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1F91" w14:textId="77777777" w:rsidR="00543CD5" w:rsidRDefault="00543CD5" w:rsidP="00543CD5">
      <w:pPr>
        <w:jc w:val="center"/>
        <w:rPr>
          <w:rFonts w:ascii="Times Ext Roman" w:hAnsi="Times Ext Roman" w:cs="Naskh MT for Bosch School"/>
          <w:sz w:val="23"/>
          <w:szCs w:val="23"/>
          <w:lang w:bidi="fa-IR"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۱۵۲</w:t>
      </w:r>
      <w:r>
        <w:rPr>
          <w:rStyle w:val="FootnoteReference"/>
          <w:rFonts w:ascii="Naskh MT for Bosch School" w:hAnsi="Naskh MT for Bosch School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24BB6672" w14:textId="77777777" w:rsidR="002B34E4" w:rsidRDefault="002B34E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4455E44D" w14:textId="77777777" w:rsidR="002B34E4" w:rsidRDefault="002B34E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2E24435A" w14:textId="77777777" w:rsidR="002B34E4" w:rsidRDefault="002B3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38A452" w14:textId="77777777" w:rsidR="00D80F4C" w:rsidRDefault="002B34E4" w:rsidP="00D80F4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حمداً لمن اظهر بکلمته العلیا ملکوت الانشآء و انطق السّدرة فی الفردوس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علی بما نطق به لسان العظمة قبل خلق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سمآء انّه لا اله الّا هو فاطر السّمآء و الصّلوة و السّلام علی الّذی ناح به المشرکون و فزع المنکرون و استفرح به عباد مکرمون </w:t>
      </w:r>
      <w:r w:rsidR="00D80F4C">
        <w:rPr>
          <w:rFonts w:ascii="Times Ext Roman" w:hAnsi="Times Ext Roman" w:cs="Naskh MT for Bosch School"/>
          <w:sz w:val="23"/>
          <w:szCs w:val="23"/>
          <w:rtl/>
        </w:rPr>
        <w:t>الّذین لا یسبقونه بالقول و هم ب</w:t>
      </w:r>
      <w:r w:rsidR="00D80F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مره یعملون و علی آله و اصحابه الّذین بهم انارت آفاق سموات البیان لملأ الامکان و ارتفعت رایات التّوحید بین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دیان و بعد قد فتح باب الوصال بمفتاح ذکرکم و بیانکم و ثنائکم مقصودنا و مقصود من فی السّموات و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رض هنیئاً لمن فاز بالمقام المحمود و عمل بما نزل فی کتاب اللّه مالک ال</w:t>
      </w:r>
      <w:r w:rsidR="00D80F4C">
        <w:rPr>
          <w:rFonts w:ascii="Times Ext Roman" w:hAnsi="Times Ext Roman" w:cs="Naskh MT for Bosch School"/>
          <w:sz w:val="23"/>
          <w:szCs w:val="23"/>
          <w:rtl/>
        </w:rPr>
        <w:t>وجود فلمّا شربت رحیق الحبّ من ک</w:t>
      </w:r>
      <w:r w:rsidR="00D80F4C">
        <w:rPr>
          <w:rFonts w:ascii="Times Ext Roman" w:hAnsi="Times Ext Roman" w:cs="Naskh MT for Bosch School" w:hint="cs"/>
          <w:sz w:val="23"/>
          <w:szCs w:val="23"/>
          <w:rtl/>
        </w:rPr>
        <w:t>اؤ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 کلماتکم اقبلت الی ان حضرت و عرضت لدی الوجه و سمعت فی الجواب ما تضوّع به عرف القمیص فی الجهات سوف </w:t>
      </w:r>
      <w:r w:rsidR="00C400B7" w:rsidRPr="00C400B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C400B7">
        <w:rPr>
          <w:rFonts w:ascii="Times Ext Roman" w:hAnsi="Times Ext Roman" w:cs="Naskh MT for Bosch School"/>
          <w:sz w:val="23"/>
          <w:szCs w:val="23"/>
          <w:rtl/>
        </w:rPr>
        <w:t>سمع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جنابکم حین الحضور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مر للّه مالک الغیب و الشّهود</w:t>
      </w:r>
    </w:p>
    <w:p w14:paraId="44D511E4" w14:textId="44028603" w:rsidR="00D80F4C" w:rsidRDefault="00543CD5" w:rsidP="00DD4D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B34E4">
        <w:rPr>
          <w:rFonts w:ascii="Times Ext Roman" w:hAnsi="Times Ext Roman" w:cs="Naskh MT for Bosch School"/>
          <w:sz w:val="23"/>
          <w:szCs w:val="23"/>
          <w:rtl/>
        </w:rPr>
        <w:t>این ایّام الحمد للّه بحر لقا در موج و ک</w:t>
      </w:r>
      <w:r w:rsidR="00DD4DB3">
        <w:rPr>
          <w:rFonts w:ascii="Times Ext Roman" w:hAnsi="Times Ext Roman" w:cs="Naskh MT for Bosch School" w:hint="cs"/>
          <w:sz w:val="23"/>
          <w:szCs w:val="23"/>
          <w:rtl/>
        </w:rPr>
        <w:t>أو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س وصال هر یک در نغمه و شور فضلاً عن الطّیور له الحمد و المنّة فیکلّ 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حوال و از او میطلبیم کلّ را در این سنه بزیارت بیت فائز فرماید و للّه علی النّاس حجّ البیت سکر کوثر اینکلمهٴ مبارکه چنان عباد را اخذ کرده که در قرون و اعصار از جهات قریبه و بعیده توجّه نموده‌اند بشأنیکه امراض مزمنه و مشقّتهای عظیمه و بلایای وارده ایشانرا منع ننموده بجان شتافتند و بمقصد رسیدند طوبی لمن فاز عمله بطراز القبول و ویل لکلّ غافل محجوب</w:t>
      </w:r>
    </w:p>
    <w:p w14:paraId="7AC4A028" w14:textId="2FDBFA08" w:rsidR="002B34E4" w:rsidRDefault="00543CD5" w:rsidP="00BE7C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B34E4">
        <w:rPr>
          <w:rFonts w:ascii="Times Ext Roman" w:hAnsi="Times Ext Roman" w:cs="Naskh MT for Bosch School"/>
          <w:sz w:val="23"/>
          <w:szCs w:val="23"/>
          <w:rtl/>
        </w:rPr>
        <w:t>و آنچه مرقوم داشتند دیده شد جواب کلّ معلّق و منوط بحضور است چون وعدهٴ وصال نزدیک شد لذا بعرض جواب نپرداخت خدمت آقای معظّم حضرت اف</w:t>
      </w:r>
      <w:r w:rsidR="00E60960">
        <w:rPr>
          <w:rFonts w:ascii="Times Ext Roman" w:hAnsi="Times Ext Roman" w:cs="Naskh MT for Bosch School"/>
          <w:sz w:val="23"/>
          <w:szCs w:val="23"/>
          <w:rtl/>
        </w:rPr>
        <w:t>نان علی حضرته و علیهم من کلّ به</w:t>
      </w:r>
      <w:r w:rsidR="00E6096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ء ابهاه عرض فنا و ن</w:t>
      </w:r>
      <w:r w:rsidR="00D80F4C">
        <w:rPr>
          <w:rFonts w:ascii="Times Ext Roman" w:hAnsi="Times Ext Roman" w:cs="Naskh MT for Bosch School"/>
          <w:sz w:val="23"/>
          <w:szCs w:val="23"/>
          <w:rtl/>
        </w:rPr>
        <w:t>یستی معروض میدارم الحمد للّه ب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 xml:space="preserve">ما یحبّه اللّه فائز و مرزوقند و همچنین خدمت محبوبی 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 xml:space="preserve">جناب آقا محمّد مصطفی </w:t>
      </w:r>
      <w:r w:rsidR="00BE7C92">
        <w:rPr>
          <w:rFonts w:ascii="Times Ext Roman" w:hAnsi="Times Ext Roman" w:cs="Naskh MT for Bosch School" w:hint="cs"/>
          <w:sz w:val="23"/>
          <w:szCs w:val="23"/>
          <w:rtl/>
        </w:rPr>
        <w:t xml:space="preserve">علیه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بهاء الله 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ا</w:t>
      </w:r>
      <w:r w:rsidR="0095052E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>بهی و من معه و جناب حبیب روحانی حاجی عبّاس و سایر دوستان تکبیر و سلام میرسانم و از برای کل تأیید و توفیق میطلبم انّ ربّنا لهو المؤیّد الموفّق المعین و الحمد للّه ربّ العالمین</w:t>
      </w:r>
    </w:p>
    <w:p w14:paraId="64411358" w14:textId="77777777" w:rsidR="002B34E4" w:rsidRDefault="002B3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8FF7B4" w14:textId="77777777" w:rsidR="002B34E4" w:rsidRDefault="002B3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411E7AF9" w14:textId="77777777" w:rsidR="002B34E4" w:rsidRDefault="002B3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608058" w14:textId="2513CFB0" w:rsidR="002B34E4" w:rsidRDefault="00D80F4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0B7C63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Pr="000B7C6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0B7C63">
        <w:rPr>
          <w:rFonts w:ascii="Naskh MT for Bosch School" w:hAnsi="Naskh MT for Bosch School" w:cs="Naskh MT for Bosch School"/>
          <w:sz w:val="23"/>
          <w:szCs w:val="23"/>
          <w:rtl/>
        </w:rPr>
        <w:t xml:space="preserve"> ٢</w:t>
      </w:r>
      <w:r w:rsidR="00543CD5" w:rsidRPr="000B7C63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۴</w:t>
      </w:r>
      <w:r w:rsidRPr="000B7C63">
        <w:rPr>
          <w:rFonts w:ascii="Naskh MT for Bosch School" w:hAnsi="Naskh MT for Bosch School" w:cs="Naskh MT for Bosch School"/>
          <w:sz w:val="23"/>
          <w:szCs w:val="23"/>
          <w:rtl/>
        </w:rPr>
        <w:t xml:space="preserve"> ج ١</w:t>
      </w:r>
      <w:r w:rsidR="002B34E4" w:rsidRPr="000B7C63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سنة</w:t>
      </w:r>
      <w:r w:rsidR="002B34E4">
        <w:rPr>
          <w:rFonts w:ascii="Times Ext Roman" w:hAnsi="Times Ext Roman" w:cs="Naskh MT for Bosch School"/>
          <w:sz w:val="23"/>
          <w:szCs w:val="23"/>
          <w:rtl/>
        </w:rPr>
        <w:t xml:space="preserve"> ١٣٠٠</w:t>
      </w:r>
    </w:p>
    <w:p w14:paraId="16287A4D" w14:textId="77777777" w:rsidR="002B34E4" w:rsidRDefault="002B34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E896A5" w14:textId="74194FD0" w:rsidR="002B34E4" w:rsidRDefault="002B34E4" w:rsidP="00A125B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6FF4F54" w14:textId="77777777" w:rsidR="00BD5769" w:rsidRDefault="00BD5769" w:rsidP="00A125B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38730D9" w14:textId="77777777" w:rsidR="00BD5769" w:rsidRDefault="00BD5769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491F1A2F" w14:textId="77777777" w:rsidR="00BD5769" w:rsidRDefault="00BD5769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2ABF821B" w14:textId="77777777" w:rsidR="00BD5769" w:rsidRDefault="00BD5769" w:rsidP="00A125B9">
      <w:pPr>
        <w:rPr>
          <w:rFonts w:ascii="Times Ext Roman" w:hAnsi="Times Ext Roman" w:cs="Naskh MT for Bosch School"/>
          <w:sz w:val="23"/>
          <w:szCs w:val="23"/>
        </w:rPr>
      </w:pPr>
    </w:p>
    <w:p w14:paraId="2AE628AE" w14:textId="77777777" w:rsidR="00BD5769" w:rsidRDefault="00BD5769" w:rsidP="00BD576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AB363AA" w14:textId="77777777" w:rsidR="00BD5769" w:rsidRDefault="00BD5769" w:rsidP="00BD576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F036366" w14:textId="77777777" w:rsidR="00BD5769" w:rsidRDefault="00BD5769" w:rsidP="00BD576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ED84BF0" w14:textId="77777777" w:rsidR="00BD5769" w:rsidRPr="00BD5769" w:rsidRDefault="00BD5769" w:rsidP="00A125B9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D5769" w:rsidRPr="00BD57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0E58" w14:textId="77777777" w:rsidR="00543CD5" w:rsidRDefault="00543CD5" w:rsidP="00543CD5">
      <w:r>
        <w:separator/>
      </w:r>
    </w:p>
  </w:endnote>
  <w:endnote w:type="continuationSeparator" w:id="0">
    <w:p w14:paraId="6D62C71A" w14:textId="77777777" w:rsidR="00543CD5" w:rsidRDefault="00543CD5" w:rsidP="0054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E2BC" w14:textId="77777777" w:rsidR="00543CD5" w:rsidRDefault="00543CD5" w:rsidP="00543CD5">
      <w:r>
        <w:separator/>
      </w:r>
    </w:p>
  </w:footnote>
  <w:footnote w:type="continuationSeparator" w:id="0">
    <w:p w14:paraId="130B45A7" w14:textId="77777777" w:rsidR="00543CD5" w:rsidRDefault="00543CD5" w:rsidP="00543CD5">
      <w:r>
        <w:continuationSeparator/>
      </w:r>
    </w:p>
  </w:footnote>
  <w:footnote w:id="1">
    <w:p w14:paraId="3830BF8A" w14:textId="77777777" w:rsidR="00543CD5" w:rsidRPr="008D0038" w:rsidRDefault="00543CD5" w:rsidP="00543CD5">
      <w:pPr>
        <w:pStyle w:val="FootnoteText"/>
        <w:bidi/>
        <w:rPr>
          <w:rFonts w:ascii="Naskh MT for Bosch School" w:hAnsi="Naskh MT for Bosch School" w:cs="Naskh MT for Bosch School"/>
          <w:rtl/>
        </w:rPr>
      </w:pPr>
      <w:r w:rsidRPr="008D0038">
        <w:rPr>
          <w:rStyle w:val="FootnoteReference"/>
          <w:rFonts w:ascii="Naskh MT for Bosch School" w:hAnsi="Naskh MT for Bosch School" w:cs="Naskh MT for Bosch School"/>
          <w:rtl/>
          <w:lang w:bidi="fa-IR"/>
        </w:rPr>
        <w:t>۱</w:t>
      </w:r>
      <w:r w:rsidRPr="008D0038">
        <w:rPr>
          <w:rFonts w:ascii="Naskh MT for Bosch School" w:hAnsi="Naskh MT for Bosch School" w:cs="Naskh MT for Bosch School"/>
        </w:rPr>
        <w:t xml:space="preserve"> </w:t>
      </w:r>
      <w:r w:rsidRPr="008D0038">
        <w:rPr>
          <w:rFonts w:ascii="Naskh MT for Bosch School" w:hAnsi="Naskh MT for Bosch School" w:cs="Naskh MT for Bosch School"/>
          <w:rtl/>
        </w:rPr>
        <w:t>ارقام ٢ و ۵ و ١ بر طبق حساب ابجد بترتیب معادل عددی حروف ”ب“ و ”ه“ و ”الف“ است که مجموع آنها کلمه ”بها“ را تشکيل ميدهد.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5B9"/>
    <w:rsid w:val="000B7C63"/>
    <w:rsid w:val="002B34E4"/>
    <w:rsid w:val="003249FC"/>
    <w:rsid w:val="00543CD5"/>
    <w:rsid w:val="007C360D"/>
    <w:rsid w:val="0095052E"/>
    <w:rsid w:val="00A125B9"/>
    <w:rsid w:val="00BD5769"/>
    <w:rsid w:val="00BE1873"/>
    <w:rsid w:val="00BE7C92"/>
    <w:rsid w:val="00C400B7"/>
    <w:rsid w:val="00D80F4C"/>
    <w:rsid w:val="00DD4DB3"/>
    <w:rsid w:val="00DE1F14"/>
    <w:rsid w:val="00E60960"/>
    <w:rsid w:val="00F5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F89C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3CD5"/>
    <w:rPr>
      <w:sz w:val="24"/>
      <w:szCs w:val="24"/>
    </w:rPr>
  </w:style>
  <w:style w:type="paragraph" w:styleId="FootnoteText">
    <w:name w:val="footnote text"/>
    <w:basedOn w:val="Normal"/>
    <w:link w:val="FootnoteTextChar"/>
    <w:rsid w:val="00543C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3CD5"/>
  </w:style>
  <w:style w:type="character" w:styleId="FootnoteReference">
    <w:name w:val="footnote reference"/>
    <w:rsid w:val="00543C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51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0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0CB"/>
    <w:rPr>
      <w:sz w:val="24"/>
      <w:szCs w:val="24"/>
    </w:rPr>
  </w:style>
  <w:style w:type="character" w:styleId="Hyperlink">
    <w:name w:val="Hyperlink"/>
    <w:semiHidden/>
    <w:unhideWhenUsed/>
    <w:rsid w:val="00BD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2024-05-16T00:11:00Z</dcterms:created>
  <dcterms:modified xsi:type="dcterms:W3CDTF">2024-06-12T09:48:00Z</dcterms:modified>
</cp:coreProperties>
</file>