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C9AB" w14:textId="5AC8ED0E" w:rsidR="002B53BA" w:rsidRPr="00841DA6" w:rsidRDefault="002B53BA" w:rsidP="002B53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841DA6">
        <w:rPr>
          <w:rFonts w:ascii="Times Ext Roman" w:hAnsi="Times Ext Roman" w:cs="Naskh MT for Bosch School" w:hint="cs"/>
          <w:sz w:val="23"/>
          <w:szCs w:val="23"/>
          <w:rtl/>
        </w:rPr>
        <w:t>این توقیع منیع بجهت امة‌</w:t>
      </w:r>
      <w:r w:rsidR="00635985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841DA6">
        <w:rPr>
          <w:rFonts w:ascii="Times Ext Roman" w:hAnsi="Times Ext Roman" w:cs="Naskh MT for Bosch School" w:hint="cs"/>
          <w:sz w:val="23"/>
          <w:szCs w:val="23"/>
          <w:rtl/>
        </w:rPr>
        <w:t>الله</w:t>
      </w:r>
      <w:r w:rsidR="00286C0D">
        <w:rPr>
          <w:rFonts w:ascii="Times Ext Roman" w:hAnsi="Times Ext Roman" w:cs="Naskh MT for Bosch School" w:hint="cs"/>
          <w:sz w:val="23"/>
          <w:szCs w:val="23"/>
          <w:rtl/>
        </w:rPr>
        <w:t xml:space="preserve"> در ارض قاف نازل شده تا جمیع اما</w:t>
      </w:r>
      <w:r w:rsidRPr="00841DA6">
        <w:rPr>
          <w:rFonts w:ascii="Times Ext Roman" w:hAnsi="Times Ext Roman" w:cs="Naskh MT for Bosch School" w:hint="cs"/>
          <w:sz w:val="23"/>
          <w:szCs w:val="23"/>
          <w:rtl/>
        </w:rPr>
        <w:t>ء الله تلاوت نمایند و در جمیع بلاد انتشار دهند</w:t>
      </w:r>
    </w:p>
    <w:p w14:paraId="6F2E6EEC" w14:textId="77777777" w:rsidR="002B53BA" w:rsidRPr="00841DA6" w:rsidRDefault="002B53BA" w:rsidP="002B53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6250B7" w14:textId="77777777" w:rsidR="004620F4" w:rsidRPr="00841DA6" w:rsidRDefault="004620F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841DA6">
        <w:rPr>
          <w:rFonts w:ascii="Times Ext Roman" w:hAnsi="Times Ext Roman" w:cs="Naskh MT for Bosch School"/>
          <w:sz w:val="23"/>
          <w:szCs w:val="23"/>
          <w:rtl/>
        </w:rPr>
        <w:t>هو الباقی</w:t>
      </w:r>
    </w:p>
    <w:p w14:paraId="4DBF556B" w14:textId="77777777" w:rsidR="004620F4" w:rsidRPr="00841DA6" w:rsidRDefault="004620F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3CDB03" w14:textId="693B176D" w:rsidR="002A3E66" w:rsidRPr="00841DA6" w:rsidRDefault="004620F4" w:rsidP="00A24E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841DA6">
        <w:rPr>
          <w:rFonts w:ascii="Times Ext Roman" w:hAnsi="Times Ext Roman" w:cs="Naskh MT for Bosch School"/>
          <w:sz w:val="23"/>
          <w:szCs w:val="23"/>
          <w:rtl/>
        </w:rPr>
        <w:t>ان یا امة</w:t>
      </w:r>
      <w:r w:rsidR="00635985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D623E">
        <w:rPr>
          <w:rFonts w:ascii="Times Ext Roman" w:hAnsi="Times Ext Roman" w:cs="Naskh MT for Bosch School"/>
          <w:sz w:val="23"/>
          <w:szCs w:val="23"/>
          <w:rtl/>
        </w:rPr>
        <w:t xml:space="preserve">‌اللّه </w:t>
      </w:r>
      <w:r w:rsidR="001D62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تصبرین علی مقعدک</w:t>
      </w:r>
      <w:r w:rsidR="00523906" w:rsidRPr="00841DA6">
        <w:rPr>
          <w:rFonts w:ascii="Times Ext Roman" w:hAnsi="Times Ext Roman" w:cs="Naskh MT for Bosch School"/>
          <w:sz w:val="23"/>
          <w:szCs w:val="23"/>
          <w:rtl/>
        </w:rPr>
        <w:t xml:space="preserve"> بعد الّذی کان قمیص الغلام محمر</w:t>
      </w:r>
      <w:r w:rsidR="00483B1E" w:rsidRPr="00841DA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اً بدم البغضآء بین ال</w:t>
      </w:r>
      <w:r w:rsidR="00635985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رض و السّمآء و ینادی فی کلّ حین بندآء حزین </w:t>
      </w:r>
      <w:r w:rsidR="001D623E">
        <w:rPr>
          <w:rFonts w:ascii="Times Ext Roman" w:hAnsi="Times Ext Roman" w:cs="Naskh MT for Bosch School"/>
          <w:sz w:val="23"/>
          <w:szCs w:val="23"/>
          <w:rtl/>
        </w:rPr>
        <w:t>و کلّما یستغیث من احبّ</w:t>
      </w:r>
      <w:r w:rsidR="001D623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ئه یتقرّبون</w:t>
      </w:r>
      <w:r w:rsidR="00635985" w:rsidRPr="00841DA6">
        <w:rPr>
          <w:rFonts w:ascii="Times Ext Roman" w:hAnsi="Times Ext Roman" w:cs="Naskh MT for Bosch School"/>
          <w:sz w:val="23"/>
          <w:szCs w:val="23"/>
          <w:rtl/>
        </w:rPr>
        <w:t xml:space="preserve"> الیه بسیوف الحسد و کذلک کان ال</w:t>
      </w:r>
      <w:r w:rsidR="00635985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مر ان انت من العارفین </w:t>
      </w:r>
      <w:r w:rsidR="00153770" w:rsidRPr="00841DA6">
        <w:rPr>
          <w:rFonts w:ascii="Times Ext Roman" w:hAnsi="Times Ext Roman" w:cs="Naskh MT for Bosch School"/>
          <w:sz w:val="23"/>
          <w:szCs w:val="23"/>
          <w:rtl/>
        </w:rPr>
        <w:t>اذاً قد وقع جمال البهآء فی غیاب</w:t>
      </w:r>
      <w:r w:rsidR="00635985" w:rsidRPr="00841DA6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الجبّ</w:t>
      </w:r>
      <w:r w:rsidR="00215AA6" w:rsidRPr="00841DA6">
        <w:rPr>
          <w:rFonts w:ascii="Times Ext Roman" w:hAnsi="Times Ext Roman" w:cs="Naskh MT for Bosch School"/>
          <w:sz w:val="23"/>
          <w:szCs w:val="23"/>
          <w:rtl/>
        </w:rPr>
        <w:t xml:space="preserve"> و انّک</w:t>
      </w:r>
      <w:r w:rsidR="001D623E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215AA6" w:rsidRPr="00841DA6">
        <w:rPr>
          <w:rFonts w:ascii="Times Ext Roman" w:hAnsi="Times Ext Roman" w:cs="Naskh MT for Bosch School"/>
          <w:sz w:val="23"/>
          <w:szCs w:val="23"/>
          <w:rtl/>
        </w:rPr>
        <w:t xml:space="preserve"> ان وجدت</w:t>
      </w:r>
      <w:r w:rsidR="001D623E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215AA6" w:rsidRPr="00841DA6">
        <w:rPr>
          <w:rFonts w:ascii="Times Ext Roman" w:hAnsi="Times Ext Roman" w:cs="Naskh MT for Bosch School"/>
          <w:sz w:val="23"/>
          <w:szCs w:val="23"/>
          <w:rtl/>
        </w:rPr>
        <w:t xml:space="preserve"> سیّارة العمآء ف</w:t>
      </w:r>
      <w:r w:rsidR="00215AA6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رسلیه لعلّ یدلی دلو الوفآء فی هذا البئر ال</w:t>
      </w:r>
      <w:r w:rsidR="00215AA6" w:rsidRPr="00841DA6">
        <w:rPr>
          <w:rFonts w:ascii="Times Ext Roman" w:hAnsi="Times Ext Roman" w:cs="Naskh MT for Bosch School"/>
          <w:sz w:val="23"/>
          <w:szCs w:val="23"/>
          <w:rtl/>
        </w:rPr>
        <w:t>ظّلمآء و یرفع به الغلام و یستض</w:t>
      </w:r>
      <w:r w:rsidR="001D623E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215AA6" w:rsidRPr="00841DA6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بلحاظه کلّ العالمین ان ی</w:t>
      </w:r>
      <w:r w:rsidR="001D623E">
        <w:rPr>
          <w:rFonts w:ascii="Times Ext Roman" w:hAnsi="Times Ext Roman" w:cs="Naskh MT for Bosch School"/>
          <w:sz w:val="23"/>
          <w:szCs w:val="23"/>
          <w:rtl/>
        </w:rPr>
        <w:t xml:space="preserve">ا امتی </w:t>
      </w:r>
      <w:r w:rsidR="001D62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تصبرین علی محلّک بعد الّذی ابتلی الخلیل بید النّمرود و لن یجد لنفسه ناصراً الّا ا</w:t>
      </w:r>
      <w:r w:rsidR="001D623E">
        <w:rPr>
          <w:rFonts w:ascii="Times Ext Roman" w:hAnsi="Times Ext Roman" w:cs="Naskh MT for Bosch School"/>
          <w:sz w:val="23"/>
          <w:szCs w:val="23"/>
          <w:rtl/>
        </w:rPr>
        <w:t xml:space="preserve">للّه العزیز الجمیل ان یا امتی </w:t>
      </w:r>
      <w:r w:rsidR="001D62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تشربین المآء بعد الّذی کان الحسین ظمآناً فی ارض الطّفّ و کان </w:t>
      </w:r>
      <w:r w:rsidR="001D623E">
        <w:rPr>
          <w:rFonts w:ascii="Times Ext Roman" w:hAnsi="Times Ext Roman" w:cs="Naskh MT for Bosch School"/>
          <w:sz w:val="23"/>
          <w:szCs w:val="23"/>
          <w:rtl/>
        </w:rPr>
        <w:t>ان یمصّ من عرقه قطرات دم</w:t>
      </w:r>
      <w:r w:rsidR="0055090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D623E">
        <w:rPr>
          <w:rFonts w:ascii="Times Ext Roman" w:hAnsi="Times Ext Roman" w:cs="Naskh MT for Bosch School"/>
          <w:sz w:val="23"/>
          <w:szCs w:val="23"/>
          <w:rtl/>
        </w:rPr>
        <w:t xml:space="preserve"> منیر </w:t>
      </w:r>
      <w:r w:rsidR="001D62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تسیرین فی الرّضوان بعد الّذی کان جمال السّبحان متغیّراً بما اصابته البأسآء</w:t>
      </w:r>
      <w:r w:rsidR="001D623E">
        <w:rPr>
          <w:rFonts w:ascii="Times Ext Roman" w:hAnsi="Times Ext Roman" w:cs="Naskh MT for Bosch School"/>
          <w:sz w:val="23"/>
          <w:szCs w:val="23"/>
          <w:rtl/>
        </w:rPr>
        <w:t xml:space="preserve"> من جنود الشّیاطین ان یا امتی </w:t>
      </w:r>
      <w:r w:rsidR="001D62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4764B" w:rsidRPr="00841DA6">
        <w:rPr>
          <w:rFonts w:ascii="Times Ext Roman" w:hAnsi="Times Ext Roman" w:cs="Naskh MT for Bosch School"/>
          <w:sz w:val="23"/>
          <w:szCs w:val="23"/>
          <w:rtl/>
        </w:rPr>
        <w:t>تفرحین بعد الّذی بد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ل فرح اللّه ربّک بالحزن الکبری و بذلک استدمّت قلوب الممکنات ثمّ افئدة الم</w:t>
      </w:r>
      <w:r w:rsidR="001D623E">
        <w:rPr>
          <w:rFonts w:ascii="Times Ext Roman" w:hAnsi="Times Ext Roman" w:cs="Naskh MT for Bosch School"/>
          <w:sz w:val="23"/>
          <w:szCs w:val="23"/>
          <w:rtl/>
        </w:rPr>
        <w:t xml:space="preserve">قرّبین عن ورآء حجبات عزّ بدیع </w:t>
      </w:r>
      <w:r w:rsidR="001D62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تأکلین من نعمة اللّه ربّک بعد الّذی یأکل الغلام من قطعات کبده بما اکتسبت ایدی </w:t>
      </w:r>
      <w:r w:rsidR="004C2192" w:rsidRPr="00841DA6">
        <w:rPr>
          <w:rFonts w:ascii="Times Ext Roman" w:hAnsi="Times Ext Roman" w:cs="Naskh MT for Bosch School"/>
          <w:sz w:val="23"/>
          <w:szCs w:val="23"/>
          <w:rtl/>
        </w:rPr>
        <w:t>المنافقین قولی یا مل</w:t>
      </w:r>
      <w:r w:rsidR="00A24E7F" w:rsidRPr="00841DA6">
        <w:rPr>
          <w:rFonts w:ascii="Times Ext Roman" w:hAnsi="Times Ext Roman" w:cs="Naskh MT for Bosch School"/>
          <w:sz w:val="23"/>
          <w:szCs w:val="23"/>
          <w:rtl/>
        </w:rPr>
        <w:t>أ</w:t>
      </w:r>
      <w:r w:rsidR="004B2803" w:rsidRPr="00841DA6">
        <w:rPr>
          <w:rFonts w:ascii="Times Ext Roman" w:hAnsi="Times Ext Roman" w:cs="Naskh MT for Bosch School"/>
          <w:sz w:val="23"/>
          <w:szCs w:val="23"/>
          <w:rtl/>
        </w:rPr>
        <w:t xml:space="preserve"> البیان </w:t>
      </w:r>
      <w:r w:rsidR="0014764B" w:rsidRPr="00B23188">
        <w:rPr>
          <w:rFonts w:ascii="Times Ext Roman" w:hAnsi="Times Ext Roman" w:cs="Naskh MT for Bosch School" w:hint="cs"/>
          <w:sz w:val="23"/>
          <w:szCs w:val="23"/>
          <w:rtl/>
        </w:rPr>
        <w:t>ءا</w:t>
      </w:r>
      <w:r w:rsidRPr="00B23188">
        <w:rPr>
          <w:rFonts w:ascii="Times Ext Roman" w:hAnsi="Times Ext Roman" w:cs="Naskh MT for Bosch School"/>
          <w:sz w:val="23"/>
          <w:szCs w:val="23"/>
          <w:rtl/>
        </w:rPr>
        <w:t>سترحتم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فی بیوتکم بعد الّذی تغرّب جمال القدم و حلّ فی دیار الّتی لن</w:t>
      </w:r>
      <w:r w:rsidR="004B2803" w:rsidRPr="00841DA6">
        <w:rPr>
          <w:rFonts w:ascii="Times Ext Roman" w:hAnsi="Times Ext Roman" w:cs="Naskh MT for Bosch School"/>
          <w:sz w:val="23"/>
          <w:szCs w:val="23"/>
          <w:rtl/>
        </w:rPr>
        <w:t xml:space="preserve"> یعرفه احد من اهلها لا من </w:t>
      </w:r>
      <w:r w:rsidR="00B8580D" w:rsidRPr="00841DA6">
        <w:rPr>
          <w:rFonts w:ascii="Times Ext Roman" w:hAnsi="Times Ext Roman" w:cs="Naskh MT for Bosch School" w:hint="cs"/>
          <w:sz w:val="23"/>
          <w:szCs w:val="23"/>
          <w:rtl/>
        </w:rPr>
        <w:t>وضیعهم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و لا من </w:t>
      </w:r>
      <w:r w:rsidR="00B8580D" w:rsidRPr="00841DA6">
        <w:rPr>
          <w:rFonts w:ascii="Times Ext Roman" w:hAnsi="Times Ext Roman" w:cs="Naskh MT for Bosch School" w:hint="cs"/>
          <w:sz w:val="23"/>
          <w:szCs w:val="23"/>
          <w:rtl/>
        </w:rPr>
        <w:t>شریف</w:t>
      </w:r>
      <w:r w:rsidR="001D623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1D62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تضحکون بعد الّذی کان الرّوح بین یدی </w:t>
      </w:r>
      <w:r w:rsidRPr="00A922F1">
        <w:rPr>
          <w:rFonts w:ascii="Times Ext Roman" w:hAnsi="Times Ext Roman" w:cs="Naskh MT for Bosch School"/>
          <w:sz w:val="23"/>
          <w:szCs w:val="23"/>
          <w:rtl/>
        </w:rPr>
        <w:t>الیهود و یلدغوه کالثّعبان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فی کلّ حین </w:t>
      </w:r>
      <w:r w:rsidR="00E8734C" w:rsidRPr="00841DA6">
        <w:rPr>
          <w:rFonts w:ascii="Times Ext Roman" w:hAnsi="Times Ext Roman" w:cs="Naskh MT for Bosch School"/>
          <w:sz w:val="23"/>
          <w:szCs w:val="23"/>
          <w:rtl/>
        </w:rPr>
        <w:t>فوا حسر</w:t>
      </w:r>
      <w:r w:rsidR="00700B7A" w:rsidRPr="00841DA6">
        <w:rPr>
          <w:rFonts w:ascii="Times Ext Roman" w:hAnsi="Times Ext Roman" w:cs="Naskh MT for Bosch School" w:hint="cs"/>
          <w:sz w:val="23"/>
          <w:szCs w:val="23"/>
          <w:rtl/>
        </w:rPr>
        <w:t>تا</w:t>
      </w:r>
      <w:r w:rsidR="001D623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علیکم بما نسیتم عهد اللّه و میثاقه و نبذت</w:t>
      </w:r>
      <w:r w:rsidR="00700B7A" w:rsidRPr="00841DA6">
        <w:rPr>
          <w:rFonts w:ascii="Times Ext Roman" w:hAnsi="Times Ext Roman" w:cs="Naskh MT for Bosch School"/>
          <w:sz w:val="23"/>
          <w:szCs w:val="23"/>
          <w:rtl/>
        </w:rPr>
        <w:t xml:space="preserve">م امر اللّه و اخذتم ما </w:t>
      </w:r>
      <w:r w:rsidR="00700B7A" w:rsidRPr="00BC710F">
        <w:rPr>
          <w:rFonts w:ascii="Times Ext Roman" w:hAnsi="Times Ext Roman" w:cs="Naskh MT for Bosch School"/>
          <w:sz w:val="23"/>
          <w:szCs w:val="23"/>
          <w:rtl/>
        </w:rPr>
        <w:t>امرکم هو</w:t>
      </w:r>
      <w:r w:rsidR="00700B7A" w:rsidRPr="00BC710F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D64B04" w:rsidRPr="00BC710F">
        <w:rPr>
          <w:rFonts w:ascii="Naskh MT for Bosch School" w:hAnsi="Naskh MT for Bosch School" w:cs="Naskh MT for Bosch School" w:hint="cs"/>
          <w:sz w:val="23"/>
          <w:szCs w:val="23"/>
          <w:rtl/>
        </w:rPr>
        <w:t>ٰ</w:t>
      </w:r>
      <w:r w:rsidRPr="00BC710F">
        <w:rPr>
          <w:rFonts w:ascii="Times Ext Roman" w:hAnsi="Times Ext Roman" w:cs="Naskh MT for Bosch School"/>
          <w:sz w:val="23"/>
          <w:szCs w:val="23"/>
          <w:rtl/>
        </w:rPr>
        <w:t>کم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یا ملأ المنافقین</w:t>
      </w:r>
    </w:p>
    <w:p w14:paraId="2C5C38C5" w14:textId="1AFE90F5" w:rsidR="002A3E66" w:rsidRPr="00841DA6" w:rsidRDefault="00F73FD7" w:rsidP="002A3E6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06244">
        <w:rPr>
          <w:rFonts w:ascii="Times Ext Roman" w:hAnsi="Times Ext Roman" w:cs="Naskh MT for Bosch School"/>
          <w:sz w:val="23"/>
          <w:szCs w:val="23"/>
          <w:rtl/>
        </w:rPr>
        <w:t xml:space="preserve">ان یا امآء اللّه </w:t>
      </w:r>
      <w:r w:rsidR="0050624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تکحلن عیونکنّ بعد الّذی یبکی عیون القدم و یجری الدّموع علی خدوده کما یمطر</w:t>
      </w:r>
      <w:r w:rsidR="00506244">
        <w:rPr>
          <w:rFonts w:ascii="Times Ext Roman" w:hAnsi="Times Ext Roman" w:cs="Naskh MT for Bosch School"/>
          <w:sz w:val="23"/>
          <w:szCs w:val="23"/>
          <w:rtl/>
        </w:rPr>
        <w:t xml:space="preserve"> سحاب الفیض علی خدود ارض بدیع </w:t>
      </w:r>
      <w:r w:rsidR="0050624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تزیّن</w:t>
      </w:r>
      <w:r w:rsidR="004B2803" w:rsidRPr="00841DA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 اجسادکنّ بعد الّذی کان ردآء اللّه م</w:t>
      </w:r>
      <w:r w:rsidR="004B2803" w:rsidRPr="00841DA6">
        <w:rPr>
          <w:rFonts w:ascii="Times Ext Roman" w:hAnsi="Times Ext Roman" w:cs="Naskh MT for Bosch School"/>
          <w:sz w:val="23"/>
          <w:szCs w:val="23"/>
          <w:rtl/>
        </w:rPr>
        <w:t>شبّکاً من رماح ال</w:t>
      </w:r>
      <w:r w:rsidR="00700B7A" w:rsidRPr="00841DA6">
        <w:rPr>
          <w:rFonts w:ascii="Times Ext Roman" w:hAnsi="Times Ext Roman" w:cs="Naskh MT for Bosch School"/>
          <w:sz w:val="23"/>
          <w:szCs w:val="23"/>
          <w:rtl/>
        </w:rPr>
        <w:t>م</w:t>
      </w:r>
      <w:r w:rsidR="00506244">
        <w:rPr>
          <w:rFonts w:ascii="Times Ext Roman" w:hAnsi="Times Ext Roman" w:cs="Naskh MT for Bosch School"/>
          <w:sz w:val="23"/>
          <w:szCs w:val="23"/>
          <w:rtl/>
        </w:rPr>
        <w:t xml:space="preserve">نکرین </w:t>
      </w:r>
      <w:r w:rsidR="0050624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B2803" w:rsidRPr="00841DA6">
        <w:rPr>
          <w:rFonts w:ascii="Times Ext Roman" w:hAnsi="Times Ext Roman" w:cs="Naskh MT for Bosch School"/>
          <w:sz w:val="23"/>
          <w:szCs w:val="23"/>
          <w:rtl/>
        </w:rPr>
        <w:t>تدخلن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 فی حجرات السّرور بعد الّذی انقطعت نفحات السّرور عن رضوان</w:t>
      </w:r>
      <w:r w:rsidR="00506244">
        <w:rPr>
          <w:rFonts w:ascii="Times Ext Roman" w:hAnsi="Times Ext Roman" w:cs="Naskh MT for Bosch School"/>
          <w:sz w:val="23"/>
          <w:szCs w:val="23"/>
          <w:rtl/>
        </w:rPr>
        <w:t xml:space="preserve"> اسمی العظیم ان یا ام</w:t>
      </w:r>
      <w:r w:rsidR="0050624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06244">
        <w:rPr>
          <w:rFonts w:ascii="Times Ext Roman" w:hAnsi="Times Ext Roman" w:cs="Naskh MT for Bosch School"/>
          <w:sz w:val="23"/>
          <w:szCs w:val="23"/>
          <w:rtl/>
        </w:rPr>
        <w:t xml:space="preserve">ئی </w:t>
      </w:r>
      <w:r w:rsidR="0050624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A3E66" w:rsidRPr="00841DA6">
        <w:rPr>
          <w:rFonts w:ascii="Times Ext Roman" w:hAnsi="Times Ext Roman" w:cs="Naskh MT for Bosch School"/>
          <w:sz w:val="23"/>
          <w:szCs w:val="23"/>
          <w:rtl/>
        </w:rPr>
        <w:t>تحم</w:t>
      </w:r>
      <w:r w:rsidR="004B2803" w:rsidRPr="00841DA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رن وجوهکنّ و اصفرّ وجه اللّه من لطمات البغضآء من الّذینهم ما آمنوا باحد من رسل اللّه بما انکروا هذا الفضل العزیز المنیع</w:t>
      </w:r>
    </w:p>
    <w:p w14:paraId="73D3F40A" w14:textId="330BD11C" w:rsidR="00240F63" w:rsidRPr="00841DA6" w:rsidRDefault="00F73FD7" w:rsidP="00A24E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620F4" w:rsidRPr="002B7967">
        <w:rPr>
          <w:rFonts w:ascii="Times Ext Roman" w:hAnsi="Times Ext Roman" w:cs="Naskh MT for Bosch School"/>
          <w:sz w:val="23"/>
          <w:szCs w:val="23"/>
          <w:rtl/>
        </w:rPr>
        <w:t>یا امتی</w:t>
      </w:r>
      <w:r w:rsidR="005255D9">
        <w:rPr>
          <w:rFonts w:ascii="Times Ext Roman" w:hAnsi="Times Ext Roman" w:cs="Naskh MT for Bosch School"/>
          <w:sz w:val="23"/>
          <w:szCs w:val="23"/>
          <w:rtl/>
        </w:rPr>
        <w:t xml:space="preserve"> فاعلمی ب</w:t>
      </w:r>
      <w:r w:rsidR="005255D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ن</w:t>
      </w:r>
      <w:r w:rsidR="002A3E66" w:rsidRPr="00841DA6">
        <w:rPr>
          <w:rFonts w:ascii="Times Ext Roman" w:hAnsi="Times Ext Roman" w:cs="Naskh MT for Bosch School"/>
          <w:sz w:val="23"/>
          <w:szCs w:val="23"/>
          <w:rtl/>
        </w:rPr>
        <w:t>ّ محبوب الرّحمن قد ابتلی بین مل</w:t>
      </w:r>
      <w:r w:rsidR="00A24E7F" w:rsidRPr="00841DA6">
        <w:rPr>
          <w:rFonts w:ascii="Times Ext Roman" w:hAnsi="Times Ext Roman" w:cs="Naskh MT for Bosch School"/>
          <w:sz w:val="23"/>
          <w:szCs w:val="23"/>
          <w:rtl/>
        </w:rPr>
        <w:t>أ</w:t>
      </w:r>
      <w:r w:rsidR="004C2192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64B04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A3E66" w:rsidRPr="00841DA6">
        <w:rPr>
          <w:rFonts w:ascii="Times Ext Roman" w:hAnsi="Times Ext Roman" w:cs="Naskh MT for Bosch School"/>
          <w:sz w:val="23"/>
          <w:szCs w:val="23"/>
          <w:rtl/>
        </w:rPr>
        <w:t>لبیان کما ابتلی علیّ بین مل</w:t>
      </w:r>
      <w:r w:rsidR="00A24E7F" w:rsidRPr="00841DA6">
        <w:rPr>
          <w:rFonts w:ascii="Times Ext Roman" w:hAnsi="Times Ext Roman" w:cs="Naskh MT for Bosch School"/>
          <w:sz w:val="23"/>
          <w:szCs w:val="23"/>
          <w:rtl/>
        </w:rPr>
        <w:t>أ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 الفرقان تاللّه بل اعظم من ذلک لو انت من الشّاهدین و انّ یوسف الجمال ینادی حین الّذی وقع تح</w:t>
      </w:r>
      <w:r w:rsidR="005255D9">
        <w:rPr>
          <w:rFonts w:ascii="Times Ext Roman" w:hAnsi="Times Ext Roman" w:cs="Naskh MT for Bosch School"/>
          <w:sz w:val="23"/>
          <w:szCs w:val="23"/>
          <w:rtl/>
        </w:rPr>
        <w:t>ت اظفار الذّئب و یستنصر من احبّ</w:t>
      </w:r>
      <w:r w:rsidR="005255D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ئه لعلّ یقوم احد علی نصره و یکون من النّاصرین اذاً فاضربن علی فخوذکنّ ثمّ علی ترائبکنّ ثم</w:t>
      </w:r>
      <w:r w:rsidR="00B13A28">
        <w:rPr>
          <w:rFonts w:ascii="Times Ext Roman" w:hAnsi="Times Ext Roman" w:cs="Naskh MT for Bosch School"/>
          <w:sz w:val="23"/>
          <w:szCs w:val="23"/>
          <w:rtl/>
        </w:rPr>
        <w:t>ّ علی رؤ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سکنّ بما اراد الغلام ان یخرج عن بین هؤلآء بما ورد علیه ما لا یحصیه احد من العالمین تاللّه اهتزّت شجرة القص</w:t>
      </w:r>
      <w:r w:rsidR="004C2192" w:rsidRPr="00841DA6">
        <w:rPr>
          <w:rFonts w:ascii="Times Ext Roman" w:hAnsi="Times Ext Roman" w:cs="Naskh MT for Bosch School"/>
          <w:sz w:val="23"/>
          <w:szCs w:val="23"/>
          <w:rtl/>
        </w:rPr>
        <w:t>وی ثمّ انقعرت بجذعها علی وجه ال</w:t>
      </w:r>
      <w:r w:rsidR="004C2192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رض بما هبّت علی سدرة المنتهی روایح السّموم عن شطر القلوب </w:t>
      </w:r>
      <w:r w:rsidR="005255D9">
        <w:rPr>
          <w:rFonts w:ascii="Times Ext Roman" w:hAnsi="Times Ext Roman" w:cs="Naskh MT for Bosch School"/>
          <w:sz w:val="23"/>
          <w:szCs w:val="23"/>
          <w:rtl/>
        </w:rPr>
        <w:t xml:space="preserve">من عبادنا المشرکین ان یا امتی </w:t>
      </w:r>
      <w:r w:rsidR="005255D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تسترین رأسک بعد الّذی ارتفع رأس الغلام علی سنان البغضآء و بذلک عرّت الحوریّات</w:t>
      </w:r>
      <w:r w:rsidR="00A614C9" w:rsidRPr="00841DA6">
        <w:rPr>
          <w:rFonts w:ascii="Times Ext Roman" w:hAnsi="Times Ext Roman" w:cs="Naskh MT for Bosch School"/>
          <w:sz w:val="23"/>
          <w:szCs w:val="23"/>
          <w:rtl/>
        </w:rPr>
        <w:t xml:space="preserve"> رؤ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سهنّ فی غرفات البقآء و </w:t>
      </w:r>
      <w:r w:rsidR="00C03072" w:rsidRPr="00841DA6">
        <w:rPr>
          <w:rFonts w:ascii="Times Ext Roman" w:hAnsi="Times Ext Roman" w:cs="Naskh MT for Bosch School"/>
          <w:sz w:val="23"/>
          <w:szCs w:val="23"/>
          <w:rtl/>
        </w:rPr>
        <w:t>قلعن شعراتهنّ بما شهدن سلطان ال</w:t>
      </w:r>
      <w:r w:rsidR="00C03072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03072" w:rsidRPr="00841DA6">
        <w:rPr>
          <w:rFonts w:ascii="Times Ext Roman" w:hAnsi="Times Ext Roman" w:cs="Naskh MT for Bosch School"/>
          <w:sz w:val="23"/>
          <w:szCs w:val="23"/>
          <w:rtl/>
        </w:rPr>
        <w:t>بهی بین یدی ال</w:t>
      </w:r>
      <w:r w:rsidR="00C03072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شقیآء الّذینهم اعترضوا علی اللّه و کانوا من المعترضین علی جمال عزّ قدیم</w:t>
      </w:r>
    </w:p>
    <w:p w14:paraId="0C897522" w14:textId="6761EB4C" w:rsidR="00DC14DA" w:rsidRPr="00841DA6" w:rsidRDefault="00F73FD7" w:rsidP="00584132">
      <w:pPr>
        <w:bidi/>
        <w:jc w:val="lowKashida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ان یا جمال القدم ذکّر العباد بما اذکرناه لک خلف سراد</w:t>
      </w:r>
      <w:r w:rsidR="004C2192" w:rsidRPr="00841DA6">
        <w:rPr>
          <w:rFonts w:ascii="Times Ext Roman" w:hAnsi="Times Ext Roman" w:cs="Naskh MT for Bosch School"/>
          <w:sz w:val="23"/>
          <w:szCs w:val="23"/>
          <w:rtl/>
        </w:rPr>
        <w:t>ق العصمة ثمّ اکشف جمال ال</w:t>
      </w:r>
      <w:r w:rsidR="004C2192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C2192" w:rsidRPr="00841DA6">
        <w:rPr>
          <w:rFonts w:ascii="Times Ext Roman" w:hAnsi="Times Ext Roman" w:cs="Naskh MT for Bosch School"/>
          <w:sz w:val="23"/>
          <w:szCs w:val="23"/>
          <w:rtl/>
        </w:rPr>
        <w:t>سرار عن حجبات ال</w:t>
      </w:r>
      <w:r w:rsidR="004C2192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ستار اقلّ من ان یلتفت بذلک احد الّا کلّ فطن طاهر علیم لعلّ یعرفون بما نزّلنا حکمه فی التّور</w:t>
      </w:r>
      <w:r w:rsidR="00C03072" w:rsidRPr="00841DA6">
        <w:rPr>
          <w:rFonts w:ascii="Naskh MT for Bosch School" w:hAnsi="Naskh MT for Bosch School" w:cs="Naskh MT for Bosch School"/>
          <w:sz w:val="23"/>
          <w:szCs w:val="23"/>
          <w:rtl/>
        </w:rPr>
        <w:t>ىٰ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ة</w:t>
      </w:r>
      <w:r w:rsidR="00C03072" w:rsidRPr="00841DA6">
        <w:rPr>
          <w:rFonts w:hint="cs"/>
          <w:rtl/>
        </w:rPr>
        <w:t xml:space="preserve"> </w:t>
      </w:r>
      <w:r w:rsidR="00C03072" w:rsidRPr="00841DA6">
        <w:rPr>
          <w:rFonts w:ascii="Times Ext Roman" w:hAnsi="Times Ext Roman" w:cs="Naskh MT for Bosch School"/>
          <w:sz w:val="23"/>
          <w:szCs w:val="23"/>
          <w:rtl/>
        </w:rPr>
        <w:t>و جعلناه عبرة للسّامعین ل</w:t>
      </w:r>
      <w:r w:rsidR="00C03072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نّ فی ذلک لآیات للعارفین و بیّنات للموقنین و دلالات لکلّ مجاهد امین الّذین لن یمنعهم اشارات 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lastRenderedPageBreak/>
        <w:t>الکلمات عن الورود فی مقابلة العرش هذا المقرّ المقد</w:t>
      </w:r>
      <w:r w:rsidR="00240F63" w:rsidRPr="00841DA6">
        <w:rPr>
          <w:rFonts w:ascii="Times Ext Roman" w:hAnsi="Times Ext Roman" w:cs="Naskh MT for Bosch School"/>
          <w:sz w:val="23"/>
          <w:szCs w:val="23"/>
          <w:rtl/>
        </w:rPr>
        <w:t>ّس الّذی بترابه یستبرکون اهل مل</w:t>
      </w:r>
      <w:r w:rsidR="00A24E7F" w:rsidRPr="00841DA6">
        <w:rPr>
          <w:rFonts w:ascii="Times Ext Roman" w:hAnsi="Times Ext Roman" w:cs="Naskh MT for Bosch School"/>
          <w:sz w:val="23"/>
          <w:szCs w:val="23"/>
          <w:rtl/>
        </w:rPr>
        <w:t>أ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 القدم علی مکامن قدس رفیع قل انّا خلقنا البلعام من قبل بقبضة من الطّین ثمّ البسناه قمیص ال</w:t>
      </w:r>
      <w:r w:rsidR="004C2192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سمآء بحیث اشتهرنا اسمه بین عبادنا المقرّبین و ارفعنا ذکره الی مقام الّذی کان ان یذکره النّاس فی اکثر الدّیار و احاطته امطار الفضل من سحاب امرنا المبرم العزیز القدیر فلمّا قضت ایّام بعثنا بعده الکلیم بآیات بیّنات و ارسلناه الی بلده اذاً انکره و غرّته الرّیاسة الی ان حارب بالّذی بحرف م</w:t>
      </w:r>
      <w:r w:rsidR="004C2192" w:rsidRPr="00841DA6">
        <w:rPr>
          <w:rFonts w:ascii="Times Ext Roman" w:hAnsi="Times Ext Roman" w:cs="Naskh MT for Bosch School"/>
          <w:sz w:val="23"/>
          <w:szCs w:val="23"/>
          <w:rtl/>
        </w:rPr>
        <w:t>نه خلق السّموات و ما دونها و ال</w:t>
      </w:r>
      <w:r w:rsidR="004C2192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رضین و ما علیها و جعلناه مظهر نفسی العلیم الحکیم ان یا عبد خذ زمام القلم ثمّ اکف بما اجریت من فمه من رحیق القدس و تسنیم المنیر ان اخت</w:t>
      </w:r>
      <w:r w:rsidR="00240F63" w:rsidRPr="00841DA6">
        <w:rPr>
          <w:rFonts w:ascii="Times Ext Roman" w:hAnsi="Times Ext Roman" w:cs="Naskh MT for Bosch School"/>
          <w:sz w:val="23"/>
          <w:szCs w:val="23"/>
          <w:rtl/>
        </w:rPr>
        <w:t>م الکلام فی هذا المقام ثمّ ابتد</w:t>
      </w:r>
      <w:r w:rsidR="0058413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84132">
        <w:rPr>
          <w:rFonts w:ascii="Times Ext Roman" w:hAnsi="Times Ext Roman" w:cs="Naskh MT for Bosch School"/>
          <w:sz w:val="23"/>
          <w:szCs w:val="23"/>
          <w:rtl/>
        </w:rPr>
        <w:t xml:space="preserve"> بذکر اصفی</w:t>
      </w:r>
      <w:r w:rsidR="0058413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ئی لیکون ذکراً و شرفاً للذّاکرین</w:t>
      </w:r>
    </w:p>
    <w:p w14:paraId="34CAFEE7" w14:textId="328CB16E" w:rsidR="004620F4" w:rsidRPr="00841DA6" w:rsidRDefault="00F73FD7" w:rsidP="00A614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قل ان یا اهل البهآء ان ارکبوا سفینة البقآء الّتی جرت علی بحر الحمرآء انّ اللّه</w:t>
      </w:r>
      <w:r w:rsidR="00F467E5">
        <w:rPr>
          <w:rFonts w:ascii="Times Ext Roman" w:hAnsi="Times Ext Roman" w:cs="Naskh MT for Bosch School"/>
          <w:sz w:val="23"/>
          <w:szCs w:val="23"/>
          <w:rtl/>
        </w:rPr>
        <w:t xml:space="preserve"> ما قدّر للمشرکین نصیباً منها ل</w:t>
      </w:r>
      <w:r w:rsidR="00F467E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نّها لا تحمل الّا اهل التّقی من اصحاب هذا الف</w:t>
      </w:r>
      <w:r w:rsidR="00CF7B95" w:rsidRPr="00841DA6">
        <w:rPr>
          <w:rFonts w:ascii="Times Ext Roman" w:hAnsi="Times Ext Roman" w:cs="Naskh MT for Bosch School"/>
          <w:sz w:val="23"/>
          <w:szCs w:val="23"/>
          <w:rtl/>
        </w:rPr>
        <w:t>تی</w:t>
      </w:r>
      <w:r w:rsidR="00240F63" w:rsidRPr="00841DA6">
        <w:rPr>
          <w:rFonts w:ascii="Times Ext Roman" w:hAnsi="Times Ext Roman" w:cs="Naskh MT for Bosch School"/>
          <w:sz w:val="23"/>
          <w:szCs w:val="23"/>
          <w:rtl/>
        </w:rPr>
        <w:t xml:space="preserve"> الّذی رکب رفرف الاستجلال و 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یص</w:t>
      </w:r>
      <w:r w:rsidR="00240F63" w:rsidRPr="00841DA6">
        <w:rPr>
          <w:rFonts w:ascii="Times Ext Roman" w:hAnsi="Times Ext Roman" w:cs="Naskh MT for Bosch School"/>
          <w:sz w:val="23"/>
          <w:szCs w:val="23"/>
          <w:rtl/>
        </w:rPr>
        <w:t>ح</w:t>
      </w:r>
      <w:r w:rsidR="004C2192" w:rsidRPr="00841DA6">
        <w:rPr>
          <w:rFonts w:ascii="Times Ext Roman" w:hAnsi="Times Ext Roman" w:cs="Naskh MT for Bosch School"/>
          <w:sz w:val="23"/>
          <w:szCs w:val="23"/>
          <w:rtl/>
        </w:rPr>
        <w:t xml:space="preserve"> بین السّموات و ال</w:t>
      </w:r>
      <w:r w:rsidR="004C2192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رض و یدعو النّاس الی وجه اللّه لعلّ یکوننّ من المتوجّهین و انتم یا اهل ا</w:t>
      </w:r>
      <w:r w:rsidR="004C2192" w:rsidRPr="00841DA6">
        <w:rPr>
          <w:rFonts w:ascii="Times Ext Roman" w:hAnsi="Times Ext Roman" w:cs="Naskh MT for Bosch School"/>
          <w:sz w:val="23"/>
          <w:szCs w:val="23"/>
          <w:rtl/>
        </w:rPr>
        <w:t>لبهآء ان وجدتم احداً ان یحلّ ال</w:t>
      </w:r>
      <w:r w:rsidR="004C2192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لماس و یجریه</w:t>
      </w:r>
      <w:r w:rsidR="004C2192" w:rsidRPr="00841DA6">
        <w:rPr>
          <w:rFonts w:ascii="Times Ext Roman" w:hAnsi="Times Ext Roman" w:cs="Naskh MT for Bosch School"/>
          <w:sz w:val="23"/>
          <w:szCs w:val="23"/>
          <w:rtl/>
        </w:rPr>
        <w:t xml:space="preserve"> علی ال</w:t>
      </w:r>
      <w:r w:rsidR="004C2192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لواح فاکتبوا به ما نزل فی هذا اللّوح ثمّ انشروه فی کلّ البلاد لیظهر آثار اللّه بین عباده الموقنین و ان لن تجدوا فاکتبوه بالذّهب الخالص ایّاکم ان لا تجاوزوا عمّا ا</w:t>
      </w:r>
      <w:r w:rsidR="00F467E5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مرتم به و لا تکوننّ من الصّابرین قل انّ اللّه</w:t>
      </w:r>
      <w:r w:rsidR="00DC14DA" w:rsidRPr="00841DA6">
        <w:rPr>
          <w:rFonts w:ascii="Times Ext Roman" w:hAnsi="Times Ext Roman" w:cs="Naskh MT for Bosch School"/>
          <w:sz w:val="23"/>
          <w:szCs w:val="23"/>
          <w:rtl/>
        </w:rPr>
        <w:t xml:space="preserve"> قد اشرق </w:t>
      </w:r>
      <w:r w:rsidR="00DC14DA" w:rsidRPr="00841DA6">
        <w:rPr>
          <w:rFonts w:ascii="Times Ext Roman" w:hAnsi="Times Ext Roman" w:cs="Naskh MT for Bosch School" w:hint="cs"/>
          <w:sz w:val="23"/>
          <w:szCs w:val="23"/>
          <w:rtl/>
        </w:rPr>
        <w:t>ع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ن افق تلک الکلمات شموس</w:t>
      </w:r>
      <w:r w:rsidR="00DC14DA" w:rsidRPr="00841DA6">
        <w:rPr>
          <w:rFonts w:ascii="Times Ext Roman" w:hAnsi="Times Ext Roman" w:cs="Naskh MT for Bosch School" w:hint="cs"/>
          <w:sz w:val="23"/>
          <w:szCs w:val="23"/>
          <w:rtl/>
        </w:rPr>
        <w:t>اً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 مشرقات و لا یعلم عدّتها الّا اللّه المحصی العلیم و یربّی بکلّ واحد منها عالماً من عوالمه الّتی ما اطّلع بها احد من الممکنات الّا اللّه العالم الخبیر فطوبی لمن قابلها و استضآء بها و یخرّ بوجهه عند اشراقها و لا یکوننّ من المستکبرین و انّ حرفاً من هذا اللّوح لیکفی فی الحجّیّة و </w:t>
      </w:r>
      <w:r w:rsidR="004C2192" w:rsidRPr="00841DA6">
        <w:rPr>
          <w:rFonts w:ascii="Times Ext Roman" w:hAnsi="Times Ext Roman" w:cs="Naskh MT for Bosch School"/>
          <w:sz w:val="23"/>
          <w:szCs w:val="23"/>
          <w:rtl/>
        </w:rPr>
        <w:t>البرهان کلّ من فی السّموات و ال</w:t>
      </w:r>
      <w:r w:rsidR="004C2192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رض و لا یعرفها الّا کلّ منصف بصیر و لو یضعها احد علی کل</w:t>
      </w:r>
      <w:r w:rsidR="00F467E5">
        <w:rPr>
          <w:rFonts w:ascii="Times Ext Roman" w:hAnsi="Times Ext Roman" w:cs="Naskh MT for Bosch School"/>
          <w:sz w:val="23"/>
          <w:szCs w:val="23"/>
          <w:rtl/>
        </w:rPr>
        <w:t>ّ شی</w:t>
      </w:r>
      <w:r w:rsidR="00F467E5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4C2192" w:rsidRPr="00841DA6">
        <w:rPr>
          <w:rFonts w:ascii="Times Ext Roman" w:hAnsi="Times Ext Roman" w:cs="Naskh MT for Bosch School"/>
          <w:sz w:val="23"/>
          <w:szCs w:val="23"/>
          <w:rtl/>
        </w:rPr>
        <w:t xml:space="preserve"> او تتلی علی السّموات و ال</w:t>
      </w:r>
      <w:r w:rsidR="004C2192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رض لیجدها خاضعاً لوجه ربّک و تلک الکلمات نلقیها علی العباد لعلّ النّاس یکوننّ من المقبلین و یستقیمنّ علی ال</w:t>
      </w:r>
      <w:r w:rsidR="004C2192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مر و ینصرنّ هذا العبد الوحید الوتر الفرید</w:t>
      </w:r>
    </w:p>
    <w:p w14:paraId="57674AC3" w14:textId="5A7F953D" w:rsidR="00BE2903" w:rsidRPr="00841DA6" w:rsidRDefault="00F73FD7" w:rsidP="00BE29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74173">
        <w:rPr>
          <w:rFonts w:ascii="Times Ext Roman" w:hAnsi="Times Ext Roman" w:cs="Naskh MT for Bosch School" w:hint="cs"/>
          <w:sz w:val="23"/>
          <w:szCs w:val="23"/>
          <w:rtl/>
        </w:rPr>
        <w:t>این</w:t>
      </w:r>
      <w:r w:rsidR="00BE2903" w:rsidRPr="00841DA6">
        <w:rPr>
          <w:rFonts w:ascii="Times Ext Roman" w:hAnsi="Times Ext Roman" w:cs="Naskh MT for Bosch School" w:hint="cs"/>
          <w:sz w:val="23"/>
          <w:szCs w:val="23"/>
          <w:rtl/>
        </w:rPr>
        <w:t>کلمات در شرح توقیع مبارک نازل شده ولکن معانی الفاظ آن بلسان پارسی شرح شده و بر حقیقت معانی آن احدی آگاه نه الّا نفسه المقتدر العزیز القدیر</w:t>
      </w:r>
    </w:p>
    <w:p w14:paraId="30AC0B3C" w14:textId="77777777" w:rsidR="00BE2903" w:rsidRPr="00841DA6" w:rsidRDefault="00BE290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</w:p>
    <w:p w14:paraId="5337C1F4" w14:textId="77777777" w:rsidR="004620F4" w:rsidRPr="00841DA6" w:rsidRDefault="00DC14DA" w:rsidP="004C219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841DA6">
        <w:rPr>
          <w:rFonts w:ascii="Times Ext Roman" w:hAnsi="Times Ext Roman" w:cs="Naskh MT for Bosch School"/>
          <w:sz w:val="23"/>
          <w:szCs w:val="23"/>
          <w:rtl/>
        </w:rPr>
        <w:t>هو ا</w:t>
      </w:r>
      <w:r w:rsidRPr="00841DA6">
        <w:rPr>
          <w:rFonts w:ascii="Times Ext Roman" w:hAnsi="Times Ext Roman" w:cs="Naskh MT for Bosch School" w:hint="cs"/>
          <w:sz w:val="23"/>
          <w:szCs w:val="23"/>
          <w:rtl/>
        </w:rPr>
        <w:t>لله البهیّ ال</w:t>
      </w:r>
      <w:r w:rsidR="004C2192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841DA6">
        <w:rPr>
          <w:rFonts w:ascii="Times Ext Roman" w:hAnsi="Times Ext Roman" w:cs="Naskh MT for Bosch School" w:hint="cs"/>
          <w:sz w:val="23"/>
          <w:szCs w:val="23"/>
          <w:rtl/>
        </w:rPr>
        <w:t>بهی</w:t>
      </w:r>
    </w:p>
    <w:p w14:paraId="1D18A095" w14:textId="77777777" w:rsidR="004620F4" w:rsidRPr="00841DA6" w:rsidRDefault="004620F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D54008" w14:textId="77777777" w:rsidR="00A81192" w:rsidRPr="00841DA6" w:rsidRDefault="004620F4" w:rsidP="002430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ای کنیز خدا آیا صبر را در صدر قرار دهی و یا اصطبار را بر اضطراب اختیار نمائی بعد از آنکه قمیص </w:t>
      </w:r>
      <w:r w:rsidR="00DC14DA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این 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غلام الهی و </w:t>
      </w:r>
      <w:r w:rsidR="00354B7A" w:rsidRPr="00841DA6">
        <w:rPr>
          <w:rFonts w:ascii="Times Ext Roman" w:hAnsi="Times Ext Roman" w:cs="Naskh MT for Bosch School" w:hint="cs"/>
          <w:sz w:val="23"/>
          <w:szCs w:val="23"/>
          <w:rtl/>
        </w:rPr>
        <w:t>ثیاب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این جمال روحانی مرشوش و </w:t>
      </w:r>
      <w:r w:rsidR="00ED02B6" w:rsidRPr="00841DA6">
        <w:rPr>
          <w:rFonts w:ascii="Times Ext Roman" w:hAnsi="Times Ext Roman" w:cs="Naskh MT for Bosch School"/>
          <w:sz w:val="23"/>
          <w:szCs w:val="23"/>
          <w:rtl/>
        </w:rPr>
        <w:t>محمر</w:t>
      </w:r>
      <w:r w:rsidR="00483B1E" w:rsidRPr="00841DA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گ</w:t>
      </w:r>
      <w:r w:rsidR="008931AF" w:rsidRPr="00841DA6">
        <w:rPr>
          <w:rFonts w:ascii="Times Ext Roman" w:hAnsi="Times Ext Roman" w:cs="Naskh MT for Bosch School"/>
          <w:sz w:val="23"/>
          <w:szCs w:val="23"/>
          <w:rtl/>
        </w:rPr>
        <w:t>شته بدم بغضا در بین ارض و سما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و در ک</w:t>
      </w:r>
      <w:r w:rsidR="00607877" w:rsidRPr="00841DA6">
        <w:rPr>
          <w:rFonts w:ascii="Times Ext Roman" w:hAnsi="Times Ext Roman" w:cs="Naskh MT for Bosch School"/>
          <w:sz w:val="23"/>
          <w:szCs w:val="23"/>
          <w:rtl/>
        </w:rPr>
        <w:t>لّ حین بند</w:t>
      </w:r>
      <w:r w:rsidR="00607877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931AF" w:rsidRPr="00841DA6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حزین ندا فرماید و هر</w:t>
      </w:r>
      <w:r w:rsidR="00607877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گاه از دوستان استغاثه نماید و یا از محبّان استعانت جوید</w:t>
      </w:r>
      <w:r w:rsidR="00DC14DA" w:rsidRPr="00841DA6">
        <w:rPr>
          <w:rFonts w:ascii="Times Ext Roman" w:hAnsi="Times Ext Roman" w:cs="Naskh MT for Bosch School"/>
          <w:sz w:val="23"/>
          <w:szCs w:val="23"/>
          <w:rtl/>
        </w:rPr>
        <w:t xml:space="preserve"> بشمشیرهای حسد تقرّب جویند و ب</w:t>
      </w:r>
      <w:r w:rsidR="00287FA2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تیغهای رشک و غضب اجابت نمایند این چنین بوده است امر این جمال مظلوم اگر هستی تو از عارفین و در اینوقت جمال ابهی در بئر ظلما </w:t>
      </w:r>
      <w:r w:rsidR="00195E4B" w:rsidRPr="00841DA6">
        <w:rPr>
          <w:rFonts w:ascii="Times Ext Roman" w:hAnsi="Times Ext Roman" w:cs="Naskh MT for Bosch School" w:hint="cs"/>
          <w:sz w:val="23"/>
          <w:szCs w:val="23"/>
          <w:rtl/>
        </w:rPr>
        <w:t>مسجون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گشته و در جنح بلا </w:t>
      </w:r>
      <w:r w:rsidR="00195E4B" w:rsidRPr="00841DA6">
        <w:rPr>
          <w:rFonts w:ascii="Times Ext Roman" w:hAnsi="Times Ext Roman" w:cs="Naskh MT for Bosch School"/>
          <w:sz w:val="23"/>
          <w:szCs w:val="23"/>
          <w:rtl/>
        </w:rPr>
        <w:t>محبوس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شده پس اگر یافتی تو سیّارهٴ عما را او را بر </w:t>
      </w:r>
      <w:r w:rsidR="00BE2903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سر 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این بئر ظلمانی دلالت نما و بر نصرت این یوسف مصر رحمانی هدایت کن که شاید دلو وفا را در این بئر ظلما فرود آرد و نزول دهد و این جمال الهی صعو</w:t>
      </w:r>
      <w:r w:rsidR="00AF7016">
        <w:rPr>
          <w:rFonts w:ascii="Times Ext Roman" w:hAnsi="Times Ext Roman" w:cs="Naskh MT for Bosch School"/>
          <w:sz w:val="23"/>
          <w:szCs w:val="23"/>
          <w:rtl/>
        </w:rPr>
        <w:t>د کند و بلحظات و نظرات او مستض</w:t>
      </w:r>
      <w:r w:rsidR="00900DCD">
        <w:rPr>
          <w:rFonts w:ascii="Times Ext Roman" w:hAnsi="Times Ext Roman" w:cs="Naskh MT for Bosch School" w:hint="cs"/>
          <w:sz w:val="23"/>
          <w:szCs w:val="23"/>
          <w:rtl/>
        </w:rPr>
        <w:t>یئ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C91F80" w:rsidRPr="00841DA6">
        <w:rPr>
          <w:rFonts w:ascii="Times Ext Roman" w:hAnsi="Times Ext Roman" w:cs="Naskh MT for Bosch School"/>
          <w:sz w:val="23"/>
          <w:szCs w:val="23"/>
          <w:rtl/>
        </w:rPr>
        <w:t xml:space="preserve">شوند عالمیان ای کنیز من آیا </w:t>
      </w:r>
      <w:r w:rsidR="00C91F80" w:rsidRPr="00841DA6">
        <w:rPr>
          <w:rFonts w:ascii="Times Ext Roman" w:hAnsi="Times Ext Roman" w:cs="Naskh MT for Bosch School" w:hint="cs"/>
          <w:sz w:val="23"/>
          <w:szCs w:val="23"/>
          <w:rtl/>
        </w:rPr>
        <w:t>در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محلّ خود صابر شوی و بر مسکن خویش ساکن گردی و آسایش طلبی بعد از آنکه </w:t>
      </w:r>
      <w:r w:rsidRPr="009552FE">
        <w:rPr>
          <w:rFonts w:ascii="Times Ext Roman" w:hAnsi="Times Ext Roman" w:cs="Naskh MT for Bosch School"/>
          <w:sz w:val="23"/>
          <w:szCs w:val="23"/>
          <w:rtl/>
        </w:rPr>
        <w:t>خلیل رحمن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در دست نمرود ملک طغیان مبتلا 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گشته و از برای </w:t>
      </w:r>
      <w:r w:rsidR="00195E4B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نفس 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خود ناصری نیابد و معینی </w:t>
      </w:r>
      <w:r w:rsidR="001949A6" w:rsidRPr="00841DA6">
        <w:rPr>
          <w:rFonts w:ascii="Times Ext Roman" w:hAnsi="Times Ext Roman" w:cs="Naskh MT for Bosch School"/>
          <w:sz w:val="23"/>
          <w:szCs w:val="23"/>
          <w:rtl/>
        </w:rPr>
        <w:t>مشاهده ننماید مگر خداوند</w:t>
      </w:r>
      <w:r w:rsidR="00674F28" w:rsidRPr="00841DA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1949A6" w:rsidRPr="00841DA6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243002" w:rsidRPr="00841DA6">
        <w:rPr>
          <w:rFonts w:ascii="Times Ext Roman" w:hAnsi="Times Ext Roman" w:cs="Naskh MT for Bosch School" w:hint="cs"/>
          <w:sz w:val="23"/>
          <w:szCs w:val="23"/>
          <w:rtl/>
        </w:rPr>
        <w:t>که</w:t>
      </w:r>
      <w:r w:rsidR="00674F28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949A6" w:rsidRPr="00841DA6">
        <w:rPr>
          <w:rFonts w:ascii="Times Ext Roman" w:hAnsi="Times Ext Roman" w:cs="Naskh MT for Bosch School"/>
          <w:sz w:val="23"/>
          <w:szCs w:val="23"/>
          <w:rtl/>
        </w:rPr>
        <w:t xml:space="preserve">عزیز </w:t>
      </w:r>
      <w:r w:rsidR="00243002" w:rsidRPr="00841DA6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674F28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جمیل</w:t>
      </w:r>
      <w:r w:rsidR="00243002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 است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ای کنیز من آیا از ماء عذب فرات بنوشی بعد از آنکه حسین مظلوم کبد مبارکش از نار عطش سوخته و </w:t>
      </w:r>
      <w:r w:rsidR="00243002" w:rsidRPr="00841DA6">
        <w:rPr>
          <w:rFonts w:ascii="Times Ext Roman" w:hAnsi="Times Ext Roman" w:cs="Naskh MT for Bosch School" w:hint="cs"/>
          <w:sz w:val="23"/>
          <w:szCs w:val="23"/>
          <w:rtl/>
        </w:rPr>
        <w:t>خدّ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منیرش از حرارت ظمأ برافروخته بشدّتی</w:t>
      </w:r>
      <w:r w:rsidR="00195E4B" w:rsidRPr="00841DA6">
        <w:rPr>
          <w:rFonts w:ascii="Times Ext Roman" w:hAnsi="Times Ext Roman" w:cs="Naskh MT for Bosch School"/>
          <w:sz w:val="23"/>
          <w:szCs w:val="23"/>
          <w:rtl/>
        </w:rPr>
        <w:t xml:space="preserve">که از عروق </w:t>
      </w:r>
      <w:r w:rsidR="00243002" w:rsidRPr="00841DA6">
        <w:rPr>
          <w:rFonts w:ascii="Times Ext Roman" w:hAnsi="Times Ext Roman" w:cs="Naskh MT for Bosch School" w:hint="cs"/>
          <w:sz w:val="23"/>
          <w:szCs w:val="23"/>
          <w:rtl/>
        </w:rPr>
        <w:t>مبارکش</w:t>
      </w:r>
      <w:r w:rsidR="00195E4B" w:rsidRPr="00841DA6">
        <w:rPr>
          <w:rFonts w:ascii="Times Ext Roman" w:hAnsi="Times Ext Roman" w:cs="Naskh MT for Bosch School"/>
          <w:sz w:val="23"/>
          <w:szCs w:val="23"/>
          <w:rtl/>
        </w:rPr>
        <w:t xml:space="preserve"> قطر</w:t>
      </w:r>
      <w:r w:rsidR="00195E4B" w:rsidRPr="00841DA6">
        <w:rPr>
          <w:rFonts w:ascii="Times Ext Roman" w:hAnsi="Times Ext Roman" w:cs="Naskh MT for Bosch School" w:hint="cs"/>
          <w:sz w:val="23"/>
          <w:szCs w:val="23"/>
          <w:rtl/>
        </w:rPr>
        <w:t>ات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دم میمکد ای کنیز من آیا رخت طلب را بساحت گلستان طرب کشانی و یا بجهت سیر و سیاحت خود را برضوان سرور و بهجت رسانی بعد از آنکه جمال </w:t>
      </w:r>
      <w:r w:rsidR="00463F19" w:rsidRPr="00841DA6">
        <w:rPr>
          <w:rFonts w:ascii="Times Ext Roman" w:hAnsi="Times Ext Roman" w:cs="Naskh MT for Bosch School" w:hint="cs"/>
          <w:sz w:val="23"/>
          <w:szCs w:val="23"/>
          <w:rtl/>
        </w:rPr>
        <w:t>الهی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از ایذا و اذیّت جنود شیاطین نفسانی </w:t>
      </w:r>
      <w:r w:rsidR="00195E4B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متغیّر و 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پژمرده گشته و نار طلعتش خاموش و افسرده شده ای کنیز من آیا سرور و شادمانی جوئی و یا فرح و کامرانی طلبی بعد</w:t>
      </w:r>
      <w:r w:rsidR="00074DED" w:rsidRPr="00841DA6">
        <w:rPr>
          <w:rFonts w:ascii="Times Ext Roman" w:hAnsi="Times Ext Roman" w:cs="Naskh MT for Bosch School"/>
          <w:sz w:val="23"/>
          <w:szCs w:val="23"/>
          <w:rtl/>
        </w:rPr>
        <w:t xml:space="preserve"> از آنکه فرح و مسرّت پروردگار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بحزن</w:t>
      </w:r>
      <w:r w:rsidR="008931AF" w:rsidRPr="00841DA6">
        <w:rPr>
          <w:rFonts w:ascii="Times Ext Roman" w:hAnsi="Times Ext Roman" w:cs="Naskh MT for Bosch School"/>
          <w:sz w:val="23"/>
          <w:szCs w:val="23"/>
          <w:rtl/>
        </w:rPr>
        <w:t xml:space="preserve"> و کدورت عظمی تبدیل گشته و بدین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جهت قطعات کب</w:t>
      </w:r>
      <w:r w:rsidR="00607877" w:rsidRPr="00841DA6">
        <w:rPr>
          <w:rFonts w:ascii="Times Ext Roman" w:hAnsi="Times Ext Roman" w:cs="Naskh MT for Bosch School"/>
          <w:sz w:val="23"/>
          <w:szCs w:val="23"/>
          <w:rtl/>
        </w:rPr>
        <w:t>د ممکنات و افئدهٴ مقرّبین از ور</w:t>
      </w:r>
      <w:r w:rsidR="00607877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ء حجبات بدم</w:t>
      </w:r>
      <w:r w:rsidR="0055090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حمرا تقلی</w:t>
      </w:r>
      <w:r w:rsidR="00195E4B" w:rsidRPr="00841DA6">
        <w:rPr>
          <w:rFonts w:ascii="Times Ext Roman" w:hAnsi="Times Ext Roman" w:cs="Naskh MT for Bosch School"/>
          <w:sz w:val="23"/>
          <w:szCs w:val="23"/>
          <w:rtl/>
        </w:rPr>
        <w:t xml:space="preserve">ب شده ای کنیز </w:t>
      </w:r>
      <w:r w:rsidR="00195E4B" w:rsidRPr="00841DA6">
        <w:rPr>
          <w:rFonts w:ascii="Times Ext Roman" w:hAnsi="Times Ext Roman" w:cs="Naskh MT for Bosch School" w:hint="cs"/>
          <w:sz w:val="23"/>
          <w:szCs w:val="23"/>
          <w:rtl/>
        </w:rPr>
        <w:t>خدا</w:t>
      </w:r>
      <w:r w:rsidR="00607877" w:rsidRPr="00841DA6">
        <w:rPr>
          <w:rFonts w:ascii="Times Ext Roman" w:hAnsi="Times Ext Roman" w:cs="Naskh MT for Bosch School"/>
          <w:sz w:val="23"/>
          <w:szCs w:val="23"/>
          <w:rtl/>
        </w:rPr>
        <w:t xml:space="preserve"> آیا از نعم</w:t>
      </w:r>
      <w:r w:rsidR="00607877" w:rsidRPr="00841DA6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پروردگار </w:t>
      </w:r>
      <w:r w:rsidR="00195E4B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خود 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تمتّع جوئی و برخورداری طلبی بعد از آنکه غلام الهی از قطعات کبد خود تناول نماید بسبب آنچه ا</w:t>
      </w:r>
      <w:r w:rsidR="00607877" w:rsidRPr="00841DA6">
        <w:rPr>
          <w:rFonts w:ascii="Times Ext Roman" w:hAnsi="Times Ext Roman" w:cs="Naskh MT for Bosch School"/>
          <w:sz w:val="23"/>
          <w:szCs w:val="23"/>
          <w:rtl/>
        </w:rPr>
        <w:t>کتساب کرده ایادی منافقین پس بند</w:t>
      </w:r>
      <w:r w:rsidR="00607877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95E4B" w:rsidRPr="00841DA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بلند اعلی و حنین کبری ندا کن ای ملأ بیان آیا مستریح شوید در بیوت خود بعد از آنکه </w:t>
      </w:r>
      <w:r w:rsidR="003504B5" w:rsidRPr="00841DA6">
        <w:rPr>
          <w:rFonts w:ascii="Times Ext Roman" w:hAnsi="Times Ext Roman" w:cs="Naskh MT for Bosch School"/>
          <w:sz w:val="23"/>
          <w:szCs w:val="23"/>
          <w:rtl/>
        </w:rPr>
        <w:t>جمال قدم از ممالک قرب غروب نمود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و در ملکی نزول فرموده که نشناسد او را احدی از اهل او نه از وضیع و نه از شریف</w:t>
      </w:r>
      <w:r w:rsidR="003B6093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 ای کنیز من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آیا متبسّم </w:t>
      </w:r>
      <w:r w:rsidR="003B6093" w:rsidRPr="00841DA6">
        <w:rPr>
          <w:rFonts w:ascii="Times Ext Roman" w:hAnsi="Times Ext Roman" w:cs="Naskh MT for Bosch School" w:hint="cs"/>
          <w:sz w:val="23"/>
          <w:szCs w:val="23"/>
          <w:rtl/>
        </w:rPr>
        <w:t>شوی</w:t>
      </w:r>
      <w:r w:rsidR="003B6093" w:rsidRPr="00841DA6">
        <w:rPr>
          <w:rFonts w:ascii="Times Ext Roman" w:hAnsi="Times Ext Roman" w:cs="Naskh MT for Bosch School"/>
          <w:sz w:val="23"/>
          <w:szCs w:val="23"/>
          <w:rtl/>
        </w:rPr>
        <w:t xml:space="preserve"> و یا خنده نمائی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بعد از آنکه روح در دست یهود افتاده و بزخم حسود و دار عنود مقتول و مصلوب گشته و چون ثعبان کین </w:t>
      </w:r>
      <w:r w:rsidR="003B6093" w:rsidRPr="00841DA6">
        <w:rPr>
          <w:rFonts w:ascii="Times Ext Roman" w:hAnsi="Times Ext Roman" w:cs="Naskh MT for Bosch School" w:hint="cs"/>
          <w:sz w:val="23"/>
          <w:szCs w:val="23"/>
          <w:rtl/>
        </w:rPr>
        <w:t>او را</w:t>
      </w:r>
      <w:r w:rsidR="00264F60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در کلّ حین </w:t>
      </w:r>
      <w:r w:rsidR="00EE74B1" w:rsidRPr="00841DA6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گزند پس حسرت باد بر شما بجهت آنکه عهد و میثاق حضرت ذو الجلال را فراموش کردید و نسیان نمودید و امر الهی را ترک نمودید و بطوع و رغبت قبول نمودید آنچه امر کرد </w:t>
      </w:r>
      <w:r w:rsidR="00480166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شما را 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هوای نفسانی خود ای ملأ منافقین ای کنیزان خدا آیا چشم را بزینت کحل مکحول نمائید بعد از آنکه عیون قدم گریان است و دموع </w:t>
      </w:r>
      <w:r w:rsidR="00480166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31236" w:rsidRPr="00841DA6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C8393A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بر خدود او چون امطار نیسان در فیضان و آیا اجساد خود را زینت دهید بعد از آنکه رداء محبوب مشبّک گشته از رماح انکارکنندگان و یا در حجرات سرور درآئید و </w:t>
      </w:r>
      <w:r w:rsidR="001426E5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یا 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در محافل فرح و ظهور حاضر شوید بعد از آنکه نفحات سرور مقطوع و شئونات بهجت و ظهور ممنوع شده از رضوان اسم عظیم من ای کنیزان من آیا خدود را چون گل حمرا بلون شقرا مشّاطه نمائید با آنکه جمال ابهی از لطمات بغضا بل</w:t>
      </w:r>
      <w:r w:rsidR="008931AF" w:rsidRPr="00841DA6">
        <w:rPr>
          <w:rFonts w:ascii="Times Ext Roman" w:hAnsi="Times Ext Roman" w:cs="Naskh MT for Bosch School"/>
          <w:sz w:val="23"/>
          <w:szCs w:val="23"/>
          <w:rtl/>
        </w:rPr>
        <w:t>ون صفرا مشهود گشته از ظلم کسانی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که باحدی از رسل پروردگار ایمان و اقرار ننموده‌اند </w:t>
      </w:r>
      <w:r w:rsidR="005938CC" w:rsidRPr="00841DA6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این فضل عزیز منیع را انکار نموده‌اند ای کنیز من بدان که محبوب </w:t>
      </w:r>
      <w:r w:rsidRPr="009552FE">
        <w:rPr>
          <w:rFonts w:ascii="Times Ext Roman" w:hAnsi="Times Ext Roman" w:cs="Naskh MT for Bosch School"/>
          <w:sz w:val="23"/>
          <w:szCs w:val="23"/>
          <w:rtl/>
        </w:rPr>
        <w:t>رحمن ب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ین ملأ بیان چون نقطهٴ اولی </w:t>
      </w:r>
      <w:r w:rsidR="001426E5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در </w:t>
      </w:r>
      <w:r w:rsidR="008931AF" w:rsidRPr="00841DA6">
        <w:rPr>
          <w:rFonts w:ascii="Times Ext Roman" w:hAnsi="Times Ext Roman" w:cs="Naskh MT for Bosch School"/>
          <w:sz w:val="23"/>
          <w:szCs w:val="23"/>
          <w:rtl/>
        </w:rPr>
        <w:t>بین ملأ فرقان مبتل</w:t>
      </w:r>
      <w:r w:rsidR="00900DC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گش</w:t>
      </w:r>
      <w:r w:rsidR="00741FDB" w:rsidRPr="00841DA6">
        <w:rPr>
          <w:rFonts w:ascii="Times Ext Roman" w:hAnsi="Times Ext Roman" w:cs="Naskh MT for Bosch School"/>
          <w:sz w:val="23"/>
          <w:szCs w:val="23"/>
          <w:rtl/>
        </w:rPr>
        <w:t>ته قسم بجمال ذو الجلال که بلایا</w:t>
      </w:r>
      <w:r w:rsidR="008931AF" w:rsidRPr="00841DA6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این جمال اعظم</w:t>
      </w:r>
      <w:r w:rsidR="00741FDB" w:rsidRPr="00841DA6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741FDB" w:rsidRPr="00841DA6">
        <w:rPr>
          <w:rFonts w:ascii="Times Ext Roman" w:hAnsi="Times Ext Roman" w:cs="Naskh MT for Bosch School"/>
          <w:sz w:val="23"/>
          <w:szCs w:val="23"/>
          <w:rtl/>
        </w:rPr>
        <w:t>تر و اکبرتر است از بلایا</w:t>
      </w:r>
      <w:r w:rsidR="008931AF" w:rsidRPr="00841DA6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اوّلین و آخرین </w:t>
      </w:r>
      <w:r w:rsidR="00741FDB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اگر هستی تو از گواهان 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و در اینوقت</w:t>
      </w:r>
      <w:r w:rsidR="00607877" w:rsidRPr="00841DA6">
        <w:rPr>
          <w:rFonts w:ascii="Times Ext Roman" w:hAnsi="Times Ext Roman" w:cs="Naskh MT for Bosch School"/>
          <w:sz w:val="23"/>
          <w:szCs w:val="23"/>
          <w:rtl/>
        </w:rPr>
        <w:t xml:space="preserve"> یوسف جمال در تحت اظفار </w:t>
      </w:r>
      <w:r w:rsidR="00A61B34" w:rsidRPr="00841DA6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607877" w:rsidRPr="00841DA6">
        <w:rPr>
          <w:rFonts w:ascii="Times Ext Roman" w:hAnsi="Times Ext Roman" w:cs="Naskh MT for Bosch School"/>
          <w:sz w:val="23"/>
          <w:szCs w:val="23"/>
          <w:rtl/>
        </w:rPr>
        <w:t>ذ</w:t>
      </w:r>
      <w:r w:rsidR="00A61B34" w:rsidRPr="00841DA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07877" w:rsidRPr="00841DA6">
        <w:rPr>
          <w:rFonts w:ascii="Times Ext Roman" w:hAnsi="Times Ext Roman" w:cs="Naskh MT for Bosch School"/>
          <w:sz w:val="23"/>
          <w:szCs w:val="23"/>
          <w:rtl/>
        </w:rPr>
        <w:t>ئب بند</w:t>
      </w:r>
      <w:r w:rsidR="00607877" w:rsidRPr="00841D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62CDD" w:rsidRPr="00841DA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741FDB" w:rsidRPr="00841DA6">
        <w:rPr>
          <w:rFonts w:ascii="Times Ext Roman" w:hAnsi="Times Ext Roman" w:cs="Naskh MT for Bosch School"/>
          <w:sz w:val="23"/>
          <w:szCs w:val="23"/>
          <w:rtl/>
        </w:rPr>
        <w:t xml:space="preserve"> حزین ندا فرماید و از احبّا</w:t>
      </w:r>
      <w:r w:rsidR="008931AF" w:rsidRPr="00841DA6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خود طلب نصرت نماید که شا</w:t>
      </w:r>
      <w:r w:rsidR="00607877" w:rsidRPr="00841DA6">
        <w:rPr>
          <w:rFonts w:ascii="Times Ext Roman" w:hAnsi="Times Ext Roman" w:cs="Naskh MT for Bosch School"/>
          <w:sz w:val="23"/>
          <w:szCs w:val="23"/>
          <w:rtl/>
        </w:rPr>
        <w:t>ید نفسی بقدرت و سلطن</w:t>
      </w:r>
      <w:r w:rsidR="00607877" w:rsidRPr="00841DA6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الهیّه بر این امر قیام نماید و این جمال مظلوم را نصرت </w:t>
      </w:r>
      <w:r w:rsidR="00741FDB" w:rsidRPr="00841DA6">
        <w:rPr>
          <w:rFonts w:ascii="Times Ext Roman" w:hAnsi="Times Ext Roman" w:cs="Naskh MT for Bosch School" w:hint="cs"/>
          <w:sz w:val="23"/>
          <w:szCs w:val="23"/>
          <w:rtl/>
        </w:rPr>
        <w:t>نماید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ای کنیزان </w:t>
      </w:r>
      <w:r w:rsidR="00741FDB" w:rsidRPr="00841DA6">
        <w:rPr>
          <w:rFonts w:ascii="Times Ext Roman" w:hAnsi="Times Ext Roman" w:cs="Naskh MT for Bosch School" w:hint="cs"/>
          <w:sz w:val="23"/>
          <w:szCs w:val="23"/>
          <w:rtl/>
        </w:rPr>
        <w:t>من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در این هنگام چون غلام روحانی اراده نموده که جمال نورانی را از انظار </w:t>
      </w:r>
      <w:r w:rsidR="00797AA3" w:rsidRPr="00841DA6">
        <w:rPr>
          <w:rFonts w:ascii="Times Ext Roman" w:hAnsi="Times Ext Roman" w:cs="Naskh MT for Bosch School" w:hint="cs"/>
          <w:sz w:val="23"/>
          <w:szCs w:val="23"/>
          <w:rtl/>
        </w:rPr>
        <w:t>محبّین و مغلّین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بپوشاند دست افسوس و حسرت را بکمال تأسّف و حیرت بر سر و سینه زنید و با نالهٴ زار همراز </w:t>
      </w:r>
      <w:r w:rsidR="00797AA3" w:rsidRPr="00841DA6">
        <w:rPr>
          <w:rFonts w:ascii="Times Ext Roman" w:hAnsi="Times Ext Roman" w:cs="Naskh MT for Bosch School" w:hint="cs"/>
          <w:sz w:val="23"/>
          <w:szCs w:val="23"/>
          <w:rtl/>
        </w:rPr>
        <w:t>گردید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 xml:space="preserve"> و بضجیج و حنین دمساز </w:t>
      </w:r>
      <w:r w:rsidR="00797AA3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شوید 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تا از چشم چشمهٴ خون موج زند و از قلب جیحون دم جاری و ساری گردد قسم بخدا که شجرهٴ</w:t>
      </w:r>
      <w:r w:rsidR="00FD6AC4" w:rsidRPr="00841DA6">
        <w:rPr>
          <w:rFonts w:ascii="Times Ext Roman" w:hAnsi="Times Ext Roman" w:cs="Naskh MT for Bosch School"/>
          <w:sz w:val="23"/>
          <w:szCs w:val="23"/>
          <w:rtl/>
        </w:rPr>
        <w:t xml:space="preserve"> قصوی در مکامن اعلی باصل خود ب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زمین افتاد زیرا که وزید بر این سدرهٴ منتهی و جمال ابهی اریاح سموم از قلوب کسانیکه مشرک باللّه بوده و خواهند بود ای کنیز من آیا سر را بمقنع</w:t>
      </w:r>
      <w:r w:rsidR="00ED02B6" w:rsidRPr="00841DA6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 w:rsidRPr="00841DA6">
        <w:rPr>
          <w:rFonts w:ascii="Times Ext Roman" w:hAnsi="Times Ext Roman" w:cs="Naskh MT for Bosch School"/>
          <w:sz w:val="23"/>
          <w:szCs w:val="23"/>
          <w:rtl/>
        </w:rPr>
        <w:t>های الوان مستور و مزیّن نمائی بعد از آنکه رأس غلام مصر بقا بر سنان بغضا مرتفع گشته و باین سبب حوریّات فردوس که در غرفات بقا ساکن و مستریحند برهنه نمودند سرهای خود را و پریشان نمودند موهای خود را زیرا که مشاهده نمودند که سلطان ابهی در دست اشقیا مبتلا گشته و در کلّ حین بر این جمال قدیم اعتراض می</w:t>
      </w:r>
      <w:r w:rsidR="00A81192" w:rsidRPr="00841DA6">
        <w:rPr>
          <w:rFonts w:ascii="Times Ext Roman" w:hAnsi="Times Ext Roman" w:cs="Naskh MT for Bosch School"/>
          <w:sz w:val="23"/>
          <w:szCs w:val="23"/>
          <w:rtl/>
        </w:rPr>
        <w:t>نمایند</w:t>
      </w:r>
    </w:p>
    <w:p w14:paraId="50BDECEE" w14:textId="6B8D1B8D" w:rsidR="004620F4" w:rsidRPr="00841DA6" w:rsidRDefault="00F73FD7" w:rsidP="005475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A81192" w:rsidRPr="00841DA6">
        <w:rPr>
          <w:rFonts w:ascii="Times Ext Roman" w:hAnsi="Times Ext Roman" w:cs="Naskh MT for Bosch School"/>
          <w:sz w:val="23"/>
          <w:szCs w:val="23"/>
          <w:rtl/>
        </w:rPr>
        <w:t xml:space="preserve">در این </w:t>
      </w:r>
      <w:r w:rsidR="0054757A" w:rsidRPr="00841DA6">
        <w:rPr>
          <w:rFonts w:ascii="Times Ext Roman" w:hAnsi="Times Ext Roman" w:cs="Naskh MT for Bosch School" w:hint="cs"/>
          <w:sz w:val="23"/>
          <w:szCs w:val="23"/>
          <w:rtl/>
        </w:rPr>
        <w:t>حین</w:t>
      </w:r>
      <w:r w:rsidR="00A81192" w:rsidRPr="00841DA6">
        <w:rPr>
          <w:rFonts w:ascii="Times Ext Roman" w:hAnsi="Times Ext Roman" w:cs="Naskh MT for Bosch School"/>
          <w:sz w:val="23"/>
          <w:szCs w:val="23"/>
          <w:rtl/>
        </w:rPr>
        <w:t xml:space="preserve"> جمال ابهی ب</w:t>
      </w:r>
      <w:r w:rsidR="008931AF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بیانات قدس ر</w:t>
      </w:r>
      <w:r w:rsidR="00C31DEF" w:rsidRPr="00841DA6">
        <w:rPr>
          <w:rFonts w:ascii="Times Ext Roman" w:hAnsi="Times Ext Roman" w:cs="Naskh MT for Bosch School" w:hint="cs"/>
          <w:sz w:val="23"/>
          <w:szCs w:val="23"/>
          <w:rtl/>
        </w:rPr>
        <w:t>وح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انی و کلمات عزّ سبحانی میفرماید که ای اصحاب بها بر سفینهٴ بقا</w:t>
      </w:r>
      <w:r w:rsidR="008931AF" w:rsidRPr="00841DA6">
        <w:rPr>
          <w:rFonts w:ascii="Times Ext Roman" w:hAnsi="Times Ext Roman" w:cs="Naskh MT for Bosch School"/>
          <w:sz w:val="23"/>
          <w:szCs w:val="23"/>
          <w:rtl/>
        </w:rPr>
        <w:t xml:space="preserve"> راکب شوید و بر بحر حمرا در این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مدینهٴ کبریا حرکت نمائید و در اینمقام قدر خود را دانسته که احدی در این موهبت عظمی و مکرمت کبری شریک نبوده و نخواهد بود چه که الیوم جمیع کشتی</w:t>
      </w:r>
      <w:r w:rsidR="00B36E35" w:rsidRPr="00841DA6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8931AF" w:rsidRPr="00841DA6">
        <w:rPr>
          <w:rFonts w:ascii="Times Ext Roman" w:hAnsi="Times Ext Roman" w:cs="Naskh MT for Bosch School"/>
          <w:sz w:val="23"/>
          <w:szCs w:val="23"/>
          <w:rtl/>
        </w:rPr>
        <w:t>ها در غمرات طمطام فنا مبتل</w:t>
      </w:r>
      <w:r w:rsidR="00CF39E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 گشته‌اند مگر این فلک قدس سبحانی و سفینهٴ عزّ رحمانی که هر که باو تمسّک یافته از فتنهٴ ایّام محفوظ ماند و مقدّس فرموده او را پروردگار از حمل مشرکین و قعود معرضین و اینست فضل پروردگار که مخصوص است باوراق سدرهٴ تقدیس که از جیب قمیص ابهی بضیاء ابدع اصفی ظاهر گشته‌اند پس قدر این فیض بدیع و فضل منیع را دانسته که مبادا مظاهر شیطان شما را از </w:t>
      </w:r>
      <w:r w:rsidR="004620F4" w:rsidRPr="009552FE">
        <w:rPr>
          <w:rFonts w:ascii="Times Ext Roman" w:hAnsi="Times Ext Roman" w:cs="Naskh MT for Bosch School"/>
          <w:sz w:val="23"/>
          <w:szCs w:val="23"/>
          <w:rtl/>
        </w:rPr>
        <w:t xml:space="preserve">ظلّ سدرهٴ </w:t>
      </w:r>
      <w:r w:rsidR="004620F4" w:rsidRPr="00CF39E0">
        <w:rPr>
          <w:rFonts w:ascii="Times Ext Roman" w:hAnsi="Times Ext Roman" w:cs="Naskh MT for Bosch School"/>
          <w:sz w:val="23"/>
          <w:szCs w:val="23"/>
          <w:rtl/>
        </w:rPr>
        <w:t>رحم</w:t>
      </w:r>
      <w:r w:rsidR="008931AF" w:rsidRPr="00CF39E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CF39E0">
        <w:rPr>
          <w:rFonts w:ascii="Times Ext Roman" w:hAnsi="Times Ext Roman" w:cs="Naskh MT for Bosch School"/>
          <w:sz w:val="23"/>
          <w:szCs w:val="23"/>
          <w:rtl/>
        </w:rPr>
        <w:t>ن منع نمایند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 و در ارض از محروم‌شدگان محسوب شوید پس شما ای بندگان من و مرایای جمال من اگر یافتید نفسی را</w:t>
      </w:r>
      <w:r w:rsidR="008931AF" w:rsidRPr="00841DA6">
        <w:rPr>
          <w:rFonts w:ascii="Times Ext Roman" w:hAnsi="Times Ext Roman" w:cs="Naskh MT for Bosch School"/>
          <w:sz w:val="23"/>
          <w:szCs w:val="23"/>
          <w:rtl/>
        </w:rPr>
        <w:t xml:space="preserve"> اینکه قادر باشد که الماس را حل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 نماید و جریان دهد پس </w:t>
      </w:r>
      <w:r w:rsidR="00C31DEF" w:rsidRPr="00841DA6">
        <w:rPr>
          <w:rFonts w:ascii="Times Ext Roman" w:hAnsi="Times Ext Roman" w:cs="Naskh MT for Bosch School" w:hint="cs"/>
          <w:sz w:val="23"/>
          <w:szCs w:val="23"/>
          <w:rtl/>
        </w:rPr>
        <w:t>بنویسید این کلمات بدیع منیع را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 بمداد الماسیّه و نشر دهید او را در هر بلاد تا آنکه آثار الهی در </w:t>
      </w:r>
      <w:r w:rsidR="00210165" w:rsidRPr="00841DA6">
        <w:rPr>
          <w:rFonts w:ascii="Times Ext Roman" w:hAnsi="Times Ext Roman" w:cs="Naskh MT for Bosch School" w:hint="cs"/>
          <w:sz w:val="23"/>
          <w:szCs w:val="23"/>
          <w:rtl/>
        </w:rPr>
        <w:t>ما</w:t>
      </w:r>
      <w:r w:rsidR="006C310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بین عباد او انتشار یابد و اگر نیافتید و قادر بر او نگشتید پس بنویسید </w:t>
      </w:r>
      <w:r w:rsidR="00477F69" w:rsidRPr="00841DA6">
        <w:rPr>
          <w:rFonts w:ascii="Times Ext Roman" w:hAnsi="Times Ext Roman" w:cs="Naskh MT for Bosch School"/>
          <w:sz w:val="23"/>
          <w:szCs w:val="23"/>
          <w:rtl/>
        </w:rPr>
        <w:t>آنچه از سماء</w:t>
      </w:r>
      <w:r w:rsidR="00C31DEF" w:rsidRPr="00841DA6">
        <w:rPr>
          <w:rFonts w:ascii="Times Ext Roman" w:hAnsi="Times Ext Roman" w:cs="Naskh MT for Bosch School"/>
          <w:sz w:val="23"/>
          <w:szCs w:val="23"/>
          <w:rtl/>
        </w:rPr>
        <w:t xml:space="preserve"> تقدیس نازل شده</w:t>
      </w:r>
      <w:r w:rsidR="00DE5C99" w:rsidRPr="00841DA6">
        <w:rPr>
          <w:rFonts w:ascii="Times Ext Roman" w:hAnsi="Times Ext Roman" w:cs="Naskh MT for Bosch School"/>
          <w:sz w:val="23"/>
          <w:szCs w:val="23"/>
          <w:rtl/>
        </w:rPr>
        <w:t xml:space="preserve"> ب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ذهب خالص و بفرستید بمدینه‌ها و دیارهای من که شاید اهل دیار بجمال مختار راه یابند و هدایت شو</w:t>
      </w:r>
      <w:r w:rsidR="001279AC" w:rsidRPr="00841DA6">
        <w:rPr>
          <w:rFonts w:ascii="Times Ext Roman" w:hAnsi="Times Ext Roman" w:cs="Naskh MT for Bosch School"/>
          <w:sz w:val="23"/>
          <w:szCs w:val="23"/>
          <w:rtl/>
        </w:rPr>
        <w:t>ند و از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 سلسبیل قدس منیع و تسنیم عزّ بدیع بیاشامند اینست وصیّت پروردگار شما اگر هستید از شنوندگان و </w:t>
      </w:r>
      <w:r w:rsidR="008931AF" w:rsidRPr="00841DA6">
        <w:rPr>
          <w:rFonts w:ascii="Times Ext Roman" w:hAnsi="Times Ext Roman" w:cs="Naskh MT for Bosch School" w:hint="cs"/>
          <w:sz w:val="23"/>
          <w:szCs w:val="23"/>
          <w:rtl/>
        </w:rPr>
        <w:t>بدرستی</w:t>
      </w:r>
      <w:r w:rsidR="00E4149C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که اشراق فرموده 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از افق این کلمات پروردگار عالمیان آفتابهای عزّ صمدانی</w:t>
      </w:r>
      <w:r w:rsidR="00934BD4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را که احدی بر احصای اعداد آنها قادر نبوده و نخواهد بود مگر پروردگار شما که او است احصاکننده و دانا و تربیت میفرماید بهر یک از این آفتابها عالمی از عوالمهای خود را که اطّلاع بآن عوالم نیافته احدی از ممکنات مگر نفس او که عالم و دانا و محیط است بر جمیع عوالم خود پس بشارت باد کسی را که مرآت صدر خود را مقابل نماید باین آفتابهای عزّ تمکین که از مشرقهای</w:t>
      </w:r>
      <w:r w:rsidR="00477F69" w:rsidRPr="00841DA6">
        <w:rPr>
          <w:rFonts w:ascii="Times Ext Roman" w:hAnsi="Times Ext Roman" w:cs="Naskh MT for Bosch School"/>
          <w:sz w:val="23"/>
          <w:szCs w:val="23"/>
          <w:rtl/>
        </w:rPr>
        <w:t xml:space="preserve"> امر ربّ العالمین طلوع نموده</w:t>
      </w:r>
      <w:r w:rsidR="001A52F9" w:rsidRPr="00841DA6">
        <w:rPr>
          <w:rFonts w:ascii="Times Ext Roman" w:hAnsi="Times Ext Roman" w:cs="Naskh MT for Bosch School" w:hint="cs"/>
          <w:sz w:val="23"/>
          <w:szCs w:val="23"/>
          <w:rtl/>
        </w:rPr>
        <w:t>‌اند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 و اشراق فرموده‌اند و بیفتد بوجه خود بر تراب در نزد طلوع این شموس معانی و نباشد از تکبّرکنندگان</w:t>
      </w:r>
    </w:p>
    <w:p w14:paraId="5EFB4388" w14:textId="1F66DAA0" w:rsidR="004620F4" w:rsidRPr="00841DA6" w:rsidRDefault="00144060" w:rsidP="00490C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این کلمات در </w:t>
      </w:r>
      <w:r w:rsidR="00490C01" w:rsidRPr="00841DA6">
        <w:rPr>
          <w:rFonts w:ascii="Times Ext Roman" w:hAnsi="Times Ext Roman" w:cs="Naskh MT for Bosch School" w:hint="cs"/>
          <w:sz w:val="23"/>
          <w:szCs w:val="23"/>
          <w:rtl/>
        </w:rPr>
        <w:t>شرح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 آیات عزّ صمدانی بلسان </w:t>
      </w:r>
      <w:r w:rsidR="00F50BCD" w:rsidRPr="00841DA6">
        <w:rPr>
          <w:rFonts w:ascii="Times Ext Roman" w:hAnsi="Times Ext Roman" w:cs="Naskh MT for Bosch School" w:hint="cs"/>
          <w:sz w:val="23"/>
          <w:szCs w:val="23"/>
          <w:rtl/>
        </w:rPr>
        <w:t>ف</w:t>
      </w:r>
      <w:r w:rsidR="0052325F" w:rsidRPr="00841DA6">
        <w:rPr>
          <w:rFonts w:ascii="Times Ext Roman" w:hAnsi="Times Ext Roman" w:cs="Naskh MT for Bosch School"/>
          <w:sz w:val="23"/>
          <w:szCs w:val="23"/>
          <w:rtl/>
        </w:rPr>
        <w:t>ارسی ذکر شد تا هر نفس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 از معین قدس حیوان که از </w:t>
      </w:r>
      <w:r w:rsidR="004620F4" w:rsidRPr="009552FE">
        <w:rPr>
          <w:rFonts w:ascii="Times Ext Roman" w:hAnsi="Times Ext Roman" w:cs="Naskh MT for Bosch School"/>
          <w:sz w:val="23"/>
          <w:szCs w:val="23"/>
          <w:rtl/>
        </w:rPr>
        <w:t>فم رحم</w:t>
      </w:r>
      <w:r w:rsidR="008931AF" w:rsidRPr="009552F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620F4" w:rsidRPr="009552FE">
        <w:rPr>
          <w:rFonts w:ascii="Times Ext Roman" w:hAnsi="Times Ext Roman" w:cs="Naskh MT for Bosch School"/>
          <w:sz w:val="23"/>
          <w:szCs w:val="23"/>
          <w:rtl/>
        </w:rPr>
        <w:t>ن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 جاری و ساری گشت</w:t>
      </w:r>
      <w:r w:rsidR="00F50BCD" w:rsidRPr="00841DA6">
        <w:rPr>
          <w:rFonts w:ascii="Times Ext Roman" w:hAnsi="Times Ext Roman" w:cs="Naskh MT for Bosch School"/>
          <w:sz w:val="23"/>
          <w:szCs w:val="23"/>
          <w:rtl/>
        </w:rPr>
        <w:t>ه طلب حیات باقی نماید و بعضی از</w:t>
      </w:r>
      <w:r w:rsidR="00490C01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آیات </w:t>
      </w:r>
      <w:r w:rsidR="00F50BCD" w:rsidRPr="00841DA6">
        <w:rPr>
          <w:rFonts w:ascii="Times Ext Roman" w:hAnsi="Times Ext Roman" w:cs="Naskh MT for Bosch School" w:hint="cs"/>
          <w:sz w:val="23"/>
          <w:szCs w:val="23"/>
          <w:rtl/>
        </w:rPr>
        <w:t xml:space="preserve">این 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ت</w:t>
      </w:r>
      <w:r w:rsidR="008931AF" w:rsidRPr="00841DA6">
        <w:rPr>
          <w:rFonts w:ascii="Times Ext Roman" w:hAnsi="Times Ext Roman" w:cs="Naskh MT for Bosch School"/>
          <w:sz w:val="23"/>
          <w:szCs w:val="23"/>
          <w:rtl/>
        </w:rPr>
        <w:t>وقیع منیع ترجمه نشده بادراک قار</w:t>
      </w:r>
      <w:r w:rsidR="00546FDD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ین </w:t>
      </w:r>
      <w:r w:rsidR="00C31DEF" w:rsidRPr="00841DA6">
        <w:rPr>
          <w:rFonts w:ascii="Times Ext Roman" w:hAnsi="Times Ext Roman" w:cs="Naskh MT for Bosch School"/>
          <w:sz w:val="23"/>
          <w:szCs w:val="23"/>
          <w:rtl/>
        </w:rPr>
        <w:t>منوط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r w:rsidR="00C31DEF" w:rsidRPr="00841DA6">
        <w:rPr>
          <w:rFonts w:ascii="Times Ext Roman" w:hAnsi="Times Ext Roman" w:cs="Naskh MT for Bosch School" w:hint="cs"/>
          <w:sz w:val="23"/>
          <w:szCs w:val="23"/>
          <w:rtl/>
        </w:rPr>
        <w:t>مشروط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 xml:space="preserve"> گشته تا چه ادرا</w:t>
      </w:r>
      <w:r w:rsidR="00C31DEF" w:rsidRPr="00841DA6">
        <w:rPr>
          <w:rFonts w:ascii="Times Ext Roman" w:hAnsi="Times Ext Roman" w:cs="Naskh MT for Bosch School"/>
          <w:sz w:val="23"/>
          <w:szCs w:val="23"/>
          <w:rtl/>
        </w:rPr>
        <w:t xml:space="preserve">ک نمایند </w:t>
      </w:r>
      <w:r w:rsidR="00B8116A" w:rsidRPr="00841DA6">
        <w:rPr>
          <w:rFonts w:ascii="Times Ext Roman" w:hAnsi="Times Ext Roman" w:cs="Naskh MT for Bosch School" w:hint="cs"/>
          <w:sz w:val="23"/>
          <w:szCs w:val="23"/>
          <w:rtl/>
        </w:rPr>
        <w:t>ف</w:t>
      </w:r>
      <w:r w:rsidR="004620F4" w:rsidRPr="00841DA6">
        <w:rPr>
          <w:rFonts w:ascii="Times Ext Roman" w:hAnsi="Times Ext Roman" w:cs="Naskh MT for Bosch School"/>
          <w:sz w:val="23"/>
          <w:szCs w:val="23"/>
          <w:rtl/>
        </w:rPr>
        <w:t>علی اللّه قصد السّبیل یهدی من یشآء الی صراطه العزیز المستقیم</w:t>
      </w:r>
    </w:p>
    <w:p w14:paraId="78C588BB" w14:textId="2165A250" w:rsidR="004620F4" w:rsidRDefault="004620F4" w:rsidP="0060787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BE770F" w14:textId="77777777" w:rsidR="00413FE6" w:rsidRDefault="00413FE6" w:rsidP="00413FE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B3FA77" w14:textId="77777777" w:rsidR="00413FE6" w:rsidRDefault="00413FE6" w:rsidP="00413FE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7C57910" w14:textId="77777777" w:rsidR="00413FE6" w:rsidRDefault="00413FE6" w:rsidP="00413FE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FAF8DBA" w14:textId="77777777" w:rsidR="00413FE6" w:rsidRDefault="00413FE6" w:rsidP="00413FE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26F21C6" w14:textId="77777777" w:rsidR="00413FE6" w:rsidRDefault="00413FE6" w:rsidP="00413FE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76E00A" w14:textId="77777777" w:rsidR="00413FE6" w:rsidRDefault="00413FE6" w:rsidP="00413FE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D895C6A" w14:textId="77777777" w:rsidR="00413FE6" w:rsidRDefault="00413FE6" w:rsidP="00413FE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B17B206" w14:textId="77777777" w:rsidR="00413FE6" w:rsidRDefault="00413FE6" w:rsidP="00413FE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7158957" w14:textId="77777777" w:rsidR="00413FE6" w:rsidRDefault="00413FE6" w:rsidP="00413FE6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8A773F1" w14:textId="269E6219" w:rsidR="00413FE6" w:rsidRPr="00413FE6" w:rsidRDefault="00413FE6" w:rsidP="00413FE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413FE6" w:rsidRPr="00413FE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3D2C" w14:textId="77777777" w:rsidR="00411FEF" w:rsidRDefault="00411FEF" w:rsidP="00411FEF">
      <w:r>
        <w:separator/>
      </w:r>
    </w:p>
  </w:endnote>
  <w:endnote w:type="continuationSeparator" w:id="0">
    <w:p w14:paraId="0968A7A5" w14:textId="77777777" w:rsidR="00411FEF" w:rsidRDefault="00411FEF" w:rsidP="0041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9BAE" w14:textId="77777777" w:rsidR="00411FEF" w:rsidRDefault="00411FEF" w:rsidP="00411FEF">
      <w:r>
        <w:separator/>
      </w:r>
    </w:p>
  </w:footnote>
  <w:footnote w:type="continuationSeparator" w:id="0">
    <w:p w14:paraId="56E926F9" w14:textId="77777777" w:rsidR="00411FEF" w:rsidRDefault="00411FEF" w:rsidP="00411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E66"/>
    <w:rsid w:val="0004559A"/>
    <w:rsid w:val="00066FD9"/>
    <w:rsid w:val="00073696"/>
    <w:rsid w:val="00074DED"/>
    <w:rsid w:val="000B18D6"/>
    <w:rsid w:val="00124F3D"/>
    <w:rsid w:val="001279AC"/>
    <w:rsid w:val="001426E5"/>
    <w:rsid w:val="00144060"/>
    <w:rsid w:val="0014764B"/>
    <w:rsid w:val="00153770"/>
    <w:rsid w:val="001766DE"/>
    <w:rsid w:val="001949A6"/>
    <w:rsid w:val="00195E4B"/>
    <w:rsid w:val="001A52F9"/>
    <w:rsid w:val="001B5185"/>
    <w:rsid w:val="001D6147"/>
    <w:rsid w:val="001D623E"/>
    <w:rsid w:val="001E162F"/>
    <w:rsid w:val="00210165"/>
    <w:rsid w:val="00214910"/>
    <w:rsid w:val="00215AA6"/>
    <w:rsid w:val="00240F63"/>
    <w:rsid w:val="00243002"/>
    <w:rsid w:val="00262CDD"/>
    <w:rsid w:val="00264F60"/>
    <w:rsid w:val="00286C0D"/>
    <w:rsid w:val="00287FA2"/>
    <w:rsid w:val="002A3E66"/>
    <w:rsid w:val="002B53BA"/>
    <w:rsid w:val="002B7967"/>
    <w:rsid w:val="00305160"/>
    <w:rsid w:val="00337735"/>
    <w:rsid w:val="003504B5"/>
    <w:rsid w:val="00354B7A"/>
    <w:rsid w:val="00384ADB"/>
    <w:rsid w:val="00397ACA"/>
    <w:rsid w:val="003B6093"/>
    <w:rsid w:val="003C2D30"/>
    <w:rsid w:val="003C311C"/>
    <w:rsid w:val="003C396A"/>
    <w:rsid w:val="003F68C4"/>
    <w:rsid w:val="00411FEF"/>
    <w:rsid w:val="00413FE6"/>
    <w:rsid w:val="004620F4"/>
    <w:rsid w:val="00463F19"/>
    <w:rsid w:val="00477F69"/>
    <w:rsid w:val="00480166"/>
    <w:rsid w:val="00483B1E"/>
    <w:rsid w:val="00490C01"/>
    <w:rsid w:val="004B2803"/>
    <w:rsid w:val="004C137C"/>
    <w:rsid w:val="004C2192"/>
    <w:rsid w:val="00506244"/>
    <w:rsid w:val="0052325F"/>
    <w:rsid w:val="00523906"/>
    <w:rsid w:val="005255D9"/>
    <w:rsid w:val="005309F5"/>
    <w:rsid w:val="00546FDD"/>
    <w:rsid w:val="0054757A"/>
    <w:rsid w:val="0055090E"/>
    <w:rsid w:val="00584132"/>
    <w:rsid w:val="00592623"/>
    <w:rsid w:val="005938CC"/>
    <w:rsid w:val="005D4CD5"/>
    <w:rsid w:val="00607877"/>
    <w:rsid w:val="00635985"/>
    <w:rsid w:val="006461E9"/>
    <w:rsid w:val="00674F28"/>
    <w:rsid w:val="006C3103"/>
    <w:rsid w:val="006E5516"/>
    <w:rsid w:val="006E6135"/>
    <w:rsid w:val="006F2D4E"/>
    <w:rsid w:val="00700B7A"/>
    <w:rsid w:val="00737788"/>
    <w:rsid w:val="00741FDB"/>
    <w:rsid w:val="00784614"/>
    <w:rsid w:val="00797AA3"/>
    <w:rsid w:val="007E3ACE"/>
    <w:rsid w:val="007F5085"/>
    <w:rsid w:val="00813235"/>
    <w:rsid w:val="00841DA6"/>
    <w:rsid w:val="00851E8A"/>
    <w:rsid w:val="00851F67"/>
    <w:rsid w:val="008931AF"/>
    <w:rsid w:val="008946BA"/>
    <w:rsid w:val="008C6BBE"/>
    <w:rsid w:val="00900DCD"/>
    <w:rsid w:val="00911A0C"/>
    <w:rsid w:val="00934BD4"/>
    <w:rsid w:val="009425D7"/>
    <w:rsid w:val="009552FE"/>
    <w:rsid w:val="009A24C6"/>
    <w:rsid w:val="009F6C2B"/>
    <w:rsid w:val="00A24E7F"/>
    <w:rsid w:val="00A614C9"/>
    <w:rsid w:val="00A61B34"/>
    <w:rsid w:val="00A81192"/>
    <w:rsid w:val="00A922F1"/>
    <w:rsid w:val="00AE2A38"/>
    <w:rsid w:val="00AF7016"/>
    <w:rsid w:val="00B13A28"/>
    <w:rsid w:val="00B23188"/>
    <w:rsid w:val="00B36E35"/>
    <w:rsid w:val="00B61F5A"/>
    <w:rsid w:val="00B74173"/>
    <w:rsid w:val="00B8116A"/>
    <w:rsid w:val="00B8580D"/>
    <w:rsid w:val="00BC710F"/>
    <w:rsid w:val="00BE2903"/>
    <w:rsid w:val="00C02BFF"/>
    <w:rsid w:val="00C03072"/>
    <w:rsid w:val="00C166E4"/>
    <w:rsid w:val="00C31DEF"/>
    <w:rsid w:val="00C650ED"/>
    <w:rsid w:val="00C8393A"/>
    <w:rsid w:val="00C91F80"/>
    <w:rsid w:val="00CC36E9"/>
    <w:rsid w:val="00CF39E0"/>
    <w:rsid w:val="00CF7B95"/>
    <w:rsid w:val="00D62C34"/>
    <w:rsid w:val="00D64B04"/>
    <w:rsid w:val="00D7388E"/>
    <w:rsid w:val="00D82FAB"/>
    <w:rsid w:val="00D91DB4"/>
    <w:rsid w:val="00DC14DA"/>
    <w:rsid w:val="00DD5609"/>
    <w:rsid w:val="00DE4615"/>
    <w:rsid w:val="00DE5C99"/>
    <w:rsid w:val="00DF1C75"/>
    <w:rsid w:val="00E4149C"/>
    <w:rsid w:val="00E8734C"/>
    <w:rsid w:val="00EC6655"/>
    <w:rsid w:val="00ED02B6"/>
    <w:rsid w:val="00EE74B1"/>
    <w:rsid w:val="00EF1953"/>
    <w:rsid w:val="00F1495E"/>
    <w:rsid w:val="00F25BD0"/>
    <w:rsid w:val="00F31236"/>
    <w:rsid w:val="00F45934"/>
    <w:rsid w:val="00F467E5"/>
    <w:rsid w:val="00F50BCD"/>
    <w:rsid w:val="00F73FD7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CF58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6B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3FD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1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FE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FEF"/>
    <w:rPr>
      <w:sz w:val="24"/>
      <w:szCs w:val="24"/>
    </w:rPr>
  </w:style>
  <w:style w:type="character" w:styleId="Hyperlink">
    <w:name w:val="Hyperlink"/>
    <w:semiHidden/>
    <w:unhideWhenUsed/>
    <w:rsid w:val="00413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1642</Words>
  <Characters>9361</Characters>
  <Application>Microsoft Office Word</Application>
  <DocSecurity>0</DocSecurity>
  <Lines>78</Lines>
  <Paragraphs>21</Paragraphs>
  <ScaleCrop>false</ScaleCrop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2024-04-22T09:27:00Z</dcterms:created>
  <dcterms:modified xsi:type="dcterms:W3CDTF">2024-05-22T11:50:00Z</dcterms:modified>
</cp:coreProperties>
</file>