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09E2" w14:textId="7DE122B4" w:rsidR="00223EC7" w:rsidRDefault="00223EC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هذه سورة ا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عراب قد نز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لت من لدن منزل قدیم</w:t>
      </w:r>
    </w:p>
    <w:p w14:paraId="0BF5009E" w14:textId="77777777" w:rsidR="00223EC7" w:rsidRDefault="00223EC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12554E3" w14:textId="77777777" w:rsidR="00223EC7" w:rsidRDefault="00223EC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المقدّس المتعالی العلیّ ا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03657BE" w14:textId="77777777" w:rsidR="00223EC7" w:rsidRDefault="00223EC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FD0CE3E" w14:textId="40FD48CE" w:rsidR="00D40AAF" w:rsidRDefault="00223EC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تلک آیات اللّه قد نز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لت بالحقّ من س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مآء عزّ بدیع و جعلها اللّه حجّة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من عنده و برهاناً من لدنه علی العالمین و فیها یذکر عباد اللّه الّذینهم عرفوا اللّه بنفسه و ما احتجبهم عوی المشرکین و دخلوا فی ظلّ عنایته و سکنوا فی جوار رحمته الّتی سبقت الممکنات و انّ هذا لفضل عظیم اولئک هم الّذین یصلّون علیهم اهل ملأ ا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1D0C70">
        <w:rPr>
          <w:rFonts w:ascii="Times Ext Roman" w:hAnsi="Times Ext Roman" w:cs="Naskh MT for Bosch School"/>
          <w:sz w:val="23"/>
          <w:szCs w:val="23"/>
          <w:rtl/>
        </w:rPr>
        <w:t xml:space="preserve">علی </w:t>
      </w:r>
      <w:r w:rsidR="001D0C70" w:rsidRPr="00E029F7">
        <w:rPr>
          <w:rFonts w:ascii="Times Ext Roman" w:hAnsi="Times Ext Roman" w:cs="Naskh MT for Bosch School"/>
          <w:sz w:val="23"/>
          <w:szCs w:val="23"/>
          <w:rtl/>
        </w:rPr>
        <w:t>ثمّ مل</w:t>
      </w:r>
      <w:r w:rsidR="001D0C70" w:rsidRPr="00E029F7">
        <w:rPr>
          <w:rFonts w:ascii="Times Ext Roman" w:hAnsi="Times Ext Roman" w:cs="Naskh MT for Bosch School" w:hint="cs"/>
          <w:sz w:val="23"/>
          <w:szCs w:val="23"/>
          <w:rtl/>
        </w:rPr>
        <w:t>ـ</w:t>
      </w:r>
      <w:r w:rsidR="001D0C70" w:rsidRPr="00E029F7">
        <w:rPr>
          <w:rFonts w:ascii="Times Ext Roman" w:hAnsi="Times Ext Roman" w:cs="Naskh MT for Bosch School"/>
          <w:sz w:val="23"/>
          <w:szCs w:val="23"/>
          <w:rtl/>
        </w:rPr>
        <w:t>ئکة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المقرّبین اولئک الّذین اذا استشرقت علیهم شمس البقآء عن افق العلی مرّة اخری خرّوا بوجوههم سجّداً للّه العلیّ العظیم</w:t>
      </w:r>
    </w:p>
    <w:p w14:paraId="514BEA88" w14:textId="4FDED296" w:rsidR="007A3393" w:rsidRDefault="00C45145" w:rsidP="00D40AA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223EC7">
        <w:rPr>
          <w:rFonts w:ascii="Times Ext Roman" w:hAnsi="Times Ext Roman" w:cs="Naskh MT for Bosch School"/>
          <w:sz w:val="23"/>
          <w:szCs w:val="23"/>
          <w:rtl/>
        </w:rPr>
        <w:t>ان یا احبّآء اللّه من ا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عراب اسمعوا ندآء اللّه من هذه الشّجرة الّتی ارتفعت بالحقّ و تنط</w:t>
      </w:r>
      <w:r w:rsidR="00D40AAF">
        <w:rPr>
          <w:rFonts w:ascii="Times Ext Roman" w:hAnsi="Times Ext Roman" w:cs="Naskh MT for Bosch School"/>
          <w:sz w:val="23"/>
          <w:szCs w:val="23"/>
          <w:rtl/>
        </w:rPr>
        <w:t>ق کلّ ورقة من اوراقها فی کلّ شی</w:t>
      </w:r>
      <w:r w:rsidR="00D40AAF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D40AAF">
        <w:rPr>
          <w:rFonts w:ascii="Times Ext Roman" w:hAnsi="Times Ext Roman" w:cs="Naskh MT for Bosch School"/>
          <w:sz w:val="23"/>
          <w:szCs w:val="23"/>
          <w:rtl/>
        </w:rPr>
        <w:t xml:space="preserve"> ب</w:t>
      </w:r>
      <w:r w:rsidR="00D40AA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نّی انا اللّه لا اله الّا هو المقدّس العزیز الکریم ان یا قوم ان اسرعوا الی سدرة اللّه ثمّ استظلّوا فی ظلّها تاللّه الحقّ لو تف</w:t>
      </w:r>
      <w:r w:rsidR="00E029F7">
        <w:rPr>
          <w:rFonts w:ascii="Times Ext Roman" w:hAnsi="Times Ext Roman" w:cs="Naskh MT for Bosch School"/>
          <w:sz w:val="23"/>
          <w:szCs w:val="23"/>
          <w:rtl/>
        </w:rPr>
        <w:t>حّصن</w:t>
      </w:r>
      <w:r w:rsidR="00C40AB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 xml:space="preserve"> فی اقطار السّموات و ا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E029F7">
        <w:rPr>
          <w:rFonts w:ascii="Times Ext Roman" w:hAnsi="Times Ext Roman" w:cs="Naskh MT for Bosch School"/>
          <w:sz w:val="23"/>
          <w:szCs w:val="23"/>
          <w:rtl/>
        </w:rPr>
        <w:t>رض لن تجدن</w:t>
      </w:r>
      <w:r w:rsidR="00C40AB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 xml:space="preserve"> مقرّ ا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من الّا فی ظلّ هذه الشّجرة الّتی ارتفعت علی العالمین و تهبّ من خلالها نسمة اللّه الّتی بها یحیی کلّ عظم رمیم توجّهوا الیها و کلوا من اثمارها لیطهّر بها قلوبکم من اشارات کلّ مکّار اثیم ان اشکروا اللّه بما عصمکم عن تیه النّفس و الهوی و انقذکم من غمرات الوهم و العمی فی یوم الّذی فیه اتی اللّه بملکوت امره و اظهر سلطانه علی من فی السّموات و ا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رضین و عرّفکم نفسه و اظهر علیکم جماله و کلّم معکم ظاهراً مشهوداً و جعلکم من عباده العارفین ان استقیموا علی ا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 xml:space="preserve">مر 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نّ الشّیطان قد ظ</w:t>
      </w:r>
      <w:r w:rsidR="00E029F7">
        <w:rPr>
          <w:rFonts w:ascii="Times Ext Roman" w:hAnsi="Times Ext Roman" w:cs="Naskh MT for Bosch School"/>
          <w:sz w:val="23"/>
          <w:szCs w:val="23"/>
          <w:rtl/>
        </w:rPr>
        <w:t>هر بجنوده و یأمرکم فی کلّ حین ب</w:t>
      </w:r>
      <w:r w:rsidR="00E029F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029F7">
        <w:rPr>
          <w:rFonts w:ascii="Times Ext Roman" w:hAnsi="Times Ext Roman" w:cs="Naskh MT for Bosch School"/>
          <w:sz w:val="23"/>
          <w:szCs w:val="23"/>
          <w:rtl/>
        </w:rPr>
        <w:t>ن تکفروا باللّه الّذی خلقکم ب</w:t>
      </w:r>
      <w:r w:rsidR="00E029F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مر من عنده و جعلکم من الفائزین ان احمدوا اللّه بما اختصّکم لنفسه بحیث لمّا غابت شمس القدم عن وطنها اشرقت عن افق العراق ارضکم و انّ ه</w:t>
      </w:r>
      <w:r w:rsidR="00D40AAF">
        <w:rPr>
          <w:rFonts w:ascii="Times Ext Roman" w:hAnsi="Times Ext Roman" w:cs="Naskh MT for Bosch School"/>
          <w:sz w:val="23"/>
          <w:szCs w:val="23"/>
          <w:rtl/>
        </w:rPr>
        <w:t>ذا من فضله علیکم و لن یعادله شی</w:t>
      </w:r>
      <w:r w:rsidR="00D40AAF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 xml:space="preserve"> عمّا خلق بین السّموات و ا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 xml:space="preserve">رضین و کان وجه اللّه بینکم مشرقاً مضیئاً من غیر ستر و حجاب و یتلو علیکم من آیات ربّکم فی کلّ شهور و سنین و کان یمشی بینکم جمال القدم بوقار اللّه و سکینته و یتجلّی علیکم فی کلّ حین بتجلّی آخر و بذلک تمّت نعمة اللّه و رحمته علیکم لتکوننّ من الشّاکرین </w:t>
      </w:r>
      <w:r w:rsidR="00562624">
        <w:rPr>
          <w:rFonts w:ascii="Times Ext Roman" w:hAnsi="Times Ext Roman" w:cs="Naskh MT for Bosch School"/>
          <w:sz w:val="23"/>
          <w:szCs w:val="23"/>
          <w:rtl/>
        </w:rPr>
        <w:t>فینبغی لکم ب</w:t>
      </w:r>
      <w:r w:rsidR="0056262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ن تفتخروا علی قبائل ا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 xml:space="preserve">رض کلّها 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نّ دونکم ما فازوا بما فزتم ان ان</w:t>
      </w:r>
      <w:r w:rsidR="00562624">
        <w:rPr>
          <w:rFonts w:ascii="Times Ext Roman" w:hAnsi="Times Ext Roman" w:cs="Naskh MT for Bosch School"/>
          <w:sz w:val="23"/>
          <w:szCs w:val="23"/>
          <w:rtl/>
        </w:rPr>
        <w:t>تم من العارفین اذاً ینبغی لکم ب</w:t>
      </w:r>
      <w:r w:rsidR="0056262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E01AE">
        <w:rPr>
          <w:rFonts w:ascii="Times Ext Roman" w:hAnsi="Times Ext Roman" w:cs="Naskh MT for Bosch School"/>
          <w:sz w:val="23"/>
          <w:szCs w:val="23"/>
          <w:rtl/>
        </w:rPr>
        <w:t>ن تخلّقوا ب</w:t>
      </w:r>
      <w:r w:rsidR="006E01A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 xml:space="preserve">خلاق اللّه لتهبّ من شطر قلوبکم روائح القدس علی الممکنات و یظهر منکم آثار ربّکم الرّحمن الرّحیم و انّه لمّا اصطفاکم عن بین بریّته </w:t>
      </w:r>
      <w:r w:rsidR="00223EC7">
        <w:rPr>
          <w:rFonts w:ascii="Times Ext Roman" w:hAnsi="Times Ext Roman" w:cs="Naskh MT for Bosch School" w:hint="cs"/>
          <w:sz w:val="23"/>
          <w:szCs w:val="23"/>
          <w:rtl/>
        </w:rPr>
        <w:t>فا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جه</w:t>
      </w:r>
      <w:r w:rsidR="006E01AE">
        <w:rPr>
          <w:rFonts w:ascii="Times Ext Roman" w:hAnsi="Times Ext Roman" w:cs="Naskh MT for Bosch School"/>
          <w:sz w:val="23"/>
          <w:szCs w:val="23"/>
          <w:rtl/>
        </w:rPr>
        <w:t>دوا ب</w:t>
      </w:r>
      <w:r w:rsidR="006E01A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ن یظهر منکم ما لا ظهر من دونکم لی</w:t>
      </w:r>
      <w:r w:rsidR="004154EA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بره</w:t>
      </w:r>
      <w:r w:rsidR="004154EA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ن</w:t>
      </w:r>
      <w:r w:rsidR="004154EA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 xml:space="preserve"> اختصاصکم بنفسه بین الع</w:t>
      </w:r>
      <w:r w:rsidR="00A641A1">
        <w:rPr>
          <w:rFonts w:ascii="Times Ext Roman" w:hAnsi="Times Ext Roman" w:cs="Naskh MT for Bosch School"/>
          <w:sz w:val="23"/>
          <w:szCs w:val="23"/>
          <w:rtl/>
        </w:rPr>
        <w:t>المین کونوا کالنّجوم بین ملأ ال</w:t>
      </w:r>
      <w:r w:rsidR="00A641A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رض لیهتدی بکم عباد الّذینهم احتجبوا عن عرفان اللّه و مظهر امره و کانوا من الغافلین کونوا امنآء علی انفسکم و انفس النّاس ثمّ فی اموالهم و انّها لصفة الّتی احبّها اللّه من قبل ان یخلق الآدم من المآء و الطّین و انتم ان لا تکونوا امنآء فی ا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رض لن تطمئنّوا من انفسکم و لا النّاس منکم کذلک ینصحکم اللّه بلسان مظهر امره و انّه لذکری لکم و للخلائق اجمعین طهّروا صدورکم عن الحسد و البغضآء ثمّ نفوسکم عن البغی و الفحشآء ثمّ اعملوا بما امرکم اللّه و انّه ما امر ال</w:t>
      </w:r>
      <w:r w:rsidR="00A641A1">
        <w:rPr>
          <w:rFonts w:ascii="Times Ext Roman" w:hAnsi="Times Ext Roman" w:cs="Naskh MT for Bosch School"/>
          <w:sz w:val="23"/>
          <w:szCs w:val="23"/>
          <w:rtl/>
        </w:rPr>
        <w:t>عباد الّا بما هو خیر لهم عن خزا</w:t>
      </w:r>
      <w:r w:rsidR="00A641A1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ن السّموات و ا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 xml:space="preserve">رضین ایّاکم ان لا تجادلوا لما خلق فی الدّنیا مع احد دعوها 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هلها لتستریح انفسکم و تکوننّ خالصاً لوجه ربّکم العلیّ العظیم و انّ ملکوت الغنآء بید ربّکم الرّحمن یغنی من یش</w:t>
      </w:r>
      <w:r w:rsidR="00514A78">
        <w:rPr>
          <w:rFonts w:ascii="Times Ext Roman" w:hAnsi="Times Ext Roman" w:cs="Naskh MT for Bosch School"/>
          <w:sz w:val="23"/>
          <w:szCs w:val="23"/>
          <w:rtl/>
        </w:rPr>
        <w:t>آء ب</w:t>
      </w:r>
      <w:r w:rsidR="00514A7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مر من عنده و انّه لهو الم</w:t>
      </w:r>
      <w:r w:rsidR="00562624">
        <w:rPr>
          <w:rFonts w:ascii="Times Ext Roman" w:hAnsi="Times Ext Roman" w:cs="Naskh MT for Bosch School"/>
          <w:sz w:val="23"/>
          <w:szCs w:val="23"/>
          <w:rtl/>
        </w:rPr>
        <w:t>قتدر العزیز الکریم</w:t>
      </w:r>
    </w:p>
    <w:p w14:paraId="5E976568" w14:textId="3241B6D5" w:rsidR="00223EC7" w:rsidRDefault="00C45145" w:rsidP="007A339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ab/>
      </w:r>
      <w:r w:rsidR="00562624">
        <w:rPr>
          <w:rFonts w:ascii="Times Ext Roman" w:hAnsi="Times Ext Roman" w:cs="Naskh MT for Bosch School"/>
          <w:sz w:val="23"/>
          <w:szCs w:val="23"/>
          <w:rtl/>
        </w:rPr>
        <w:t>ثمّ اعلموا ب</w:t>
      </w:r>
      <w:r w:rsidR="0056262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نّ اللّه اودع ا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 xml:space="preserve">رض بید الملوک و جعلهم ظهورات قدرته بین الخلائق اجمعین </w:t>
      </w:r>
      <w:r w:rsidR="00223EC7" w:rsidRPr="00492D93">
        <w:rPr>
          <w:rFonts w:ascii="Times Ext Roman" w:hAnsi="Times Ext Roman" w:cs="Naskh MT for Bosch School"/>
          <w:sz w:val="23"/>
          <w:szCs w:val="23"/>
          <w:rtl/>
        </w:rPr>
        <w:t>ان یدخلن فی ظلّ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 xml:space="preserve"> سدرة ا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مر و من دون ذلک ا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 xml:space="preserve">مر بیده یفعل ما یشآء و یحکم ما یرید انّه لم یزل ما اراد لنفسه شیئاً اودع الدّنیا و زخرفها 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0254C6">
        <w:rPr>
          <w:rFonts w:ascii="Times Ext Roman" w:hAnsi="Times Ext Roman" w:cs="Naskh MT for Bosch School"/>
          <w:sz w:val="23"/>
          <w:szCs w:val="23"/>
          <w:rtl/>
        </w:rPr>
        <w:t>هلها و قدّس اولی</w:t>
      </w:r>
      <w:r w:rsidR="000254C6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 xml:space="preserve">ئه عن التّوجّه الیها 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 xml:space="preserve">نّه ما اراد لهم الّا ما هو یبقی بدوام نفسه العلیّ العظیم و </w:t>
      </w:r>
      <w:r w:rsidR="000254C6">
        <w:rPr>
          <w:rFonts w:ascii="Times Ext Roman" w:hAnsi="Times Ext Roman" w:cs="Naskh MT for Bosch School"/>
          <w:sz w:val="23"/>
          <w:szCs w:val="23"/>
          <w:rtl/>
        </w:rPr>
        <w:t>ما اراد من الدّنیا هو قلوب احبّ</w:t>
      </w:r>
      <w:r w:rsidR="000254C6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ئه لیقدّسهم عن کلّ ما سو</w:t>
      </w:r>
      <w:r w:rsidR="000254C6" w:rsidRPr="00ED1C7C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0254C6">
        <w:rPr>
          <w:rFonts w:ascii="Times Ext Roman" w:hAnsi="Times Ext Roman" w:cs="Naskh MT for Bosch School" w:hint="cs"/>
          <w:sz w:val="23"/>
          <w:szCs w:val="23"/>
          <w:rtl/>
        </w:rPr>
        <w:t>ٰ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ه و یعر</w:t>
      </w:r>
      <w:r w:rsidR="00223EC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جهم الی مقرّ ا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 xml:space="preserve">من مقام الّذی لن یشهد فیه الّا بوارق الوجه و لن یذکر الّا ذکری العزیز البدیع ان افتحوا یا قوم مدائن القلوب بسیف اللّسان باسم ربّکم المقتدر العزیز المنّان و کذلک امرکم لسان الرّحمن من قبل و حینئذ ان اعملوا بما امرتم و لا تجاوزوا عن حدود اللّه ربّکم و ربّ العالمین ایّاکم ان لا تجادلوا فی امر اللّه مع احد 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 xml:space="preserve">نّا </w:t>
      </w:r>
      <w:r w:rsidR="00223EC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رفعنا حکم السّیف و قدّرنا النّصر بالحکمة و البیان فضلاً من لدنّا علی الخلائق اجمعین ان اشتعلوا یا قوم بحرارة حبّ اللّه لتشتعل منکم افئدة النّاس و انّ هذا حقّ النّصر لو انتم من العارفین انّه لم یزل کان مقدّساً عن الدّنیا و ما خلق فیها و علیها و لو اراد لیسخّر ا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رض و من علیها باسمه المقتدر العزیز القدیر ان اصبغوا یا قوم بصبغ اللّه ثمّ اجتن</w:t>
      </w:r>
      <w:r w:rsidR="003D49E7">
        <w:rPr>
          <w:rFonts w:ascii="Times Ext Roman" w:hAnsi="Times Ext Roman" w:cs="Naskh MT for Bosch School"/>
          <w:sz w:val="23"/>
          <w:szCs w:val="23"/>
          <w:rtl/>
        </w:rPr>
        <w:t>بوا عن صبغ المشرکین انّ اللّه ی</w:t>
      </w:r>
      <w:r w:rsidR="000254C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مرکم بالبرّ و التّقوی ان اتّقوا فی دین اللّه و لا ترتکبوا البغی و الفحشآء کونوا من الّذین ی</w:t>
      </w:r>
      <w:r w:rsidR="003D49E7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ش</w:t>
      </w:r>
      <w:r w:rsidR="003D49E7">
        <w:rPr>
          <w:rFonts w:ascii="Times Ext Roman" w:hAnsi="Times Ext Roman" w:cs="Naskh MT for Bosch School" w:hint="cs"/>
          <w:sz w:val="23"/>
          <w:szCs w:val="23"/>
          <w:rtl/>
        </w:rPr>
        <w:t>ْ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ه</w:t>
      </w:r>
      <w:r w:rsidR="003D49E7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د</w:t>
      </w:r>
      <w:r w:rsidR="003D49E7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 xml:space="preserve"> من وجوههم انوار</w:t>
      </w:r>
      <w:r w:rsidR="007C581F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 xml:space="preserve"> ربّکم المختار و یظهر منهم اثر اللّه و وقاره کذلک ینبغی لکم اهل البهآء فی هذه ا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یّام الشّدید</w:t>
      </w:r>
    </w:p>
    <w:p w14:paraId="141A11A6" w14:textId="1E0FEA43" w:rsidR="00223EC7" w:rsidRDefault="00C451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254C6">
        <w:rPr>
          <w:rFonts w:ascii="Times Ext Roman" w:hAnsi="Times Ext Roman" w:cs="Naskh MT for Bosch School"/>
          <w:sz w:val="23"/>
          <w:szCs w:val="23"/>
          <w:rtl/>
        </w:rPr>
        <w:t>ان یا اعرابی اسمعوا ند</w:t>
      </w:r>
      <w:r w:rsidR="000254C6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ئی ثمّ امش</w:t>
      </w:r>
      <w:r w:rsidR="000254C6">
        <w:rPr>
          <w:rFonts w:ascii="Times Ext Roman" w:hAnsi="Times Ext Roman" w:cs="Naskh MT for Bosch School"/>
          <w:sz w:val="23"/>
          <w:szCs w:val="23"/>
          <w:rtl/>
        </w:rPr>
        <w:t>وا علی اثری ثمّ اذکروا ایّام لق</w:t>
      </w:r>
      <w:r w:rsidR="000254C6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ئی و وصالی ثمّ هجرتی و غربتی و سجنی لیذکرکم اللّه فی ملکوت عزّ کریم دعوا کأس الفنآء من الّذینهم اتّبعوا النّفس و الهوی ثمّ خذوا کأس البقآء من انامل البهآء باسم ربّکم العلیّ ا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علی فی هذه الکرّة ا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خری و انّ بها تستغنی النّفوس عن العالمین</w:t>
      </w:r>
    </w:p>
    <w:p w14:paraId="44D7E599" w14:textId="639AE0DB" w:rsidR="00223EC7" w:rsidRDefault="00C45145" w:rsidP="0050546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223EC7">
        <w:rPr>
          <w:rFonts w:ascii="Times Ext Roman" w:hAnsi="Times Ext Roman" w:cs="Naskh MT for Bosch School"/>
          <w:sz w:val="23"/>
          <w:szCs w:val="23"/>
          <w:rtl/>
        </w:rPr>
        <w:t>ان یا قلم القدم ذکّر عبادنا ا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 xml:space="preserve">عراب الّذین اختصّهم اللّه بنفسک و جعلهم ناظراً الی شطر رحمتک و انقطعهم عن المشرکین لیفرحوا فی انفسهم و یستقیموا علی امر الّذی انفطرت منه سمآء الاعراض و اندکّت کلّ جبل شامخ رفیع قل یا قوم انّا </w:t>
      </w:r>
      <w:r w:rsidR="000254C6">
        <w:rPr>
          <w:rFonts w:ascii="Times Ext Roman" w:hAnsi="Times Ext Roman" w:cs="Naskh MT for Bosch School"/>
          <w:sz w:val="23"/>
          <w:szCs w:val="23"/>
          <w:rtl/>
        </w:rPr>
        <w:t>اخبرناکم حین الخروج عن العراق ب</w:t>
      </w:r>
      <w:r w:rsidR="000254C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نّ السّامری</w:t>
      </w:r>
      <w:r w:rsidR="00223EC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 xml:space="preserve"> یظهر و العجل ینادی و تتحرّک طیور اللّیل بعد غیبة الشّمس ایّاکم ان لا تنسوا کلمات اللّه کونوا فی عصمة منیع تاللّه یا اعرابی لو تنظروننی لن تعرفونی و قد ابیضّ مسک السّود من تتابع البلایا و ظهرت الف ا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 xml:space="preserve">مر علی هیئة الدّال من توالی القضایا ثمّ اصفرّ هذا </w:t>
      </w:r>
      <w:r w:rsidR="00223EC7" w:rsidRPr="00CD05AA">
        <w:rPr>
          <w:rFonts w:ascii="Times Ext Roman" w:hAnsi="Times Ext Roman" w:cs="Naskh MT for Bosch School"/>
          <w:sz w:val="23"/>
          <w:szCs w:val="23"/>
          <w:rtl/>
        </w:rPr>
        <w:t>الوجه المحمرّ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 xml:space="preserve"> المنیر</w:t>
      </w:r>
      <w:r w:rsidR="0050546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254C6">
        <w:rPr>
          <w:rFonts w:ascii="Times Ext Roman" w:hAnsi="Times Ext Roman" w:cs="Naskh MT for Bosch School"/>
          <w:sz w:val="23"/>
          <w:szCs w:val="23"/>
          <w:rtl/>
        </w:rPr>
        <w:t>یا اعرابی لا تنسوا ذکری و بل</w:t>
      </w:r>
      <w:r w:rsidR="000254C6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0254C6">
        <w:rPr>
          <w:rFonts w:ascii="Times Ext Roman" w:hAnsi="Times Ext Roman" w:cs="Naskh MT for Bosch School"/>
          <w:sz w:val="23"/>
          <w:szCs w:val="23"/>
          <w:rtl/>
        </w:rPr>
        <w:t>ئی و لا کربتی و ابتل</w:t>
      </w:r>
      <w:r w:rsidR="000254C6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ئی فوعمری انّ عینی یمطر و قلبی ینوح علی نفسی بین هؤلآء المشرکین تاللّه انّ جمال المشیّة قد تغیّر من ظلم ا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عدآء و هیکل الارادة قد استقرّ علی الرّماد و القدر شقّ ثیاب الصّبر و القضآء منع عن الامضآء بما ورد من جنود ا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شقیآء علی اللّه العلیّ ا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علی فی ظهوره ا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خری و کذلک قضی ا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مر ان انتم من السّامعین هل من ناصر ینصر جمال اللّه باللّسان و یحفظ هیکل امره من سیوف اهل البیان و یکون من الّذین ما منعتهم حجبات ا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سمآء عن الورود فی طمطام ا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عظم هذا الذّکر الحکیم و هل ذی رحم یرحم علی هذا المظلوم و یستقیم علی نصره و ینقطع عن العالمین ان یا اعرابی انّ الّذی لن یقدر ان یتکلّم فی محضری قد قام علی قتلی بعد الّذی خلقناه و ربّیناه و علّمناه و حفظناه فی شهور و سنین تاللّه لو اقصّ لکم من قصص یوسف البقآء و ما و</w:t>
      </w:r>
      <w:r w:rsidR="00A772B7">
        <w:rPr>
          <w:rFonts w:ascii="Times Ext Roman" w:hAnsi="Times Ext Roman" w:cs="Naskh MT for Bosch School"/>
          <w:sz w:val="23"/>
          <w:szCs w:val="23"/>
          <w:rtl/>
        </w:rPr>
        <w:t>رد علیه من ذیاب البغضآء لتنقطعن</w:t>
      </w:r>
      <w:r w:rsidR="003B057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 xml:space="preserve"> عن انفسکم و ارواحکم و تتوجّهنّ الی البیدآء و تنوحنّ الی ان تفارق الرّوح من اجسادکم ولکن امسکنا القلم عن البیان حفظاً 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نفسکم یا معشر المخلصین یا اعرابی ن</w:t>
      </w:r>
      <w:r w:rsidR="000254C6">
        <w:rPr>
          <w:rFonts w:ascii="Times Ext Roman" w:hAnsi="Times Ext Roman" w:cs="Naskh MT for Bosch School"/>
          <w:sz w:val="23"/>
          <w:szCs w:val="23"/>
          <w:rtl/>
        </w:rPr>
        <w:t>وحوا لوحدتی و غربتی و سجنی و بل</w:t>
      </w:r>
      <w:r w:rsidR="000254C6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ئی و لا تکوننّ من الغافلین انّ الّذین جعل اللّه ظاهرهم عبرة فی ا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 xml:space="preserve">رض قد قاموا علی الاعراض علی شأن عجز عن ذکره قلم العالمین یا اعرابی اسمعوا قولی و لا تقربوا الّذین تهبّ 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lastRenderedPageBreak/>
        <w:t>منهم روائح النّفاق تجنّبوا عن مثل هؤلآء و کونوا فی عصمة منیع کذلک امرکم جمال الرّحمن حین الّذی احاطته ا</w:t>
      </w:r>
      <w:r w:rsidR="00151D8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23EC7">
        <w:rPr>
          <w:rFonts w:ascii="Times Ext Roman" w:hAnsi="Times Ext Roman" w:cs="Naskh MT for Bosch School"/>
          <w:sz w:val="23"/>
          <w:szCs w:val="23"/>
          <w:rtl/>
        </w:rPr>
        <w:t>حزان من جنود الشّیطان ان انتم من العارفین و الضّیآء الّذی اشرق عن ناحیة البقآء علیکم یا اهل البهآء بدوام الملک المقتدر العلیّ العظیم</w:t>
      </w:r>
    </w:p>
    <w:p w14:paraId="15FD3918" w14:textId="732DDEC0" w:rsidR="00223EC7" w:rsidRDefault="00223EC7" w:rsidP="00E029F7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52882359" w14:textId="77777777" w:rsidR="00D65A15" w:rsidRDefault="00D65A15" w:rsidP="00E029F7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41BF1CAD" w14:textId="77777777" w:rsidR="00D65A15" w:rsidRDefault="00D65A15" w:rsidP="00E029F7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5254B2E3" w14:textId="77777777" w:rsidR="00D65A15" w:rsidRDefault="00D65A15" w:rsidP="00E029F7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6BDA148A" w14:textId="77777777" w:rsidR="00D65A15" w:rsidRDefault="00D65A15" w:rsidP="00E029F7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0C4DD6DC" w14:textId="77777777" w:rsidR="00D65A15" w:rsidRDefault="00D65A15" w:rsidP="00E029F7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0F803994" w14:textId="77777777" w:rsidR="00D65A15" w:rsidRDefault="00D65A15" w:rsidP="00E029F7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02A1666A" w14:textId="77777777" w:rsidR="00D65A15" w:rsidRDefault="00D65A15" w:rsidP="00E029F7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032789D7" w14:textId="77777777" w:rsidR="00D65A15" w:rsidRDefault="00D65A15" w:rsidP="00E029F7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0799AD68" w14:textId="77777777" w:rsidR="00D65A15" w:rsidRDefault="00D65A15" w:rsidP="00E029F7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11D5DD85" w14:textId="77777777" w:rsidR="00D65A15" w:rsidRDefault="00D65A15" w:rsidP="00D65A1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49FE1E0" w14:textId="77777777" w:rsidR="00D65A15" w:rsidRDefault="00D65A15" w:rsidP="00D65A15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4A92ED0" w14:textId="77777777" w:rsidR="00D65A15" w:rsidRDefault="00D65A15" w:rsidP="00D65A15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۲۲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مه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۶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28F6743C" w14:textId="77777777" w:rsidR="00D65A15" w:rsidRPr="00D65A15" w:rsidRDefault="00D65A15" w:rsidP="00E029F7">
      <w:pPr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D65A15" w:rsidRPr="00D65A1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9641D" w14:textId="77777777" w:rsidR="00B64A63" w:rsidRDefault="00B64A63" w:rsidP="00B64A63">
      <w:r>
        <w:separator/>
      </w:r>
    </w:p>
  </w:endnote>
  <w:endnote w:type="continuationSeparator" w:id="0">
    <w:p w14:paraId="24B49214" w14:textId="77777777" w:rsidR="00B64A63" w:rsidRDefault="00B64A63" w:rsidP="00B6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F6B4A" w14:textId="77777777" w:rsidR="00B64A63" w:rsidRDefault="00B64A63" w:rsidP="00B64A63">
      <w:r>
        <w:separator/>
      </w:r>
    </w:p>
  </w:footnote>
  <w:footnote w:type="continuationSeparator" w:id="0">
    <w:p w14:paraId="0BDC06CE" w14:textId="77777777" w:rsidR="00B64A63" w:rsidRDefault="00B64A63" w:rsidP="00B64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0AF3"/>
    <w:rsid w:val="000254C6"/>
    <w:rsid w:val="00151D8E"/>
    <w:rsid w:val="001D0C70"/>
    <w:rsid w:val="00223EC7"/>
    <w:rsid w:val="00343836"/>
    <w:rsid w:val="00350AF3"/>
    <w:rsid w:val="003B0575"/>
    <w:rsid w:val="003D49E7"/>
    <w:rsid w:val="004154EA"/>
    <w:rsid w:val="00492D93"/>
    <w:rsid w:val="00505465"/>
    <w:rsid w:val="00514A78"/>
    <w:rsid w:val="00562624"/>
    <w:rsid w:val="0066685F"/>
    <w:rsid w:val="006A4D7F"/>
    <w:rsid w:val="006E01AE"/>
    <w:rsid w:val="00707043"/>
    <w:rsid w:val="007A3393"/>
    <w:rsid w:val="007A4A4B"/>
    <w:rsid w:val="007C581F"/>
    <w:rsid w:val="0083381C"/>
    <w:rsid w:val="00A16457"/>
    <w:rsid w:val="00A641A1"/>
    <w:rsid w:val="00A772B7"/>
    <w:rsid w:val="00AC44ED"/>
    <w:rsid w:val="00B64A63"/>
    <w:rsid w:val="00C40AB7"/>
    <w:rsid w:val="00C45145"/>
    <w:rsid w:val="00CA34A9"/>
    <w:rsid w:val="00CD05AA"/>
    <w:rsid w:val="00D40AAF"/>
    <w:rsid w:val="00D65A15"/>
    <w:rsid w:val="00E029F7"/>
    <w:rsid w:val="00F9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80FDA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0AB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6685F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4A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4A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63"/>
    <w:rPr>
      <w:sz w:val="24"/>
      <w:szCs w:val="24"/>
    </w:rPr>
  </w:style>
  <w:style w:type="character" w:styleId="Hyperlink">
    <w:name w:val="Hyperlink"/>
    <w:semiHidden/>
    <w:unhideWhenUsed/>
    <w:rsid w:val="00D65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5680</Characters>
  <Application>Microsoft Office Word</Application>
  <DocSecurity>0</DocSecurity>
  <Lines>47</Lines>
  <Paragraphs>13</Paragraphs>
  <ScaleCrop>false</ScaleCrop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2024-04-22T09:24:00Z</dcterms:created>
  <dcterms:modified xsi:type="dcterms:W3CDTF">2024-05-22T11:49:00Z</dcterms:modified>
</cp:coreProperties>
</file>