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FF46" w14:textId="77777777" w:rsidR="00055778" w:rsidRDefault="002F36C8" w:rsidP="00543CE0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بنام دوست یکتا</w:t>
      </w:r>
    </w:p>
    <w:p w14:paraId="141D05A9" w14:textId="77777777" w:rsidR="00055778" w:rsidRDefault="00055778">
      <w:pPr>
        <w:bidi/>
        <w:jc w:val="both"/>
        <w:rPr>
          <w:rtl/>
          <w:lang w:bidi="ar-SA"/>
        </w:rPr>
      </w:pPr>
    </w:p>
    <w:p w14:paraId="386EE728" w14:textId="68D5AEED" w:rsidR="00055778" w:rsidRDefault="002F36C8" w:rsidP="002F36C8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ای احزاب مختلفه باتّحاد توجّه نمائید و بنور اتّفاق منو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ر گردید لوجه اللّه در مقرّی حاضر شو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>د و آنچه سبب اختلاف است از میان بردارید تا جمیع عالم ب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نوار نیّر اعظم فائز گردند و در یک مدینه وارد شوند و بر یک سریر جالس این مظلوم از اوّل ایّام الی حین مقصودی جز آن</w:t>
      </w:r>
      <w:r w:rsidR="003F4565">
        <w:rPr>
          <w:rFonts w:hint="cs"/>
          <w:rtl/>
          <w:lang w:bidi="ar-SA"/>
        </w:rPr>
        <w:t>چه</w:t>
      </w:r>
      <w:r>
        <w:rPr>
          <w:rtl/>
          <w:lang w:bidi="ar-SA"/>
        </w:rPr>
        <w:t xml:space="preserve"> ذکر شد نداشته و ندارد شکّی نیست جمیع احزاب بافق اعلی متوجّهند و ب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مر حقّ عامل نظر بمقتضیات عصر اوامر و احکام مختلف شده ولکن کل من عند اللّه بوده و از نزد او نازل شده و بعضی از امور هم از ع</w:t>
      </w:r>
      <w:r>
        <w:rPr>
          <w:rFonts w:hint="cs"/>
          <w:rtl/>
          <w:lang w:bidi="ar-SA"/>
        </w:rPr>
        <w:t>ن</w:t>
      </w:r>
      <w:r>
        <w:rPr>
          <w:rtl/>
          <w:lang w:bidi="ar-SA"/>
        </w:rPr>
        <w:t>اد ظاهر گشته باری بعضد ایقان اصنام اوهام و اختلاف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را بشکنید و </w:t>
      </w:r>
      <w:r>
        <w:rPr>
          <w:rFonts w:hint="cs"/>
          <w:rtl/>
          <w:lang w:bidi="ar-SA"/>
        </w:rPr>
        <w:t>با</w:t>
      </w:r>
      <w:r>
        <w:rPr>
          <w:rtl/>
          <w:lang w:bidi="ar-SA"/>
        </w:rPr>
        <w:t>تّحاد و اتّفاق تمسّک نمائید این است کلمهٴ علیا که از امّ الکتاب نازل شده یشهد بذلک لسان العظمة فی مقامه الرّفیع آن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جناب و سایر اولیا باید باصلاح عالم و رفع اختلاف امم تمسّک نمایند و جهد بلیغ مبذول دارند انّه هو المؤیّد الحکیم و هو المشفق الکریم</w:t>
      </w:r>
    </w:p>
    <w:p w14:paraId="44B90FA9" w14:textId="68A4A325" w:rsidR="00055778" w:rsidRDefault="00055778" w:rsidP="002F36C8">
      <w:pPr>
        <w:bidi/>
        <w:jc w:val="right"/>
        <w:rPr>
          <w:rtl/>
          <w:lang w:bidi="ar-SA"/>
        </w:rPr>
      </w:pPr>
    </w:p>
    <w:p w14:paraId="63183C42" w14:textId="77777777" w:rsidR="00780C47" w:rsidRDefault="00780C47" w:rsidP="00780C47">
      <w:pPr>
        <w:bidi/>
        <w:jc w:val="right"/>
        <w:rPr>
          <w:rtl/>
          <w:lang w:bidi="ar-SA"/>
        </w:rPr>
      </w:pPr>
    </w:p>
    <w:p w14:paraId="4A6DD5F9" w14:textId="77777777" w:rsidR="00780C47" w:rsidRDefault="00780C47" w:rsidP="00780C47">
      <w:pPr>
        <w:bidi/>
        <w:jc w:val="right"/>
        <w:rPr>
          <w:rtl/>
          <w:lang w:bidi="ar-SA"/>
        </w:rPr>
      </w:pPr>
    </w:p>
    <w:p w14:paraId="630751E1" w14:textId="77777777" w:rsidR="00780C47" w:rsidRDefault="00780C47" w:rsidP="00780C47">
      <w:pPr>
        <w:bidi/>
        <w:jc w:val="right"/>
        <w:rPr>
          <w:rtl/>
          <w:lang w:bidi="ar-SA"/>
        </w:rPr>
      </w:pPr>
    </w:p>
    <w:p w14:paraId="7D80AA04" w14:textId="77777777" w:rsidR="00780C47" w:rsidRDefault="00780C47" w:rsidP="00780C47">
      <w:pPr>
        <w:bidi/>
        <w:jc w:val="right"/>
        <w:rPr>
          <w:rtl/>
          <w:lang w:bidi="ar-SA"/>
        </w:rPr>
      </w:pPr>
    </w:p>
    <w:p w14:paraId="52903F8D" w14:textId="77777777" w:rsidR="00780C47" w:rsidRDefault="00780C47" w:rsidP="00780C47">
      <w:pPr>
        <w:bidi/>
        <w:jc w:val="right"/>
        <w:rPr>
          <w:rtl/>
          <w:lang w:bidi="ar-SA"/>
        </w:rPr>
      </w:pPr>
    </w:p>
    <w:p w14:paraId="56762613" w14:textId="77777777" w:rsidR="00780C47" w:rsidRDefault="00780C47" w:rsidP="00780C47">
      <w:pPr>
        <w:bidi/>
        <w:jc w:val="right"/>
        <w:rPr>
          <w:rtl/>
          <w:lang w:bidi="ar-SA"/>
        </w:rPr>
      </w:pPr>
    </w:p>
    <w:p w14:paraId="400EC7D9" w14:textId="77777777" w:rsidR="00780C47" w:rsidRDefault="00780C47" w:rsidP="00780C4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2159452" w14:textId="77777777" w:rsidR="00780C47" w:rsidRDefault="00780C47" w:rsidP="00780C4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0E7C203" w14:textId="77777777" w:rsidR="00780C47" w:rsidRDefault="00780C47" w:rsidP="00780C4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</w:t>
      </w:r>
      <w:r>
        <w:rPr>
          <w:rFonts w:cs="Arial"/>
          <w:sz w:val="18"/>
          <w:szCs w:val="18"/>
          <w:rtl/>
          <w:lang w:val="en-CA"/>
        </w:rPr>
        <w:t xml:space="preserve"> مه ۲۰۲۴، ساعت </w:t>
      </w:r>
      <w:r>
        <w:rPr>
          <w:rFonts w:cs="Arial" w:hint="cs"/>
          <w:sz w:val="18"/>
          <w:szCs w:val="18"/>
          <w:rtl/>
          <w:lang w:val="en-CA"/>
        </w:rPr>
        <w:t>۶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E3CDD9E" w14:textId="77777777" w:rsidR="00780C47" w:rsidRPr="00780C47" w:rsidRDefault="00780C47" w:rsidP="00780C47">
      <w:pPr>
        <w:bidi/>
        <w:jc w:val="right"/>
        <w:rPr>
          <w:lang w:val="en-CA" w:bidi="ar-SA"/>
        </w:rPr>
      </w:pPr>
    </w:p>
    <w:sectPr w:rsidR="00780C47" w:rsidRPr="00780C47" w:rsidSect="00055778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E825" w14:textId="77777777" w:rsidR="004A7DC0" w:rsidRDefault="004A7DC0" w:rsidP="004A7DC0">
      <w:r>
        <w:separator/>
      </w:r>
    </w:p>
  </w:endnote>
  <w:endnote w:type="continuationSeparator" w:id="0">
    <w:p w14:paraId="0A5519EB" w14:textId="77777777" w:rsidR="004A7DC0" w:rsidRDefault="004A7DC0" w:rsidP="004A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47DE" w14:textId="77777777" w:rsidR="004A7DC0" w:rsidRDefault="004A7DC0" w:rsidP="004A7DC0">
      <w:r>
        <w:separator/>
      </w:r>
    </w:p>
  </w:footnote>
  <w:footnote w:type="continuationSeparator" w:id="0">
    <w:p w14:paraId="619A6EF7" w14:textId="77777777" w:rsidR="004A7DC0" w:rsidRDefault="004A7DC0" w:rsidP="004A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6C8"/>
    <w:rsid w:val="00055778"/>
    <w:rsid w:val="002B64DA"/>
    <w:rsid w:val="002F36C8"/>
    <w:rsid w:val="003F4565"/>
    <w:rsid w:val="004A7DC0"/>
    <w:rsid w:val="00543CE0"/>
    <w:rsid w:val="005828FE"/>
    <w:rsid w:val="005C0884"/>
    <w:rsid w:val="00780C47"/>
    <w:rsid w:val="00A36971"/>
    <w:rsid w:val="00C167B3"/>
    <w:rsid w:val="00D873E3"/>
    <w:rsid w:val="00F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38E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778"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36971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A7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C0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A7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C0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78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2024-04-22T09:19:00Z</dcterms:created>
  <dcterms:modified xsi:type="dcterms:W3CDTF">2024-05-22T11:48:00Z</dcterms:modified>
</cp:coreProperties>
</file>