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0CF" w14:textId="77777777" w:rsidR="00646271" w:rsidRDefault="00646271" w:rsidP="00563CC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10F4D3A7" w14:textId="77777777" w:rsidR="00646271" w:rsidRDefault="00646271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6867F7" w14:textId="3441D8B3" w:rsidR="00646271" w:rsidRDefault="00646271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الحمد للّه الّذی انطق ورقآء البیان علی افنان دوحة التّبیان بفنون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لحان علی انّه لا اله الّا هو قد ابدع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کوان و اخترع الامکان بمشیّته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وّلیّة الّتی بها خلق ما کان و ما یکون و الحمد للّه الّذی زیّن سمآء الحقیقة بشمس المعانی و العرفان الّتی رقم علیها من القلم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الملک للّه المقتدر المهیمن القیّوم الّذی اظهر البحر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عظم المجتمع من المآء الجاری من عین الهآء المنتهیة الی الاسم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قدم الّذی منه فصّلت النّقطة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وّلیّة و ظهرت الکلمة الجامعة و برزت الحقیقة و الشّریعة و منه طار الموحّدون الی هوآء المکاشفة و الحضور و المخلصون الی منظر ربّهم العزیز الودود</w:t>
      </w:r>
    </w:p>
    <w:p w14:paraId="5123C7F9" w14:textId="5D2322EB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و الصّلوة و السّلام علی مطلع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سمآء الحسنی و الصّفات العلیا الّذی فی کلّ حرف من اسمه کنزت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 و به زیّن ا</w:t>
      </w:r>
      <w:r w:rsidR="00844727">
        <w:rPr>
          <w:rFonts w:ascii="Times Ext Roman" w:hAnsi="Times Ext Roman" w:cs="Naskh MT for Bosch School"/>
          <w:sz w:val="23"/>
          <w:szCs w:val="23"/>
          <w:rtl/>
        </w:rPr>
        <w:t>لوجود من الغیب و الشّهود و سمّی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بمحمّد فی ملکوت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سمآء و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حمد فی جبروت البقآء و علی آله و صحبه من هذا الیوم الی یوم فیه ینطق لسان العظمة الملک للّه الواحد القهّار</w:t>
      </w:r>
    </w:p>
    <w:p w14:paraId="09EE0F7D" w14:textId="27FF6DAF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>قد حضر بین یدینا کتابک و ا</w:t>
      </w:r>
      <w:r w:rsidR="00B2738C">
        <w:rPr>
          <w:rFonts w:ascii="Times Ext Roman" w:hAnsi="Times Ext Roman" w:cs="Naskh MT for Bosch School"/>
          <w:sz w:val="23"/>
          <w:szCs w:val="23"/>
          <w:rtl/>
        </w:rPr>
        <w:t>طّلعنا علی ما فیه من اشاراتک نس</w:t>
      </w:r>
      <w:r w:rsidR="00596A49">
        <w:rPr>
          <w:rFonts w:ascii="Times Ext Roman" w:hAnsi="Times Ext Roman" w:cs="Naskh MT for Bosch School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 اللّه ان یؤیّدک علی ما یحبّ و یرضی و یقرّبک الی ساحل البحر الّذی یموج باسم ربّک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علی و تنطق کلّ قطرة منه انّه لا اله الّا هو و انّه لخالق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 و فاطر السّمآء</w:t>
      </w:r>
    </w:p>
    <w:p w14:paraId="5C8BE2EA" w14:textId="0D1FA406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یا ایّها السّائل اذا قصدت حظیرة القدس و سینآء القرب طهّر قلبک عن کلّ ما سواه ثمّ اخلع نعلی الظّنون و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وهام لتری بعین قلبک تجل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ّیات اللّه ربّ العرش و الثّری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هذا الیوم یوم المکاشفة و الشّهود قد مضی الفصل و اتی الوصل و هذا من فضل ربّک العزی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ز المحبوب دع السّؤال و الجواب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هل التّراب اصعد بجناحی الانقطاع الی هوآء قرب رحمة ربّک الرّحمن الرّحیم قل یا قوم قد فصّلت النّقطة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وّلیّة و تمّت الکلمة الجامعة و ظهرت ولایة اللّه المهیمن القیّوم قل یا</w:t>
      </w:r>
      <w:r w:rsidR="00B2738C">
        <w:rPr>
          <w:rFonts w:ascii="Times Ext Roman" w:hAnsi="Times Ext Roman" w:cs="Naskh MT for Bosch School"/>
          <w:sz w:val="23"/>
          <w:szCs w:val="23"/>
          <w:rtl/>
        </w:rPr>
        <w:t xml:space="preserve"> قوم </w:t>
      </w:r>
      <w:r w:rsidR="00656418">
        <w:rPr>
          <w:rFonts w:ascii="Times Ext Roman" w:hAnsi="Times Ext Roman" w:cs="Naskh MT for Bosch School"/>
          <w:sz w:val="23"/>
          <w:szCs w:val="23"/>
          <w:rtl/>
        </w:rPr>
        <w:t>ءا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شتغلتم بالغدیر و البحر العذب یتموّج</w:t>
      </w:r>
      <w:r w:rsidR="00656418">
        <w:rPr>
          <w:rFonts w:ascii="Times Ext Roman" w:hAnsi="Times Ext Roman" w:cs="Naskh MT for Bosch School"/>
          <w:sz w:val="23"/>
          <w:szCs w:val="23"/>
          <w:rtl/>
        </w:rPr>
        <w:t xml:space="preserve"> امام وجوهکم فما لکم لا تفقهون ا</w:t>
      </w:r>
      <w:r w:rsidR="00B2738C">
        <w:rPr>
          <w:rFonts w:ascii="Times Ext Roman" w:hAnsi="Times Ext Roman" w:cs="Naskh MT for Bosch School"/>
          <w:sz w:val="23"/>
          <w:szCs w:val="23"/>
          <w:rtl/>
        </w:rPr>
        <w:t>تنطقون بما عندکم من العلوم بعد</w:t>
      </w:r>
      <w:r w:rsidR="00560C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ما ظهر من کان واقفاً علی نقطة العلم الّتی منها ظهرت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شیآء و الیها رجعت و عادت و منها ظهرت حکم اللّه و العلوم الّتی کانت لم تزل مکنونة فی خزائن عصمة ربّک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م العلیّ العظیم دعوا الاشارات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هلها و </w:t>
      </w:r>
      <w:r w:rsidR="00646271" w:rsidRPr="00443D96">
        <w:rPr>
          <w:rFonts w:ascii="Times Ext Roman" w:hAnsi="Times Ext Roman" w:cs="Naskh MT for Bosch School"/>
          <w:sz w:val="23"/>
          <w:szCs w:val="23"/>
          <w:rtl/>
        </w:rPr>
        <w:t>اقصدوا المقام الّذی تجدون روایح العلم من</w:t>
      </w:r>
      <w:r w:rsidR="00E72FF6">
        <w:rPr>
          <w:rFonts w:ascii="Times Ext Roman" w:hAnsi="Times Ext Roman" w:cs="Naskh MT for Bosch School"/>
          <w:sz w:val="23"/>
          <w:szCs w:val="23"/>
          <w:rtl/>
        </w:rPr>
        <w:t xml:space="preserve"> هو</w:t>
      </w:r>
      <w:r w:rsidR="00E72FF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 w:rsidRPr="00007DBC">
        <w:rPr>
          <w:rFonts w:ascii="Times Ext Roman" w:hAnsi="Times Ext Roman" w:cs="Naskh MT for Bosch School"/>
          <w:sz w:val="23"/>
          <w:szCs w:val="23"/>
          <w:rtl/>
        </w:rPr>
        <w:t>ئه کذلک یعظکم هذا العبد الّذی یشهد کلّ جارحة من جوارحه و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کلّ عرق من عروقه انّه لا اله الّا هو لم یزل کان فی علوّ العظمة و الجلال و سموّ الرّفعة و الاجلال و الّذین ارسلهم بالحقّ و الهدی اولئک مشارق وحیه بین خلقه و مطالع امره بین عباده و مهابط الهامه فی بریّته و بهم ظهرت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سرار و شرعت الشّرایع و ظهر امر اللّه المقتدر العزیز المختار لا اله الّا هو العلیم الخبیر</w:t>
      </w:r>
    </w:p>
    <w:p w14:paraId="2689C44C" w14:textId="11E43EAB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E6ABE">
        <w:rPr>
          <w:rFonts w:ascii="Times Ext Roman" w:hAnsi="Times Ext Roman" w:cs="Naskh MT for Bosch School"/>
          <w:sz w:val="23"/>
          <w:szCs w:val="23"/>
          <w:rtl/>
        </w:rPr>
        <w:t>یا ایّها السّائل فاعلم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النّاس یفتخرون بالعلم و یمدحونه ولکنّ العبد اشکو منه لو</w:t>
      </w:r>
      <w:r w:rsidR="009349B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لاه ما حبس البهآء فی سجن عکّآء بالذّلّة الکبری و ما شرب کأس البلآء من ید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عدآء انّ البیان ابعدنی و علم المعانی انزلنی و بذکر الوصل انفصلت ارکانی و الایج</w:t>
      </w:r>
      <w:r w:rsidR="00813BBF">
        <w:rPr>
          <w:rFonts w:ascii="Times Ext Roman" w:hAnsi="Times Ext Roman" w:cs="Naskh MT for Bosch School"/>
          <w:sz w:val="23"/>
          <w:szCs w:val="23"/>
          <w:rtl/>
        </w:rPr>
        <w:t>از صار سبب الاطناب فی ضرّی و بل</w:t>
      </w:r>
      <w:r w:rsidR="00813B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ئی و الصّرف صرفنی عن الرّاحة و النّحو م</w:t>
      </w:r>
      <w:r w:rsidR="0031072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حا عن ا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لقلب سروری و بهجتی و علمی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سرار اللّه صار سلاسل عن</w:t>
      </w:r>
      <w:r w:rsidR="00B2738C">
        <w:rPr>
          <w:rFonts w:ascii="Times Ext Roman" w:hAnsi="Times Ext Roman" w:cs="Naskh MT for Bosch School"/>
          <w:sz w:val="23"/>
          <w:szCs w:val="23"/>
          <w:rtl/>
        </w:rPr>
        <w:t>قی مع ذلک کیف اقدر ان اذکر ما س</w:t>
      </w:r>
      <w:r w:rsidR="009349BB">
        <w:rPr>
          <w:rFonts w:ascii="Times Ext Roman" w:hAnsi="Times Ext Roman" w:cs="Naskh MT for Bosch School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لت فی الآیات الّتی نزّلت من جبروت العزّة و العظمة و عجزت عن ادراکها افئدة اولی النّهی و ما طارت الی هوآء معانیها طیور قلوب اولی الحجی قد قرض جناحی بمقراض الحسد و البغضآء لو وجد هذا الطّیر المقطوعة القوادم و الخوافی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lastRenderedPageBreak/>
        <w:t>جناحاً لیطیر فی هوآء المعانی و البیان و یغرّد علی افنان دوحة العلم و التّبیان بما تطیر به افئدة المخلصین الی سمآء الشّوق و الانجذاب بحیث یرون تجلّیات ربّهم العزیز الوهّاب ولکن</w:t>
      </w:r>
      <w:r w:rsidR="009E252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الآن اکون ممنوعاً عن اظهار ما خزن و بسط ما قبض و اجهار ما خفی بل ینبغی لنا الاضمار دون </w:t>
      </w:r>
      <w:r w:rsidR="00646271" w:rsidRPr="008A3491">
        <w:rPr>
          <w:rFonts w:ascii="Times Ext Roman" w:hAnsi="Times Ext Roman" w:cs="Naskh MT for Bosch School"/>
          <w:sz w:val="23"/>
          <w:szCs w:val="23"/>
          <w:rtl/>
        </w:rPr>
        <w:t>الاظهار و لو نتکلّم بما علّمنا اللّه بمنّه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و جوده لینفضّ النّاس عن حولی و یهربون و یفرّو</w:t>
      </w:r>
      <w:r w:rsidR="008A3491">
        <w:rPr>
          <w:rFonts w:ascii="Times Ext Roman" w:hAnsi="Times Ext Roman" w:cs="Naskh MT for Bosch School"/>
          <w:sz w:val="23"/>
          <w:szCs w:val="23"/>
          <w:rtl/>
        </w:rPr>
        <w:t>ن الّا من شرب کوثر الحیوان من کأ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وس کلمات ربّه الرّحمن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کلّ کلمة نزّلت من سمآء الوحی علی النّبیّین و المرسلین انّها ملئت من سلسبیل المعانی و البیان و الحکمة و التّبیان طوبی للشّاربین ولکن لمّا وجد</w:t>
      </w:r>
      <w:r w:rsidR="00266B6D">
        <w:rPr>
          <w:rFonts w:ascii="Times Ext Roman" w:hAnsi="Times Ext Roman" w:cs="Naskh MT for Bosch School"/>
          <w:sz w:val="23"/>
          <w:szCs w:val="23"/>
          <w:rtl/>
        </w:rPr>
        <w:t>نا منک رائحة الحبّ نذکر لک ما س</w:t>
      </w:r>
      <w:r w:rsidR="008A3491">
        <w:rPr>
          <w:rFonts w:ascii="Times Ext Roman" w:hAnsi="Times Ext Roman" w:cs="Naskh MT for Bosch School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لته بالاختصار و الایجاز لتنقطع من اهل المجاز الّذین اعرضوا عن الحقیقة و سرّها و تمسّکوا بما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 xml:space="preserve"> عندهم من الظّنون و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>وهام بعد</w:t>
      </w:r>
      <w:r w:rsidR="00EF7F8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ما نزّل من قبل انّ الظّنّ لا یغنی من الحقّ شیئاً و فی مقام آخر انّ بعض الظّنّ اثم</w:t>
      </w:r>
    </w:p>
    <w:p w14:paraId="3EE7A550" w14:textId="7C44DA58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E6ABE">
        <w:rPr>
          <w:rFonts w:ascii="Times Ext Roman" w:hAnsi="Times Ext Roman" w:cs="Naskh MT for Bosch School"/>
          <w:sz w:val="23"/>
          <w:szCs w:val="23"/>
          <w:rtl/>
        </w:rPr>
        <w:t>ثمّ 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 للشّمس الّتی نزّلت فی السّورة المبارکة اطلاقات شتّی و انّها فی الرّتبة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وّلیّة و طراز الواحدیّة و القصبة اللّاهوتیّة القدمیّة سرّ من سرّ اللّه و حرز من حرز اللّه مخزون فی خزائن اللّه مکنون فی علم اللّه مختوم بختام اللّه ما اطّلع علیها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 xml:space="preserve"> احد الّا الواحد الفرد الخبیر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 فی ذلک المقام انّها هی نفس المشیّة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وّلیّة و اشراق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حدیّة تجلّت بنفسها علی الآفاق و استضآء منها من اقبل الیها کما انّ الشّمس اذا طلعت یحیط اشراقها علی العالم الّا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راضی الّتی احتجبت بمانع فانظر فی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راضی الّتی ل</w:t>
      </w:r>
      <w:r w:rsidR="00C820A6">
        <w:rPr>
          <w:rFonts w:ascii="Times Ext Roman" w:hAnsi="Times Ext Roman" w:cs="Naskh MT for Bosch School"/>
          <w:sz w:val="23"/>
          <w:szCs w:val="23"/>
          <w:rtl/>
        </w:rPr>
        <w:t>یست لها عروش و جدار انّها تستض</w:t>
      </w:r>
      <w:r w:rsidR="00417D0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820A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منها و الّتی لها جدار تمنع من اشراقها کذلک فانظ</w:t>
      </w:r>
      <w:r w:rsidR="000071DE">
        <w:rPr>
          <w:rFonts w:ascii="Times Ext Roman" w:hAnsi="Times Ext Roman" w:cs="Naskh MT for Bosch School"/>
          <w:sz w:val="23"/>
          <w:szCs w:val="23"/>
          <w:rtl/>
        </w:rPr>
        <w:t>ر فی شمس الحقیقة انّها تتجلّی ب</w:t>
      </w:r>
      <w:r w:rsidR="000071D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نوار المعانی و البیان علی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C820A6">
        <w:rPr>
          <w:rFonts w:ascii="Times Ext Roman" w:hAnsi="Times Ext Roman" w:cs="Naskh MT for Bosch School"/>
          <w:sz w:val="23"/>
          <w:szCs w:val="23"/>
          <w:rtl/>
        </w:rPr>
        <w:t>کوان و الّذی اقبل الیها یستض</w:t>
      </w:r>
      <w:r w:rsidR="00417D0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820A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871DA">
        <w:rPr>
          <w:rFonts w:ascii="Times Ext Roman" w:hAnsi="Times Ext Roman" w:cs="Naskh MT for Bosch School"/>
          <w:sz w:val="23"/>
          <w:szCs w:val="23"/>
          <w:rtl/>
        </w:rPr>
        <w:t xml:space="preserve"> من انوارها و یستنیر قلبه من ضی</w:t>
      </w:r>
      <w:r w:rsidR="00B871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ئها و اشراقها و الّذی اعرض لن یجد لنفسه نصیباً منها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نّه حال بینه و بینها حجاب النّفس و الهوی لذا بعد عن تجلّی شمس الحقیقة الّتی اشرقت عن افق سمآء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</w:t>
      </w:r>
    </w:p>
    <w:p w14:paraId="26BBF9D1" w14:textId="787952F5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ثمّ فی مقام 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تطلق علی انبیآء اللّه و صفوته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نّهم شموس اسم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ئه و صفاته بین خلقه لو</w:t>
      </w:r>
      <w:r w:rsidR="00DB02C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DB02C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هم ما استضآء ا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حد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نوار العرفان کما تری 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 xml:space="preserve">انّ کلّ ملّة من ملل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>رض استض</w:t>
      </w:r>
      <w:r w:rsidR="00DB02C7">
        <w:rPr>
          <w:rFonts w:ascii="Times Ext Roman" w:hAnsi="Times Ext Roman" w:cs="Naskh MT for Bosch School"/>
          <w:sz w:val="23"/>
          <w:szCs w:val="23"/>
          <w:rtl/>
        </w:rPr>
        <w:t>آئ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ت بشمس من هذه الشّموس المشرقات و الّذی انکر انّه صار محروماً عنها مثل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>اً عباد اتّبعوا المسیح هم استضا</w:t>
      </w:r>
      <w:r w:rsidR="00DB02C7">
        <w:rPr>
          <w:rFonts w:ascii="Times Ext Roman" w:hAnsi="Times Ext Roman" w:cs="Naskh MT for Bosch School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وا من شمس عرفانه الی ان اشرق نیّر الآفاق من افق الحجاز الّذین انکروه من النّصاری و ملل اخری جعلوا محرومین عن تلک الشّمس و انوارها و نفس انکارهم صار جداراً لهم و منعهم عن النّور المشرق عن افق امر ربّک العزیز المستعان</w:t>
      </w:r>
    </w:p>
    <w:p w14:paraId="7C3D7C53" w14:textId="61707DE8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و فی مقام یطلق علی 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 xml:space="preserve">اولیآء اللّه و 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اودّ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ئه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>نّهم شموس الولایة بین البریّة لو</w:t>
      </w:r>
      <w:r w:rsidR="003915F1" w:rsidRPr="003644F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3915F1" w:rsidRPr="003644F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هم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>خذت الظّلمة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من علی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رض کلّها الّا من شآء ربّک و لها اطلاقات شتّی لو یقوم عشرة کتّاب تلقآء الوجه و نلقی علیهم سنة او سنتین لیرون عجز انف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سهم و لو لا انکار بعض الجهلآء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مددنا المدّة و جاوز قلم اللّه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 xml:space="preserve"> المحمود عن ذکر الحدود فاعلم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ّک کما ایقنت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لا نفاد لکلماته تعالی ایقن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لمعانیها لا نفاد ایضاً ولکن عند مبیّنها و خزنة اسرارها و الّذین ینظرون الکتب و یتّخذون منها ما یعترضون به علی مطلع الولایة انّهم اموات غیر احیآء ولو یمشون و یتکلّمون و یأکلون و یشربون فآه آه لو یظهر ما کنز فی قلب البهآء عمّا علّمه ربّ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 xml:space="preserve">ه مالک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>سمآء لینصعق الّذین تر</w:t>
      </w:r>
      <w:r w:rsidR="009C6BE0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443D96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443D96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علی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رض کم من معان لا تحویها قمص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لفاظ و کم منها لیست لها ع</w:t>
      </w:r>
      <w:r w:rsidR="00BF67B4">
        <w:rPr>
          <w:rFonts w:ascii="Times Ext Roman" w:hAnsi="Times Ext Roman" w:cs="Naskh MT for Bosch School"/>
          <w:sz w:val="23"/>
          <w:szCs w:val="23"/>
          <w:rtl/>
        </w:rPr>
        <w:t>بارة و لم تعط بیاناً و لا اشارة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و کم منها لا یمکن بیانها لعدم حضور اوانها کما قیل لا کلّ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ما یعلم یقال و لا کلّ ما یقال حان وقته و لا کلّ ما حان وقته حضر اهله و منها ما یتوقّف ذکره علی عرفان المشارق الّتی فیها فص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>ّلنا العلوم و اظهرنا المکتوم نس</w:t>
      </w:r>
      <w:r w:rsidR="00BF67B4">
        <w:rPr>
          <w:rFonts w:ascii="Times Ext Roman" w:hAnsi="Times Ext Roman" w:cs="Naskh MT for Bosch School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 اللّه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 یوفّقک و یؤیّدک علی عرفان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lastRenderedPageBreak/>
        <w:t>المعلوم لتنقطع عن العلوم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طلب العلم بعد حصول المعلوم مذموم تمسّک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صل العلم و معدنه لتری نفسک غنیّاً عن الّذین یدّعون العلم من</w:t>
      </w:r>
      <w:r w:rsidR="00BF61B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‌دون بیّنة و لا کتاب منیر</w:t>
      </w:r>
    </w:p>
    <w:p w14:paraId="2F433B60" w14:textId="339B25B1" w:rsidR="006A3966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 xml:space="preserve">و فی مقام انّها تطلق علی </w:t>
      </w:r>
      <w:r w:rsidR="001E141D" w:rsidRPr="003644F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>سمآء الحسنی بحیث کلّ اسم م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ن اسم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F67B4" w:rsidRPr="003644F4">
        <w:rPr>
          <w:rFonts w:ascii="Times Ext Roman" w:hAnsi="Times Ext Roman" w:cs="Naskh MT for Bosch School"/>
          <w:sz w:val="23"/>
          <w:szCs w:val="23"/>
          <w:rtl/>
        </w:rPr>
        <w:t>ئه تعالی یکون شمساً مشرقة علی الآفاق مثلا</w:t>
      </w:r>
      <w:r w:rsidR="000C4A9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F67B4" w:rsidRPr="003644F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 w:rsidRPr="003644F4">
        <w:rPr>
          <w:rFonts w:ascii="Times Ext Roman" w:hAnsi="Times Ext Roman" w:cs="Naskh MT for Bosch School"/>
          <w:sz w:val="23"/>
          <w:szCs w:val="23"/>
          <w:rtl/>
        </w:rPr>
        <w:t>فانظر فی اسم اللّه العلیم انّه شمس اشرقت عن افق ارادة ربّک الرّحمن و یلوح علی هیاکل المعلوم انوارها و آثارها و اشراقها کلّ علم حقّ تراه عند العلمآء الّذین ما اتّبعوا النّفس و الهوی و اعترفوا برکن القضآء و تمسّکوا بالعروة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 xml:space="preserve"> الوثقی فاعلم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نّه حقّ و علمه اشراق من اشراقات هذه الشّمس انّا فسّرنا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 و بیّنّا اسرارها و اشراقها و انوارها و ظواهرها و بواطنها و اسرار حروفاتها و حکمة تراکیبها فی الکتاب الّذی کتب</w:t>
      </w:r>
      <w:r w:rsidR="006A3966">
        <w:rPr>
          <w:rFonts w:ascii="Times Ext Roman" w:hAnsi="Times Ext Roman" w:cs="Naskh MT for Bosch School"/>
          <w:sz w:val="23"/>
          <w:szCs w:val="23"/>
          <w:rtl/>
        </w:rPr>
        <w:t>ناه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حد من احبّ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3966">
        <w:rPr>
          <w:rFonts w:ascii="Times Ext Roman" w:hAnsi="Times Ext Roman" w:cs="Naskh MT for Bosch School"/>
          <w:sz w:val="23"/>
          <w:szCs w:val="23"/>
          <w:rtl/>
        </w:rPr>
        <w:t>ئی الّذی س</w:t>
      </w:r>
      <w:r w:rsidR="003644F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 عن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سمآء و ما فیها فاعلم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 کلمة اللّه تبارک و تعالی فی الحقیقة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وّلیّة و الرّتبة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ولی تکون جامعة للمعانی الّتی احتجب عن ادراکها اکثر النّاس نشهد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کلماته تامّات و فی کلّ کلمة منها سترت معانی ما اطّلع علیها احد الّا نفسه و من عنده علم الکتاب لا اله</w:t>
      </w:r>
      <w:r w:rsidR="00F87AB1">
        <w:rPr>
          <w:rFonts w:ascii="Times Ext Roman" w:hAnsi="Times Ext Roman" w:cs="Naskh MT for Bosch School"/>
          <w:sz w:val="23"/>
          <w:szCs w:val="23"/>
          <w:rtl/>
        </w:rPr>
        <w:t xml:space="preserve"> الّا هو المقتدر العزیز الوهّاب</w:t>
      </w:r>
    </w:p>
    <w:p w14:paraId="405653C9" w14:textId="6201CD2B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7AB1">
        <w:rPr>
          <w:rFonts w:ascii="Times Ext Roman" w:hAnsi="Times Ext Roman" w:cs="Naskh MT for Bosch School"/>
          <w:sz w:val="23"/>
          <w:szCs w:val="23"/>
          <w:rtl/>
        </w:rPr>
        <w:t xml:space="preserve">ثمّ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 المفسّرین الّذین فسّروا القرآن کانوا صنفین صنف غفلوا عن الظّاهر و فسّروه علی الباطن و صنف فسّروه علی الظّاهر و غفلوا عن الباطن و لو نذکر مقالاتهم و بیاناتهم لتأخذک الکسالة بحیث </w:t>
      </w:r>
      <w:r w:rsidR="006A3966">
        <w:rPr>
          <w:rFonts w:ascii="Times Ext Roman" w:hAnsi="Times Ext Roman" w:cs="Naskh MT for Bosch School"/>
          <w:sz w:val="23"/>
          <w:szCs w:val="23"/>
          <w:rtl/>
        </w:rPr>
        <w:t>تمنعک عن قرا</w:t>
      </w:r>
      <w:r w:rsidR="00F93ED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ة ما کتبناه لک لذا ترکنا اذکارهم فی هذا المقام طوبی للّذین اخذوا الظّاهر و الباطن اولئک عباد آمنوا بالکلمة الجامعة فاعلم من اخذ الظّاهر و ترک الباطن انّه جاهل و من اخذ الباطن و ترک الظّاهر انّه غافل و من اخذ الباطن بایقاع الظّاهر علیه فهو عالم کامل هذه کلمة اشرقت عن افق العلم فاعرف قدرها و اغل مهرها انّا نذکر المقصود تلویحاً فی اشاراتنا و کلماتنا طوبی لمن اطّلع علیه انّه من الفائزین قل یا قوم تاللّه قد غنّت الورقآء علی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فنان و دلع دیک العرش بالحکم</w:t>
      </w:r>
      <w:r w:rsidR="00E94EC6">
        <w:rPr>
          <w:rFonts w:ascii="Times Ext Roman" w:hAnsi="Times Ext Roman" w:cs="Naskh MT for Bosch School"/>
          <w:sz w:val="23"/>
          <w:szCs w:val="23"/>
          <w:rtl/>
        </w:rPr>
        <w:t>ة و البیان و انتشرت اجنحة الطّا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وس فی الرّضوان الی م</w:t>
      </w:r>
      <w:r w:rsidR="000C4A9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ترقدون علی فراش الغفلة و الغوی قوموا عن مراقد الهوی و اقبلوا الی مشرق رحمة ربّکم مالک البقآء و منزل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 ایّاکم ان تعترضوا علی الّذی یدعوکم الی اللّه و سننه اتّقوا اللّه و لا تکوننّ من الغافلین ثمّ اعلم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نّه تبارک و تعالی اقسم لنبیّه بشمس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لوهیّة و شمس الولایة و شمس المشیّة و شمس الارادة و شمس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سمآء و انوار هذه الشّموس و اشراقهنّ و تجلّیاتهنّ و ظهوراتهنّ و تأثیراتهنّ و بالشّمس الظّاهرة المشرقة عن افق هذه السّمآء المرتفعة</w:t>
      </w:r>
    </w:p>
    <w:p w14:paraId="056EBAB2" w14:textId="7A28CA9A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>والقمر اذا تلاها و القمر رتبة الولایة الّذی تلا شمس النّبوّة ای یظهر بعده لیقوم علی امر النّبیّ بین العباد و انّا لو نذکر مقامات القمر لتری الکتاب ذا حجم عظیم</w:t>
      </w:r>
    </w:p>
    <w:p w14:paraId="182494CC" w14:textId="09F169F0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 w:rsidRPr="00686394">
        <w:rPr>
          <w:rFonts w:ascii="Times Ext Roman" w:hAnsi="Times Ext Roman" w:cs="Naskh MT for Bosch School"/>
          <w:sz w:val="23"/>
          <w:szCs w:val="23"/>
          <w:rtl/>
        </w:rPr>
        <w:t>والنّهار اذا جلّ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C7350" w:rsidRPr="00686394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C7350" w:rsidRPr="00686394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 w:rsidRPr="00686394">
        <w:rPr>
          <w:rFonts w:ascii="Times Ext Roman" w:hAnsi="Times Ext Roman" w:cs="Naskh MT for Bosch School"/>
          <w:sz w:val="23"/>
          <w:szCs w:val="23"/>
          <w:rtl/>
        </w:rPr>
        <w:t xml:space="preserve"> و المقصود من النّهار فی الحقیقة </w:t>
      </w:r>
      <w:r w:rsidR="001E141D" w:rsidRPr="00686394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 w:rsidRPr="00686394">
        <w:rPr>
          <w:rFonts w:ascii="Times Ext Roman" w:hAnsi="Times Ext Roman" w:cs="Naskh MT for Bosch School"/>
          <w:sz w:val="23"/>
          <w:szCs w:val="23"/>
          <w:rtl/>
        </w:rPr>
        <w:t>وّلیّة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کلّ یوم ظهر فیه نبیّ من انبیآء اللّه و رسله لاقامة ذکره بین عباده و اجرآء حدوده بین بریّته و فیه تجلّی مظهر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مر علی مظاهر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شیآء و فی ذلک الیوم تظهر انوار الشّمس و انّه مجلّ</w:t>
      </w:r>
      <w:r w:rsidR="006A3966">
        <w:rPr>
          <w:rFonts w:ascii="Times Ext Roman" w:hAnsi="Times Ext Roman" w:cs="Naskh MT for Bosch School"/>
          <w:sz w:val="23"/>
          <w:szCs w:val="23"/>
          <w:rtl/>
        </w:rPr>
        <w:t>یها بهذا المعنی ای فیه و به اض</w:t>
      </w:r>
      <w:r w:rsidR="0071751B">
        <w:rPr>
          <w:rFonts w:ascii="Times Ext Roman" w:hAnsi="Times Ext Roman" w:cs="Naskh MT for Bosch School"/>
          <w:sz w:val="23"/>
          <w:szCs w:val="23"/>
          <w:rtl/>
        </w:rPr>
        <w:t>آ</w:t>
      </w:r>
      <w:r w:rsidR="0071751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ت و لاحت شمس النّبوّة</w:t>
      </w:r>
    </w:p>
    <w:p w14:paraId="4BC186E0" w14:textId="0D79D68F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>
        <w:rPr>
          <w:rFonts w:ascii="Times Ext Roman" w:hAnsi="Times Ext Roman" w:cs="Naskh MT for Bosch School"/>
          <w:sz w:val="23"/>
          <w:szCs w:val="23"/>
          <w:rtl/>
        </w:rPr>
        <w:t>واللّیل اذا یغش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ها و المقصود من اللّیل هو حجاب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حدیّة الّذی کان مستوراً خلفه النّقطة الحقیقیّة و انّها بعد تنزّلها عن مقامها استقرّت فی مقرّ الوحدانیّة رتبة الواحدیّة و کانت عنها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لف اللّینیّة و تحت حجاب الواحدیّة ظهرت ب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لف المتحرّکة و هی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لف القائمة و المغشی الحجاب و المغشی النّقطة الحقیقیّة الّتی کانت حقیقة شمس النّبوّة</w:t>
      </w:r>
    </w:p>
    <w:p w14:paraId="32E80DD6" w14:textId="1628F289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والسّمآء و ما بناها و للسّمآء عند اهل الحقیقة اطلاقات شتّی سمآء المعانی و سمآء العرفان سمآء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دیان سمآء العلم سمآء الحکمة سمآء العظمة سمآء الرّفعة سمآء الاجلال و ما بناها ای و الّذی خلق هذه السّموات المذکورة و ما تراه فی الظّاهر</w:t>
      </w:r>
    </w:p>
    <w:p w14:paraId="1FEB7348" w14:textId="3BED294B" w:rsidR="00646271" w:rsidRDefault="009961DF" w:rsidP="00A163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>
        <w:rPr>
          <w:rFonts w:ascii="Times Ext Roman" w:hAnsi="Times Ext Roman" w:cs="Naskh MT for Bosch School"/>
          <w:sz w:val="23"/>
          <w:szCs w:val="23"/>
          <w:rtl/>
        </w:rPr>
        <w:t>و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3493E">
        <w:rPr>
          <w:rFonts w:ascii="Times Ext Roman" w:hAnsi="Times Ext Roman" w:cs="Naskh MT for Bosch School"/>
          <w:sz w:val="23"/>
          <w:szCs w:val="23"/>
          <w:rtl/>
        </w:rPr>
        <w:t>رض و ما طح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6755D3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6755D3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و المقصود من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رض ارض القلوب انّها اوسع من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رض و السّمآء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نّ القلب العرش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عظم لاستوآء تجلّی ربّک خالق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مم و مصوّر الرّمم و انّه ارض اودع اللّه فیها حبوب معرفته و حبّه لتنبت منها سنبلات العلم و الایقان قل یا قوم الیوم یوم الزّرع ازرعوا فی قلوبکم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یادی الیقین ما اوتیتم به من لدن ربّکم العلیم الحکیم و لل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رض معان لا تحصی و ا</w:t>
      </w:r>
      <w:r w:rsidR="0013493E">
        <w:rPr>
          <w:rFonts w:ascii="Times Ext Roman" w:hAnsi="Times Ext Roman" w:cs="Naskh MT for Bosch School"/>
          <w:sz w:val="23"/>
          <w:szCs w:val="23"/>
          <w:rtl/>
        </w:rPr>
        <w:t xml:space="preserve">نّا اکتفینا بواحدة منها و ما </w:t>
      </w:r>
      <w:r w:rsidR="00A16367">
        <w:rPr>
          <w:rFonts w:ascii="Times Ext Roman" w:hAnsi="Times Ext Roman" w:cs="Naskh MT for Bosch School"/>
          <w:sz w:val="23"/>
          <w:szCs w:val="23"/>
          <w:rtl/>
        </w:rPr>
        <w:t>طح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A16367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A16367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ای و الّذی بسطها بید قدرته و سلطان امره</w:t>
      </w:r>
    </w:p>
    <w:p w14:paraId="20DD2291" w14:textId="1455EC94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 w:rsidRPr="00563CC9">
        <w:rPr>
          <w:rFonts w:ascii="Times Ext Roman" w:hAnsi="Times Ext Roman" w:cs="Naskh MT for Bosch School"/>
          <w:sz w:val="23"/>
          <w:szCs w:val="23"/>
          <w:rtl/>
        </w:rPr>
        <w:t xml:space="preserve">ونفس و ما سوّاها و للنّفس مراتب کثیرة و مقامات شتّی و منها نفس ملکوتیّة و نفس جبروتیّة و نفس لاهوتیّة و نفس الهیّة و نفس قدسیّة و نفس مطمئنّة و نفس راضیة و نفس مرضیّة و نفس ملهمة و نفس لوّامة و نفس امّارة و المقصود فیما نزل هی النّفس الّتی جعلها اللّه جامعة لکلّ </w:t>
      </w:r>
      <w:r w:rsidR="001E141D" w:rsidRPr="00563CC9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 w:rsidRPr="00563CC9">
        <w:rPr>
          <w:rFonts w:ascii="Times Ext Roman" w:hAnsi="Times Ext Roman" w:cs="Naskh MT for Bosch School"/>
          <w:sz w:val="23"/>
          <w:szCs w:val="23"/>
          <w:rtl/>
        </w:rPr>
        <w:t>عمال من الاقبال و الاعراض و الضّلالة و الهدایة و الایمان و الکفر و ما سوّاها ای و الّذی خلقها و اقامها</w:t>
      </w:r>
    </w:p>
    <w:p w14:paraId="04C14262" w14:textId="3F61A46F" w:rsidR="00646271" w:rsidRDefault="009961DF" w:rsidP="006863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>
        <w:rPr>
          <w:rFonts w:ascii="Times Ext Roman" w:hAnsi="Times Ext Roman" w:cs="Naskh MT for Bosch School"/>
          <w:sz w:val="23"/>
          <w:szCs w:val="23"/>
          <w:rtl/>
        </w:rPr>
        <w:t>ف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3493E">
        <w:rPr>
          <w:rFonts w:ascii="Times Ext Roman" w:hAnsi="Times Ext Roman" w:cs="Naskh MT for Bosch School"/>
          <w:sz w:val="23"/>
          <w:szCs w:val="23"/>
          <w:rtl/>
        </w:rPr>
        <w:t>لهمها فجورها و تقو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686394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686394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ای علّمها و اخبرها فجورها ای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عمال الّتی لا تنفعها و </w:t>
      </w:r>
      <w:r w:rsidR="00686394">
        <w:rPr>
          <w:rFonts w:ascii="Times Ext Roman" w:hAnsi="Times Ext Roman" w:cs="Naskh MT for Bosch School"/>
          <w:sz w:val="23"/>
          <w:szCs w:val="23"/>
          <w:rtl/>
        </w:rPr>
        <w:t>تبعدها عن مالکها و موجدها و تقو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686394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686394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ای الهمها ما یقدّسها عمّا نهیت عنه ای خلقها و عرّفها سبیل الهدایة و الضّلالة و الحقّ و الباطل و النّور و الظّلمة ثمّ امرها بترکها ما نهیت عنه و اقبالها الی ما امرت به</w:t>
      </w:r>
    </w:p>
    <w:p w14:paraId="29AA96C7" w14:textId="1FEE18C8" w:rsidR="00646271" w:rsidRDefault="009961DF" w:rsidP="009F69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قد افلح من </w:t>
      </w:r>
      <w:r w:rsidR="009F69A5" w:rsidRPr="00262398">
        <w:rPr>
          <w:rFonts w:ascii="Times Ext Roman" w:hAnsi="Times Ext Roman" w:cs="Naskh MT for Bosch School"/>
          <w:sz w:val="23"/>
          <w:szCs w:val="23"/>
          <w:rtl/>
        </w:rPr>
        <w:t>زکّ</w:t>
      </w:r>
      <w:r w:rsidR="009F69A5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9F69A5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9F69A5" w:rsidRPr="00262398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9F69A5" w:rsidRPr="00262398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D96CA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13493E">
        <w:rPr>
          <w:rFonts w:ascii="Times Ext Roman" w:hAnsi="Times Ext Roman" w:cs="Naskh MT for Bosch School"/>
          <w:sz w:val="23"/>
          <w:szCs w:val="23"/>
          <w:rtl/>
        </w:rPr>
        <w:t xml:space="preserve">هذا جواب القسم ای فاز </w:t>
      </w:r>
      <w:r w:rsidR="0013493E" w:rsidRPr="00262398">
        <w:rPr>
          <w:rFonts w:ascii="Times Ext Roman" w:hAnsi="Times Ext Roman" w:cs="Naskh MT for Bosch School"/>
          <w:sz w:val="23"/>
          <w:szCs w:val="23"/>
          <w:rtl/>
        </w:rPr>
        <w:t xml:space="preserve">من </w:t>
      </w:r>
      <w:r w:rsidR="00D96CA5" w:rsidRPr="00262398">
        <w:rPr>
          <w:rFonts w:ascii="Times Ext Roman" w:hAnsi="Times Ext Roman" w:cs="Naskh MT for Bosch School"/>
          <w:sz w:val="23"/>
          <w:szCs w:val="23"/>
          <w:rtl/>
        </w:rPr>
        <w:t>زکّ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96CA5" w:rsidRPr="00262398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96CA5" w:rsidRPr="00262398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D96CA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ای طهّرها عن النّقایص و الهوی و عن کلّ ما نهی عنه فی الکتاب فانظر فی الّذین زکّوا انفسهم فی هذه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یّام لعمری انّهم هم المفلحون انّهم رجال ما منعتهم الدّنیا و ما فیها عن التّوجّه الی السّبیل الواضح المستقیم انّهم مصادیق هذه الآیة المبارکة و جعلوا التّقوی سرابیلهم و تشبّثوا بذیل عنایة ربّهم فی هذه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یّام الّتی فیها زلّت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قدام نشهد بما شهد اللّه و نعترف بما نزّل من عنده انّه هو الحقّ و ما بعد الحقّ الّا الضّلال</w:t>
      </w:r>
    </w:p>
    <w:p w14:paraId="6074CFC6" w14:textId="0C397E10" w:rsidR="00646271" w:rsidRDefault="009961DF" w:rsidP="00D96C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>
        <w:rPr>
          <w:rFonts w:ascii="Times Ext Roman" w:hAnsi="Times Ext Roman" w:cs="Naskh MT for Bosch School"/>
          <w:sz w:val="23"/>
          <w:szCs w:val="23"/>
          <w:rtl/>
        </w:rPr>
        <w:t>و قد خاب من دسّ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96CA5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96CA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D96CA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ای و قد خسر من </w:t>
      </w:r>
      <w:r w:rsidR="00D96CA5">
        <w:rPr>
          <w:rFonts w:ascii="Times Ext Roman" w:hAnsi="Times Ext Roman" w:cs="Naskh MT for Bosch School"/>
          <w:sz w:val="23"/>
          <w:szCs w:val="23"/>
          <w:rtl/>
        </w:rPr>
        <w:t>دسّ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96CA5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96CA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844727">
        <w:rPr>
          <w:rFonts w:ascii="Times Ext Roman" w:hAnsi="Times Ext Roman" w:cs="Naskh MT for Bosch School"/>
          <w:sz w:val="23"/>
          <w:szCs w:val="23"/>
          <w:rtl/>
        </w:rPr>
        <w:t xml:space="preserve"> ای من ضیّعها و م</w:t>
      </w:r>
      <w:r w:rsidR="0013493E">
        <w:rPr>
          <w:rFonts w:ascii="Times Ext Roman" w:hAnsi="Times Ext Roman" w:cs="Naskh MT for Bosch School"/>
          <w:sz w:val="23"/>
          <w:szCs w:val="23"/>
          <w:rtl/>
        </w:rPr>
        <w:t xml:space="preserve">ا </w:t>
      </w:r>
      <w:r w:rsidR="00D96CA5">
        <w:rPr>
          <w:rFonts w:ascii="Times Ext Roman" w:hAnsi="Times Ext Roman" w:cs="Naskh MT for Bosch School"/>
          <w:sz w:val="23"/>
          <w:szCs w:val="23"/>
          <w:rtl/>
        </w:rPr>
        <w:t>زکّ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96CA5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96CA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و ما منعها عمّا نهی عنه و ما امرها بما امر به</w:t>
      </w:r>
    </w:p>
    <w:p w14:paraId="337C8863" w14:textId="14A5D148" w:rsidR="00646271" w:rsidRDefault="009961DF" w:rsidP="00D96C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3493E">
        <w:rPr>
          <w:rFonts w:ascii="Times Ext Roman" w:hAnsi="Times Ext Roman" w:cs="Naskh MT for Bosch School"/>
          <w:sz w:val="23"/>
          <w:szCs w:val="23"/>
          <w:rtl/>
        </w:rPr>
        <w:t>کذّبت ثمود بطغو</w:t>
      </w:r>
      <w:r w:rsidR="00F25EE0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F25EE0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D96CA5" w:rsidRPr="007209F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D96CA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و ثمود علی ما هو المذکور فی الکتب طائفة بعث اللّه علیهم صالحاً علیه السّلام و انکروه بعد الّذی امرهم بالمعروف و نهاهم عن المنکر و هم ما اتّبعوا امر اللّه و ما اطاعوه فیما امروا به و ترکوا امر اللّه و سننه الی ان عقروا النّاقة</w:t>
      </w:r>
    </w:p>
    <w:p w14:paraId="61583A10" w14:textId="385A63BD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فدمدم علیهم ربّهم بذنبهم ای غضب اللّه علیهم و جعلهم عبرة للعالمین ولکن فی الحقیقة کلّ من اعرض عن الحقّ فهو من ثمود من ایّ نسل کان فسوف یدمدم علیهم العذاب کما دمدم علی </w:t>
      </w:r>
      <w:r w:rsidR="001E141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حزاب من قبلهم انّ ربّک لهو المقتدر القدیر و الحمد للّه ربّ العالمین</w:t>
      </w:r>
    </w:p>
    <w:p w14:paraId="0DECD9A2" w14:textId="7EB1266B" w:rsidR="00646271" w:rsidRDefault="009961DF" w:rsidP="00ED6D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46271">
        <w:rPr>
          <w:rFonts w:ascii="Times Ext Roman" w:hAnsi="Times Ext Roman" w:cs="Naskh MT for Bosch School"/>
          <w:sz w:val="23"/>
          <w:szCs w:val="23"/>
          <w:rtl/>
        </w:rPr>
        <w:t>انّا ما ذکرنا ما قاله المفسّرون فی تفسیر السّورة المبارکة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نّ الکتب التّفسیریّة عند القوم موجودة من اراد ان یطّلع علی تفاسیرهم و بیاناتهم فلینظر الی کتبهم انّهم فسّروا الشّمس بالشّمس الظّاهرة و کذلک فی القمر الی آخر السّورة سلکوا سبیل الظّاهر و قنعوا بما عندهم ولکن انّا</w:t>
      </w:r>
      <w:r w:rsidR="00D60FA7">
        <w:rPr>
          <w:rFonts w:ascii="Times Ext Roman" w:hAnsi="Times Ext Roman" w:cs="Naskh MT for Bosch School"/>
          <w:sz w:val="23"/>
          <w:szCs w:val="23"/>
          <w:rtl/>
        </w:rPr>
        <w:t xml:space="preserve"> فسّرنا بما لم یذکر فی الکتب نس</w:t>
      </w:r>
      <w:r w:rsidR="00D60FA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ل اللّه ان یجعل کلّ حرف 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عمّا ذکر کأس المعانی و المعارف و یسقیک منها ما تنقطع به عمّا یکرهه رضاه و </w:t>
      </w:r>
      <w:r w:rsidR="003E74BB">
        <w:rPr>
          <w:rFonts w:ascii="Times Ext Roman" w:hAnsi="Times Ext Roman" w:cs="Naskh MT for Bosch School"/>
          <w:sz w:val="23"/>
          <w:szCs w:val="23"/>
          <w:rtl/>
        </w:rPr>
        <w:t>یقرّبک الی المقام الّذی قدّره ل</w:t>
      </w:r>
      <w:r w:rsidR="003E74B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صفی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ئه انّه لهو الغفور الرّحیم و الحمد للّه ربّ العالمین</w:t>
      </w:r>
    </w:p>
    <w:p w14:paraId="24F83066" w14:textId="6D1BD220" w:rsidR="00646271" w:rsidRDefault="009961DF" w:rsidP="003E74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60FA7">
        <w:rPr>
          <w:rFonts w:ascii="Times Ext Roman" w:hAnsi="Times Ext Roman" w:cs="Naskh MT for Bosch School"/>
          <w:sz w:val="23"/>
          <w:szCs w:val="23"/>
          <w:rtl/>
        </w:rPr>
        <w:t>سبحانک اللّهمّ یا الهی اس</w:t>
      </w:r>
      <w:r w:rsidR="00D60FA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E74BB">
        <w:rPr>
          <w:rFonts w:ascii="Times Ext Roman" w:hAnsi="Times Ext Roman" w:cs="Naskh MT for Bosch School"/>
          <w:sz w:val="23"/>
          <w:szCs w:val="23"/>
          <w:rtl/>
        </w:rPr>
        <w:t>لک باسمک الّذی به ینطق کلّ ش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 xml:space="preserve"> بثنآء نفسک ان تفتح ابصار بریّتک لیروا آثار عزّ احدیّتک و تجلّیات شمس عنایتک ای ربّ لا تدعه</w:t>
      </w:r>
      <w:r w:rsidR="00AE6ABE">
        <w:rPr>
          <w:rFonts w:ascii="Times Ext Roman" w:hAnsi="Times Ext Roman" w:cs="Naskh MT for Bosch School"/>
          <w:sz w:val="23"/>
          <w:szCs w:val="23"/>
          <w:rtl/>
        </w:rPr>
        <w:t>م ب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8475D">
        <w:rPr>
          <w:rFonts w:ascii="Times Ext Roman" w:hAnsi="Times Ext Roman" w:cs="Naskh MT for Bosch School"/>
          <w:sz w:val="23"/>
          <w:szCs w:val="23"/>
          <w:rtl/>
        </w:rPr>
        <w:t>نفسهم ل</w:t>
      </w:r>
      <w:r w:rsidR="00AE6A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8475D">
        <w:rPr>
          <w:rFonts w:ascii="Times Ext Roman" w:hAnsi="Times Ext Roman" w:cs="Naskh MT for Bosch School"/>
          <w:sz w:val="23"/>
          <w:szCs w:val="23"/>
          <w:rtl/>
        </w:rPr>
        <w:t>نّهم عبادک و خلقک فا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جذ</w:t>
      </w:r>
      <w:r w:rsidR="005459BF">
        <w:rPr>
          <w:rFonts w:ascii="Times Ext Roman" w:hAnsi="Times Ext Roman" w:cs="Naskh MT for Bosch School"/>
          <w:sz w:val="23"/>
          <w:szCs w:val="23"/>
          <w:rtl/>
        </w:rPr>
        <w:t>بهم بالکلمة العلیا الی مطلع اسم</w:t>
      </w:r>
      <w:r w:rsidR="00545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6271">
        <w:rPr>
          <w:rFonts w:ascii="Times Ext Roman" w:hAnsi="Times Ext Roman" w:cs="Naskh MT for Bosch School"/>
          <w:sz w:val="23"/>
          <w:szCs w:val="23"/>
          <w:rtl/>
        </w:rPr>
        <w:t>ئک الحسنی و مخزن صفاتک العلیا انّک انت المقتدر علی ما تشآء لا اله الّا انت العزیز الحکیم</w:t>
      </w:r>
    </w:p>
    <w:p w14:paraId="317C86FD" w14:textId="7504E359" w:rsidR="00646271" w:rsidRDefault="00646271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54A9A2E" w14:textId="77777777" w:rsidR="00643A7A" w:rsidRDefault="00643A7A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F87D140" w14:textId="77777777" w:rsidR="00643A7A" w:rsidRDefault="00643A7A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C6C0FD9" w14:textId="77777777" w:rsidR="00643A7A" w:rsidRDefault="00643A7A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E7AF0ED" w14:textId="77777777" w:rsidR="00643A7A" w:rsidRDefault="00643A7A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9EB3181" w14:textId="77777777" w:rsidR="00643A7A" w:rsidRDefault="00643A7A" w:rsidP="005B17C5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CA6F3FD" w14:textId="77777777" w:rsidR="00643A7A" w:rsidRDefault="00643A7A" w:rsidP="00643A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BEAFC83" w14:textId="77777777" w:rsidR="00643A7A" w:rsidRDefault="00643A7A" w:rsidP="00643A7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0E611FE" w14:textId="77777777" w:rsidR="00643A7A" w:rsidRDefault="00643A7A" w:rsidP="00643A7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E2E98C1" w14:textId="77777777" w:rsidR="00643A7A" w:rsidRPr="00643A7A" w:rsidRDefault="00643A7A" w:rsidP="005B17C5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43A7A" w:rsidRPr="00643A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332E" w14:textId="77777777" w:rsidR="00776418" w:rsidRDefault="00776418" w:rsidP="009349BB">
      <w:r>
        <w:separator/>
      </w:r>
    </w:p>
  </w:endnote>
  <w:endnote w:type="continuationSeparator" w:id="0">
    <w:p w14:paraId="7869FFF6" w14:textId="77777777" w:rsidR="00776418" w:rsidRDefault="00776418" w:rsidP="0093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6C50" w14:textId="77777777" w:rsidR="00776418" w:rsidRDefault="00776418" w:rsidP="009349BB">
      <w:r>
        <w:separator/>
      </w:r>
    </w:p>
  </w:footnote>
  <w:footnote w:type="continuationSeparator" w:id="0">
    <w:p w14:paraId="7FC06460" w14:textId="77777777" w:rsidR="00776418" w:rsidRDefault="00776418" w:rsidP="0093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8C"/>
    <w:rsid w:val="000071DE"/>
    <w:rsid w:val="00007DBC"/>
    <w:rsid w:val="000B674E"/>
    <w:rsid w:val="000C4A92"/>
    <w:rsid w:val="0011097F"/>
    <w:rsid w:val="0013493E"/>
    <w:rsid w:val="0016037E"/>
    <w:rsid w:val="001E141D"/>
    <w:rsid w:val="00221E99"/>
    <w:rsid w:val="00262398"/>
    <w:rsid w:val="00266B6D"/>
    <w:rsid w:val="002E1146"/>
    <w:rsid w:val="00310728"/>
    <w:rsid w:val="0036010D"/>
    <w:rsid w:val="003644F4"/>
    <w:rsid w:val="00370A22"/>
    <w:rsid w:val="0037148E"/>
    <w:rsid w:val="003915F1"/>
    <w:rsid w:val="003E48B9"/>
    <w:rsid w:val="003E74BB"/>
    <w:rsid w:val="00417D04"/>
    <w:rsid w:val="00443D96"/>
    <w:rsid w:val="004566D3"/>
    <w:rsid w:val="00460E4E"/>
    <w:rsid w:val="004B366C"/>
    <w:rsid w:val="005459BF"/>
    <w:rsid w:val="00560C69"/>
    <w:rsid w:val="00563CC9"/>
    <w:rsid w:val="00596A49"/>
    <w:rsid w:val="005B17C5"/>
    <w:rsid w:val="00631CD4"/>
    <w:rsid w:val="00643A7A"/>
    <w:rsid w:val="00646271"/>
    <w:rsid w:val="00656418"/>
    <w:rsid w:val="006755D3"/>
    <w:rsid w:val="00686394"/>
    <w:rsid w:val="006A3966"/>
    <w:rsid w:val="0071751B"/>
    <w:rsid w:val="00776418"/>
    <w:rsid w:val="0078475D"/>
    <w:rsid w:val="00787165"/>
    <w:rsid w:val="007C2EDA"/>
    <w:rsid w:val="00813BBF"/>
    <w:rsid w:val="00844727"/>
    <w:rsid w:val="00863242"/>
    <w:rsid w:val="008A3491"/>
    <w:rsid w:val="008C4647"/>
    <w:rsid w:val="008E1655"/>
    <w:rsid w:val="009349BB"/>
    <w:rsid w:val="009961DF"/>
    <w:rsid w:val="009C36CE"/>
    <w:rsid w:val="009C6BE0"/>
    <w:rsid w:val="009E1E81"/>
    <w:rsid w:val="009E252A"/>
    <w:rsid w:val="009F69A5"/>
    <w:rsid w:val="00A16367"/>
    <w:rsid w:val="00AE6ABE"/>
    <w:rsid w:val="00AF0E9E"/>
    <w:rsid w:val="00B26740"/>
    <w:rsid w:val="00B2738C"/>
    <w:rsid w:val="00B30800"/>
    <w:rsid w:val="00B36F38"/>
    <w:rsid w:val="00B643B2"/>
    <w:rsid w:val="00B8227F"/>
    <w:rsid w:val="00B871DA"/>
    <w:rsid w:val="00B94809"/>
    <w:rsid w:val="00BF61B0"/>
    <w:rsid w:val="00BF67B4"/>
    <w:rsid w:val="00C20C48"/>
    <w:rsid w:val="00C31146"/>
    <w:rsid w:val="00C74DE2"/>
    <w:rsid w:val="00C820A6"/>
    <w:rsid w:val="00CF1E62"/>
    <w:rsid w:val="00D1367F"/>
    <w:rsid w:val="00D60FA7"/>
    <w:rsid w:val="00D908C2"/>
    <w:rsid w:val="00D950CD"/>
    <w:rsid w:val="00D96CA5"/>
    <w:rsid w:val="00DB02C7"/>
    <w:rsid w:val="00DB2B9F"/>
    <w:rsid w:val="00DC7350"/>
    <w:rsid w:val="00E72FF6"/>
    <w:rsid w:val="00E94EC6"/>
    <w:rsid w:val="00EC0246"/>
    <w:rsid w:val="00ED6DA0"/>
    <w:rsid w:val="00EF7F80"/>
    <w:rsid w:val="00F25EE0"/>
    <w:rsid w:val="00F35D79"/>
    <w:rsid w:val="00F41A52"/>
    <w:rsid w:val="00F87AB1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C65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49B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4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49B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BE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61DF"/>
    <w:rPr>
      <w:sz w:val="24"/>
      <w:szCs w:val="24"/>
    </w:rPr>
  </w:style>
  <w:style w:type="character" w:styleId="Hyperlink">
    <w:name w:val="Hyperlink"/>
    <w:semiHidden/>
    <w:unhideWhenUsed/>
    <w:rsid w:val="0064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2024-04-22T08:53:00Z</dcterms:created>
  <dcterms:modified xsi:type="dcterms:W3CDTF">2024-05-22T11:47:00Z</dcterms:modified>
</cp:coreProperties>
</file>