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7E14" w14:textId="22D90AA5" w:rsidR="009D73DB" w:rsidRDefault="009D73DB">
      <w:pPr>
        <w:bidi/>
        <w:jc w:val="both"/>
        <w:rPr>
          <w:rFonts w:ascii="Times Ext Roman" w:hAnsi="Times Ext Roman" w:cs="Naskh MT for Bosch School"/>
          <w:sz w:val="23"/>
          <w:szCs w:val="23"/>
          <w:rtl/>
        </w:rPr>
      </w:pPr>
      <w:r>
        <w:rPr>
          <w:rFonts w:ascii="Times Ext Roman" w:hAnsi="Times Ext Roman" w:cs="Naskh MT for Bosch School"/>
          <w:sz w:val="23"/>
          <w:szCs w:val="23"/>
          <w:rtl/>
        </w:rPr>
        <w:t>هذه سورة القمیص قد نزّلناها بالحقّ و جعلناها مظهر هیکلی بین العالمین</w:t>
      </w:r>
    </w:p>
    <w:p w14:paraId="41FD7871" w14:textId="77777777" w:rsidR="009D73DB" w:rsidRDefault="009D73DB">
      <w:pPr>
        <w:bidi/>
        <w:jc w:val="both"/>
        <w:rPr>
          <w:rFonts w:ascii="Times Ext Roman" w:hAnsi="Times Ext Roman" w:cs="Naskh MT for Bosch School"/>
          <w:sz w:val="23"/>
          <w:szCs w:val="23"/>
          <w:rtl/>
        </w:rPr>
      </w:pPr>
    </w:p>
    <w:p w14:paraId="34026337" w14:textId="77777777" w:rsidR="009D73DB" w:rsidRDefault="009D73DB">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الأقدس الأقدس و بسمه البهیّ الأبهی</w:t>
      </w:r>
    </w:p>
    <w:p w14:paraId="5AA4F87D" w14:textId="77777777" w:rsidR="009D73DB" w:rsidRDefault="009D73DB">
      <w:pPr>
        <w:bidi/>
        <w:jc w:val="both"/>
        <w:rPr>
          <w:rFonts w:ascii="Times Ext Roman" w:hAnsi="Times Ext Roman" w:cs="Naskh MT for Bosch School"/>
          <w:sz w:val="23"/>
          <w:szCs w:val="23"/>
          <w:rtl/>
        </w:rPr>
      </w:pPr>
    </w:p>
    <w:p w14:paraId="05DDC681" w14:textId="7B7A23B8" w:rsidR="00A77D83" w:rsidRDefault="00AB0AFE" w:rsidP="00F23B96">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اهل البقآء فی المل</w:t>
      </w:r>
      <w:r>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الأعلی اسمعوا ندآء اللّه عن هذا النّسیم المتحرّک فی هذا الهوآء الخفیف تحت هذا السّمآء الرّقیق اللّطیف و انّه لمؤذّن النّاس بالحجّ الأعظم فی هذه الکلمة الأکبر الّتی کانت علی هیکل السّطر فی هذا الکتاب من قلم العزّ بالفضل مسطوراً قل انّه لکتاب الأعظم الّذی کان مختوماً بختام اللّه و مکنوناً خ</w:t>
      </w:r>
      <w:r w:rsidR="00B1687B">
        <w:rPr>
          <w:rFonts w:ascii="Times Ext Roman" w:hAnsi="Times Ext Roman" w:cs="Naskh MT for Bosch School"/>
          <w:sz w:val="23"/>
          <w:szCs w:val="23"/>
          <w:rtl/>
        </w:rPr>
        <w:t>لف حجبات الغیب و مخزوناً فی خزا</w:t>
      </w:r>
      <w:r w:rsidR="00B1687B">
        <w:rPr>
          <w:rFonts w:ascii="Times Ext Roman" w:hAnsi="Times Ext Roman" w:cs="Naskh MT for Bosch School" w:hint="cs"/>
          <w:sz w:val="23"/>
          <w:szCs w:val="23"/>
          <w:rtl/>
        </w:rPr>
        <w:t>ی</w:t>
      </w:r>
      <w:r w:rsidR="009D73DB">
        <w:rPr>
          <w:rFonts w:ascii="Times Ext Roman" w:hAnsi="Times Ext Roman" w:cs="Naskh MT for Bosch School"/>
          <w:sz w:val="23"/>
          <w:szCs w:val="23"/>
          <w:rtl/>
        </w:rPr>
        <w:t>ن العزّ و قد ظهر بالفضل علی هیئة العدل فی ایّام الّتی کانت علی الحقّ موعوداً</w:t>
      </w:r>
    </w:p>
    <w:p w14:paraId="473B3947" w14:textId="1DF5F2EA" w:rsidR="00881126" w:rsidRDefault="001454E1" w:rsidP="00A77D8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قرّة الرّوح فأنزل علی الممکنات من سمآء فضلک ما یغنیهم عمّا بین الأرض</w:t>
      </w:r>
      <w:r w:rsidR="009D73DB">
        <w:rPr>
          <w:rFonts w:ascii="Times Ext Roman" w:hAnsi="Times Ext Roman" w:cs="Naskh MT for Bosch School" w:hint="cs"/>
          <w:sz w:val="23"/>
          <w:szCs w:val="23"/>
          <w:rtl/>
        </w:rPr>
        <w:t>ین</w:t>
      </w:r>
      <w:r w:rsidR="009D73DB">
        <w:rPr>
          <w:rFonts w:ascii="Times Ext Roman" w:hAnsi="Times Ext Roman" w:cs="Naskh MT for Bosch School"/>
          <w:sz w:val="23"/>
          <w:szCs w:val="23"/>
          <w:rtl/>
        </w:rPr>
        <w:t xml:space="preserve"> و السّموات لأنّهم کانوا فقرآء فی سرّ السّرّ و </w:t>
      </w:r>
      <w:r w:rsidR="00F23B96">
        <w:rPr>
          <w:rFonts w:ascii="Times Ext Roman" w:hAnsi="Times Ext Roman" w:cs="Naskh MT for Bosch School" w:hint="cs"/>
          <w:sz w:val="23"/>
          <w:szCs w:val="23"/>
          <w:rtl/>
        </w:rPr>
        <w:t>فی</w:t>
      </w:r>
      <w:r w:rsidR="009D73DB">
        <w:rPr>
          <w:rFonts w:ascii="Times Ext Roman" w:hAnsi="Times Ext Roman" w:cs="Naskh MT for Bosch School"/>
          <w:sz w:val="23"/>
          <w:szCs w:val="23"/>
          <w:rtl/>
        </w:rPr>
        <w:t xml:space="preserve"> فنآء هذا القباب عند مطلع هذا الجمال قد کانوا باذنک موقوفاً</w:t>
      </w:r>
    </w:p>
    <w:p w14:paraId="1CBF034D" w14:textId="7F74BAEB" w:rsidR="00881126" w:rsidRDefault="001454E1" w:rsidP="008811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قرّة الرّوح انّ المشرکین قد کانوا علی ریب فی امرک بعد الّذی انطقناک علی لحن الذّکر عند مطلع النّور فی هذا الظّهور الّذی اشرق فی هذا الطّور الّذی قد ارتفع علی هذین الاسمین فی هذین الشّمسین المشرقین فی الجمالین و انّک لا تحزن فاصبر ثمّ اصطبر فانّ ربّک الرّحمن یحرسک عن جنود الشّیطان و انّه قد کان علی العالمین حکیما</w:t>
      </w:r>
      <w:r w:rsidR="00B1687B">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w:t>
      </w:r>
      <w:r w:rsidR="009D73DB" w:rsidRPr="00F23B96">
        <w:rPr>
          <w:rFonts w:ascii="Times Ext Roman" w:hAnsi="Times Ext Roman" w:cs="Naskh MT for Bosch School"/>
          <w:sz w:val="23"/>
          <w:szCs w:val="23"/>
          <w:rtl/>
        </w:rPr>
        <w:t>ان ا</w:t>
      </w:r>
      <w:r w:rsidR="009D73DB">
        <w:rPr>
          <w:rFonts w:ascii="Times Ext Roman" w:hAnsi="Times Ext Roman" w:cs="Naskh MT for Bosch School"/>
          <w:sz w:val="23"/>
          <w:szCs w:val="23"/>
          <w:rtl/>
        </w:rPr>
        <w:t>خرق الحجبات عن وجهک ثمّ السّبحات عن جمالک ثمّ اطلع عن مطلع الفردوس علی هیکل النّور فی هیئة الرّوح و لا توجّه الی احد و لا ترتدّ بصرک الی وجوه المشرکین و توجّه الی جهة العرش شطر ربّک و انّه یکفیک عن العالمین جمیعاً و انّه ینصرک بالحقّ و یؤیّدک فی کلّ حین کما ایّدک بالفضل بحیث انطق الرّوح فی صدرک و جعلک علی العالمین ضیآءً منیراً قل ت</w:t>
      </w:r>
      <w:r w:rsidR="00F23B96">
        <w:rPr>
          <w:rFonts w:ascii="Times Ext Roman" w:hAnsi="Times Ext Roman" w:cs="Naskh MT for Bosch School"/>
          <w:sz w:val="23"/>
          <w:szCs w:val="23"/>
          <w:rtl/>
        </w:rPr>
        <w:t>اللّه انّی لمنظر الأکبر فی المل</w:t>
      </w:r>
      <w:r w:rsidR="00F23B96">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الأعلی و الجمال الأطهر فی الأفق الأبهی و الکلمة الأظهر عند </w:t>
      </w:r>
      <w:r w:rsidR="00F23B96">
        <w:rPr>
          <w:rFonts w:ascii="Times Ext Roman" w:hAnsi="Times Ext Roman" w:cs="Naskh MT for Bosch School" w:hint="cs"/>
          <w:sz w:val="23"/>
          <w:szCs w:val="23"/>
          <w:rtl/>
        </w:rPr>
        <w:t>ال</w:t>
      </w:r>
      <w:r w:rsidR="009D73DB">
        <w:rPr>
          <w:rFonts w:ascii="Times Ext Roman" w:hAnsi="Times Ext Roman" w:cs="Naskh MT for Bosch School"/>
          <w:sz w:val="23"/>
          <w:szCs w:val="23"/>
          <w:rtl/>
        </w:rPr>
        <w:t>ش</w:t>
      </w:r>
      <w:r w:rsidR="00F23B96">
        <w:rPr>
          <w:rFonts w:ascii="Times Ext Roman" w:hAnsi="Times Ext Roman" w:cs="Naskh MT for Bosch School" w:hint="cs"/>
          <w:sz w:val="23"/>
          <w:szCs w:val="23"/>
          <w:rtl/>
        </w:rPr>
        <w:t>ّ</w:t>
      </w:r>
      <w:r w:rsidR="009D73DB">
        <w:rPr>
          <w:rFonts w:ascii="Times Ext Roman" w:hAnsi="Times Ext Roman" w:cs="Naskh MT for Bosch School"/>
          <w:sz w:val="23"/>
          <w:szCs w:val="23"/>
          <w:rtl/>
        </w:rPr>
        <w:t>جرة القصوی و النّبأ العظیم عند سدرة المنتهی و الطّلعة الغیب فی جبروت القضآء و سرّ اللّه و امره فی ملکوت البدآء و باشارة من قلمی قد ظهر حکم الکاف بین الأر</w:t>
      </w:r>
      <w:r w:rsidR="00881126">
        <w:rPr>
          <w:rFonts w:ascii="Times Ext Roman" w:hAnsi="Times Ext Roman" w:cs="Naskh MT for Bosch School"/>
          <w:sz w:val="23"/>
          <w:szCs w:val="23"/>
          <w:rtl/>
        </w:rPr>
        <w:t>ض و السّمآء و امر النّون فی مدا</w:t>
      </w:r>
      <w:r w:rsidR="00881126">
        <w:rPr>
          <w:rFonts w:ascii="Times Ext Roman" w:hAnsi="Times Ext Roman" w:cs="Naskh MT for Bosch School" w:hint="cs"/>
          <w:sz w:val="23"/>
          <w:szCs w:val="23"/>
          <w:rtl/>
        </w:rPr>
        <w:t>ی</w:t>
      </w:r>
      <w:r w:rsidR="009D73DB">
        <w:rPr>
          <w:rFonts w:ascii="Times Ext Roman" w:hAnsi="Times Ext Roman" w:cs="Naskh MT for Bosch School"/>
          <w:sz w:val="23"/>
          <w:szCs w:val="23"/>
          <w:rtl/>
        </w:rPr>
        <w:t>ن الأسمآء و انّ ربّک الکریم قد فضّلک بالحقّ و جعلک علی العالمین رکناً شدیداً قل انّی انا الرّکن الأعظم و الکلمة الأتمّ و من تمسّک بی فقد تمسّک</w:t>
      </w:r>
      <w:r w:rsidR="00881126">
        <w:rPr>
          <w:rFonts w:ascii="Times Ext Roman" w:hAnsi="Times Ext Roman" w:cs="Naskh MT for Bosch School"/>
          <w:sz w:val="23"/>
          <w:szCs w:val="23"/>
          <w:rtl/>
        </w:rPr>
        <w:t xml:space="preserve"> بحبل اللّه المتین فی هذا النّب</w:t>
      </w:r>
      <w:r w:rsidR="00881126">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المبین الّذی کان خلف سرادق العصمة عن ورآء حجبات العظمة بالحقّ مستوراً</w:t>
      </w:r>
    </w:p>
    <w:p w14:paraId="63CDE78C" w14:textId="3C33C740" w:rsidR="008F6720" w:rsidRDefault="001454E1" w:rsidP="0088112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w:t>
      </w:r>
      <w:r w:rsidR="002914D6">
        <w:rPr>
          <w:rFonts w:ascii="Times Ext Roman" w:hAnsi="Times Ext Roman" w:cs="Naskh MT for Bosch School"/>
          <w:sz w:val="23"/>
          <w:szCs w:val="23"/>
          <w:rtl/>
        </w:rPr>
        <w:t>ن یا قرّة البقآء فی مطلع السّن</w:t>
      </w:r>
      <w:r w:rsidR="002914D6">
        <w:rPr>
          <w:rFonts w:ascii="Times Ext Roman" w:hAnsi="Times Ext Roman" w:cs="Naskh MT for Bosch School" w:hint="cs"/>
          <w:sz w:val="23"/>
          <w:szCs w:val="23"/>
          <w:rtl/>
        </w:rPr>
        <w:t>ا</w:t>
      </w:r>
      <w:r w:rsidR="009D73DB">
        <w:rPr>
          <w:rFonts w:ascii="Times Ext Roman" w:hAnsi="Times Ext Roman" w:cs="Naskh MT for Bosch School"/>
          <w:sz w:val="23"/>
          <w:szCs w:val="23"/>
          <w:rtl/>
        </w:rPr>
        <w:t xml:space="preserve"> تاللّه انت الحاکم فی هذا السّمآء فاحکم کیف تشآء بما ثبت من عندک احکام القضآء بالامضآء فانّ الشّموس و الأقمار </w:t>
      </w:r>
      <w:r w:rsidR="008F6720">
        <w:rPr>
          <w:rFonts w:ascii="Times Ext Roman" w:hAnsi="Times Ext Roman" w:cs="Naskh MT for Bosch School" w:hint="cs"/>
          <w:sz w:val="23"/>
          <w:szCs w:val="23"/>
          <w:rtl/>
        </w:rPr>
        <w:t xml:space="preserve">و النّجوم </w:t>
      </w:r>
      <w:r w:rsidR="009D73DB">
        <w:rPr>
          <w:rFonts w:ascii="Times Ext Roman" w:hAnsi="Times Ext Roman" w:cs="Naskh MT for Bosch School"/>
          <w:sz w:val="23"/>
          <w:szCs w:val="23"/>
          <w:rtl/>
        </w:rPr>
        <w:t>مسخّرات بأمرک الا لک الأمر فی جبروت البقآء و لک الخلق فی ملکوت الأرض و السّمآء فانّ ربّک الّذی لا اله الّا هو قد جعلک للعالمین بالحقّ الخالص ناصراً و ظهیراً</w:t>
      </w:r>
    </w:p>
    <w:p w14:paraId="362D3B8B" w14:textId="296FC216" w:rsidR="009D73DB" w:rsidRDefault="001454E1" w:rsidP="008F672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اهل الأرض أ حسبتم ان تدخلوا الجنّة فی هذا العدن الّذی قد ظهر علی هیکل الرّضوان فی هذا الجنان من غیر حبّ هذا الغلام الأبدیّ الأحدیّ الأزلیّ ا</w:t>
      </w:r>
      <w:r w:rsidR="008F6720">
        <w:rPr>
          <w:rFonts w:ascii="Times Ext Roman" w:hAnsi="Times Ext Roman" w:cs="Naskh MT for Bosch School"/>
          <w:sz w:val="23"/>
          <w:szCs w:val="23"/>
          <w:rtl/>
        </w:rPr>
        <w:t>لسّرمدیّ العجمیّ العربیّ الالهی</w:t>
      </w:r>
      <w:r w:rsidR="009D73DB">
        <w:rPr>
          <w:rFonts w:ascii="Times Ext Roman" w:hAnsi="Times Ext Roman" w:cs="Naskh MT for Bosch School"/>
          <w:sz w:val="23"/>
          <w:szCs w:val="23"/>
          <w:rtl/>
        </w:rPr>
        <w:t xml:space="preserve"> فبئس ما ظننتم فی انفسکم فانّ مثوی الظّالمین قد کان فی نار الّتی کانت فی اسفل الجحیم بالعدل موقوداً قل انّا نزّلنا فی قلوب المشرکین الرّعب علی العدل و فی قلوب الموحّدین سکینة بالفضل من هذا الکتاب الّذی کان عن سمآء الغیب علی العالمین بالفضل منزولاً</w:t>
      </w:r>
    </w:p>
    <w:p w14:paraId="689B4527" w14:textId="3F7585AE" w:rsidR="00DB6A21"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D73DB" w:rsidRPr="00DB6A21">
        <w:rPr>
          <w:rFonts w:ascii="Times Ext Roman" w:hAnsi="Times Ext Roman" w:cs="Naskh MT for Bosch School"/>
          <w:sz w:val="23"/>
          <w:szCs w:val="23"/>
          <w:rtl/>
        </w:rPr>
        <w:t>ان یا اهل</w:t>
      </w:r>
      <w:r w:rsidR="009D73DB">
        <w:rPr>
          <w:rFonts w:ascii="Times Ext Roman" w:hAnsi="Times Ext Roman" w:cs="Naskh MT for Bosch School"/>
          <w:sz w:val="23"/>
          <w:szCs w:val="23"/>
          <w:rtl/>
        </w:rPr>
        <w:t xml:space="preserve"> الامکان اسمعوا نغمات اللّه فی قطب جنّة الفردوس من سدرة القدس الّتی کانت فی ارض الزّعفران بأیدی الرّحمن مغروساً قل تاللّه بنغمة منها تجلّی النّور علی الطّور الرّفیع فی سینآء القدس خلف لجّة الأنس لموسی الکلیم فی رفرف البقآء عند شجرة القصوی من هذه النّار المشتعلة الصّفرآء انّی انا اللّه ربّک و ربّ آبائک الأوّلین و انّه قد کان علی العالمین محیطا و بنغمة منها تحرّکت الأرواح فی اجساد الممکنات و تغرّدت دیک العرش بین الأرض و السّموات و نطقت روح القدس بلسان بدع ملیحاً و بها ظهرت حکم الکاف و النّون و تمّت نعمة اللّه علی من فی السّموات و الأرض و ظهر جمال اللّه بطراز الّذی انصعق عنه کلّ من فی الملک جمیعاً</w:t>
      </w:r>
    </w:p>
    <w:p w14:paraId="7BE3814F" w14:textId="1A964D30" w:rsidR="009D73DB" w:rsidRDefault="001454E1" w:rsidP="00DB6A2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یا اهل الأرض ان لن ترضوا بهذا الجمال الأطهر فی هذا الرّضوان الأکبر موتوا بغیظکم انّه قد ظهر بالحقّ و قد جعله اللّه نوراً للموحّدین و ناراً للمشرکین و انّه کان بکلّ شیء بصیراً قل لن یرفع الیوم ندآء احد الی اللّه الّا من دخل فی جنّة الخلد فنآء هذه الکلمة الّتی تنطق بالحقّ علی هذا الطّور الّذی کان علی الأمر رفیعاً قل انّه لکتاب اللّه و انّه لصحیفة المختومة الممهورة الّتی کانت تحت کنائز القدرة فی حجبات العصمة بالحقّ محفوظاً یا ملأ الأرضین و السّموات هل تقدرون ان تنفذوا من اقطار هذا الحصن الّذی قد کان من زبر الحدید عن ورآء جبل العزّ مرفوعاً و هل تستطیعون ان تخرجوا من ارض اللّه لا فوالّذی لا اله الّا هو لن تقدروا علی النّفوذ و لن تستطیعوا علی الخروج اذاً تمسّکوا بهذا الخیط الصّفرآء فی هذا الهوآء الّذی اشرق فی هذا السّمآء الّذی تجلّی علی هذا العمآء الّذی استظهر بلون الحمرآء فی قطب هذا البقآء الّذی ما ادرکه عیون اهل السّنآء لتکوننّ من اهل الفردوس فی رضوان القدس من قلم اللّه مکتوباً</w:t>
      </w:r>
    </w:p>
    <w:p w14:paraId="1BD10DF2" w14:textId="131BF046"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 xml:space="preserve">ان یا ملأ البیان أ تقولون کما قالوا من قبل بأنّ ید اللّه مغلولة ام تظنّون فی انفسکم بأن سدّت ابواب الفضل بعد الّذی لم یزل کانت مفتوحة علی وجه السّموات و الأرض قل تاللّه اذاً قد فتح باب القدس عن یمین الفردوس و طلع عنه جمال القدم بسلطان مبیناً و هذا هو الّذی جعله اللّه بشیراً للموحّدین و نذیراً للمشرکین و انّه لسراج اللّه بین السّموات و الأرض یوقد بذاته لذاته </w:t>
      </w:r>
      <w:r w:rsidR="001D534F">
        <w:rPr>
          <w:rFonts w:ascii="Times Ext Roman" w:hAnsi="Times Ext Roman" w:cs="Naskh MT for Bosch School"/>
          <w:sz w:val="23"/>
          <w:szCs w:val="23"/>
          <w:rtl/>
        </w:rPr>
        <w:t>من دهن نفسه و یستضیء منه اهل مل</w:t>
      </w:r>
      <w:r w:rsidR="001D534F">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الأعلی ثمّ اهل لجّة الحمرآء ثمّ اهل قلزم القدس خلف لجج الکبریآء و کذلک کان الأمر من قلم القضآء علی لوح الامضآء بالحقّ مکتوباً</w:t>
      </w:r>
    </w:p>
    <w:p w14:paraId="24343C82" w14:textId="31DD6BFF" w:rsidR="00D066E4" w:rsidRDefault="001454E1" w:rsidP="00BB7FC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 xml:space="preserve">ان یا قرّة البقآء لا تمنع بدایع فیضک عن الممکنات و لا تحتجب من حجبات الاشارات فاخرج عن غرف الیاقوت ثمّ انفق خمر الحیوان فی هذا الرّضوان من کؤوس الرّحمن عن ید هذا الغلمان الّذی کان عن افق القدس بطراز اللّه مشهوداً ایّاک ان تغمض عیناک عن الفضل و </w:t>
      </w:r>
      <w:r w:rsidR="00BB7FCB">
        <w:rPr>
          <w:rFonts w:ascii="Times Ext Roman" w:hAnsi="Times Ext Roman" w:cs="Naskh MT for Bosch School"/>
          <w:sz w:val="23"/>
          <w:szCs w:val="23"/>
          <w:rtl/>
        </w:rPr>
        <w:t>تمنع کوثر الجود عن العباد</w:t>
      </w:r>
      <w:r w:rsidR="009D73DB">
        <w:rPr>
          <w:rFonts w:ascii="Times Ext Roman" w:hAnsi="Times Ext Roman" w:cs="Naskh MT for Bosch School"/>
          <w:sz w:val="23"/>
          <w:szCs w:val="23"/>
          <w:rtl/>
        </w:rPr>
        <w:t xml:space="preserve"> لا تنظر الیهم و لا بما عندهم فانظر بالمنظر الأکبر مقام عزّ محموداً فارحم علیهم ثمّ ارتفع فی هذا السّمآء سحاب العزّ و البقآء ثمّ امطر علی الممکنات امطار فضل محبوباً لأنّک انت الکریم فی ملکوت الأسمآء و ذو الفضل القدیم فی جبروت البقآء و ذو الجود العظیم فی لاهوت ا</w:t>
      </w:r>
      <w:r w:rsidR="00D066E4">
        <w:rPr>
          <w:rFonts w:ascii="Times Ext Roman" w:hAnsi="Times Ext Roman" w:cs="Naskh MT for Bosch School"/>
          <w:sz w:val="23"/>
          <w:szCs w:val="23"/>
          <w:rtl/>
        </w:rPr>
        <w:t>لعمآء و انّک انت قد کنت فی المل</w:t>
      </w:r>
      <w:r w:rsidR="00D066E4">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الأعلی فوق العرش بالفضل مشهوراً قل قد ظهر جمال الرّحمن و طلعة السّبحان فی هیکل الانسان فتبارک اللّه الّذی ارسله بالحقّ و علّم هذا القلم فی سرّ السّطر حکم البیان و انّه قد کان بکلّ شیء قدیراً</w:t>
      </w:r>
    </w:p>
    <w:p w14:paraId="7EEFF211" w14:textId="1684E2D1" w:rsidR="00D066E4" w:rsidRDefault="001454E1" w:rsidP="00D066E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 xml:space="preserve">ان یا قرّة الرّوح حدّث النّاس بنعمة الّتی اعطیناک قبل خلق الموجودات فی ذرّ البقآء و قبل ان زیّنت هیاکل الأشیآء بقمیص الأسمآء حین الّذی کان آدم البقآء فی طین القضآء بالأمر مکنوناً و ان یرد علیک اعراض المشرکین لا تحزن فسوف نقدّس ذیل ردائک عن الاشارات من مظاهر الأسمآء و الصّفات کما طهّرناک عن عرفان </w:t>
      </w:r>
      <w:r w:rsidR="009D73DB">
        <w:rPr>
          <w:rFonts w:ascii="Times Ext Roman" w:hAnsi="Times Ext Roman" w:cs="Naskh MT for Bosch School"/>
          <w:sz w:val="23"/>
          <w:szCs w:val="23"/>
          <w:rtl/>
        </w:rPr>
        <w:lastRenderedPageBreak/>
        <w:t>کلّ مشرک شقیّاً فاستقم علی الأمر ثمّ انطق بین الأرض و السّمآء بما انطقنا الرّوح فی صدرک فتوکّل علی اللّه ربّ</w:t>
      </w:r>
      <w:r w:rsidR="00D066E4">
        <w:rPr>
          <w:rFonts w:ascii="Times Ext Roman" w:hAnsi="Times Ext Roman" w:cs="Naskh MT for Bosch School"/>
          <w:sz w:val="23"/>
          <w:szCs w:val="23"/>
          <w:rtl/>
        </w:rPr>
        <w:t>ک فی عشیّ القدس و اشراق القرب ف</w:t>
      </w:r>
      <w:r w:rsidR="00D066E4">
        <w:rPr>
          <w:rFonts w:ascii="Times Ext Roman" w:hAnsi="Times Ext Roman" w:cs="Naskh MT for Bosch School" w:hint="cs"/>
          <w:sz w:val="23"/>
          <w:szCs w:val="23"/>
          <w:rtl/>
        </w:rPr>
        <w:t>ا</w:t>
      </w:r>
      <w:r w:rsidR="009D73DB">
        <w:rPr>
          <w:rFonts w:ascii="Times Ext Roman" w:hAnsi="Times Ext Roman" w:cs="Naskh MT for Bosch School"/>
          <w:sz w:val="23"/>
          <w:szCs w:val="23"/>
          <w:rtl/>
        </w:rPr>
        <w:t>نّه یکفیک بالحقّ عن کلّ ظالم اثیماً فأقبل الی اللّه ربّک ثمّ اعرض عمّا سواه و انّا نحرسک بسلطان القدرة و القوّة و نحفظک بعصمة الّتی ما ادرکها الخلایق جمیعاً فسو</w:t>
      </w:r>
      <w:r w:rsidR="00D066E4">
        <w:rPr>
          <w:rFonts w:ascii="Times Ext Roman" w:hAnsi="Times Ext Roman" w:cs="Naskh MT for Bosch School"/>
          <w:sz w:val="23"/>
          <w:szCs w:val="23"/>
          <w:rtl/>
        </w:rPr>
        <w:t>ف یظهر امرک و نرفع اسمک فی المل</w:t>
      </w:r>
      <w:r w:rsidR="00D066E4">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الأسمآء و نذکرک فی سرادق القدس بلسان صدق امیناً کذلک نلقی علیک من آیات الأمر و نصرّف لک الآیات لتکون الحجّة من عند ربّک بالغة علی العالمین جمیعاً</w:t>
      </w:r>
    </w:p>
    <w:p w14:paraId="1BC6796E" w14:textId="02FE22DA" w:rsidR="00C8408A" w:rsidRDefault="001454E1" w:rsidP="00D066E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ذکر اللّه الأکبر کیف اذکر بدایع ذکرک بما الهمتنی بعد الّذی احاطتنی المشرکون من کلّ الأشطار و انّک کنت بذلک شهیداً تاللّه قد ضللت رأس الخیط فی امری و صرت متحیّراً لما بدت البغضآء فی صدور الّذین ما آمنوا بک فی طرفة عین و انّک قد کنت بهم علیماً و اذا انظر الی بدایع مواهبک و عطایاک فی حقّی و التّقرّب الی نفسک یهتزّ روحی شوقاً للقائک و اذا ارتد</w:t>
      </w:r>
      <w:r w:rsidR="00C8408A">
        <w:rPr>
          <w:rFonts w:ascii="Times Ext Roman" w:hAnsi="Times Ext Roman" w:cs="Naskh MT for Bosch School"/>
          <w:sz w:val="23"/>
          <w:szCs w:val="23"/>
          <w:rtl/>
        </w:rPr>
        <w:t xml:space="preserve">ّ البصر الی ابتلائی بین بریّتک </w:t>
      </w:r>
      <w:r w:rsidR="00C8408A">
        <w:rPr>
          <w:rFonts w:ascii="Times Ext Roman" w:hAnsi="Times Ext Roman" w:cs="Naskh MT for Bosch School" w:hint="cs"/>
          <w:sz w:val="23"/>
          <w:szCs w:val="23"/>
          <w:rtl/>
        </w:rPr>
        <w:t>ت</w:t>
      </w:r>
      <w:r w:rsidR="009D73DB">
        <w:rPr>
          <w:rFonts w:ascii="Times Ext Roman" w:hAnsi="Times Ext Roman" w:cs="Naskh MT for Bosch School"/>
          <w:sz w:val="23"/>
          <w:szCs w:val="23"/>
          <w:rtl/>
        </w:rPr>
        <w:t>ضطرب کینونتی خوفاً لقضائک و انت العالم بالحقّ فی کلّ شیء و کنت بکلّ شیء خبیراً</w:t>
      </w:r>
    </w:p>
    <w:p w14:paraId="6B50DB04" w14:textId="6A8BBE23" w:rsidR="007724BF" w:rsidRDefault="001454E1" w:rsidP="00C8408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قرّة البقآء لا تحزن من شیء و لا تخف من احد ثمّ انفق علی اهل رفرف ا</w:t>
      </w:r>
      <w:r w:rsidR="000471B1">
        <w:rPr>
          <w:rFonts w:ascii="Times Ext Roman" w:hAnsi="Times Ext Roman" w:cs="Naskh MT for Bosch School"/>
          <w:sz w:val="23"/>
          <w:szCs w:val="23"/>
          <w:rtl/>
        </w:rPr>
        <w:t>للّاهوت من کؤوس البقآء و علی مل</w:t>
      </w:r>
      <w:r w:rsidR="000471B1">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قدس الجبروت من خمر الحمرآء و علی اهل سرادق الملک و الملکوت من </w:t>
      </w:r>
      <w:r w:rsidR="007724BF">
        <w:rPr>
          <w:rFonts w:ascii="Times Ext Roman" w:hAnsi="Times Ext Roman" w:cs="Naskh MT for Bosch School"/>
          <w:sz w:val="23"/>
          <w:szCs w:val="23"/>
          <w:rtl/>
        </w:rPr>
        <w:t>ک</w:t>
      </w:r>
      <w:r w:rsidR="007724BF">
        <w:rPr>
          <w:rFonts w:ascii="Times Ext Roman" w:hAnsi="Times Ext Roman" w:cs="Naskh MT for Bosch School" w:hint="cs"/>
          <w:sz w:val="23"/>
          <w:szCs w:val="23"/>
          <w:rtl/>
        </w:rPr>
        <w:t>ؤ</w:t>
      </w:r>
      <w:r w:rsidR="009D73DB" w:rsidRPr="007724BF">
        <w:rPr>
          <w:rFonts w:ascii="Times Ext Roman" w:hAnsi="Times Ext Roman" w:cs="Naskh MT for Bosch School"/>
          <w:sz w:val="23"/>
          <w:szCs w:val="23"/>
          <w:rtl/>
        </w:rPr>
        <w:t>وب</w:t>
      </w:r>
      <w:r w:rsidR="009D73DB">
        <w:rPr>
          <w:rFonts w:ascii="Times Ext Roman" w:hAnsi="Times Ext Roman" w:cs="Naskh MT for Bosch School"/>
          <w:sz w:val="23"/>
          <w:szCs w:val="23"/>
          <w:rtl/>
        </w:rPr>
        <w:t xml:space="preserve"> البیضآء من هذا اللّبن الخالص الأصفی ثمّ علی اهل النّاسوت من اباریق القضآء و علی اهل البهآء ما ینقطعهم عن کلّ شیء و یجذبهم الی مکمن قدس قدیماً ایّاک ان تنظر الی المشرکین و بما اکتسبت ایدیهم ثمّ انظر بالمنظر الأعلی الی جمالک القدمیّ الأبدیّ الّذی اشرق بالحقّ عن افق اسم علیّا</w:t>
      </w:r>
      <w:r w:rsidR="005E2DA2">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و انّه یکفیک عن کلّ شیء و یحرسک عن رمی الشّیاطین و یرفعک بالعدل الی مقام عزّ بدیعاً لأنّک انت الحسین فی جبروت الأسمآء و بالعلیّ قد کنت فی حول العرش مذکوراً و اذا اشتدّ علیک الأمر لا تحزن فی نفسک ثمّ اصطبر فی سبیلی فانّ اجر الصّابرین قد کان فی امّ الکتاب من قلم القدس مکتوباً قل قد جآء القضآء من هذا الامضآء و یحکم ما یشآء علی من فی السّموات و الأرض من لدن عزیز حکیماً</w:t>
      </w:r>
    </w:p>
    <w:p w14:paraId="492ED26F" w14:textId="0E0A46B9" w:rsidR="009D73DB" w:rsidRDefault="001454E1" w:rsidP="00DD7D7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یا اهل الأرض أ تدعون اسمآء الّتی سمّیتموها انتم و آبائکم و ما جعل الل</w:t>
      </w:r>
      <w:r w:rsidR="001254E4">
        <w:rPr>
          <w:rFonts w:ascii="Times Ext Roman" w:hAnsi="Times Ext Roman" w:cs="Naskh MT for Bosch School"/>
          <w:sz w:val="23"/>
          <w:szCs w:val="23"/>
          <w:rtl/>
        </w:rPr>
        <w:t>ّه لها من سلطان و تذرون الّذی ج</w:t>
      </w:r>
      <w:r w:rsidR="001254E4">
        <w:rPr>
          <w:rFonts w:ascii="Times Ext Roman" w:hAnsi="Times Ext Roman" w:cs="Naskh MT for Bosch School" w:hint="cs"/>
          <w:sz w:val="23"/>
          <w:szCs w:val="23"/>
          <w:rtl/>
        </w:rPr>
        <w:t>آء</w:t>
      </w:r>
      <w:r w:rsidR="009D73DB">
        <w:rPr>
          <w:rFonts w:ascii="Times Ext Roman" w:hAnsi="Times Ext Roman" w:cs="Naskh MT for Bosch School"/>
          <w:sz w:val="23"/>
          <w:szCs w:val="23"/>
          <w:rtl/>
        </w:rPr>
        <w:t xml:space="preserve">کم بسلطان عظیماً اتّقوا اللّه و لا تتّبعوا ما یأمرکم به انفسکم فاتّبعوا امر اللّه و سننه بما نزل فی البیان ان الحکم الّا من عنده و انّه کان </w:t>
      </w:r>
      <w:r w:rsidR="00E84986">
        <w:rPr>
          <w:rFonts w:ascii="Times Ext Roman" w:hAnsi="Times Ext Roman" w:cs="Naskh MT for Bosch School" w:hint="cs"/>
          <w:sz w:val="23"/>
          <w:szCs w:val="23"/>
          <w:rtl/>
        </w:rPr>
        <w:t>ب</w:t>
      </w:r>
      <w:r w:rsidR="009D73DB">
        <w:rPr>
          <w:rFonts w:ascii="Times Ext Roman" w:hAnsi="Times Ext Roman" w:cs="Naskh MT for Bosch School"/>
          <w:sz w:val="23"/>
          <w:szCs w:val="23"/>
          <w:rtl/>
        </w:rPr>
        <w:t xml:space="preserve">کلّ شیء علیماً و لا تبخلوا بما اتاکم اللّه من فضله ثمّ انفقوا ما رزقتم به ان کنتم فقرآء یغنیکم اللّه من فضله انّه کان علی کلّ شیء قدیراً فسوف یجزی اللّه الّذین آمنوا ثمّ انفقوا احسن الجزآء من عنده و یدخلهم فی رضوان قدس قدیماً انّا لمّا اردنا ان نختم القول سمعنا النّدآء بین الأرض و السّمآء بأن یا جمال الکبریآء فی قمص الأبهی لا تمنع الآذان عن نغمات قدسک و لا الأبصار عن کحل عرفان جمالک و لا الشّموس عن بوارق انوار افضالک و لا القلوب عن نفحات حبّک و لا الممکنات عن رشحات فیض رحمتک الّتی کانت علی العالمین محیطاً </w:t>
      </w:r>
      <w:r w:rsidR="00E84986">
        <w:rPr>
          <w:rFonts w:ascii="Times Ext Roman" w:hAnsi="Times Ext Roman" w:cs="Naskh MT for Bosch School"/>
          <w:sz w:val="23"/>
          <w:szCs w:val="23"/>
          <w:rtl/>
        </w:rPr>
        <w:t>و انّ حوریّات الفردوس و اهل حظا</w:t>
      </w:r>
      <w:r w:rsidR="00E84986">
        <w:rPr>
          <w:rFonts w:ascii="Times Ext Roman" w:hAnsi="Times Ext Roman" w:cs="Naskh MT for Bosch School" w:hint="cs"/>
          <w:sz w:val="23"/>
          <w:szCs w:val="23"/>
          <w:rtl/>
        </w:rPr>
        <w:t>ی</w:t>
      </w:r>
      <w:r w:rsidR="009D73DB">
        <w:rPr>
          <w:rFonts w:ascii="Times Ext Roman" w:hAnsi="Times Ext Roman" w:cs="Naskh MT for Bosch School"/>
          <w:sz w:val="23"/>
          <w:szCs w:val="23"/>
          <w:rtl/>
        </w:rPr>
        <w:t xml:space="preserve">ر الأنس ثمّ الّذینهم کانوا خلف العرش فی مواقع القدس نزلوا عن غرف البقآء و وقفوا فی الهوآء فوق الرّأس فی هذا الفضآء الأقدس الأطهر و یریدنّ ان یسمعنّ تغرّداتک الأحلی فی هذا المقام الأسنی تاللّه انّ الصّمت محبوب الّا عن نغماتک البدیع و کان العصمة مطلوب الّا فی امرک المنیع و الاصطبار ممدوح الّا عن جمالک الدّرّیّ العزیز اللّمیع و انّک قد کنت بعلمک الحقّ علی ما اقول علیماً تاللّه الحقّ بربواتک </w:t>
      </w:r>
      <w:r w:rsidR="009D73DB" w:rsidRPr="00DD7D7D">
        <w:rPr>
          <w:rFonts w:ascii="Times Ext Roman" w:hAnsi="Times Ext Roman" w:cs="Naskh MT for Bosch School"/>
          <w:sz w:val="23"/>
          <w:szCs w:val="23"/>
          <w:rtl/>
        </w:rPr>
        <w:t>المحزونة</w:t>
      </w:r>
      <w:r w:rsidR="009D73DB">
        <w:rPr>
          <w:rFonts w:ascii="Times Ext Roman" w:hAnsi="Times Ext Roman" w:cs="Naskh MT for Bosch School"/>
          <w:sz w:val="23"/>
          <w:szCs w:val="23"/>
          <w:rtl/>
        </w:rPr>
        <w:t xml:space="preserve"> قد تشبّکت الأکباد من اولی الوداد و رجعت الآیات الی جبروت السّداد و عرت </w:t>
      </w:r>
      <w:r w:rsidR="009D73DB">
        <w:rPr>
          <w:rFonts w:ascii="Times Ext Roman" w:hAnsi="Times Ext Roman" w:cs="Naskh MT for Bosch School"/>
          <w:sz w:val="23"/>
          <w:szCs w:val="23"/>
          <w:rtl/>
        </w:rPr>
        <w:lastRenderedPageBreak/>
        <w:t xml:space="preserve">هیاکل الأسمآء عن خلع الصّفات و حشرت الأشیآء بأثواب الحزن بین الأرضین و السّموات و انّک انت القادر بالحکم تفعل ما تشآء بسلطانک و انّک قد کنت علی کلّ شیء قدیراً و انّا لمّا سمعنا منادی الرّحمن عن جهة الرّضوان انتهینا لحن الأولی </w:t>
      </w:r>
      <w:r w:rsidR="00DD7D7D">
        <w:rPr>
          <w:rFonts w:ascii="Times Ext Roman" w:hAnsi="Times Ext Roman" w:cs="Naskh MT for Bosch School" w:hint="cs"/>
          <w:sz w:val="23"/>
          <w:szCs w:val="23"/>
          <w:rtl/>
        </w:rPr>
        <w:t>و</w:t>
      </w:r>
      <w:r w:rsidR="00DD7D7D">
        <w:rPr>
          <w:rFonts w:ascii="Times Ext Roman" w:hAnsi="Times Ext Roman" w:cs="Naskh MT for Bosch School"/>
          <w:sz w:val="23"/>
          <w:szCs w:val="23"/>
          <w:rtl/>
        </w:rPr>
        <w:t xml:space="preserve"> ابتد</w:t>
      </w:r>
      <w:r w:rsidR="00DD7D7D">
        <w:rPr>
          <w:rFonts w:ascii="Times Ext Roman" w:hAnsi="Times Ext Roman" w:cs="Naskh MT for Bosch School" w:hint="cs"/>
          <w:sz w:val="23"/>
          <w:szCs w:val="23"/>
          <w:rtl/>
        </w:rPr>
        <w:t>أ</w:t>
      </w:r>
      <w:r w:rsidR="009D73DB">
        <w:rPr>
          <w:rFonts w:ascii="Times Ext Roman" w:hAnsi="Times Ext Roman" w:cs="Naskh MT for Bosch School"/>
          <w:sz w:val="23"/>
          <w:szCs w:val="23"/>
          <w:rtl/>
        </w:rPr>
        <w:t xml:space="preserve">نا بلحن اخری لعلّ اهل </w:t>
      </w:r>
      <w:r w:rsidR="009D73DB" w:rsidRPr="00B07B09">
        <w:rPr>
          <w:rFonts w:ascii="Times Ext Roman" w:hAnsi="Times Ext Roman" w:cs="Naskh MT for Bosch School"/>
          <w:sz w:val="23"/>
          <w:szCs w:val="23"/>
          <w:rtl/>
        </w:rPr>
        <w:t>السّکرآء</w:t>
      </w:r>
      <w:r w:rsidR="009D73DB">
        <w:rPr>
          <w:rFonts w:ascii="Times Ext Roman" w:hAnsi="Times Ext Roman" w:cs="Naskh MT for Bosch School"/>
          <w:sz w:val="23"/>
          <w:szCs w:val="23"/>
          <w:rtl/>
        </w:rPr>
        <w:t xml:space="preserve"> من اولی البغضآء ینصفون فی هذا الأمر البدیع ال</w:t>
      </w:r>
      <w:r w:rsidR="003B3102">
        <w:rPr>
          <w:rFonts w:ascii="Times Ext Roman" w:hAnsi="Times Ext Roman" w:cs="Naskh MT for Bosch School"/>
          <w:sz w:val="23"/>
          <w:szCs w:val="23"/>
          <w:rtl/>
        </w:rPr>
        <w:t xml:space="preserve">أبدع الأعلی اقلّ من ذرّة الّتی </w:t>
      </w:r>
      <w:r w:rsidR="003B3102">
        <w:rPr>
          <w:rFonts w:ascii="Times Ext Roman" w:hAnsi="Times Ext Roman" w:cs="Naskh MT for Bosch School" w:hint="cs"/>
          <w:sz w:val="23"/>
          <w:szCs w:val="23"/>
          <w:rtl/>
        </w:rPr>
        <w:t>ت</w:t>
      </w:r>
      <w:r w:rsidR="009D73DB">
        <w:rPr>
          <w:rFonts w:ascii="Times Ext Roman" w:hAnsi="Times Ext Roman" w:cs="Naskh MT for Bosch School"/>
          <w:sz w:val="23"/>
          <w:szCs w:val="23"/>
          <w:rtl/>
        </w:rPr>
        <w:t>تحرّک فی هذا الهوآء و یشهدن</w:t>
      </w:r>
      <w:r w:rsidR="00DD7D7D">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قدرة ربّهم فی السّرّ و الاجهار فسبحان </w:t>
      </w:r>
      <w:r w:rsidR="00DD7D7D">
        <w:rPr>
          <w:rFonts w:ascii="Times Ext Roman" w:hAnsi="Times Ext Roman" w:cs="Naskh MT for Bosch School"/>
          <w:sz w:val="23"/>
          <w:szCs w:val="23"/>
          <w:rtl/>
        </w:rPr>
        <w:t>الّذی نزّل الآیات بالحقّ کما نز</w:t>
      </w:r>
      <w:r w:rsidR="009D73DB">
        <w:rPr>
          <w:rFonts w:ascii="Times Ext Roman" w:hAnsi="Times Ext Roman" w:cs="Naskh MT for Bosch School"/>
          <w:sz w:val="23"/>
          <w:szCs w:val="23"/>
          <w:rtl/>
        </w:rPr>
        <w:t>ل علی علیّ بالحقّ و من قبله علی محمّد رسول اللّه و من قبله علی الرّوح و من قبله علی الکلیم علی انّه لا اله الّا هو له الأمر فی جبروت البقآء یحیی و یمیت ثمّ یمیت و یحیی و انّه هو باقی لا یفنی و سلطان لا یعلی و ملیک لا یبل</w:t>
      </w:r>
      <w:r w:rsidR="0071113F">
        <w:rPr>
          <w:rFonts w:ascii="Times Ext Roman" w:hAnsi="Times Ext Roman" w:cs="Naskh MT for Bosch School"/>
          <w:sz w:val="23"/>
          <w:szCs w:val="23"/>
          <w:rtl/>
        </w:rPr>
        <w:t>ی و ظاهر لا یخفی و باطن لا یبد</w:t>
      </w:r>
      <w:r w:rsidR="0071113F">
        <w:rPr>
          <w:rFonts w:ascii="Times Ext Roman" w:hAnsi="Times Ext Roman" w:cs="Naskh MT for Bosch School" w:hint="cs"/>
          <w:sz w:val="23"/>
          <w:szCs w:val="23"/>
          <w:rtl/>
        </w:rPr>
        <w:t>ی</w:t>
      </w:r>
      <w:r w:rsidR="009D73DB">
        <w:rPr>
          <w:rFonts w:ascii="Times Ext Roman" w:hAnsi="Times Ext Roman" w:cs="Naskh MT for Bosch School"/>
          <w:sz w:val="23"/>
          <w:szCs w:val="23"/>
          <w:rtl/>
        </w:rPr>
        <w:t xml:space="preserve"> بیده ملکوت کلّ شیء و انّه لهو العزیز المختار</w:t>
      </w:r>
    </w:p>
    <w:p w14:paraId="0D2B8655" w14:textId="3B47D0F1" w:rsidR="009D73DB" w:rsidRDefault="001454E1" w:rsidP="00CB25E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یا قوم اتّقوا اللّه و لا تکفروا بآیات اللّه و لا بالّذی یفتخر بلقائه سکّان السّ</w:t>
      </w:r>
      <w:r w:rsidR="0062036D">
        <w:rPr>
          <w:rFonts w:ascii="Times Ext Roman" w:hAnsi="Times Ext Roman" w:cs="Naskh MT for Bosch School"/>
          <w:sz w:val="23"/>
          <w:szCs w:val="23"/>
          <w:rtl/>
        </w:rPr>
        <w:t>موات و الأرض و من دونهما اهل مل</w:t>
      </w:r>
      <w:r w:rsidR="0062036D">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القرب الّذین یرزقون فی کلّ حین بما یستشرق علیهم انوار الجمال من وجه اللّه المقتدر النّوّار قل یا قوم هذا نفس اللّه بینکم و سلطانه فیکم ایّاکم ان تجاحدوا بآیات اللّه بعد الّذی تنزل بالحقّ کما تنزل الأمطار و انّ الأمطار یمطر و یسکن ولکنّ الآیات تنزل فی کلّ حین بحیث لا یأخذها النّفاد و الّذین اوتوا بصائر القدس یشهدون بأنّها نزلت من جبروت اللّه المهیمن الجبّار یا قوم ان تکفروا بآیات اللّه فبأیّ حدیث آمنتم باللّه فی یوم الّذی فیه زلّت اقدام کلّ عارف و اقشعرّت جلود کلّ موقن و خطفت فیه الأبصار اتّقوا اللّه یا ملأ البیان و لا تجادلوا بالّذی آمنتم به من قبل فأنصفوا فی انفسکم و لا تختلفوا فی الّذی به رفعت اسمائکم و لا تعقّبوا کلّ مشرک مکّار قل أ تتّخذون لأنفسکم ارباباً من دون اللّه و تفعلون کما فعلوا امم الفرقان فویل لکم و بما اک</w:t>
      </w:r>
      <w:r w:rsidR="0062036D">
        <w:rPr>
          <w:rFonts w:ascii="Times Ext Roman" w:hAnsi="Times Ext Roman" w:cs="Naskh MT for Bosch School"/>
          <w:sz w:val="23"/>
          <w:szCs w:val="23"/>
          <w:rtl/>
        </w:rPr>
        <w:t>تسبت ایدیکم فسوف ترجعون الی مثو</w:t>
      </w:r>
      <w:r w:rsidR="0062036D">
        <w:rPr>
          <w:rFonts w:ascii="Times Ext Roman" w:hAnsi="Times Ext Roman" w:cs="Naskh MT for Bosch School" w:hint="cs"/>
          <w:sz w:val="23"/>
          <w:szCs w:val="23"/>
          <w:rtl/>
        </w:rPr>
        <w:t>ا</w:t>
      </w:r>
      <w:r w:rsidR="009D73DB">
        <w:rPr>
          <w:rFonts w:ascii="Times Ext Roman" w:hAnsi="Times Ext Roman" w:cs="Naskh MT for Bosch School"/>
          <w:sz w:val="23"/>
          <w:szCs w:val="23"/>
          <w:rtl/>
        </w:rPr>
        <w:t>کم فما مثوی الظّالمین الّا النّار قل انّ الّذین یصغون کلمة اللّه و ینصعقون شوقاً لها اولئک یسقون رحیق القدس من ید هذا الغلام الأحدیّ الأبدیّ الأ</w:t>
      </w:r>
      <w:r w:rsidR="006C00DC">
        <w:rPr>
          <w:rFonts w:ascii="Times Ext Roman" w:hAnsi="Times Ext Roman" w:cs="Naskh MT for Bosch School"/>
          <w:sz w:val="23"/>
          <w:szCs w:val="23"/>
          <w:rtl/>
        </w:rPr>
        <w:t>زلیّ السّرمدیّ الالهیّ الّذی ج</w:t>
      </w:r>
      <w:r w:rsidR="006C00DC">
        <w:rPr>
          <w:rFonts w:ascii="Times Ext Roman" w:hAnsi="Times Ext Roman" w:cs="Naskh MT for Bosch School" w:hint="cs"/>
          <w:sz w:val="23"/>
          <w:szCs w:val="23"/>
          <w:rtl/>
        </w:rPr>
        <w:t>آء</w:t>
      </w:r>
      <w:r w:rsidR="009D73DB">
        <w:rPr>
          <w:rFonts w:ascii="Times Ext Roman" w:hAnsi="Times Ext Roman" w:cs="Naskh MT for Bosch School"/>
          <w:sz w:val="23"/>
          <w:szCs w:val="23"/>
          <w:rtl/>
        </w:rPr>
        <w:t>کم علی سحاب الأمر بسلطنة و اقتدار</w:t>
      </w:r>
    </w:p>
    <w:p w14:paraId="307393CE" w14:textId="4D278E0F"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sidRPr="0090280F">
        <w:rPr>
          <w:rFonts w:ascii="Times Ext Roman" w:hAnsi="Times Ext Roman" w:cs="Naskh MT for Bosch School"/>
          <w:sz w:val="23"/>
          <w:szCs w:val="23"/>
          <w:rtl/>
        </w:rPr>
        <w:t>یا ملأ</w:t>
      </w:r>
      <w:r w:rsidR="009D73DB">
        <w:rPr>
          <w:rFonts w:ascii="Times Ext Roman" w:hAnsi="Times Ext Roman" w:cs="Naskh MT for Bosch School"/>
          <w:sz w:val="23"/>
          <w:szCs w:val="23"/>
          <w:rtl/>
        </w:rPr>
        <w:t xml:space="preserve"> البیان أ تقرؤون الآیات و تکفرون منزلها تاللّه الحقّ ما فعل احد بمثل ما فعلتم و ما ارتکبت ملل مثل ما ارتکبتم فویل لکم یا ملأ الأشرار و انّکم خبتم فی انفسکم بحیث نسیتم عهد اللّه و نکثتم میثاقه و اعرضتم عن الّذی بأمره خلقتم و خلقت السّموات و الأرض انّه ما من اله الّا هو له الخلق و الأمر ینزل لمن یشآء ما یشآء و کلّ عنده بمقدار قل انّا وصّیناکم فی البیان بأن لا تکفروا بآیات اللّه اذا نزلت بالحقّ و انّا ما نزّلنا البیان الّا ل</w:t>
      </w:r>
      <w:r w:rsidR="00D15CA2">
        <w:rPr>
          <w:rFonts w:ascii="Times Ext Roman" w:hAnsi="Times Ext Roman" w:cs="Naskh MT for Bosch School"/>
          <w:sz w:val="23"/>
          <w:szCs w:val="23"/>
          <w:rtl/>
        </w:rPr>
        <w:t>هذا النّب</w:t>
      </w:r>
      <w:r w:rsidR="00D15CA2">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الّذی کان مسطوراً برحیق القدس علی الواح الّتی ما ارتدّت فیه الأبصار ف</w:t>
      </w:r>
      <w:r w:rsidR="00F37030">
        <w:rPr>
          <w:rFonts w:ascii="Times Ext Roman" w:hAnsi="Times Ext Roman" w:cs="Naskh MT for Bosch School"/>
          <w:sz w:val="23"/>
          <w:szCs w:val="23"/>
          <w:rtl/>
        </w:rPr>
        <w:t>لمّا جئناکم عن مشرق الرّوح تارة</w:t>
      </w:r>
      <w:r w:rsidR="009D73DB">
        <w:rPr>
          <w:rFonts w:ascii="Times Ext Roman" w:hAnsi="Times Ext Roman" w:cs="Naskh MT for Bosch School"/>
          <w:sz w:val="23"/>
          <w:szCs w:val="23"/>
          <w:rtl/>
        </w:rPr>
        <w:t xml:space="preserve"> اخری تولّیتم عن الصّراط و کفرتم بنعمة اللّه و اتّبعتم کلّ منکر مرتاب تاللّه الحقّ لن یعرفنا الیوم ا</w:t>
      </w:r>
      <w:r w:rsidR="00CF544F">
        <w:rPr>
          <w:rFonts w:ascii="Times Ext Roman" w:hAnsi="Times Ext Roman" w:cs="Naskh MT for Bosch School"/>
          <w:sz w:val="23"/>
          <w:szCs w:val="23"/>
          <w:rtl/>
        </w:rPr>
        <w:t>لّا الّذین صفت مرآة قلوبهم و طه</w:t>
      </w:r>
      <w:r w:rsidR="009D73DB">
        <w:rPr>
          <w:rFonts w:ascii="Times Ext Roman" w:hAnsi="Times Ext Roman" w:cs="Naskh MT for Bosch School"/>
          <w:sz w:val="23"/>
          <w:szCs w:val="23"/>
          <w:rtl/>
        </w:rPr>
        <w:t xml:space="preserve">رت انظارهم عن النّظر الی غیر اللّه اولئک اصحاب الأعراف یعرفون </w:t>
      </w:r>
      <w:r w:rsidR="009D73DB" w:rsidRPr="00D50318">
        <w:rPr>
          <w:rFonts w:ascii="Times Ext Roman" w:hAnsi="Times Ext Roman" w:cs="Naskh MT for Bosch School"/>
          <w:sz w:val="23"/>
          <w:szCs w:val="23"/>
          <w:rtl/>
        </w:rPr>
        <w:t>بارئهم</w:t>
      </w:r>
      <w:r w:rsidR="009D73DB">
        <w:rPr>
          <w:rFonts w:ascii="Times Ext Roman" w:hAnsi="Times Ext Roman" w:cs="Naskh MT for Bosch School"/>
          <w:sz w:val="23"/>
          <w:szCs w:val="23"/>
          <w:rtl/>
        </w:rPr>
        <w:t xml:space="preserve"> فی کلّ شأن و یتمسّکون بعروة الوثقی فی هذا الحبل المحکم الأصفی کذلک نصرّف لکم الآیات و نلقی علیکم ما یغنیکم عن کلّ مشرک غدّار قل یا قوم انّی لن اخاف من نفسی بل علی الّذی یأتی من بعدی فی یوم الّذی توقد فیه النّار و تستضیء فیه الأنوار تاللّه الحقّ یا ملأ البیان تفعلون به ما لا فعل امّة الفرقان بعلیّ و لا النّصاری بمحمّد و لا الیهود بعیسی و لا الّذینهم کانوا من قبل قبل الی رسل اللّه و یشهد بذلک م</w:t>
      </w:r>
      <w:r w:rsidR="00D50318">
        <w:rPr>
          <w:rFonts w:ascii="Times Ext Roman" w:hAnsi="Times Ext Roman" w:cs="Naskh MT for Bosch School"/>
          <w:sz w:val="23"/>
          <w:szCs w:val="23"/>
          <w:rtl/>
        </w:rPr>
        <w:t>ا فعلتم بهذا العبد بعد الّذی ج</w:t>
      </w:r>
      <w:r w:rsidR="00D50318">
        <w:rPr>
          <w:rFonts w:ascii="Times Ext Roman" w:hAnsi="Times Ext Roman" w:cs="Naskh MT for Bosch School" w:hint="cs"/>
          <w:sz w:val="23"/>
          <w:szCs w:val="23"/>
          <w:rtl/>
        </w:rPr>
        <w:t>آء</w:t>
      </w:r>
      <w:r w:rsidR="009D73DB">
        <w:rPr>
          <w:rFonts w:ascii="Times Ext Roman" w:hAnsi="Times Ext Roman" w:cs="Naskh MT for Bosch School"/>
          <w:sz w:val="23"/>
          <w:szCs w:val="23"/>
          <w:rtl/>
        </w:rPr>
        <w:t>کم بسلطان الأمر و معه حجّة یعجز عنها کلّ ذی علم و اقتدار</w:t>
      </w:r>
    </w:p>
    <w:p w14:paraId="00A1386A" w14:textId="0181AD7E" w:rsidR="00997BC3"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 xml:space="preserve">ان یا </w:t>
      </w:r>
      <w:r w:rsidR="00786603">
        <w:rPr>
          <w:rFonts w:ascii="Times Ext Roman" w:hAnsi="Times Ext Roman" w:cs="Naskh MT for Bosch School"/>
          <w:sz w:val="23"/>
          <w:szCs w:val="23"/>
          <w:rtl/>
        </w:rPr>
        <w:t>ملأ البیان أ نسیتم حین الّذی ج</w:t>
      </w:r>
      <w:r w:rsidR="00786603">
        <w:rPr>
          <w:rFonts w:ascii="Times Ext Roman" w:hAnsi="Times Ext Roman" w:cs="Naskh MT for Bosch School" w:hint="cs"/>
          <w:sz w:val="23"/>
          <w:szCs w:val="23"/>
          <w:rtl/>
        </w:rPr>
        <w:t>آء</w:t>
      </w:r>
      <w:r w:rsidR="009D73DB">
        <w:rPr>
          <w:rFonts w:ascii="Times Ext Roman" w:hAnsi="Times Ext Roman" w:cs="Naskh MT for Bosch School"/>
          <w:sz w:val="23"/>
          <w:szCs w:val="23"/>
          <w:rtl/>
        </w:rPr>
        <w:t xml:space="preserve">کم العلیّ بسلطان من الأمر و انکروه علمآء الفرقان الی ان افتوا علیه و قتلوه بشأن بکت علیه السّموات و الأرض و ناحت المقرّبون ثمّ اهل حجبات القرب و القدس و من ورائهم </w:t>
      </w:r>
      <w:r w:rsidR="009D73DB">
        <w:rPr>
          <w:rFonts w:ascii="Times Ext Roman" w:hAnsi="Times Ext Roman" w:cs="Naskh MT for Bosch School"/>
          <w:sz w:val="23"/>
          <w:szCs w:val="23"/>
          <w:rtl/>
        </w:rPr>
        <w:lastRenderedPageBreak/>
        <w:t>الأحجار و الأشجار و آمن به قلیل منکم اذاً رجع مرّة اخری لیمتاز الصّادق عن الکاذب اذاً کذّبتم و انکرتم الی ان کفرتم بما آمنتم به من قبل و کفی اللّه شهیداً بیننا و بینکم و من ع</w:t>
      </w:r>
      <w:r w:rsidR="00786603">
        <w:rPr>
          <w:rFonts w:ascii="Times Ext Roman" w:hAnsi="Times Ext Roman" w:cs="Naskh MT for Bosch School"/>
          <w:sz w:val="23"/>
          <w:szCs w:val="23"/>
          <w:rtl/>
        </w:rPr>
        <w:t>نده علم الأسرار قل انتم فی المل</w:t>
      </w:r>
      <w:r w:rsidR="00786603">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الأعلی لمعروف بالکذب و فی جبروت البقآء بالشّرک و فی ملکوت الأسمآء بالکفر لأنّکم کفرتم بآیات اللّه بعد الّذی استدللتم بها لدونکم کذلک یظهر اللّه خائنة النّفوس و ما تخفی الأصدار و من المشرکین من قال هذه الآیات ما نزلت علی الفطرة تاللّه الحقّ انّ الفطرة حینئذ قد ظهرت علی هیکل خادم و قامت لدی الباب بخضوع و اناب یضجّ و یقول فویل لکم یا معشر المغلّین تاللّه انّی قد خلقت بأمر من لدنه کذلک تشهد لنفسها ولکن لا یفقهون هؤلآء الأشرار تاللّه انّها لتفتخر بنسبتها الی نفسنا الحقّ و انّا لم یزل کنّا غنیّاً عنها قد خلقناها و کلّ شیء بأمر من لدنّا و لا ینکر </w:t>
      </w:r>
      <w:r w:rsidR="00E0317F">
        <w:rPr>
          <w:rFonts w:ascii="Times Ext Roman" w:hAnsi="Times Ext Roman" w:cs="Naskh MT for Bosch School"/>
          <w:sz w:val="23"/>
          <w:szCs w:val="23"/>
          <w:rtl/>
        </w:rPr>
        <w:t>ذلک الّا کلّ منکر کفّار کذلک صف</w:t>
      </w:r>
      <w:r w:rsidR="009D73DB">
        <w:rPr>
          <w:rFonts w:ascii="Times Ext Roman" w:hAnsi="Times Ext Roman" w:cs="Naskh MT for Bosch School"/>
          <w:sz w:val="23"/>
          <w:szCs w:val="23"/>
          <w:rtl/>
        </w:rPr>
        <w:t>ت لهم السنتهم الکذبة بحیث یقولون ما لا یشعرون و یفترون علی اللّه قل فمن اظلم ممّن افتری علی اللّه و کذ</w:t>
      </w:r>
      <w:r w:rsidR="00786603">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ب بآیاته بعد الّذی نزلت فی اللّیالی و الأسحار قل موتوا بغیظکم لا مفرّ لکم الیوم الّا بأن تنکروا بما عندکم او تقرّوا بما نزل من جبروت الأمر من لدن عزیز مختار </w:t>
      </w:r>
      <w:r w:rsidR="009D73DB" w:rsidRPr="007E2492">
        <w:rPr>
          <w:rFonts w:ascii="Times Ext Roman" w:hAnsi="Times Ext Roman" w:cs="Naskh MT for Bosch School"/>
          <w:sz w:val="23"/>
          <w:szCs w:val="23"/>
          <w:rtl/>
        </w:rPr>
        <w:t>قل</w:t>
      </w:r>
      <w:r w:rsidR="009D73DB">
        <w:rPr>
          <w:rFonts w:ascii="Times Ext Roman" w:hAnsi="Times Ext Roman" w:cs="Naskh MT for Bosch School"/>
          <w:sz w:val="23"/>
          <w:szCs w:val="23"/>
          <w:rtl/>
        </w:rPr>
        <w:t xml:space="preserve"> أ تقولون کما قالوا علمآء الفرقان اما تستحیون عن اللّه الّذی خلقکم و رزقکم و عرّفکم مظهر نفسه بآیات الّتی عجزت عنها العقول و الأفکار انتم یا جند اللّه طهّروا قلوبکم عن ذکر هؤلآء ثمّ قوموا علی نصر اللّه و امره ثمّ خذوا کتاب اللّه بقوّة من عندنا و لا تلتفتوا الی المشرکین و ما یقولون لأنّ الیوم ما بقی لهم من حجّة و لن ینفعهم شیء الّا ضرب الأعناق من سیوف اللّه العزیز المقتدر السّخّار تاللّه انتم یا ملأ الأحباب </w:t>
      </w:r>
      <w:r w:rsidR="00223B0B">
        <w:rPr>
          <w:rFonts w:ascii="Times Ext Roman" w:hAnsi="Times Ext Roman" w:cs="Naskh MT for Bosch School" w:hint="cs"/>
          <w:sz w:val="23"/>
          <w:szCs w:val="23"/>
          <w:rtl/>
        </w:rPr>
        <w:t xml:space="preserve">سیوف الله </w:t>
      </w:r>
      <w:r w:rsidR="009D73DB">
        <w:rPr>
          <w:rFonts w:ascii="Times Ext Roman" w:hAnsi="Times Ext Roman" w:cs="Naskh MT for Bosch School"/>
          <w:sz w:val="23"/>
          <w:szCs w:val="23"/>
          <w:rtl/>
        </w:rPr>
        <w:t>لو تشربون من هذا الکأس الّتی تنقطع بها النّفوس عن کلّ ما سواه و یرفعهم الی مقام لن یخافنّهم شیء عمّا فی السّموات و الأرض و لن یضطربنّهم قلّتهم و لا کثرة الفجّار فواللّه الّذی لا اله الّا هو لو یقوم واحد منکم علی نصرة امرنا لیغلّبه اللّه علی مائة الف و لو ازداد فی حبّه لیغلّبه اللّه علی من فی السّموات و الأرض کذلک نفخنا حینئذ روح القدرة فی کلّ الأشطار لیستقدرنّ به سکّان الفردوس فی ایّ شطر کان و ینصرنّ اللّه بارئهم فی کلّ لیالی و انهار ثمّ اعلموا بأنّ الّذین کانت قلوبهم متعلّقة بشیء عمّا فی السّموات و الأرض لن یقدرنّ ان یدخلنّ ملکوتی لأنّ اللّه قدّس هذا المقام عن دونه و جعله موطن الأبرار اذاً فاسعوا الی هذا المقام و لا تحرموا انفسکم عن هذا الفضل و لا تکوننّ اصحاب النّار انّ الّذینهم کفروا باللّه و سلطانه اولئک ترهقهم ذلّة و ما لهم من اللّه من عاصم فسوف یأخذهم سیاط القهر من لدی اللّه القادر القهّار کذلک نزّلنا لکم الآیات و صرّفنا الأمر و سخّرناه بما اظهرنا من هذا القلم الأعلی لیکون تذکرة للأحبار ثمّ اعلموا یا قوم بأنّ اللّه قد جعل کلّ الحروفات من هذه الکلمات لرضوان اوسع عمّا یحصیه اهل الامکان ثمّ الّذینهم سکنوا عن خلف حجبات النّور عند ظهورات هذا الظّهور عمّا یتجلّی علیهم من انوار السّبحان و جلس</w:t>
      </w:r>
      <w:r w:rsidR="00927659">
        <w:rPr>
          <w:rFonts w:ascii="Times Ext Roman" w:hAnsi="Times Ext Roman" w:cs="Naskh MT for Bosch School" w:hint="cs"/>
          <w:sz w:val="23"/>
          <w:szCs w:val="23"/>
          <w:rtl/>
        </w:rPr>
        <w:t>ن</w:t>
      </w:r>
      <w:r w:rsidR="009D73DB">
        <w:rPr>
          <w:rFonts w:ascii="Times Ext Roman" w:hAnsi="Times Ext Roman" w:cs="Naskh MT for Bosch School"/>
          <w:sz w:val="23"/>
          <w:szCs w:val="23"/>
          <w:rtl/>
        </w:rPr>
        <w:t xml:space="preserve"> فیها حوریّات المعانی و البیان من اسرار هذا الفتی الالهیّ الّذی استقرّ علی عرش الغفران و لو تکشف الجمال واحدة منهنّ علی اهل السّموات و الأرض کلّ ینصعقنّ بل ینعدمنّ الّا من تمسّک بحبل هذا الجمال الّذی تفرّد فی الأکوان بنفسه المنّان و ینطق جمال الغیب فی صدره فی کلّ الأحیان بأنّک انت اللّه لا اله الّا انت المهیمن السّخّار و لمّا اردنا ان نختم القول قد سمعنا ندآء الرّحمن مرّة اخری عن جهة العرش فوق الرّضوان بأن یا جمال القدم اقسمک بجمالی ثمّ ضیائی ثمّ امری بأن لا تصمت عن نغماتک الأحلی ثمّ صرّف الآیات علی لحنک الأخری لأنّ اهل الغیب من عوالم العمآء یریدن</w:t>
      </w:r>
      <w:r w:rsidR="00997BC3">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ان یسمعن</w:t>
      </w:r>
      <w:r w:rsidR="00997BC3">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نغماتک الجذبآء و انّک انت القادر علی ما تشآء و انّک انت المقتدر العزیز المنیع</w:t>
      </w:r>
    </w:p>
    <w:p w14:paraId="7FA28E16" w14:textId="66E97EA8" w:rsidR="009D73DB" w:rsidRDefault="001454E1" w:rsidP="00997BC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D73DB">
        <w:rPr>
          <w:rFonts w:ascii="Times Ext Roman" w:hAnsi="Times Ext Roman" w:cs="Naskh MT for Bosch School"/>
          <w:sz w:val="23"/>
          <w:szCs w:val="23"/>
          <w:rtl/>
        </w:rPr>
        <w:t>ان یا قرّة الأمر ذکّر فی ظلل الأنوار عبادنا الأخیار فی کلّ الأشطار لعلّ نغمة الجبّار یثب</w:t>
      </w:r>
      <w:r w:rsidR="008B70B5">
        <w:rPr>
          <w:rFonts w:ascii="Times Ext Roman" w:hAnsi="Times Ext Roman" w:cs="Naskh MT for Bosch School" w:hint="cs"/>
          <w:sz w:val="23"/>
          <w:szCs w:val="23"/>
          <w:rtl/>
        </w:rPr>
        <w:t>ّ</w:t>
      </w:r>
      <w:r w:rsidR="009D73DB">
        <w:rPr>
          <w:rFonts w:ascii="Times Ext Roman" w:hAnsi="Times Ext Roman" w:cs="Naskh MT for Bosch School"/>
          <w:sz w:val="23"/>
          <w:szCs w:val="23"/>
          <w:rtl/>
        </w:rPr>
        <w:t>تنّهم علی الأمر بحیث لا یبدّلنّ خلع المختار عن هیاکلهم و یقومنّ علی النّصر باسمی النّاصر المقتدر الغالب القدیر قل انّ ذکر اللّه احبّائه لیکون احلی عن کلّ حلو و اعزّ عن کلّ ما خلق بین السّموات و الأرضین فواللّه لو یعرفون النّاس قدر ما ینزل علیهم من آیات اللّه المهیمن العزیز المنیع لیفدون انفسهم و ینفقون اموالهم رجآء حرف من آثار ربّهم و کذلک نلقی علیکم من حکمة اللّه لتکوننّ من العارفین</w:t>
      </w:r>
    </w:p>
    <w:p w14:paraId="07C7DE04" w14:textId="26ACE29A"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اسمی اسمع ندآء ربّک حین الّذی استوی علی العرش بسلطان الّذی احاط الممکنات لتستقیم علی الأمر و تکون من الفائزین ثمّ اعلم بأنّا ابتلینا تحت مخالیب البغضآء و لن اجد لنفسی ناصراً الّا اللّه ربّی و ربّ العالمین و ورد علینا ما لا ورد علی اصفیآء اللّه</w:t>
      </w:r>
      <w:r w:rsidR="00DC287E">
        <w:rPr>
          <w:rFonts w:ascii="Times Ext Roman" w:hAnsi="Times Ext Roman" w:cs="Naskh MT for Bosch School"/>
          <w:sz w:val="23"/>
          <w:szCs w:val="23"/>
          <w:rtl/>
        </w:rPr>
        <w:t xml:space="preserve"> من قبل و ما سمع شبهه اذن الخلا</w:t>
      </w:r>
      <w:r w:rsidR="00DC287E">
        <w:rPr>
          <w:rFonts w:ascii="Times Ext Roman" w:hAnsi="Times Ext Roman" w:cs="Naskh MT for Bosch School" w:hint="cs"/>
          <w:sz w:val="23"/>
          <w:szCs w:val="23"/>
          <w:rtl/>
        </w:rPr>
        <w:t>ی</w:t>
      </w:r>
      <w:r w:rsidR="00DC287E">
        <w:rPr>
          <w:rFonts w:ascii="Times Ext Roman" w:hAnsi="Times Ext Roman" w:cs="Naskh MT for Bosch School"/>
          <w:sz w:val="23"/>
          <w:szCs w:val="23"/>
          <w:rtl/>
        </w:rPr>
        <w:t>ق اجمعین کذلک انبأناک من نب</w:t>
      </w:r>
      <w:r w:rsidR="00DC287E">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الرّوح لعلّ تنصره بما استطعت علیه و تکون فی امره لمن الرّاسخین قل انّه لن یحتاج بأحد و انّ النّصر کلّه فی قبضته ینصر من یشآء بأمر من عنده و انّه لهو العزیز المقتدر الحکیم و انّه لو یأمر النّاس</w:t>
      </w:r>
      <w:r w:rsidR="00DC287E">
        <w:rPr>
          <w:rFonts w:ascii="Times Ext Roman" w:hAnsi="Times Ext Roman" w:cs="Naskh MT for Bosch School"/>
          <w:sz w:val="23"/>
          <w:szCs w:val="23"/>
          <w:rtl/>
        </w:rPr>
        <w:t xml:space="preserve"> بالنّصر هذا من فضله علیهم لیبل</w:t>
      </w:r>
      <w:r w:rsidR="009D73DB">
        <w:rPr>
          <w:rFonts w:ascii="Times Ext Roman" w:hAnsi="Times Ext Roman" w:cs="Naskh MT for Bosch School"/>
          <w:sz w:val="23"/>
          <w:szCs w:val="23"/>
          <w:rtl/>
        </w:rPr>
        <w:t>غهم الی ما اراد و انّه لغنیّ عن العالمین و بیده ملکوت کلّ شیء و فی یمینه جبروت الأمر و الخلق یفعل ما یشآء و یحکم ما یرید ان استقم یا عبد حین الّذی یغش</w:t>
      </w:r>
      <w:r w:rsidR="00DC287E">
        <w:rPr>
          <w:rFonts w:ascii="Times Ext Roman" w:hAnsi="Times Ext Roman" w:cs="Naskh MT for Bosch School"/>
          <w:sz w:val="23"/>
          <w:szCs w:val="23"/>
          <w:rtl/>
        </w:rPr>
        <w:t>ی النّاس سکر الأمر من هذا النّب</w:t>
      </w:r>
      <w:r w:rsidR="00DC287E">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الأعظم العظیم بحیث یفرّون الی الیمین و الشّمال و یجعلون اصابعهم فی آذانهم لئلّا یسمعوا ن</w:t>
      </w:r>
      <w:r w:rsidR="00DC287E">
        <w:rPr>
          <w:rFonts w:ascii="Times Ext Roman" w:hAnsi="Times Ext Roman" w:cs="Naskh MT for Bosch School"/>
          <w:sz w:val="23"/>
          <w:szCs w:val="23"/>
          <w:rtl/>
        </w:rPr>
        <w:t>غمات الّتی بها استجذبت افئدة مل</w:t>
      </w:r>
      <w:r w:rsidR="00DC287E">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الأعلی و تحیّرت عقول الموحّدین کذلک احصینا الأمر فی الواح القضآء عن خلف حجبات العصمة و اخبرناک به فی هذا اللّوح المبین قل یا قوم تلک رحمة اللّه علیکم الّتی احاطت الذّرّات و هل رأیتم ابدع منها لا فوربّک الرّحمن ولکنّ النّاس اکثرهم فی حجبات عظیم قل تلک نسمة القدس الّتی تهبّ عن مشرق الأمر و هل احصیتم احسن منها لا فونفسی المنّان ان انتم من الموقنین</w:t>
      </w:r>
    </w:p>
    <w:p w14:paraId="36C6F31F" w14:textId="517DFEA4"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sidRPr="00D54B53">
        <w:rPr>
          <w:rFonts w:ascii="Times Ext Roman" w:hAnsi="Times Ext Roman" w:cs="Naskh MT for Bosch School"/>
          <w:sz w:val="23"/>
          <w:szCs w:val="23"/>
          <w:rtl/>
        </w:rPr>
        <w:t>قل</w:t>
      </w:r>
      <w:r w:rsidR="009D73DB">
        <w:rPr>
          <w:rFonts w:ascii="Times Ext Roman" w:hAnsi="Times Ext Roman" w:cs="Naskh MT for Bosch School"/>
          <w:sz w:val="23"/>
          <w:szCs w:val="23"/>
          <w:rtl/>
        </w:rPr>
        <w:t xml:space="preserve"> یا ملأ البیان انّا آمنّا بما نزل من عند اللّه فی کلّ الأعصار و بعلیّ و بما نزل علیه من آیات اللّه العزیز العالم العلیم و من قبله بمحمّد رسول اللّه و من قبله بأصفیآء اللّه و رسله الّذینهم خرقوا سبحات الأکوان و طلعوا عن افق الرّحمن بسلطان مبین و برهان لایح منیر قل انّا آمنّا بهم و بما عندهم من سنن اللّه و دینه ثمّ شرایع اللّه و امره انّه ما من اله الّا هو له الخلق و الأمر و کلّ عنده فی الواح عزّ حفیظ کذلک شهد العبد لنفسه و یشهد علی ذلک کلّ الوجود من الغیب و الشّهود ان انتم من الشّاهدین قل یا قوم تاللّه هذا لعلیّ بالحقّ قد ظهر بسلطان الّذی ما ادرک شبهه عیون الّذینهم اعتکفوا فی خیام المجد عن ورآء حجبات النّور فکیف اعین هؤلآء المستضعفین و قد جرت عن یمینه بحور الحیوان و عن یساره جنود الرّحمن فتعالی من هذا الانسان الّذی ظهر فی قطب الامکان بجمال السّبحان فتعالی من هذا الجمال الأبدع الأمنع الأقدم القدیم</w:t>
      </w:r>
    </w:p>
    <w:p w14:paraId="3B03F80E" w14:textId="699ECB78" w:rsidR="009D73DB" w:rsidRDefault="001454E1" w:rsidP="00623A9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جمال القدم ذکّر فی الکتاب رضی‌الرّوح لیکون راضیاً عن نفسه و عمّا رش</w:t>
      </w:r>
      <w:r w:rsidR="00D54B53">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حت علی فؤاده سحاب القدس من امطار عزّ بدیع لعلّ یحترق الحجبات بنار الّتی تجلّت فی قطب الامکان و یخرق سبحات الوهم بسلطانی المقتدر العزیز القدیر قل یا عبد لا تخف من احد فی سبیل ربّک خذ کأس الحیوان علی کفّک الیمنی ثمّ انفق بها علی الّذین تجدهم علی جهة الرّضوان فی هذا الجنان الّذی ظهر عن یمین الرّحمن و ان شهدت نفسک عاجزاً عن حمل الکلمة من هذا الثّقل الأکبر فاستقدر باسمی القادر العلیم الخبیر و ان احصیت بصرک ضعیفاً عن نقع الأوهام فاستبصر باسمی البصیر النّاظر العلیم الحکیم قم علی الأمر ثمّ خذ عصا الّذی اعطیناک فی سرّ تلک </w:t>
      </w:r>
      <w:r w:rsidR="009D73DB">
        <w:rPr>
          <w:rFonts w:ascii="Times Ext Roman" w:hAnsi="Times Ext Roman" w:cs="Naskh MT for Bosch School"/>
          <w:sz w:val="23"/>
          <w:szCs w:val="23"/>
          <w:rtl/>
        </w:rPr>
        <w:lastRenderedPageBreak/>
        <w:t>الکلمات ثمّ افلق بها بحر الأوهام فی تلک الأیّام الّتی اخذت الرّخوة کلّ من فی السّموات و الأرض الّا من شآء ربّک الرّحمن و انّه لیحفظ من یشآء و انّه لعلی کلّ شیء قدیر قل تاللّه قد ظهر جمال الأولی مرّة اخری و تجلّی من نور من انوار وجهه اقلّ من سمّ الابرة علی من فی السّموات و الأرض اذاً انصعقت الطّوریّون علی الطّور الرّفیع من هذا الجمال المشرق المنیع بعد الّذی اخبرناهم بهذا الأمر فی</w:t>
      </w:r>
      <w:r w:rsidR="00BD534D">
        <w:rPr>
          <w:rFonts w:ascii="Times Ext Roman" w:hAnsi="Times Ext Roman" w:cs="Naskh MT for Bosch School"/>
          <w:sz w:val="23"/>
          <w:szCs w:val="23"/>
          <w:rtl/>
        </w:rPr>
        <w:t xml:space="preserve"> الواح عزّ حفیظ و انّک انت فاقر</w:t>
      </w:r>
      <w:r w:rsidR="00BD534D">
        <w:rPr>
          <w:rFonts w:ascii="Times Ext Roman" w:hAnsi="Times Ext Roman" w:cs="Naskh MT for Bosch School" w:hint="cs"/>
          <w:sz w:val="23"/>
          <w:szCs w:val="23"/>
          <w:rtl/>
        </w:rPr>
        <w:t>أ</w:t>
      </w:r>
      <w:r w:rsidR="009D73DB">
        <w:rPr>
          <w:rFonts w:ascii="Times Ext Roman" w:hAnsi="Times Ext Roman" w:cs="Naskh MT for Bosch School"/>
          <w:sz w:val="23"/>
          <w:szCs w:val="23"/>
          <w:rtl/>
        </w:rPr>
        <w:t xml:space="preserve"> ما نزل من جمالنا الأولی فی قیّوم الأسمآء لتعرف سرّ الأمر فی هذا السّرّ الّذی تقنّع بالأسرار و کان خلف الأستار بما اکتسبت ایادی الظّلم من هؤلآء الأشرار و لا یعلم ذلک الّا اللّه العزیز المنیع و انّک ان اطّلعت فی الکتاب من اسرار ربّک و عرفت حکم الکرّة بعد کرّة الأولی ایّاک ان تظهر لأحد و لا تحرّک به لسانک لأنّ اهل لجّة البقآء لن یقدرنّ ان یسمعنّ بل ینعدمنّ فی الحین ایّاک ا</w:t>
      </w:r>
      <w:r w:rsidR="00301DAC">
        <w:rPr>
          <w:rFonts w:ascii="Times Ext Roman" w:hAnsi="Times Ext Roman" w:cs="Naskh MT for Bosch School"/>
          <w:sz w:val="23"/>
          <w:szCs w:val="23"/>
          <w:rtl/>
        </w:rPr>
        <w:t>یّاک فاستر جمال الأمر عن الّذین</w:t>
      </w:r>
      <w:r w:rsidR="009D73DB">
        <w:rPr>
          <w:rFonts w:ascii="Times Ext Roman" w:hAnsi="Times Ext Roman" w:cs="Naskh MT for Bosch School"/>
          <w:sz w:val="23"/>
          <w:szCs w:val="23"/>
          <w:rtl/>
        </w:rPr>
        <w:t>هم کفروا و اشرکوا و انّک فاشهد جمال القدم فی مرآة قلبک ثمّ استأنس به و کن من الشّاکرین فاستر جمال اللّه عن عیون المشرکین ثمّ اسراره عن قلوب المغلّین تاللّه الحقّ تلک ایّام فیه</w:t>
      </w:r>
      <w:r w:rsidR="00301DAC">
        <w:rPr>
          <w:rFonts w:ascii="Times Ext Roman" w:hAnsi="Times Ext Roman" w:cs="Naskh MT for Bosch School" w:hint="cs"/>
          <w:sz w:val="23"/>
          <w:szCs w:val="23"/>
          <w:rtl/>
        </w:rPr>
        <w:t>ا</w:t>
      </w:r>
      <w:r w:rsidR="009D73DB">
        <w:rPr>
          <w:rFonts w:ascii="Times Ext Roman" w:hAnsi="Times Ext Roman" w:cs="Naskh MT for Bosch School"/>
          <w:sz w:val="23"/>
          <w:szCs w:val="23"/>
          <w:rtl/>
        </w:rPr>
        <w:t xml:space="preserve"> امتحن اللّه کلّ النّبیّین و المرسلین ثمّ الّذینهم کانوا خلف سرادق العصمة و فسطاط العظمة و خبآء العزّة و کیف هؤلآء المشرکین الّذین اتّخذوا الههم انفسهم و اذا یظهر علیهم سلطنة اللّه و اقتداره ثمّ عظمته و اجلاله یجعلون کفّ الاعراض علی ابصارهم ثمّ یسرعون فی المکر لیشتبهن</w:t>
      </w:r>
      <w:r w:rsidR="00301DAC">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علی العباد کذلک نلقی علیک ما یحفظک عن رمی هؤلآء الشّیاطین و انّک ان ترید ان تشرب من هذه الشّرعة الّتی جرت عن یمین الفضل و بما وعدت به فی قطب الرّضوان من الکافور و السّلسبیل فانقطع عن کلّ من فی السّموات و الأرض و عن کلّ ما جری علیه حکم الأسمآء فی ملکوت البدآء لیفتح علی قلبک ابواب المعانی و البیان و تطّلع بأسرار الرّحمن فی هذا الرّضوان و تکون من الموقنین ان یا رضی‌الرّوح تفکّر فیما نزل علیک من لدن عزیز علیم لعلّ تعرف ما اراد اللّه عرفانه لنفسک و تصل مقام الّذی قدّر لک فی الواح عزّ کریم و انّا ارسلنا الیک هذا القمیص الّذی کان مرشوشاً بدم صادق لعلّ تطّلع بما هو المستور عن انظر العالمین الّا من شآء ربّک الّذین لا یمنعهم الحجبات و لا الاشارات و لا منع کلّ مانع ولو یظهر علی صور الصّافین و الکروبیّین لأنّهم ینظرون بالمنظر الأکبر فی هذا الجمال الأظهر و یعرفون الحجّة بنفسها لا بغیرها لأنّ دلیله آیاته و وجوده اثباته کذلک کان الأمر من قبل و من بعد ان انتم من العارفین</w:t>
      </w:r>
    </w:p>
    <w:p w14:paraId="748C0E96" w14:textId="0BF09808"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قرّة البقآء قل تاللّه</w:t>
      </w:r>
      <w:r w:rsidR="006F5F84">
        <w:rPr>
          <w:rFonts w:ascii="Times Ext Roman" w:hAnsi="Times Ext Roman" w:cs="Naskh MT for Bosch School"/>
          <w:sz w:val="23"/>
          <w:szCs w:val="23"/>
          <w:rtl/>
        </w:rPr>
        <w:t xml:space="preserve"> انّا ما نزّلنا فی الألواح کلمة</w:t>
      </w:r>
      <w:r w:rsidR="009D73DB">
        <w:rPr>
          <w:rFonts w:ascii="Times Ext Roman" w:hAnsi="Times Ext Roman" w:cs="Naskh MT for Bosch School"/>
          <w:sz w:val="23"/>
          <w:szCs w:val="23"/>
          <w:rtl/>
        </w:rPr>
        <w:t xml:space="preserve"> علی لحن البدیع عمّا القینا علی القلم من اسرار القدم لأنّا وجدنا ملأ البیان فی سکر و غفلة و وهم لن یقاس بملل الأخری لذا ستر عنهم هیکل الکبریآء جماله الأنور الأعلی بألف الف حجاب من النّور لئلّا یرتدّ الیه الأبصار من هؤلآء الخائنین اذاً فابک بما ورد علیّ من الّذینهم کفروا و اشرکوا و کانوا فی انفسهم لمن المحتجبین فواللّه ما مسّنا من الأحباب لأشدّ و اعظم عمّا مسّتنا من الکافرین تکاد ان تنفطر السّمآء و تنشقّ </w:t>
      </w:r>
      <w:r w:rsidR="00F21654">
        <w:rPr>
          <w:rFonts w:ascii="Times Ext Roman" w:hAnsi="Times Ext Roman" w:cs="Naskh MT for Bosch School"/>
          <w:sz w:val="23"/>
          <w:szCs w:val="23"/>
          <w:rtl/>
        </w:rPr>
        <w:t>الأرض و تنسف الجبال و تنعدم قوا</w:t>
      </w:r>
      <w:r w:rsidR="00F21654">
        <w:rPr>
          <w:rFonts w:ascii="Times Ext Roman" w:hAnsi="Times Ext Roman" w:cs="Naskh MT for Bosch School" w:hint="cs"/>
          <w:sz w:val="23"/>
          <w:szCs w:val="23"/>
          <w:rtl/>
        </w:rPr>
        <w:t>ی</w:t>
      </w:r>
      <w:r w:rsidR="009D73DB">
        <w:rPr>
          <w:rFonts w:ascii="Times Ext Roman" w:hAnsi="Times Ext Roman" w:cs="Naskh MT for Bosch School"/>
          <w:sz w:val="23"/>
          <w:szCs w:val="23"/>
          <w:rtl/>
        </w:rPr>
        <w:t>م العرش و تنهدم ارکان الفردوس و تحرق افئدة المقرّبین اذاً یبکی قلم الأمر و تضجّ ورقآء البقآء و تص</w:t>
      </w:r>
      <w:r w:rsidR="007970B8">
        <w:rPr>
          <w:rFonts w:ascii="Times Ext Roman" w:hAnsi="Times Ext Roman" w:cs="Naskh MT for Bosch School" w:hint="cs"/>
          <w:sz w:val="23"/>
          <w:szCs w:val="23"/>
          <w:rtl/>
        </w:rPr>
        <w:t>ی</w:t>
      </w:r>
      <w:r w:rsidR="009D73DB">
        <w:rPr>
          <w:rFonts w:ascii="Times Ext Roman" w:hAnsi="Times Ext Roman" w:cs="Naskh MT for Bosch School"/>
          <w:sz w:val="23"/>
          <w:szCs w:val="23"/>
          <w:rtl/>
        </w:rPr>
        <w:t>ح حمامة العمآء بما اراد اللّه ان یثبت لعباده ایمانه بعد الّذی کلّ خلقوا بأمره و یشهد بذلک کلّ ما خلق بین السّموات و الأرضین قل یا قوم انّا آم</w:t>
      </w:r>
      <w:r w:rsidR="00F21654">
        <w:rPr>
          <w:rFonts w:ascii="Times Ext Roman" w:hAnsi="Times Ext Roman" w:cs="Naskh MT for Bosch School"/>
          <w:sz w:val="23"/>
          <w:szCs w:val="23"/>
          <w:rtl/>
        </w:rPr>
        <w:t>نّا برسل اللّه و صفوته و بما نز</w:t>
      </w:r>
      <w:r w:rsidR="009D73DB">
        <w:rPr>
          <w:rFonts w:ascii="Times Ext Roman" w:hAnsi="Times Ext Roman" w:cs="Naskh MT for Bosch School"/>
          <w:sz w:val="23"/>
          <w:szCs w:val="23"/>
          <w:rtl/>
        </w:rPr>
        <w:t>ل علیهم من آیات اللّه العزیز المنزل الکریم فبأیّ ذنب انکرتم هذا الفیض الّذی ما حمل مثله سحاب الأمر و لا ادرکه غمام الجود و ما اشهده عیون المقرّبین ان یا قرّة البقآء صرّف القلم عن ذکر هؤلآء و لا تدخل الخائنین تحت سرادق ذکرک الأحلی تاللّه کلّ</w:t>
      </w:r>
      <w:r w:rsidR="00F21654">
        <w:rPr>
          <w:rFonts w:ascii="Times Ext Roman" w:hAnsi="Times Ext Roman" w:cs="Naskh MT for Bosch School" w:hint="cs"/>
          <w:sz w:val="23"/>
          <w:szCs w:val="23"/>
          <w:rtl/>
        </w:rPr>
        <w:t xml:space="preserve"> </w:t>
      </w:r>
      <w:r w:rsidR="009D73DB">
        <w:rPr>
          <w:rFonts w:ascii="Times Ext Roman" w:hAnsi="Times Ext Roman" w:cs="Naskh MT for Bosch School"/>
          <w:sz w:val="23"/>
          <w:szCs w:val="23"/>
          <w:rtl/>
        </w:rPr>
        <w:t>ما یج</w:t>
      </w:r>
      <w:r w:rsidR="00F21654">
        <w:rPr>
          <w:rFonts w:ascii="Times Ext Roman" w:hAnsi="Times Ext Roman" w:cs="Naskh MT for Bosch School"/>
          <w:sz w:val="23"/>
          <w:szCs w:val="23"/>
          <w:rtl/>
        </w:rPr>
        <w:t>ری من مدادک هو محبوب عند اهل مل</w:t>
      </w:r>
      <w:r w:rsidR="00F21654">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الأعلی لذا عزیز علیّ بأن یحرّک اناملک العزیز علی غیر ذکرک البدیع العظیم ا</w:t>
      </w:r>
      <w:r w:rsidR="00F21654">
        <w:rPr>
          <w:rFonts w:ascii="Times Ext Roman" w:hAnsi="Times Ext Roman" w:cs="Naskh MT for Bosch School"/>
          <w:sz w:val="23"/>
          <w:szCs w:val="23"/>
          <w:rtl/>
        </w:rPr>
        <w:t>ذاً فاختم ذکر المشرکین ثمّ ابتد</w:t>
      </w:r>
      <w:r w:rsidR="00990FA3">
        <w:rPr>
          <w:rFonts w:ascii="Times Ext Roman" w:hAnsi="Times Ext Roman" w:cs="Naskh MT for Bosch School" w:hint="cs"/>
          <w:sz w:val="23"/>
          <w:szCs w:val="23"/>
          <w:rtl/>
        </w:rPr>
        <w:t>ئ</w:t>
      </w:r>
      <w:r w:rsidR="009D73DB">
        <w:rPr>
          <w:rFonts w:ascii="Times Ext Roman" w:hAnsi="Times Ext Roman" w:cs="Naskh MT for Bosch School"/>
          <w:sz w:val="23"/>
          <w:szCs w:val="23"/>
          <w:rtl/>
        </w:rPr>
        <w:t xml:space="preserve"> بذکر الموحّدین من احبّائک لعلّ یثب</w:t>
      </w:r>
      <w:r w:rsidR="00F21654">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تنّهم </w:t>
      </w:r>
      <w:r w:rsidR="009D73DB">
        <w:rPr>
          <w:rFonts w:ascii="Times Ext Roman" w:hAnsi="Times Ext Roman" w:cs="Naskh MT for Bosch School"/>
          <w:sz w:val="23"/>
          <w:szCs w:val="23"/>
          <w:rtl/>
        </w:rPr>
        <w:lastRenderedPageBreak/>
        <w:t>بدایع لحناتک المنیع علی صراطک العزیز الرّفیع لأنّ المشرکین من اولی النّفاق ارادوا ان یدخلنّ البغضآء فی قلوب الأحبّآء الّذین مرّ علیهم مرسلات البقآء عن شطر البهآء و کذلک احصینا الأمر فی کتاب مبین</w:t>
      </w:r>
    </w:p>
    <w:p w14:paraId="11C7D8A1" w14:textId="280531CA"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رضی‌الرّوح ذکّر اصفیآء اللّه الّذینهم کانوا فی ارضک هناک لیسرّنّ فی انفسهم بما حرّک علی اسمائهم قلم اللّه العزیز القادر العلیم</w:t>
      </w:r>
    </w:p>
    <w:p w14:paraId="17EEACC6" w14:textId="6A53E5C7"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و منهم من سمّی بمحمّد ذکّره بذکر من لدنّا لیفتخر بذلک بین العالمین قل یا عبد فامح عن قلبک کلّ ذکر دون ذکری العزیز المنیع فاجعل حصنک حبّی ثمّ ردائک امری ثمّ درعک ذکری ثمّ ا</w:t>
      </w:r>
      <w:r w:rsidR="00A94F91">
        <w:rPr>
          <w:rFonts w:ascii="Times Ext Roman" w:hAnsi="Times Ext Roman" w:cs="Naskh MT for Bosch School"/>
          <w:sz w:val="23"/>
          <w:szCs w:val="23"/>
          <w:rtl/>
        </w:rPr>
        <w:t>نیسک جمالی ثمّ اقترافک التّوکّل</w:t>
      </w:r>
      <w:r w:rsidR="009D73DB">
        <w:rPr>
          <w:rFonts w:ascii="Times Ext Roman" w:hAnsi="Times Ext Roman" w:cs="Naskh MT for Bosch School"/>
          <w:sz w:val="23"/>
          <w:szCs w:val="23"/>
          <w:rtl/>
        </w:rPr>
        <w:t xml:space="preserve"> علی نفسی المنّان المقتدر المتعالی العلیم</w:t>
      </w:r>
    </w:p>
    <w:p w14:paraId="1AB92B64" w14:textId="2FA2E381" w:rsidR="009D73DB" w:rsidRDefault="009D73DB" w:rsidP="001E1B0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ثمّ ذکّر الّذی سمّی باسمی لیکون اسمه باقیاً فی جبروت العمآء و ملکوت البقآء و یکون من المتذکّرین قل یا عبد فاشکر اللّه بما جعلک سمیّ نفسه و ارسل علیک نفحات الرّضوان حین الّذی کنت حاضراً بین یدی العرش علی مقعد الصّدق عند ملیک مقتدر قدیر اذاً فاجهد بأن یظهر منک فی ایّامک ما یلیق لهذا الاسم الطّاهر المرتفع المنیع ذکّر نفسک ثمّ ذکّر العباد بهذا الاسم المبارک المنیر</w:t>
      </w:r>
    </w:p>
    <w:p w14:paraId="56951827" w14:textId="16FE8809"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ثمّ ذکّر الحآء و السّین بسلطان الذّکر لیخرّ بوجهه علی التّراب لوجه اللّه ربّک و ربّ من فی الملک اجمعین قل یا حسن احسن کما احسن اللّه الیک ثمّ طهّر نفسک لتجلّی نفسه و قلبک عن خطوات المشرکین دع الدّنیا و من فیها و علیها فی ظلّک ثمّ استظلّ فی ظلّی الّذی احاط الممکنات و سکن فی جواره ملأ المقدّسین</w:t>
      </w:r>
    </w:p>
    <w:p w14:paraId="2D6A7C22" w14:textId="3DB56F47" w:rsidR="009D73DB" w:rsidRDefault="001454E1" w:rsidP="007932F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ثمّ ذکّر الزّمان بآیات الرّحمن الّتی ینزل عن جهة عرش عظیم قل یا زمان اوّلاً فانقطع عن الزّمان و ما فیه لتقدر ان تعرج الی معارج السّبحان بین یدی ربّک المنّان العزیز المقتدر القدیم تاللّه لن ینفعک الیوم شیء الّا حبّی فتمسّک به و کن من الموقنین و ان یأخذک الذّلّة لاسمی لا تحزن فتوکّل علی اللّه و انّه یعصمک عن ضرّ</w:t>
      </w:r>
      <w:r w:rsidR="00ED5301">
        <w:rPr>
          <w:rFonts w:ascii="Times Ext Roman" w:hAnsi="Times Ext Roman" w:cs="Naskh MT for Bosch School"/>
          <w:sz w:val="23"/>
          <w:szCs w:val="23"/>
          <w:rtl/>
        </w:rPr>
        <w:t xml:space="preserve"> الشّیاطین ان استقم علی حبّ مول</w:t>
      </w:r>
      <w:r w:rsidR="00ED5301">
        <w:rPr>
          <w:rFonts w:ascii="Times Ext Roman" w:hAnsi="Times Ext Roman" w:cs="Naskh MT for Bosch School" w:hint="cs"/>
          <w:sz w:val="23"/>
          <w:szCs w:val="23"/>
          <w:rtl/>
        </w:rPr>
        <w:t>ا</w:t>
      </w:r>
      <w:r w:rsidR="009D73DB">
        <w:rPr>
          <w:rFonts w:ascii="Times Ext Roman" w:hAnsi="Times Ext Roman" w:cs="Naskh MT for Bosch School"/>
          <w:sz w:val="23"/>
          <w:szCs w:val="23"/>
          <w:rtl/>
        </w:rPr>
        <w:t>ک بحیث لا یزلّک شیء عمّا خلق و یخلق و انّ هذا سجیّة المستقیمین</w:t>
      </w:r>
      <w:r w:rsidR="00A94F91">
        <w:rPr>
          <w:rFonts w:ascii="Times Ext Roman" w:hAnsi="Times Ext Roman" w:cs="Naskh MT for Bosch School" w:hint="cs"/>
          <w:sz w:val="23"/>
          <w:szCs w:val="23"/>
          <w:rtl/>
        </w:rPr>
        <w:t xml:space="preserve"> </w:t>
      </w:r>
      <w:r w:rsidR="009D73DB">
        <w:rPr>
          <w:rFonts w:ascii="Times Ext Roman" w:hAnsi="Times Ext Roman" w:cs="Naskh MT for Bosch School"/>
          <w:sz w:val="23"/>
          <w:szCs w:val="23"/>
          <w:rtl/>
        </w:rPr>
        <w:t>ثمّ ذکّر ابنک من لدنّا ثمّ زیّن هامته بتاج القرب من هذا القلم الدّرّیّ المتین</w:t>
      </w:r>
    </w:p>
    <w:p w14:paraId="61793454" w14:textId="747ABE7F" w:rsidR="009D73DB" w:rsidRDefault="001454E1" w:rsidP="00E956C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ثمّ بشّر الرّضا ببشارات الرّوح الّذی استجار فی ظلّ ربّه فی شهور و سنین قل یا عبد لا تحزن عن الفراق و انّا بعثناک بین یدینا و کتبنا اسمک فی الواح القرب مع المقرّبین ایّاک ان تنس نغمات ربّک و نفحاته و انوار جماله حین الّذی یستشرق بینکم</w:t>
      </w:r>
      <w:r w:rsidR="00E956C1">
        <w:rPr>
          <w:rFonts w:ascii="Times Ext Roman" w:hAnsi="Times Ext Roman" w:cs="Naskh MT for Bosch School"/>
          <w:sz w:val="23"/>
          <w:szCs w:val="23"/>
          <w:rtl/>
        </w:rPr>
        <w:t xml:space="preserve"> و یستضیء منه اهل مل</w:t>
      </w:r>
      <w:r w:rsidR="00E956C1">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العالین ثمّ ذکّر ابیه و ابنه ثمّ اخیه و من معه الّذینهم حضروا بین یدی ربّهم و تجلّی علیهم الوجه بأنوار قدس لمیع قل انّا فجّرنا لکم من جبل القدس فی سرّ هذا الرّضوان ینابیع من الکوثر و السّلسبیل اذاً انتم یا ملأ البیان لا تحرموا انفسکم ثمّ تقرّبوا الیه و لا تکوننّ من الصّابرین تاللّه الحقّ قد فزتم بما لا فاز احد من قبلکم ان تعرفوا نعمة اللّه الّتی نزلت علیکم من غمام القدس و تکوننّ من الرّاسخین کذلک مننّا علیکم و انزلنا علیکم الفضل من کلّ الجهات و عن هذا الشّطر المقدّس المتعالی المنیع</w:t>
      </w:r>
    </w:p>
    <w:p w14:paraId="0CFE30C6" w14:textId="23EB07D3"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sidRPr="00D709D8">
        <w:rPr>
          <w:rFonts w:ascii="Times Ext Roman" w:hAnsi="Times Ext Roman" w:cs="Naskh MT for Bosch School"/>
          <w:sz w:val="23"/>
          <w:szCs w:val="23"/>
          <w:rtl/>
        </w:rPr>
        <w:t>ان یا</w:t>
      </w:r>
      <w:r w:rsidR="009D73DB">
        <w:rPr>
          <w:rFonts w:ascii="Times Ext Roman" w:hAnsi="Times Ext Roman" w:cs="Naskh MT for Bosch School"/>
          <w:sz w:val="23"/>
          <w:szCs w:val="23"/>
          <w:rtl/>
        </w:rPr>
        <w:t xml:space="preserve"> قلم القدس ذکّر التّراب لیتذکّر فی نفسه و یقبل الی وجه ربّه و یکون من المنقطعین قل یا عبد قم عن التّراب و عمّا یخرج منه لتستطیع ان تعرف ربّک العلیّ الأولی و تکون من الفائزین تاللّه الحقّ الیوم لم یکن لأحد مفرّ و لا مستقرّ الّا فی ظلّ وجهی العزیز المنیر و علی باب هذا الرّضوان ملائکة الأمر لموقوفون علی اسمی الحافظ السّمیع العلیم و ان یجدن من احد روایح الدّنیا و عمّا ظهر بین السّموات و الأرض یمنعنه عن الدّخول فی هذا </w:t>
      </w:r>
      <w:r w:rsidR="009D73DB">
        <w:rPr>
          <w:rFonts w:ascii="Times Ext Roman" w:hAnsi="Times Ext Roman" w:cs="Naskh MT for Bosch School"/>
          <w:sz w:val="23"/>
          <w:szCs w:val="23"/>
          <w:rtl/>
        </w:rPr>
        <w:lastRenderedPageBreak/>
        <w:t>الرّضوان و عن الوقوف بین یدی ربّک المنّان القدیم کذلک یعلّمک الورقآء و الّذینهم آمنوا باللّه العزیز المتوحّد الفرید</w:t>
      </w:r>
    </w:p>
    <w:p w14:paraId="6F70DF06" w14:textId="0A97DC88"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ثمّ ذکّر الحسین بما یذکره روح الأمین بآیات قدس مبین لیطیرن</w:t>
      </w:r>
      <w:r w:rsidR="00D709D8">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فی هوآء القرب و یعرفن</w:t>
      </w:r>
      <w:r w:rsidR="00D709D8">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اللّه ربّه و ربّ العالمین فی تلک الأیّام الّتی ما خلّص وجهه احد لوجه ربّه و کلّ یعبدون الأوهام کما عبدوا عباد قبلهم و کذلک کان و یکون و کان نفسی الرّحمن علی ما اقول شهید</w:t>
      </w:r>
    </w:p>
    <w:p w14:paraId="32732E90" w14:textId="7EF40DB1"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ثمّ اذکر فی ا</w:t>
      </w:r>
      <w:r w:rsidR="00C212F6">
        <w:rPr>
          <w:rFonts w:ascii="Times Ext Roman" w:hAnsi="Times Ext Roman" w:cs="Naskh MT for Bosch School"/>
          <w:sz w:val="23"/>
          <w:szCs w:val="23"/>
          <w:rtl/>
        </w:rPr>
        <w:t>لکتاب ذکر عبادنا الأخری فی المل</w:t>
      </w:r>
      <w:r w:rsidR="00C212F6">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المقدّسین قل انّ الحسن ثمّ علیّ قبل نبیل ثمّ الحسن کلّ من الصّالحین ثمّ محمّد قبل علیّ ثمّ العبد قبل علیّ ثمّ علیّ قبل رضا ثمّ عبادنا الأخیار کلّ من المخلصین و لکلّ قدّر فی الواح القدس ما لا یحصیه احد من العالمین اللّه الّذی خلقهم و ایّدهم علی امره و عرّفهم مظهر نفسه و جعلهم من المؤمنین و یصلنّ الی هذا المقام ان لن یغیّروا نعمة اللّه علی انفسهم و ان یغیّروا یغیّر اللّه علیهم انّه ما من اله الّا هو له الخلق و الأمر و کلّ عنده فی امام علیم قل ان یا احبّآء الرّحمن ان اخرجوا عن خلف حجبات الامکان و سبحات الأکوان بقوّة ربّکم المنّان ثمّ استقیموا علی الأمر بین السّموات و الأرض بحیث لو یجتمعن</w:t>
      </w:r>
      <w:r w:rsidR="00743906">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علیکم کلّ ما کان و ما یکون بکلّ ما عندهم لیبدّلنّکم علی ما کنتم علیه لن </w:t>
      </w:r>
      <w:r w:rsidR="009D73DB" w:rsidRPr="00B07B09">
        <w:rPr>
          <w:rFonts w:ascii="Times Ext Roman" w:hAnsi="Times Ext Roman" w:cs="Naskh MT for Bosch School"/>
          <w:sz w:val="23"/>
          <w:szCs w:val="23"/>
          <w:rtl/>
        </w:rPr>
        <w:t>یکوننّ قدرآء</w:t>
      </w:r>
      <w:r w:rsidR="009D73DB">
        <w:rPr>
          <w:rFonts w:ascii="Times Ext Roman" w:hAnsi="Times Ext Roman" w:cs="Naskh MT for Bosch School"/>
          <w:sz w:val="23"/>
          <w:szCs w:val="23"/>
          <w:rtl/>
        </w:rPr>
        <w:t xml:space="preserve"> بل یشهدنّ انفسهم عجزآء عن ذلک کذلک یحقّق اللّه الحقّ بکلماته و یثبت الأمر بآیاته ان انتم من العارفین اذاً خلّصوا مرایا قلوبکم لتجلّی الأنوار من هذا الجمال الّذی اشرق فی قطب الاستجلال و یستضیء فی مرکز الزّوال بضیآء الّذی استضآء منه کلّ من فی السّموات و الأرضین الّا الّذینهم کفروا بآیات اللّه ثمّ انکروا برهانه و جاحدوا آثاره و اعرضوا عن جماله و کانوا من المغلّین قل تاللّه قد انصعقت الطّوریّون علی سینآء الأمر و فرّت ا</w:t>
      </w:r>
      <w:r w:rsidR="00743906">
        <w:rPr>
          <w:rFonts w:ascii="Times Ext Roman" w:hAnsi="Times Ext Roman" w:cs="Naskh MT for Bosch School"/>
          <w:sz w:val="23"/>
          <w:szCs w:val="23"/>
          <w:rtl/>
        </w:rPr>
        <w:t>لعمائیّون عن هذا القسورة الالهی</w:t>
      </w:r>
      <w:r w:rsidR="009D73DB">
        <w:rPr>
          <w:rFonts w:ascii="Times Ext Roman" w:hAnsi="Times Ext Roman" w:cs="Naskh MT for Bosch School"/>
          <w:sz w:val="23"/>
          <w:szCs w:val="23"/>
          <w:rtl/>
        </w:rPr>
        <w:t xml:space="preserve"> و سیموتنّ الرّوحیّون فی هذا الفزع الّذی فیه یجزع کلّ شیء الّا من اخذه ید الفضل من لدن عزیز قدیر</w:t>
      </w:r>
    </w:p>
    <w:p w14:paraId="05D2D172" w14:textId="73BE39A8"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قل یا قوم فاقرؤوا کلمات اللّه علی احسن النّغمات لیستجذب منها اهل الأرضین و السّموات تاللّه الحقّ لو احد یتلو ما نزل من جبروت البقآء من جمال اللّه العلیّ الأبهی فقد یبعثه اللّه فی جنّة الخلد علی جمال ال</w:t>
      </w:r>
      <w:r w:rsidR="00743906">
        <w:rPr>
          <w:rFonts w:ascii="Times Ext Roman" w:hAnsi="Times Ext Roman" w:cs="Naskh MT for Bosch School"/>
          <w:sz w:val="23"/>
          <w:szCs w:val="23"/>
          <w:rtl/>
        </w:rPr>
        <w:t>ّذی یستضیء من انوار وجهه اهل مل</w:t>
      </w:r>
      <w:r w:rsidR="00743906">
        <w:rPr>
          <w:rFonts w:ascii="Times Ext Roman" w:hAnsi="Times Ext Roman" w:cs="Naskh MT for Bosch School" w:hint="cs"/>
          <w:sz w:val="23"/>
          <w:szCs w:val="23"/>
          <w:rtl/>
        </w:rPr>
        <w:t>إ</w:t>
      </w:r>
      <w:r w:rsidR="009D73DB">
        <w:rPr>
          <w:rFonts w:ascii="Times Ext Roman" w:hAnsi="Times Ext Roman" w:cs="Naskh MT for Bosch School"/>
          <w:sz w:val="23"/>
          <w:szCs w:val="23"/>
          <w:rtl/>
        </w:rPr>
        <w:t xml:space="preserve"> الأعلی و یزورنّه اهل سرادق القدس و اهل خبآء الخفآء الّذین ما وقعت علی وجوههم اعین الّذینهم کفروا بآیات الرّحمن فی هذا الزّمان الّذی استعلی علی الممکنات بجبروته الّذی احاط کلّ الذّرّات ان انتم من الشّاهد</w:t>
      </w:r>
      <w:r w:rsidR="00743906">
        <w:rPr>
          <w:rFonts w:ascii="Times Ext Roman" w:hAnsi="Times Ext Roman" w:cs="Naskh MT for Bosch School"/>
          <w:sz w:val="23"/>
          <w:szCs w:val="23"/>
          <w:rtl/>
        </w:rPr>
        <w:t>ین کذلک قدّر اللّه لکلّ نفس یقر</w:t>
      </w:r>
      <w:r w:rsidR="00743906">
        <w:rPr>
          <w:rFonts w:ascii="Times Ext Roman" w:hAnsi="Times Ext Roman" w:cs="Naskh MT for Bosch School" w:hint="cs"/>
          <w:sz w:val="23"/>
          <w:szCs w:val="23"/>
          <w:rtl/>
        </w:rPr>
        <w:t>أ</w:t>
      </w:r>
      <w:r w:rsidR="009D73DB">
        <w:rPr>
          <w:rFonts w:ascii="Times Ext Roman" w:hAnsi="Times Ext Roman" w:cs="Naskh MT for Bosch School"/>
          <w:sz w:val="23"/>
          <w:szCs w:val="23"/>
          <w:rtl/>
        </w:rPr>
        <w:t xml:space="preserve"> آیاته و من دون ذلک یبعثها عند مطلع کلّ ظهور لیتمّ نعمته علیه و علی العالمین کذلک یجزی اللّه عباده الّذین یذکرونه احسن الجزآء من عنده و انّه ولیّ المحسنین ثمّ اعلم بأنّ الّذینهم حضروا بین یدی العرش اولئک فازوا بما لا فاز به احد دونهم کذلک یمنّ اللّه علی من یشآء من خلقه انّه ما من اله الّا هو یفعل ما یشآء و یحکم ما یرید له الجود و الفضل یختصّ من یشآء بفضله لا اله الّا هو المعطی العزیز الجمیل و الّذین اذکرنا اسمائهم فی اللّوح منهم من طار الی مواقع القدس و منهم من وقف لدی عقبة الدّنیا لکلّ نصیب عند ربّهم و کلّ عنده فی الواح عزّ عظیم و الّذین ما اذکرنا اسمائهم انت ذکّرهم بأذکار الرّوح من لدن ربّک العزیز الغالب القدیر و انّک ان فزت بهذا اللّوح الّذی فیه فصّلت اسرار ما کان و ما یکون قم عن مقامک ثمّ ضعه علی رأسک و قل</w:t>
      </w:r>
    </w:p>
    <w:p w14:paraId="05A66776" w14:textId="63B6D3B2"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 xml:space="preserve">سبحانک اللّهمّ یا الهی اشهد بلسانی و قلبی بأنّ نعمتک البدیعة احاطت کلّ الذّرّات عمّا خلق بین الأرضین و السّموات بحیث ما بقی من شیء الّا و قد تمّت علیه حجّتک و لاح له برهانک و بلغت به کلمتک و </w:t>
      </w:r>
      <w:r w:rsidR="009D73DB">
        <w:rPr>
          <w:rFonts w:ascii="Times Ext Roman" w:hAnsi="Times Ext Roman" w:cs="Naskh MT for Bosch School"/>
          <w:sz w:val="23"/>
          <w:szCs w:val="23"/>
          <w:rtl/>
        </w:rPr>
        <w:lastRenderedPageBreak/>
        <w:t xml:space="preserve">ظهر له سلطانک و نزلت الیه آیاتک و </w:t>
      </w:r>
      <w:r w:rsidR="009D73DB" w:rsidRPr="004743E1">
        <w:rPr>
          <w:rFonts w:ascii="Times Ext Roman" w:hAnsi="Times Ext Roman" w:cs="Naskh MT for Bosch School"/>
          <w:sz w:val="23"/>
          <w:szCs w:val="23"/>
          <w:rtl/>
        </w:rPr>
        <w:t>بدت</w:t>
      </w:r>
      <w:r w:rsidR="009D73DB">
        <w:rPr>
          <w:rFonts w:ascii="Times Ext Roman" w:hAnsi="Times Ext Roman" w:cs="Naskh MT for Bosch School"/>
          <w:sz w:val="23"/>
          <w:szCs w:val="23"/>
          <w:rtl/>
        </w:rPr>
        <w:t xml:space="preserve"> له آثار فیضک اذاً یا الهی انقطعت عن کلّ ما سواک و قمت لدی خیام مجدک و خبآء فضلک بحیث طهّرت قلبی و لسانی عن حبّ</w:t>
      </w:r>
      <w:r w:rsidR="004743E1">
        <w:rPr>
          <w:rFonts w:ascii="Times Ext Roman" w:hAnsi="Times Ext Roman" w:cs="Naskh MT for Bosch School"/>
          <w:sz w:val="23"/>
          <w:szCs w:val="23"/>
          <w:rtl/>
        </w:rPr>
        <w:t xml:space="preserve"> غیرک و ذکر دونک اذاً یا الهی ف</w:t>
      </w:r>
      <w:r w:rsidR="00BF1859">
        <w:rPr>
          <w:rFonts w:ascii="Times Ext Roman" w:hAnsi="Times Ext Roman" w:cs="Naskh MT for Bosch School" w:hint="cs"/>
          <w:sz w:val="23"/>
          <w:szCs w:val="23"/>
          <w:rtl/>
        </w:rPr>
        <w:t>أ</w:t>
      </w:r>
      <w:r w:rsidR="009D73DB">
        <w:rPr>
          <w:rFonts w:ascii="Times Ext Roman" w:hAnsi="Times Ext Roman" w:cs="Naskh MT for Bosch School"/>
          <w:sz w:val="23"/>
          <w:szCs w:val="23"/>
          <w:rtl/>
        </w:rPr>
        <w:t>دخلنی فی ظلّ شجرة فردانیّتک و سدرة عزّ سلطان وحدانیّتک ثمّ ارزقنی حلاوة آیاتک و ما ستر فیها من لآلئ علمک عمّا اردته لعبادک و لا تحرمنی یا الهی عن نفحات قدسک الّتی تهبّ علی هیئة المبشّرات عن شطر لقائک و علی صور الآیات عن منبع افضالک و انّک انت المقتدر علی ما تشآء و انّک انت المعطی العزیز الرّحیم ثمّ استقمنی یا الهی علی امرک الّذی لا یقوم علیه احد الّا الّذینهم انقطعوا عن کلّ ما فی السّموات و الأرض ثمّ اجعل لی یا الهی قدم صدق علی حبّک و مقعد عزّ عند ظهور انوار وجهک ثمّ الحقنی بعبادک المخلصین</w:t>
      </w:r>
    </w:p>
    <w:p w14:paraId="1BDFC971" w14:textId="77E442A1"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کذلک علّمناک و عرّفناک بعدما الهمناک و اشهدناک بعدما انبأناک لتشکر اللّه ربّک فی قلبک و تکون علی فرح و جذب بدیع فوجمالی لو یأخذک جذوة من نار الشّوق الّتی اوقدناها فی سدرات القدس علی سینآء تلک الکلمات لیجذبک الی مقام الّذی تشهد فی ظلّک ملکوت الأسمآء و الصّفات و تجد نفسک فی علوّ الّذی لن یبلغ الیه سکّان الأرضین و السّموات کذلک الهمک قلم القدم فی هذا الطّراز الأقدم لتکون من الثّابتین</w:t>
      </w:r>
    </w:p>
    <w:p w14:paraId="7012A949" w14:textId="0ADD1B12" w:rsidR="009D73DB" w:rsidRDefault="001454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D73DB">
        <w:rPr>
          <w:rFonts w:ascii="Times Ext Roman" w:hAnsi="Times Ext Roman" w:cs="Naskh MT for Bosch School"/>
          <w:sz w:val="23"/>
          <w:szCs w:val="23"/>
          <w:rtl/>
        </w:rPr>
        <w:t>ان یا حرف الجیم اذهب بقمیصی هذا ثمّ الق علی وجه الممکنات لعلّ مطالع الصّفات یخرجن</w:t>
      </w:r>
      <w:r w:rsidR="001E030D">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عن خلف الحجبات و یطلعن</w:t>
      </w:r>
      <w:r w:rsidR="001E030D">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عن</w:t>
      </w:r>
      <w:r w:rsidR="009D4C7B">
        <w:rPr>
          <w:rFonts w:ascii="Times Ext Roman" w:hAnsi="Times Ext Roman" w:cs="Naskh MT for Bosch School"/>
          <w:sz w:val="23"/>
          <w:szCs w:val="23"/>
          <w:rtl/>
        </w:rPr>
        <w:t xml:space="preserve"> ورآء السّبحات و یعرفن</w:t>
      </w:r>
      <w:r w:rsidR="001E030D">
        <w:rPr>
          <w:rFonts w:ascii="Times Ext Roman" w:hAnsi="Times Ext Roman" w:cs="Naskh MT for Bosch School" w:hint="cs"/>
          <w:sz w:val="23"/>
          <w:szCs w:val="23"/>
          <w:rtl/>
        </w:rPr>
        <w:t>ّ</w:t>
      </w:r>
      <w:r w:rsidR="009D4C7B">
        <w:rPr>
          <w:rFonts w:ascii="Times Ext Roman" w:hAnsi="Times Ext Roman" w:cs="Naskh MT for Bosch School"/>
          <w:sz w:val="23"/>
          <w:szCs w:val="23"/>
          <w:rtl/>
        </w:rPr>
        <w:t xml:space="preserve"> الّذی ج</w:t>
      </w:r>
      <w:r w:rsidR="009D4C7B">
        <w:rPr>
          <w:rFonts w:ascii="Times Ext Roman" w:hAnsi="Times Ext Roman" w:cs="Naskh MT for Bosch School" w:hint="cs"/>
          <w:sz w:val="23"/>
          <w:szCs w:val="23"/>
          <w:rtl/>
        </w:rPr>
        <w:t>آء</w:t>
      </w:r>
      <w:r w:rsidR="009D73DB">
        <w:rPr>
          <w:rFonts w:ascii="Times Ext Roman" w:hAnsi="Times Ext Roman" w:cs="Naskh MT for Bosch School"/>
          <w:sz w:val="23"/>
          <w:szCs w:val="23"/>
          <w:rtl/>
        </w:rPr>
        <w:t>هم عن شطر البقآء بسلطان مبین و انّک انت یا ذلک الحرف اوّلاً طهّر نفسک ثمّ طهّر النّاس عن دنس الأکبر من هذا الکوثر الأطهر الّذی اجریناه من عیون المعانی لتکون مبشّراً من لدنّا</w:t>
      </w:r>
      <w:r w:rsidR="009D4C7B">
        <w:rPr>
          <w:rFonts w:ascii="Times Ext Roman" w:hAnsi="Times Ext Roman" w:cs="Naskh MT for Bosch School"/>
          <w:sz w:val="23"/>
          <w:szCs w:val="23"/>
          <w:rtl/>
        </w:rPr>
        <w:t xml:space="preserve"> علی الخلا</w:t>
      </w:r>
      <w:r w:rsidR="009D4C7B">
        <w:rPr>
          <w:rFonts w:ascii="Times Ext Roman" w:hAnsi="Times Ext Roman" w:cs="Naskh MT for Bosch School" w:hint="cs"/>
          <w:sz w:val="23"/>
          <w:szCs w:val="23"/>
          <w:rtl/>
        </w:rPr>
        <w:t>ی</w:t>
      </w:r>
      <w:r w:rsidR="00A94F91">
        <w:rPr>
          <w:rFonts w:ascii="Times Ext Roman" w:hAnsi="Times Ext Roman" w:cs="Naskh MT for Bosch School"/>
          <w:sz w:val="23"/>
          <w:szCs w:val="23"/>
          <w:rtl/>
        </w:rPr>
        <w:t>ق اجمعین و کن خالصاً</w:t>
      </w:r>
      <w:r w:rsidR="009D73DB">
        <w:rPr>
          <w:rFonts w:ascii="Times Ext Roman" w:hAnsi="Times Ext Roman" w:cs="Naskh MT for Bosch School"/>
          <w:sz w:val="23"/>
          <w:szCs w:val="23"/>
          <w:rtl/>
        </w:rPr>
        <w:t xml:space="preserve"> للّه ربّک بحیث لن یجد منک احد روایح دونه کذلک یأمرک لسان صدق علیم و انّک لو تسمع نصح ربّک لیجری اللّه من فمک مآء الحیوان و یحیی به کلّ عظم رمیم کذلک مننّا علیک مرّة اخری لتکون من المنقطعین و الحمد لمن یعرف مولاه فی هذا القمیص الدّرّی</w:t>
      </w:r>
      <w:r w:rsidR="009D4C7B">
        <w:rPr>
          <w:rFonts w:ascii="Times Ext Roman" w:hAnsi="Times Ext Roman" w:cs="Naskh MT for Bosch School" w:hint="cs"/>
          <w:sz w:val="23"/>
          <w:szCs w:val="23"/>
          <w:rtl/>
        </w:rPr>
        <w:t>ّ</w:t>
      </w:r>
      <w:r w:rsidR="009D73DB">
        <w:rPr>
          <w:rFonts w:ascii="Times Ext Roman" w:hAnsi="Times Ext Roman" w:cs="Naskh MT for Bosch School"/>
          <w:sz w:val="23"/>
          <w:szCs w:val="23"/>
          <w:rtl/>
        </w:rPr>
        <w:t xml:space="preserve"> المبین</w:t>
      </w:r>
    </w:p>
    <w:p w14:paraId="6C0DBE7D" w14:textId="55C1FD77" w:rsidR="009D73DB" w:rsidRDefault="009D73DB" w:rsidP="00A94F91">
      <w:pPr>
        <w:bidi/>
        <w:jc w:val="right"/>
        <w:rPr>
          <w:rFonts w:ascii="Times Ext Roman" w:hAnsi="Times Ext Roman" w:cs="Naskh MT for Bosch School"/>
          <w:sz w:val="23"/>
          <w:szCs w:val="23"/>
          <w:rtl/>
        </w:rPr>
      </w:pPr>
    </w:p>
    <w:p w14:paraId="19EF66C2" w14:textId="77777777" w:rsidR="00B12A9C" w:rsidRDefault="00B12A9C" w:rsidP="00B12A9C">
      <w:pPr>
        <w:bidi/>
        <w:jc w:val="right"/>
        <w:rPr>
          <w:rFonts w:ascii="Times Ext Roman" w:hAnsi="Times Ext Roman" w:cs="Naskh MT for Bosch School"/>
          <w:sz w:val="23"/>
          <w:szCs w:val="23"/>
          <w:rtl/>
        </w:rPr>
      </w:pPr>
    </w:p>
    <w:p w14:paraId="60E414B1" w14:textId="77777777" w:rsidR="00B12A9C" w:rsidRDefault="00B12A9C" w:rsidP="00B12A9C">
      <w:pPr>
        <w:bidi/>
        <w:jc w:val="right"/>
        <w:rPr>
          <w:rFonts w:ascii="Times Ext Roman" w:hAnsi="Times Ext Roman" w:cs="Naskh MT for Bosch School"/>
          <w:sz w:val="23"/>
          <w:szCs w:val="23"/>
          <w:rtl/>
        </w:rPr>
      </w:pPr>
    </w:p>
    <w:p w14:paraId="35016D86" w14:textId="77777777" w:rsidR="00B12A9C" w:rsidRDefault="00B12A9C" w:rsidP="00B12A9C">
      <w:pPr>
        <w:bidi/>
        <w:jc w:val="right"/>
        <w:rPr>
          <w:rFonts w:ascii="Times Ext Roman" w:hAnsi="Times Ext Roman" w:cs="Naskh MT for Bosch School"/>
          <w:sz w:val="23"/>
          <w:szCs w:val="23"/>
          <w:rtl/>
        </w:rPr>
      </w:pPr>
    </w:p>
    <w:p w14:paraId="56595E21" w14:textId="77777777" w:rsidR="00B12A9C" w:rsidRDefault="00B12A9C" w:rsidP="00B12A9C">
      <w:pPr>
        <w:bidi/>
        <w:jc w:val="right"/>
        <w:rPr>
          <w:rFonts w:ascii="Times Ext Roman" w:hAnsi="Times Ext Roman" w:cs="Naskh MT for Bosch School"/>
          <w:sz w:val="23"/>
          <w:szCs w:val="23"/>
          <w:rtl/>
        </w:rPr>
      </w:pPr>
    </w:p>
    <w:p w14:paraId="7CAF6B2F" w14:textId="77777777" w:rsidR="00B12A9C" w:rsidRDefault="00B12A9C" w:rsidP="00B12A9C">
      <w:pPr>
        <w:bidi/>
        <w:jc w:val="right"/>
        <w:rPr>
          <w:rFonts w:ascii="Times Ext Roman" w:hAnsi="Times Ext Roman" w:cs="Naskh MT for Bosch School"/>
          <w:sz w:val="23"/>
          <w:szCs w:val="23"/>
          <w:rtl/>
        </w:rPr>
      </w:pPr>
    </w:p>
    <w:p w14:paraId="28FD690F" w14:textId="77777777" w:rsidR="00B12A9C" w:rsidRDefault="00B12A9C" w:rsidP="00B12A9C">
      <w:pPr>
        <w:bidi/>
        <w:jc w:val="right"/>
        <w:rPr>
          <w:rFonts w:ascii="Times Ext Roman" w:hAnsi="Times Ext Roman" w:cs="Naskh MT for Bosch School"/>
          <w:sz w:val="23"/>
          <w:szCs w:val="23"/>
          <w:rtl/>
        </w:rPr>
      </w:pPr>
    </w:p>
    <w:p w14:paraId="53861715" w14:textId="77777777" w:rsidR="00B12A9C" w:rsidRDefault="00B12A9C" w:rsidP="00B12A9C">
      <w:pPr>
        <w:pBdr>
          <w:bottom w:val="single" w:sz="6" w:space="1" w:color="auto"/>
        </w:pBdr>
        <w:bidi/>
        <w:spacing w:line="360" w:lineRule="auto"/>
        <w:jc w:val="both"/>
        <w:rPr>
          <w:rFonts w:cs="Arial"/>
          <w:sz w:val="18"/>
          <w:szCs w:val="18"/>
        </w:rPr>
      </w:pPr>
    </w:p>
    <w:p w14:paraId="5A3069D4" w14:textId="77777777" w:rsidR="00B12A9C" w:rsidRDefault="00B12A9C" w:rsidP="00B12A9C">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E58C4C2" w14:textId="77777777" w:rsidR="00B12A9C" w:rsidRDefault="00B12A9C" w:rsidP="00B12A9C">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44D5A775" w14:textId="77777777" w:rsidR="00B12A9C" w:rsidRPr="00B12A9C" w:rsidRDefault="00B12A9C" w:rsidP="00B12A9C">
      <w:pPr>
        <w:bidi/>
        <w:jc w:val="right"/>
        <w:rPr>
          <w:rFonts w:ascii="Times Ext Roman" w:hAnsi="Times Ext Roman" w:cs="Naskh MT for Bosch School"/>
          <w:sz w:val="23"/>
          <w:szCs w:val="23"/>
          <w:lang w:val="en-CA"/>
        </w:rPr>
      </w:pPr>
    </w:p>
    <w:sectPr w:rsidR="00B12A9C" w:rsidRPr="00B12A9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12DB" w14:textId="77777777" w:rsidR="00593916" w:rsidRDefault="00593916" w:rsidP="00593916">
      <w:r>
        <w:separator/>
      </w:r>
    </w:p>
  </w:endnote>
  <w:endnote w:type="continuationSeparator" w:id="0">
    <w:p w14:paraId="0723EC7F" w14:textId="77777777" w:rsidR="00593916" w:rsidRDefault="00593916" w:rsidP="0059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10E5" w14:textId="77777777" w:rsidR="00593916" w:rsidRDefault="00593916" w:rsidP="00593916">
      <w:r>
        <w:separator/>
      </w:r>
    </w:p>
  </w:footnote>
  <w:footnote w:type="continuationSeparator" w:id="0">
    <w:p w14:paraId="43D35668" w14:textId="77777777" w:rsidR="00593916" w:rsidRDefault="00593916" w:rsidP="00593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F91"/>
    <w:rsid w:val="00006120"/>
    <w:rsid w:val="000471B1"/>
    <w:rsid w:val="00067083"/>
    <w:rsid w:val="000F42F2"/>
    <w:rsid w:val="001254E4"/>
    <w:rsid w:val="001454E1"/>
    <w:rsid w:val="001D534F"/>
    <w:rsid w:val="001E030D"/>
    <w:rsid w:val="001E1B0C"/>
    <w:rsid w:val="00223B0B"/>
    <w:rsid w:val="002914D6"/>
    <w:rsid w:val="00301DAC"/>
    <w:rsid w:val="00386AC0"/>
    <w:rsid w:val="003B3102"/>
    <w:rsid w:val="004743E1"/>
    <w:rsid w:val="005260EB"/>
    <w:rsid w:val="00593916"/>
    <w:rsid w:val="005E2DA2"/>
    <w:rsid w:val="0062036D"/>
    <w:rsid w:val="00623A95"/>
    <w:rsid w:val="006C00DC"/>
    <w:rsid w:val="006F5F84"/>
    <w:rsid w:val="0071113F"/>
    <w:rsid w:val="00743906"/>
    <w:rsid w:val="00766BBF"/>
    <w:rsid w:val="007724BF"/>
    <w:rsid w:val="00786603"/>
    <w:rsid w:val="007932FD"/>
    <w:rsid w:val="0079397A"/>
    <w:rsid w:val="00794242"/>
    <w:rsid w:val="007970B8"/>
    <w:rsid w:val="007E2492"/>
    <w:rsid w:val="0087396F"/>
    <w:rsid w:val="00881126"/>
    <w:rsid w:val="008B70B5"/>
    <w:rsid w:val="008F6720"/>
    <w:rsid w:val="0090280F"/>
    <w:rsid w:val="00927659"/>
    <w:rsid w:val="00990FA3"/>
    <w:rsid w:val="00997BC3"/>
    <w:rsid w:val="009D4C7B"/>
    <w:rsid w:val="009D73DB"/>
    <w:rsid w:val="00A77D83"/>
    <w:rsid w:val="00A94F91"/>
    <w:rsid w:val="00AB0AFE"/>
    <w:rsid w:val="00AC7841"/>
    <w:rsid w:val="00B07B09"/>
    <w:rsid w:val="00B12A9C"/>
    <w:rsid w:val="00B1687B"/>
    <w:rsid w:val="00B53D63"/>
    <w:rsid w:val="00B860AD"/>
    <w:rsid w:val="00BB7FCB"/>
    <w:rsid w:val="00BD534D"/>
    <w:rsid w:val="00BF1859"/>
    <w:rsid w:val="00C212F6"/>
    <w:rsid w:val="00C60369"/>
    <w:rsid w:val="00C8408A"/>
    <w:rsid w:val="00CB25EC"/>
    <w:rsid w:val="00CD4231"/>
    <w:rsid w:val="00CF544F"/>
    <w:rsid w:val="00D03CD8"/>
    <w:rsid w:val="00D066E4"/>
    <w:rsid w:val="00D15CA2"/>
    <w:rsid w:val="00D2064A"/>
    <w:rsid w:val="00D50318"/>
    <w:rsid w:val="00D54B53"/>
    <w:rsid w:val="00D709D8"/>
    <w:rsid w:val="00DB6A21"/>
    <w:rsid w:val="00DC287E"/>
    <w:rsid w:val="00DD7D7D"/>
    <w:rsid w:val="00E0317F"/>
    <w:rsid w:val="00E84986"/>
    <w:rsid w:val="00E956C1"/>
    <w:rsid w:val="00ED5301"/>
    <w:rsid w:val="00F21654"/>
    <w:rsid w:val="00F23B96"/>
    <w:rsid w:val="00F37030"/>
    <w:rsid w:val="00F76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5E2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54E1"/>
    <w:rPr>
      <w:sz w:val="24"/>
      <w:szCs w:val="24"/>
    </w:rPr>
  </w:style>
  <w:style w:type="paragraph" w:styleId="Header">
    <w:name w:val="header"/>
    <w:basedOn w:val="Normal"/>
    <w:link w:val="HeaderChar"/>
    <w:uiPriority w:val="99"/>
    <w:unhideWhenUsed/>
    <w:rsid w:val="00593916"/>
    <w:pPr>
      <w:tabs>
        <w:tab w:val="center" w:pos="4680"/>
        <w:tab w:val="right" w:pos="9360"/>
      </w:tabs>
    </w:pPr>
  </w:style>
  <w:style w:type="character" w:customStyle="1" w:styleId="HeaderChar">
    <w:name w:val="Header Char"/>
    <w:basedOn w:val="DefaultParagraphFont"/>
    <w:link w:val="Header"/>
    <w:uiPriority w:val="99"/>
    <w:rsid w:val="00593916"/>
    <w:rPr>
      <w:sz w:val="24"/>
      <w:szCs w:val="24"/>
    </w:rPr>
  </w:style>
  <w:style w:type="paragraph" w:styleId="Footer">
    <w:name w:val="footer"/>
    <w:basedOn w:val="Normal"/>
    <w:link w:val="FooterChar"/>
    <w:uiPriority w:val="99"/>
    <w:unhideWhenUsed/>
    <w:rsid w:val="00593916"/>
    <w:pPr>
      <w:tabs>
        <w:tab w:val="center" w:pos="4680"/>
        <w:tab w:val="right" w:pos="9360"/>
      </w:tabs>
    </w:pPr>
  </w:style>
  <w:style w:type="character" w:customStyle="1" w:styleId="FooterChar">
    <w:name w:val="Footer Char"/>
    <w:basedOn w:val="DefaultParagraphFont"/>
    <w:link w:val="Footer"/>
    <w:uiPriority w:val="99"/>
    <w:rsid w:val="00593916"/>
    <w:rPr>
      <w:sz w:val="24"/>
      <w:szCs w:val="24"/>
    </w:rPr>
  </w:style>
  <w:style w:type="character" w:styleId="Hyperlink">
    <w:name w:val="Hyperlink"/>
    <w:semiHidden/>
    <w:unhideWhenUsed/>
    <w:rsid w:val="00B12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4394</Words>
  <Characters>25049</Characters>
  <Application>Microsoft Office Word</Application>
  <DocSecurity>0</DocSecurity>
  <Lines>208</Lines>
  <Paragraphs>58</Paragraphs>
  <ScaleCrop>false</ScaleCrop>
  <Company/>
  <LinksUpToDate>false</LinksUpToDate>
  <CharactersWithSpaces>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2024-04-21T08:42:00Z</dcterms:created>
  <dcterms:modified xsi:type="dcterms:W3CDTF">2024-05-22T11:41:00Z</dcterms:modified>
</cp:coreProperties>
</file>