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DB5C" w14:textId="076E1891" w:rsidR="00EB7CA3" w:rsidRPr="00E64649" w:rsidRDefault="002F767B" w:rsidP="000015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E64649">
        <w:rPr>
          <w:rFonts w:ascii="Times Ext Roman" w:hAnsi="Times Ext Roman" w:cs="Naskh MT for Bosch School"/>
          <w:sz w:val="23"/>
          <w:szCs w:val="23"/>
          <w:rtl/>
        </w:rPr>
        <w:t>هذه سورة ال</w:t>
      </w:r>
      <w:r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حزان قد نزلت من لدی الرّحمن للّذی توجّه الی شطر السّبحان فی هذا الزّمان الّذی کلّ انفضّوا عن ظلّ الل</w:t>
      </w:r>
      <w:r w:rsidR="001A4AA3" w:rsidRPr="00E64649">
        <w:rPr>
          <w:rFonts w:ascii="Times Ext Roman" w:hAnsi="Times Ext Roman" w:cs="Naskh MT for Bosch School"/>
          <w:sz w:val="23"/>
          <w:szCs w:val="23"/>
          <w:rtl/>
        </w:rPr>
        <w:t>ّه و رحمته و اتّخذوا الشّیطان ل</w:t>
      </w:r>
      <w:r w:rsidR="001A4AA3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نفسهم معینا</w:t>
      </w:r>
      <w:r w:rsidR="0032120C" w:rsidRPr="00E64649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00CB418D" w14:textId="77777777" w:rsidR="00EB7CA3" w:rsidRPr="00E64649" w:rsidRDefault="00EB7C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9E6BB5" w14:textId="77777777" w:rsidR="00EB7CA3" w:rsidRPr="00E64649" w:rsidRDefault="00D0443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E64649">
        <w:rPr>
          <w:rFonts w:ascii="Times Ext Roman" w:hAnsi="Times Ext Roman" w:cs="Naskh MT for Bosch School"/>
          <w:sz w:val="23"/>
          <w:szCs w:val="23"/>
          <w:rtl/>
        </w:rPr>
        <w:t>بسم اللّه ال</w:t>
      </w:r>
      <w:r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E64649">
        <w:rPr>
          <w:rFonts w:ascii="Times Ext Roman" w:hAnsi="Times Ext Roman" w:cs="Naskh MT for Bosch School"/>
          <w:sz w:val="23"/>
          <w:szCs w:val="23"/>
          <w:rtl/>
        </w:rPr>
        <w:t>منع ال</w:t>
      </w:r>
      <w:r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E64649">
        <w:rPr>
          <w:rFonts w:ascii="Times Ext Roman" w:hAnsi="Times Ext Roman" w:cs="Naskh MT for Bosch School"/>
          <w:sz w:val="23"/>
          <w:szCs w:val="23"/>
          <w:rtl/>
        </w:rPr>
        <w:t>قدس ال</w:t>
      </w:r>
      <w:r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E64649">
        <w:rPr>
          <w:rFonts w:ascii="Times Ext Roman" w:hAnsi="Times Ext Roman" w:cs="Naskh MT for Bosch School"/>
          <w:sz w:val="23"/>
          <w:szCs w:val="23"/>
          <w:rtl/>
        </w:rPr>
        <w:t>عزّ ال</w:t>
      </w:r>
      <w:r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896BC0C" w14:textId="77777777" w:rsidR="00EB7CA3" w:rsidRPr="00E64649" w:rsidRDefault="00EB7C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B8EDAA" w14:textId="25B13909" w:rsidR="00EB7CA3" w:rsidRPr="00E64649" w:rsidRDefault="00D044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E64649">
        <w:rPr>
          <w:rFonts w:ascii="Times Ext Roman" w:hAnsi="Times Ext Roman" w:cs="Naskh MT for Bosch School"/>
          <w:sz w:val="23"/>
          <w:szCs w:val="23"/>
          <w:rtl/>
        </w:rPr>
        <w:t>ان یا سیّاح ال</w:t>
      </w:r>
      <w:r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حدیّة سبّح فی قلزم الکبریآء الّذی ظهر باس</w:t>
      </w:r>
      <w:r w:rsidRPr="00E64649">
        <w:rPr>
          <w:rFonts w:ascii="Times Ext Roman" w:hAnsi="Times Ext Roman" w:cs="Naskh MT for Bosch School"/>
          <w:sz w:val="23"/>
          <w:szCs w:val="23"/>
          <w:rtl/>
        </w:rPr>
        <w:t>می ال</w:t>
      </w:r>
      <w:r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بهی و جرت علیه سفن البقآء و رکب علیها عباد الّذینهم انقطعوا عن الدّنیا و طاروا بجناحین القدس الی فضآء هذا الهوآء الّذی ظهر فی هذه السّمآء الّتی ارتفعت فی هذا العمآء و کذلک احاطهم فضل ربّک لیشکرنّ ال</w:t>
      </w:r>
      <w:r w:rsidRPr="00E64649">
        <w:rPr>
          <w:rFonts w:ascii="Times Ext Roman" w:hAnsi="Times Ext Roman" w:cs="Naskh MT for Bosch School"/>
          <w:sz w:val="23"/>
          <w:szCs w:val="23"/>
          <w:rtl/>
        </w:rPr>
        <w:t>لّه و یکوننّ من الشّاکرین فی ال</w:t>
      </w:r>
      <w:r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لواح مسطوراً و انّک انت قل بسم اللّه و باللّه ثمّ ادخل عریّاً فی غمرات هذا البحر الّذی ما وصل المقرّبون الی ساحله و کیف الدّخول فیه کذلک امرک لسان المحبوب ان افعل و لا تخف من احد فتوکّل علیه و انّه یحفظک کما حف</w:t>
      </w:r>
      <w:r w:rsidR="001A4AA3" w:rsidRPr="00E64649">
        <w:rPr>
          <w:rFonts w:ascii="Times Ext Roman" w:hAnsi="Times Ext Roman" w:cs="Naskh MT for Bosch School"/>
          <w:sz w:val="23"/>
          <w:szCs w:val="23"/>
          <w:rtl/>
        </w:rPr>
        <w:t>ظک من قبل و انّه کان علی کلّ شی</w:t>
      </w:r>
      <w:r w:rsidR="001A4AA3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قدیراً تاللّه الحقّ الیوم یومک ان اخرج عن خلف حجبات الصّمت ثمّ انطق بین السّموات و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7483" w:rsidRPr="00E64649">
        <w:rPr>
          <w:rFonts w:ascii="Times Ext Roman" w:hAnsi="Times Ext Roman" w:cs="Naskh MT for Bosch School"/>
          <w:sz w:val="23"/>
          <w:szCs w:val="23"/>
          <w:rtl/>
        </w:rPr>
        <w:t>رض و بشّر النّاس بهذا النّب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الّذی انشقّت منه اراضی الکبر و انفطرت سموات الاعراض و اندکّت جبال الغلّ و انهدمت بیت البغضآء و</w:t>
      </w:r>
      <w:r w:rsidR="00D47624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اقشعرّت منه جلود کلّ مشرک عمی</w:t>
      </w:r>
      <w:r w:rsidR="00B566B1" w:rsidRPr="00E6464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اً و انّک انت فانظر الی المشرکین و ما یخرج من افواههم منهم من یقول هل اللّه کان ظاهراً و هل الشّمس اشرقت عن افق القدس قل ای وربّی انّها قد اشرقت بسلطان کان علی العالم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>ین محیطاً و انّک انت یا اکمه ال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رض فافتح بصراک لتشهدها مشرقاً مضیئاً منیراً و انّها لم یزل کانت ظاهرة فی قطب الزّوال بسلطان العظمة و القدرة و الاجلال و لن یسترها اعراض کلّ معرض 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>و لا شرک کلّ مشرک و کذلک کان ال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مر علی الحقّ مشهوداً و منهم من یقول هذا لهو الّذی افتری علی اللّه قل فویل لک یا ایّها المشرک ان هذا الّا وحی یوحی علّمه اللّه عند سدرة المنتهی و رأی من آیات ربّه ما رأی تاللّه لن یزلّ قد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>ماه عن کلّ ما خلق بین ال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رض و السّمآء و انّه مرّة ینطق علی لحن علیّ فی جبروت القصوی ثمّ علی لحن محمّد فی ملکوت الانشآء ثمّ علی لحن الرّوح فی سمآء البقآء ثمّ علی لحن الکبریآء فی ه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>ذا الجمال الّذی اشرق علی کلّ شی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و ظه</w:t>
      </w:r>
      <w:r w:rsidR="00E36444" w:rsidRPr="00E64649">
        <w:rPr>
          <w:rFonts w:ascii="Times Ext Roman" w:hAnsi="Times Ext Roman" w:cs="Naskh MT for Bosch School"/>
          <w:sz w:val="23"/>
          <w:szCs w:val="23"/>
          <w:rtl/>
        </w:rPr>
        <w:t>ر من تجلّیاته علی صور الممکنات هیئة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انّه لا اله الّا هو و انّه لهو المحبوب فی کبد المقصود و انّه لهو المعبود فی کلّ ما کان و ما یکون ولکنّ النّاس اکثرهم احتجبوا عنه بعد الّذی ظهر بکلّ الآیات و ما ظهر من عنده قد کان علی نفسه شهیداً فیا لیت انّک کنت حینئذ حاضراً لدی العرش و سمعت لحنات البقآء کیف یظهر عن هیکل البهآء تاللّه الحقّ لو یطهّر آذان الممکنات و یسمعنّ نغمة منها لینصعقنّ کلّهم علی التّراب بین یدی ربّک العزیز الوهّاب ولکن لمّا اعترضوا علی اللّه جعلهم اللّه محروماً عن بدایع فضله و ما کانوا حینئذ بین یدی ربّک الّا ککفّ طین مطروحاً و انّک لو تفکّر فیما یخرج من افواههم تاللّه تسمع ما لا سمعت من الیهود حین الّذی ارسلنا الیهم</w:t>
      </w:r>
      <w:r w:rsidR="00C54465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الرّوح بکتاب مبیناً و لا من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الانجیل حین الّذی اشرقنا علیهم شمس البقآء ع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>ن افق البطحآء و ارسلناه الیهم ب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نوار کانت </w:t>
      </w:r>
      <w:r w:rsidR="00C54465" w:rsidRPr="00E64649">
        <w:rPr>
          <w:rFonts w:ascii="Times Ext Roman" w:hAnsi="Times Ext Roman" w:cs="Naskh MT for Bosch School"/>
          <w:sz w:val="23"/>
          <w:szCs w:val="23"/>
          <w:rtl/>
        </w:rPr>
        <w:t xml:space="preserve">علی العالمین مشهوداً و لا من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الفرقان حین الّذی شقّت سمآء العرفان و اتی اللّه علی ظلل اسمه الرّحمن بجمال علیّ بالحقّ فلمّا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 xml:space="preserve"> بلغنا الی هذا الاسم المبارک ال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>منع ال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>رفع ال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قدس الّذی کان بالحقّ بدیعا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>ً قد ظهر فی نفسی حالتان اشاهد ب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>نّ قلبی اشتعل من نار ال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حزان</w:t>
      </w:r>
      <w:r w:rsidR="00C54465" w:rsidRPr="00E64649">
        <w:rPr>
          <w:rFonts w:ascii="Times Ext Roman" w:hAnsi="Times Ext Roman" w:cs="Naskh MT for Bosch School"/>
          <w:sz w:val="23"/>
          <w:szCs w:val="23"/>
          <w:rtl/>
        </w:rPr>
        <w:t xml:space="preserve"> بما ورد علی جمال الرّحمن من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</w:t>
      </w:r>
      <w:r w:rsidR="00F608B1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الفرقان ک</w:t>
      </w:r>
      <w:r w:rsidR="00F608B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نّ کلّ ارکانی یشتعل حینئذ بنار الّتی لو ا</w:t>
      </w:r>
      <w:r w:rsidR="004309E0" w:rsidRPr="00E6464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لقی زمامها لتحرق کلّ من فی الملک و کان اللّ</w:t>
      </w:r>
      <w:r w:rsidR="008100EB" w:rsidRPr="00E64649">
        <w:rPr>
          <w:rFonts w:ascii="Times Ext Roman" w:hAnsi="Times Ext Roman" w:cs="Naskh MT for Bosch School"/>
          <w:sz w:val="23"/>
          <w:szCs w:val="23"/>
          <w:rtl/>
        </w:rPr>
        <w:t xml:space="preserve">ه علی ذلک شهیداً و کذلک </w:t>
      </w:r>
      <w:r w:rsidR="008100EB" w:rsidRPr="00E64649">
        <w:rPr>
          <w:rFonts w:ascii="Times Ext Roman" w:hAnsi="Times Ext Roman" w:cs="Naskh MT for Bosch School"/>
          <w:sz w:val="23"/>
          <w:szCs w:val="23"/>
          <w:rtl/>
        </w:rPr>
        <w:lastRenderedPageBreak/>
        <w:t>اشاهد ب</w:t>
      </w:r>
      <w:r w:rsidR="008100EB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 یبکی عینی ثمّ کلّ جوارحی حتّی یمطر من شعراتی قطرات الدّمو</w:t>
      </w:r>
      <w:r w:rsidR="00615F93" w:rsidRPr="00E64649">
        <w:rPr>
          <w:rFonts w:ascii="Times Ext Roman" w:hAnsi="Times Ext Roman" w:cs="Naskh MT for Bosch School"/>
          <w:sz w:val="23"/>
          <w:szCs w:val="23"/>
          <w:rtl/>
        </w:rPr>
        <w:t>ع بما مسّته البأسآء من هؤلآء ال</w:t>
      </w:r>
      <w:r w:rsidR="00615F93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شقیآء الّذینهم قتلوا اللّه و ما عرفوه و فی حین الّذی افتخروا باسم</w:t>
      </w:r>
      <w:r w:rsidR="00615F9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من اسم</w:t>
      </w:r>
      <w:r w:rsidR="00615F93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ئه علّقوه فی الهوآء و ضربوا علیه رصاص البغضآء فیا لیت ما خلق الابداع و ما ذوّت الاختراع و ما بعث نبیّ و ما ارسل رسول و ما حقّق امر بین ا</w:t>
      </w:r>
      <w:r w:rsidR="00615F93" w:rsidRPr="00E64649">
        <w:rPr>
          <w:rFonts w:ascii="Times Ext Roman" w:hAnsi="Times Ext Roman" w:cs="Naskh MT for Bosch School"/>
          <w:sz w:val="23"/>
          <w:szCs w:val="23"/>
          <w:rtl/>
        </w:rPr>
        <w:t>لعباد و ما ظهر اسم اللّه بین ال</w:t>
      </w:r>
      <w:r w:rsidR="00615F93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رض و السّمآء و ما نزلت صحائف و لا کتب و لا زبر و لا الواح و لا رقاع و ما ابتلی ج</w:t>
      </w:r>
      <w:r w:rsidR="00615F93" w:rsidRPr="00E64649">
        <w:rPr>
          <w:rFonts w:ascii="Times Ext Roman" w:hAnsi="Times Ext Roman" w:cs="Naskh MT for Bosch School"/>
          <w:sz w:val="23"/>
          <w:szCs w:val="23"/>
          <w:rtl/>
        </w:rPr>
        <w:t>مال القدم بین هؤلآء ال</w:t>
      </w:r>
      <w:r w:rsidR="00615F93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شقیآء و ما ورد علیه من الّذینهم کفروا باللّه جهرة و ارتکبوا ما لا ارتکبه احد من العالمین جمیعاً تاللّه الحقّ یا علیّ لو تنظر فی کلّ ارک</w:t>
      </w:r>
      <w:r w:rsidR="00615F93" w:rsidRPr="00E64649">
        <w:rPr>
          <w:rFonts w:ascii="Times Ext Roman" w:hAnsi="Times Ext Roman" w:cs="Naskh MT for Bosch School"/>
          <w:sz w:val="23"/>
          <w:szCs w:val="23"/>
          <w:rtl/>
        </w:rPr>
        <w:t>انی و جوارحی و کبدی و قلبی و حش</w:t>
      </w:r>
      <w:r w:rsidR="00615F93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ئی لتجد اثر رصاص الّذی ورد علی هیکل اللّه فآه آه اذاً بقی منزل الآی</w:t>
      </w:r>
      <w:r w:rsidR="00615F93" w:rsidRPr="00E64649">
        <w:rPr>
          <w:rFonts w:ascii="Times Ext Roman" w:hAnsi="Times Ext Roman" w:cs="Naskh MT for Bosch School"/>
          <w:sz w:val="23"/>
          <w:szCs w:val="23"/>
          <w:rtl/>
        </w:rPr>
        <w:t>ات عن الانزال و هذا البحر عن ال</w:t>
      </w:r>
      <w:r w:rsidR="00615F93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مواج و هذه السّدرة عن الاثمار و هذه السّحاب عن الامطار و هذه الشّمس عن الانوار و هذه ال</w:t>
      </w:r>
      <w:r w:rsidR="00615F93" w:rsidRPr="00E64649">
        <w:rPr>
          <w:rFonts w:ascii="Times Ext Roman" w:hAnsi="Times Ext Roman" w:cs="Naskh MT for Bosch School"/>
          <w:sz w:val="23"/>
          <w:szCs w:val="23"/>
          <w:rtl/>
        </w:rPr>
        <w:t>سّمآء عن الارتفاع و کذلک کان ال</w:t>
      </w:r>
      <w:r w:rsidR="00615F93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مر حینئذ مقضیّاً فیا لیت کنت فانیاً و ما ولدتنی امّی و ما سمعت م</w:t>
      </w:r>
      <w:r w:rsidR="00615F93" w:rsidRPr="00E64649">
        <w:rPr>
          <w:rFonts w:ascii="Times Ext Roman" w:hAnsi="Times Ext Roman" w:cs="Naskh MT for Bosch School"/>
          <w:sz w:val="23"/>
          <w:szCs w:val="23"/>
          <w:rtl/>
        </w:rPr>
        <w:t>ا ورد علیه من الّذینهم عبدوا ال</w:t>
      </w:r>
      <w:r w:rsidR="00615F93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سمآء و قتلوا منزله</w:t>
      </w:r>
      <w:r w:rsidR="00615F93" w:rsidRPr="00E64649">
        <w:rPr>
          <w:rFonts w:ascii="Times Ext Roman" w:hAnsi="Times Ext Roman" w:cs="Naskh MT for Bosch School"/>
          <w:sz w:val="23"/>
          <w:szCs w:val="23"/>
          <w:rtl/>
        </w:rPr>
        <w:t>ا و خالقها و محقّقها و مرسلها ف</w:t>
      </w:r>
      <w:r w:rsidR="00615F93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ف</w:t>
      </w:r>
      <w:r w:rsidR="00CB73E5" w:rsidRPr="00E64649">
        <w:rPr>
          <w:rFonts w:ascii="Times Ext Roman" w:hAnsi="Times Ext Roman" w:cs="Naskh MT for Bosch School"/>
          <w:sz w:val="23"/>
          <w:szCs w:val="23"/>
          <w:rtl/>
        </w:rPr>
        <w:t>ّ لهم و بما اتّبعوا انفسهم و هو</w:t>
      </w:r>
      <w:r w:rsidR="003C285B" w:rsidRPr="00E64649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هم و ظهر منهم ما خرّت الحوریّات عن غرفاتهنّ و وضع الرّوح وجهه</w:t>
      </w:r>
      <w:r w:rsidR="003C285B" w:rsidRPr="00E64649">
        <w:rPr>
          <w:rFonts w:ascii="Times Ext Roman" w:hAnsi="Times Ext Roman" w:cs="Naskh MT for Bosch School"/>
          <w:sz w:val="23"/>
          <w:szCs w:val="23"/>
          <w:rtl/>
        </w:rPr>
        <w:t xml:space="preserve"> علی التّراب بما ورد علی ربّ ال</w:t>
      </w:r>
      <w:r w:rsidR="003C285B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رباب من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 xml:space="preserve"> هؤلآء الذّیاب اذاً یبکی کلّ شی</w:t>
      </w:r>
      <w:r w:rsidR="00EB3066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566B1" w:rsidRPr="00E64649">
        <w:rPr>
          <w:rFonts w:ascii="Times Ext Roman" w:hAnsi="Times Ext Roman" w:cs="Naskh MT for Bosch School"/>
          <w:sz w:val="23"/>
          <w:szCs w:val="23"/>
          <w:rtl/>
        </w:rPr>
        <w:t xml:space="preserve"> لبک</w:t>
      </w:r>
      <w:r w:rsidR="00B566B1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ئی لنفسه و یضجّ کلّ ال</w:t>
      </w:r>
      <w:r w:rsidR="00EB3066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شیآء لضجیجی لفراقه قد بلغت فی الحزن علی مقام لن یخرج من فمی نغمات البقآء و لا عن قلبی نفحات الرّوحی و لو لا عصمتی نفسی لانفطرت ارکانی و کنت معدوماً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و اذاً یبکی ظهور قبلی فی افق ال</w:t>
      </w:r>
      <w:r w:rsidR="00EB3066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بهی و یخاطبک ان یا علیّ تاللّه الح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قّ لو تنظر الی قلبی و کبدی و حش</w:t>
      </w:r>
      <w:r w:rsidR="00EB3066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ئی ثمّ سرّی و جهری و ظاهری و باطنی لتجد آثار رماح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البغضآء الّتی ورد علی ظهوری ال</w:t>
      </w:r>
      <w:r w:rsidR="00EB3066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خری باسمی ال</w:t>
      </w:r>
      <w:r w:rsidR="00EB3066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بهی </w:t>
      </w:r>
      <w:r w:rsidR="00CB73E5" w:rsidRPr="00E64649">
        <w:rPr>
          <w:rFonts w:ascii="Times Ext Roman" w:hAnsi="Times Ext Roman" w:cs="Naskh MT for Bosch School"/>
          <w:sz w:val="23"/>
          <w:szCs w:val="23"/>
          <w:rtl/>
        </w:rPr>
        <w:t>اذاً انوح و ینوح کلّ من فی ال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 ال</w:t>
      </w:r>
      <w:r w:rsidR="00EB3066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علی ببک</w:t>
      </w:r>
      <w:r w:rsidR="00EB3066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ئی علیه و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اصیح و یصیح کلّ من فی سرادق ال</w:t>
      </w:r>
      <w:r w:rsidR="00EB3066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سمآء لصیحتی و اضجّ و یضجّ کلّ من فی مدائن البقآء لضجیج</w:t>
      </w:r>
      <w:r w:rsidR="00CB73E5" w:rsidRPr="00E64649">
        <w:rPr>
          <w:rFonts w:ascii="Times Ext Roman" w:hAnsi="Times Ext Roman" w:cs="Naskh MT for Bosch School"/>
          <w:sz w:val="23"/>
          <w:szCs w:val="23"/>
          <w:rtl/>
        </w:rPr>
        <w:t xml:space="preserve">ی لهذا المظلوم الّذی وقع بین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البیان تاللّه فعلوا به ما لا فعلوا امّة الفرقان بنفسی فآه آه عمّا ورد علیه و علی ما مسّته من هؤلآء اذاً خرّت کلّ الوجود من الملک و الملکوت علی التّراب بما ورد علی هذا الجمال 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الّذی استقرّ علی عرش الاقتراب ف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فّ لهم و بما اکتسبت ایدیهم فی کلّ بکور و عشیّاً اذاً ینادی جمال الق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دم ب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ن یا قلم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علی غیّر الذّکر من هذا الذّکر الّذی به حزن کلّ ال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ممکنات و کلّ ما وقع علیه اسم شی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ثمّ ا</w:t>
      </w:r>
      <w:r w:rsidR="00CB73E5" w:rsidRPr="00E64649">
        <w:rPr>
          <w:rFonts w:ascii="Times Ext Roman" w:hAnsi="Times Ext Roman" w:cs="Naskh MT for Bosch School"/>
          <w:sz w:val="23"/>
          <w:szCs w:val="23"/>
          <w:rtl/>
        </w:rPr>
        <w:t xml:space="preserve">جر علی ذکر آخر فارحم علی اهل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علی تاللّه الحقّ تکاد ان تنهدم العرش بعظمته و الکرسیّ برفعته و انّا لم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ّا سمعنا النّدآء انتهینا ذکر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حزان و رجعنا الی ما کنّا </w:t>
      </w:r>
      <w:r w:rsidR="00BE5CAF" w:rsidRPr="00E64649">
        <w:rPr>
          <w:rFonts w:ascii="Times Ext Roman" w:hAnsi="Times Ext Roman" w:cs="Naskh MT for Bosch School" w:hint="cs"/>
          <w:sz w:val="23"/>
          <w:szCs w:val="23"/>
          <w:rtl/>
        </w:rPr>
        <w:t xml:space="preserve">فی 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ذکره لتکون بذلک علیماً و انّک انت یا علیّ لا تحزن عمّا القیناک من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 xml:space="preserve"> مصائب الّتی وردت علی ظهورنا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ولی ثمّ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خری فاشدد ظ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هرک لنصرة امر اللّه و قم علی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مر بقوّة و استقامة منیعاً ثمّ انظر شأن هؤلآء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 xml:space="preserve"> و ما یخرج من افواههم فی تلک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یّام الّتی اشرق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ت الشّمس بکلّ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نوار و است</w:t>
      </w:r>
      <w:r w:rsidR="00DE7742" w:rsidRPr="00E64649">
        <w:rPr>
          <w:rFonts w:ascii="Times Ext Roman" w:hAnsi="Times Ext Roman" w:cs="Naskh MT for Bosch School"/>
          <w:sz w:val="23"/>
          <w:szCs w:val="23"/>
          <w:rtl/>
        </w:rPr>
        <w:t xml:space="preserve">ضآء منه کلّ مقبل امیناً تاللّه </w:t>
      </w:r>
      <w:r w:rsidR="00DE7742" w:rsidRPr="00E64649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س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مع من هؤلآء ما لا سمعت من احد 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نّهم یستدلّون فی اثبات امرهم بآیات الّتی نزّلناها علی الّذی ارسلناه بالحقّ و جعلناه رحمة لمن فی الملک جمیعاً فلمّا تتلی علیه اعظم عمّا سمعوا اذاً یعترضنّ و یفرّنّ و ان یجدنّ فی ا</w:t>
      </w:r>
      <w:r w:rsidR="00CB73E5" w:rsidRPr="00E64649">
        <w:rPr>
          <w:rFonts w:ascii="Times Ext Roman" w:hAnsi="Times Ext Roman" w:cs="Naskh MT for Bosch School"/>
          <w:sz w:val="23"/>
          <w:szCs w:val="23"/>
          <w:rtl/>
        </w:rPr>
        <w:t>نفسهم من قدرة لیقتلنّ الّذی یقر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علیهم الآیات کذلک فاعرف شأن هؤلآء لتکون بما عندهم بصیراً</w:t>
      </w:r>
    </w:p>
    <w:p w14:paraId="5643577E" w14:textId="1AE5D741" w:rsidR="00314751" w:rsidRPr="00E64649" w:rsidRDefault="008D62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قل یا قوم انّ الّذی ظهر بالحقّ قد شهدتم عنه قدرة اللّه و سلطنته ثمّ ظهور اللّه و عظمته و من دون ما شهدتم من بدایع القدرة و القوّة قد نزل من سمآء فضله معادل ما نزل فی البیان ات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ّقوا اللّه یا قوم و کونوا فی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 xml:space="preserve">مر تقیّاً 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تحاربون مع ال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ّذی به اشرقت الشّموس و نوّرت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قمار و زیّنت النّجوم و جرت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نهار و موّجت البحار و رفعت السّمآ</w:t>
      </w:r>
      <w:r w:rsidR="007A6249" w:rsidRPr="00E64649">
        <w:rPr>
          <w:rFonts w:ascii="Times Ext Roman" w:hAnsi="Times Ext Roman" w:cs="Naskh MT for Bosch School"/>
          <w:sz w:val="23"/>
          <w:szCs w:val="23"/>
          <w:rtl/>
        </w:rPr>
        <w:t>ء و انبسطت ارض القدس و اثمرت ال</w:t>
      </w:r>
      <w:r w:rsidR="007A6249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>شجار ف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>فّ لکم و بالّذی امرکم ب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ن تکفروا باللّه و تشرکوا بجمال الّذی 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lastRenderedPageBreak/>
        <w:t>استوی علی العرش بسلطان کان علی العالمین محیطاً تاللّه یا ایّها النّاظر الی اللّه قد ورد علیّ من هؤلآء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 xml:space="preserve"> ما لا سمعت الآذان و لا شهدت ال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بصار اذاً یبکی علیّ عیون الممکنات و ینو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>ح لضرّی کلّ القبائل من ملکوت ال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سمآء و الصّفات و عیون العظمة عن ورآء حجبات عزّ منیعاً تاللّه الحقّ انّ الّذی یفرّ من الثّعلب و یستر وجهه خلف ال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>دّنان خوفاً من نفسه فلمّا شهد ب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>نّا ارفعنا ال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مر بسلطان القدرة و القوّة و اشتهر اسم اللّه بین المشرق و المغرب اذاً ندم عن ستره و خرج عن خلف القناع ببغضآء عظیماً و شاو</w:t>
      </w:r>
      <w:r w:rsidR="00B65E63" w:rsidRPr="00E6464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ر</w:t>
      </w:r>
      <w:r w:rsidR="00B65E63" w:rsidRPr="00E6464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مع احد من خدّامی علی قتلی و اراد ان یسفک هذا الدّم الّذی لو یترشّح علی 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>الممکنات رشح منه کلّهنّ ینطقن ب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نّی انا اللّه لا اله الّا هو و کذلک مکر</w:t>
      </w:r>
      <w:r w:rsidR="00B65E63" w:rsidRPr="00E6464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فی نفسه بعد الّذی ربّیناه و علّمناه فی کلّ بکور و اصیلاً فلمّا نزلت جنود وحی اللّه و حفظنی عن شرّه و مکره اذاً قام علی مکر اخری و به تح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>یّرت اهل لجج ال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4751" w:rsidRPr="00E64649">
        <w:rPr>
          <w:rFonts w:ascii="Times Ext Roman" w:hAnsi="Times Ext Roman" w:cs="Naskh MT for Bosch School"/>
          <w:sz w:val="23"/>
          <w:szCs w:val="23"/>
          <w:rtl/>
        </w:rPr>
        <w:t xml:space="preserve">سمآء ثمّ اهل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علی و کان اللّه علی ما اقول شهیداً و نسب الی نفسی اموراً لو تسمعها من ذی بصر لتعرف ما ورد علی هذا المظلوم من هؤلآء الّذی</w:t>
      </w:r>
      <w:r w:rsidR="00572DCE" w:rsidRPr="00E64649">
        <w:rPr>
          <w:rFonts w:ascii="Times Ext Roman" w:hAnsi="Times Ext Roman" w:cs="Naskh MT for Bosch School"/>
          <w:sz w:val="23"/>
          <w:szCs w:val="23"/>
          <w:rtl/>
        </w:rPr>
        <w:t>ن قاموا علیه بظلم کان فی کلّ ال</w:t>
      </w:r>
      <w:r w:rsidR="00572DC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لواح کبیراً</w:t>
      </w:r>
    </w:p>
    <w:p w14:paraId="097E7492" w14:textId="7E7F88F0" w:rsidR="00EB7CA3" w:rsidRPr="00E64649" w:rsidRDefault="008D620F" w:rsidP="00D77B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ان یا قلم ال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علی ذکّر لمن تحبّه ما نادی به احد 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من حزب الشّیطان فی شطر العراق ب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ن یا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البهآء ل</w:t>
      </w:r>
      <w:r w:rsidR="00B65E63" w:rsidRPr="00E64649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م</w:t>
      </w:r>
      <w:r w:rsidR="00B65E63" w:rsidRPr="00E6464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تبلّغون امر اللّه ربّکم و تدعون ال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نّاس الی اللّه الّذی خلق کلّ ش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یئ</w:t>
      </w:r>
      <w:r w:rsidR="00B65E6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B65E63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مر من عنده ل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نّ منتهی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 xml:space="preserve"> رتبة العباد بلوغهم الی مقام ال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زل و انّه لمّا ینزل عن مقامه و یؤخذ ما اوتی به کیف ینفع العباد تبلیغکم و ذکرکم کذلک سوّلت له نفسه و تکلّم بما اشتدّ به غضب اللّه و سخطه علی نفسه و علی الّذین یق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ولون ما قال و جعل انفسهم عن شاط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العرفان محروماً قل فویل لک یا ایّها ال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مشرک باللّه ما توهّمت فی اسم ال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زل انّا خلقناه کما خلقنا کلّ ال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سمآء لیدلّنّ علی موجدهم و صانعهم و یکون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نّ فی امر اللّه مستقیماً کلّ ال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سمآء عند اللّه </w:t>
      </w:r>
      <w:r w:rsidR="00314751" w:rsidRPr="00E64649">
        <w:rPr>
          <w:rFonts w:ascii="Times Ext Roman" w:hAnsi="Times Ext Roman" w:cs="Naskh MT for Bosch School"/>
          <w:sz w:val="23"/>
          <w:szCs w:val="23"/>
          <w:rtl/>
        </w:rPr>
        <w:t>فی حدّ سوآء یعطی و یأخذ و لا یس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ل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 xml:space="preserve"> عمّا شآء و انّه کان علی کلّ شی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حکیماً و کلّ فضل انتم عرفتموه فی النّفوس یبقی فی ایمانهم باللّه و اقبالهم عند ظهوره و توجّههم الی شطر الّذی کان فی ازل الآزال محبوباً بیّن یا ایّها الشّقیّ کیف صار الدّیّان دنیّاً و لن یتغیّر دونه 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 xml:space="preserve">ان یا واحد العین فکّر فی نفسک 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تشهد عیوب النّاس و تکون غافلاً عمّا فی نفسک فویل لک بما علّمک الشّیطان الّذی کفر باللّه و جعلناه ظاهره عبرة للخلائق جمیعاً قل یا ایّها الکافر باللّه فیا لیت رأیت و عرفت الّذی اتّخذته ربّاً من دون اللّه تاللّه الحقّ لو رأیته و عرفته لفررت منه الف فراسخ بل اکثر من ذلک و کان اللّه علی ذلک علیماً قل یا ایّها الحمیر انّا حفظناه و ربّیناه و وصفناه و اذکرناه و انت عرفت کلّ ذلک و کنت علی ذلک شهیداً و انّه حارب بنفسی و انکر آیاتی اذاً 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ینبغی لک ب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ن تعترض علیه لا علی الّذی </w:t>
      </w:r>
      <w:r w:rsidR="00314751" w:rsidRPr="00E64649">
        <w:rPr>
          <w:rFonts w:ascii="Times Ext Roman" w:hAnsi="Times Ext Roman" w:cs="Naskh MT for Bosch School"/>
          <w:sz w:val="23"/>
          <w:szCs w:val="23"/>
          <w:rtl/>
        </w:rPr>
        <w:t>خلقک و ایّاه من مآء مهیناً و تس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ل منه ب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یّ حجّة آمنت بنقطة ال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ولی و من قبله برسل اللّه و ب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یّ برهان کفرت بالّذی ظهر بکلّ الآیات و افتیت علی قتله و کنت فی الاعراض قویّاً و من دون ذلک یا ایّها المشرک لم یزل کان من سنّتنا 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ب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 نأخذ و نعطی ام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ا رأیت حجر الّذی امرنا العباد ب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 یطوفنّ فی حوله کیف انزعنا عن هیکله ردآء القبول و اعطینا هذا الفضل بمقا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م آخر لو انت بذلک علیماً اذاً ف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نصف فی نفسک ولو انّا علمنا ب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نّک لا تنصف 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ابداً و عندنا علم السّموات و ال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رض نعلم ما علّمک ابیک فی اللّ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یالی و ال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یّام و وسوس فی صدرک و نفخ فیک من روح الّتی بها ینقلب ک</w:t>
      </w:r>
      <w:r w:rsidR="00314751" w:rsidRPr="00E64649">
        <w:rPr>
          <w:rFonts w:ascii="Times Ext Roman" w:hAnsi="Times Ext Roman" w:cs="Naskh MT for Bosch School"/>
          <w:sz w:val="23"/>
          <w:szCs w:val="23"/>
          <w:rtl/>
        </w:rPr>
        <w:t>لّ انسان و یصیر حمیراً اذاً فاس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ل عن الّذی اتّخذته ربّ</w:t>
      </w:r>
      <w:r w:rsidR="00AE5898" w:rsidRPr="00E64649">
        <w:rPr>
          <w:rFonts w:ascii="Times Ext Roman" w:hAnsi="Times Ext Roman" w:cs="Naskh MT for Bosch School"/>
          <w:sz w:val="23"/>
          <w:szCs w:val="23"/>
          <w:rtl/>
        </w:rPr>
        <w:t>اً من دونی قل یا ایّها المعرض ف</w:t>
      </w:r>
      <w:r w:rsidR="00AE5898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نصف فی نفسک هل سمعت ظهوراً فی الابداع اعظم عمّا ظهر و ینطق 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حینئذ فی قطب البقآء ب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نّی انا ربّکم العلیّ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ع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لی فی هذا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فق المقدّس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بهی و هل رأیت کلماتاً اعظم عمّا نزلت بالحقّ من جبروت البقآء من هذا الفتی النّاطق فی سمآء القضآء لا فوجمالی الّذی کان علی العالمین مشرقاً و مضیئا</w:t>
      </w:r>
      <w:r w:rsidR="00314751" w:rsidRPr="00E6464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و مع ذلک انت اتّبعت هذا الّذی خلق بحرکة من قلمی و افتی علی نفسی بعد الّذی 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lastRenderedPageBreak/>
        <w:t>حفظناه فی کلّ شهور و سنیناً یا ایّها البصیر العمی بحیث ت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ری نفسک و لن تشهد مولاک الّذی ب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مر منه خلقت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سمآء و ملکوتها ثمّ الصّفات و جبروتها ثمّ 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الخلائق جمیعاً هل رأیت فی المر</w:t>
      </w:r>
      <w:r w:rsidR="0073021E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الّتی انحرفت عن الشّمس علی وجهها من نور او ضیآء او اثر لا فونفسی الرّحمن لو انت بذلک بص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یراً و کذلک فانظر فی مرایا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سمآء ان یدخلن فی ظلّ ربّهنّ و یقبلن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بتجلّیات الّت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ی یتجلّی بها شمس البقآء یستضیئن ب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نوارها و ضی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ئها و من دون ذلک </w:t>
      </w:r>
      <w:r w:rsidR="00580AE5" w:rsidRPr="00E64649">
        <w:rPr>
          <w:rFonts w:ascii="Times Ext Roman" w:hAnsi="Times Ext Roman" w:cs="Naskh MT for Bosch School"/>
          <w:sz w:val="23"/>
          <w:szCs w:val="23"/>
          <w:rtl/>
        </w:rPr>
        <w:t>یمنعن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و یکوننّ محروماً عن تجلّیات الّتی کانت علی الحقّ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 xml:space="preserve"> مضیئاً اما رأیت فی ظهور قبلی ب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نّ علمآء الّذینهم عمروا فی الدّنیا و ارتقوا الی معارج العرفان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 xml:space="preserve"> و عبدوا اللّه فی اللّیالی و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یّام نزل علیهم حکم الشّرک و الکفر و نزع عن هیاکلهم ردآء الایمان و الّذین یکنسون البیوت و ما عرفهم من احد البسهم اللّه ردآء الولایة و النّبوّة کذلک فاشهد قدرة ربّک و لا تکن جبّاراً شقیّا</w:t>
      </w:r>
      <w:r w:rsidR="00314751" w:rsidRPr="00E6464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 xml:space="preserve"> هل ینبغی للّذینهم کانوا علی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رض ب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ن یعترضوا علی اللّه ب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نّ هؤلآء الّذینهم عمروا فی دین 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اللّه و عبدوه و سجدوه و خضعوا 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مره و کانوا علمآء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رض و رجعوا الی النّار انّا کیف نصل الی مقام رفیعاً قل یا ایّها المشرک تقول کما قالوا المشرکون من قبل فی زمن کلّ ظهور و لن تستشعر ما تقول فسوف یضربن علی فمک 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ملئکة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العذاب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 xml:space="preserve"> من لدن مقتدر قدیراً ثمّ اعلم ب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نّ حین الظّهور کلّ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سمآء فی صقع واحد من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 xml:space="preserve"> صعد الی اللّه یصدق علیه کلّ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سمآء من اسم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ئنا الحسنی و من وقف علی الصّراط لن یذکر ع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ند اللّه ابداً و کذلک نزّلنا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مر فی کلّ 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لواح ان انت بذلک خبیراً و انّا لو نأخذ کفّاً من الطّین و ننفخ فیه 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روح الحیوان و نجعله مظهر کلّ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سمآء و الصّفات لنقدر و ما کان ذلک علی اللّه عزیزاً و یکون باقیاً فی هذا المقام ما</w:t>
      </w:r>
      <w:r w:rsidR="00BE43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دام الّذی یکون فی ظلّ مولاه فاذا خرج یسلب عنه کلّ ما اوتی به و یرجع الی التّراب بحسرة عظیماً 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قل انّک انت یا حمیر ما اطّلعت ب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صل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م</w:t>
      </w:r>
      <w:r w:rsidR="00AB0A94" w:rsidRPr="00E64649">
        <w:rPr>
          <w:rFonts w:ascii="Times Ext Roman" w:hAnsi="Times Ext Roman" w:cs="Naskh MT for Bosch School"/>
          <w:sz w:val="23"/>
          <w:szCs w:val="23"/>
          <w:rtl/>
        </w:rPr>
        <w:t>ر و لو یرد علیک ما لا تدرکه فاس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ل عن الّذی یجری عن قلمه بحور العلم و المعانی لیبیّن لک ما غفلت عنه و یعلّمک من بدایع العلم لتکون فی دین ربّک مستقیماً لا فوعمری یا علیّ انّهم ما ارادوا ان یعرفوا ما س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تر عنهم و انّک فاشهدهم ک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غنام یذهبون و لا یعرفون راعیهم بل لو تنظر الیهم بنظر الفطرة لتجدهم ذیاباً یریدنّ ان ی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تفرّقنّ اغنام اللّه و یمصّنّ دم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ئهم کذلک احصینا امرهم فی هذا اللّوح الّذی نزل من جبروت عزّ علیّاً و انّک انت فاحفظ نفسک عن هؤلآء ثمّ انطق بلحن ال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بقآ بین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رض 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و السّمآء ثمّ اذکر هذا الاسم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7B95" w:rsidRPr="00E64649">
        <w:rPr>
          <w:rFonts w:ascii="Times Ext Roman" w:hAnsi="Times Ext Roman" w:cs="Naskh MT for Bosch School"/>
          <w:sz w:val="23"/>
          <w:szCs w:val="23"/>
          <w:rtl/>
        </w:rPr>
        <w:t>عظم الّذی منه انفطرت سمآء ال</w:t>
      </w:r>
      <w:r w:rsidR="00D77B95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سمآء و لا تخف من احد فتوکّل علی اللّه و انّه یحفظک عن کلّ مشرک مردوداً و یؤیّدک علی امره و ینطق الرّوح فی صدرک و یهتزّک نفحات الرّضوان عن شطر ربّک الرّحمن و انّه کان علیک حسیباً ایّاک ان لا تحزن فی ش</w:t>
      </w:r>
      <w:r w:rsidR="00B27CCD" w:rsidRPr="00E64649">
        <w:rPr>
          <w:rFonts w:ascii="Times Ext Roman" w:hAnsi="Times Ext Roman" w:cs="Naskh MT for Bosch School"/>
          <w:sz w:val="23"/>
          <w:szCs w:val="23"/>
          <w:rtl/>
        </w:rPr>
        <w:t>ی</w:t>
      </w:r>
      <w:r w:rsidR="00B27CCD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27CCD" w:rsidRPr="00E64649">
        <w:rPr>
          <w:rFonts w:ascii="Times Ext Roman" w:hAnsi="Times Ext Roman" w:cs="Naskh MT for Bosch School"/>
          <w:sz w:val="23"/>
          <w:szCs w:val="23"/>
          <w:rtl/>
        </w:rPr>
        <w:t xml:space="preserve"> ل</w:t>
      </w:r>
      <w:r w:rsidR="00B27CCD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B0A94" w:rsidRPr="00E64649">
        <w:rPr>
          <w:rFonts w:ascii="Times Ext Roman" w:hAnsi="Times Ext Roman" w:cs="Naskh MT for Bosch School"/>
          <w:sz w:val="23"/>
          <w:szCs w:val="23"/>
          <w:rtl/>
        </w:rPr>
        <w:t>نّا ما نسیناک و نحبّ ان نر</w:t>
      </w:r>
      <w:r w:rsidR="00B27CCD" w:rsidRPr="00E64649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AB0A94" w:rsidRPr="00E64649">
        <w:rPr>
          <w:rFonts w:ascii="Times Ext Roman" w:hAnsi="Times Ext Roman" w:cs="Naskh MT for Bosch School"/>
          <w:sz w:val="23"/>
          <w:szCs w:val="23"/>
          <w:rtl/>
        </w:rPr>
        <w:t>ک و نس</w:t>
      </w:r>
      <w:r w:rsidR="00B27CCD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27CCD" w:rsidRPr="00E64649">
        <w:rPr>
          <w:rFonts w:ascii="Times Ext Roman" w:hAnsi="Times Ext Roman" w:cs="Naskh MT for Bosch School"/>
          <w:sz w:val="23"/>
          <w:szCs w:val="23"/>
          <w:rtl/>
        </w:rPr>
        <w:t>ل اللّه ب</w:t>
      </w:r>
      <w:r w:rsidR="00B27CCD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ن یجمع بیننا بالحقّ و انّه لمن دعاه مجیباً فیا لیت کنت معنا فی السّجن و عرفت ما ورد علی جمالی المظلوم من الّذین لن یقدرنّ ان یتکلّمنّ فی محضری و خلقت حقائقهم بارادة من قلمی و تشهد ما کان علیک </w:t>
      </w:r>
      <w:r w:rsidR="00380BBC" w:rsidRPr="00E64649">
        <w:rPr>
          <w:rFonts w:ascii="Times Ext Roman" w:hAnsi="Times Ext Roman" w:cs="Naskh MT for Bosch School"/>
          <w:sz w:val="23"/>
          <w:szCs w:val="23"/>
          <w:rtl/>
        </w:rPr>
        <w:t>مستوراً اسمع ما امرک به قلم ال</w:t>
      </w:r>
      <w:r w:rsidR="00380BBC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علی و لا تسکن فی بیتک و لا تسترح فی ن</w:t>
      </w:r>
      <w:r w:rsidR="00AB0A94" w:rsidRPr="00E64649">
        <w:rPr>
          <w:rFonts w:ascii="Times Ext Roman" w:hAnsi="Times Ext Roman" w:cs="Naskh MT for Bosch School"/>
          <w:sz w:val="23"/>
          <w:szCs w:val="23"/>
          <w:rtl/>
        </w:rPr>
        <w:t xml:space="preserve">فسک ان ادخل مقرّ المشرکین من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</w:t>
      </w:r>
      <w:r w:rsidR="00AB0A94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البیان بنب</w:t>
      </w:r>
      <w:r w:rsidR="00380BBC" w:rsidRPr="00E6464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اللّه و امره و قل یا قوم قد جئتکم ببرهان کان علی الحقّ عظیماً ان کان عندکم اعظم عمّا عندنا فاتوا به و ان شهدتم ببصرکم اعظم عمّا شهدنا من قدرة اللّه و سلطنته بیّنوا و لا تصبروا اقلّ من حیناً و ان شهدتم انفسکم عجزآء عن ذلک خافوا عن اللّه و لا تجادلوا با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>لّذی به رفع امر اللّه و علت اسم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ئکم و ظهرت حجّة الّتی بها تستدلّون لدونکم لاثبات امرکم خافوا عن اللّه و لا تکوننّ فی الملک کفّاراً اثیما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727909EF" w14:textId="7DB56575" w:rsidR="00EB7CA3" w:rsidRPr="00E64649" w:rsidRDefault="008D62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ان یا سبّاح بحر المعانی قد تموّ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>جت حینئذ قلزم الکبریآء باسمی ال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>بهی و یقذف منه علی الممکنات 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ئالی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 xml:space="preserve"> ذکر ربّک العلیّ ال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علی تاللّه ما شهدت عین الابداع کشبهها و لا بصر الاختراع کمثلها فیا لیت وجدنا من امین 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lastRenderedPageBreak/>
        <w:t>لنودعها عنده او من بصیر لنشهدها او من خبیر لنذکر له اوصافها او ظهوراتها او تجلّیاتها اذاً لمّا صعدنا الی سمآء القضآء ما شهدنا احداً و بقینا فی نفسنا متحیّراً و حزینا</w:t>
      </w:r>
      <w:r w:rsidR="00AB0A94" w:rsidRPr="00E6464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و انّک فاسرر فی نفسک بما رشح علیک من رشحات هذا البحر و طهّرک عن روائح الّذین لن تجد فی وجوههم الّا غبرة النّار و کفروا باللّه فی کلّ عهد و عصر و کانوا عن نفحات الرّحمن محروماً قل تلک شطوط یذهب الی بحر القدم کما انشعبت منه فطوبی لمن شر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>ب منها و استغنی بها عمّا علی ال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رض جمیعاً قل انّ بحر القدم و ما یخرج منه و یذهب الیه موج من امواج ق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>لزم الکبریآء الّذی خلق باسمی ال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بهی کذلک کشفنا لک سرّاً من اسرار الّتی کانت عن اعین ا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>لعالمین مستوراً و قد خلق فی شاط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هذا البحر بیدآء ما احاط احد اوّلها و آخرها و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 xml:space="preserve"> فیه ارتفع ندآء اللّه عن کلّ ال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شطار و ما مرّ علیه من نبیّ و لا من رسول الّا و قد اخذته نفحات اللّه فی هذ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>ا الواد و اذا وصلوا الی قبّة ال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بهی الّتی خلقت من نور الذّات فی وسط هذا الواد خرّوا بوجوههم علی التّراب خضّعاً لهذا الجمال الّذی ظهر بالحقّ فی هذا الق</w:t>
      </w:r>
      <w:r w:rsidR="003F0A33" w:rsidRPr="00E64649">
        <w:rPr>
          <w:rFonts w:ascii="Times Ext Roman" w:hAnsi="Times Ext Roman" w:cs="Naskh MT for Bosch School"/>
          <w:sz w:val="23"/>
          <w:szCs w:val="23"/>
          <w:rtl/>
        </w:rPr>
        <w:t>میص الّذی یجدنّ المخلصون منه را</w:t>
      </w:r>
      <w:r w:rsidR="003F0A33" w:rsidRPr="00E6464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>حة الرّحمن و کذلک کان ال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مر مقضیّاً ان یا علیّ تاللّه الحقّ ما انقطع و لن ینقطع من 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>هذا البیدآء ندآء ربّک العلیّ ال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علی یسمع فی کلّ حین من رضراضها و کثیبها انّه لا اله الّا</w:t>
      </w:r>
      <w:r w:rsidR="001432A1" w:rsidRPr="00E64649">
        <w:rPr>
          <w:rFonts w:ascii="Times Ext Roman" w:hAnsi="Times Ext Roman" w:cs="Naskh MT for Bosch School"/>
          <w:sz w:val="23"/>
          <w:szCs w:val="23"/>
          <w:rtl/>
        </w:rPr>
        <w:t xml:space="preserve"> هو و انّ الّذی قد ظهر باسمی ال</w:t>
      </w:r>
      <w:r w:rsidR="001432A1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بهی هو</w:t>
      </w:r>
      <w:r w:rsidR="00BC5205" w:rsidRPr="00E64649">
        <w:rPr>
          <w:rFonts w:ascii="Times Ext Roman" w:hAnsi="Times Ext Roman" w:cs="Naskh MT for Bosch School"/>
          <w:sz w:val="23"/>
          <w:szCs w:val="23"/>
          <w:rtl/>
        </w:rPr>
        <w:t xml:space="preserve"> محبوب الابداع و مقصود من فی </w:t>
      </w:r>
      <w:r w:rsidR="00EB3066" w:rsidRPr="00E64649">
        <w:rPr>
          <w:rFonts w:ascii="Times Ext Roman" w:hAnsi="Times Ext Roman" w:cs="Naskh MT for Bosch School"/>
          <w:sz w:val="23"/>
          <w:szCs w:val="23"/>
          <w:rtl/>
        </w:rPr>
        <w:t>ملأ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البقآء لم یزل کان و یکون و کان اللّه علی ذلک علیماً فطوبی لرجل مشی فیه و لسمع یسمع نغمات الّتی یظهر من اقطارها و یطّلع بما ستر فیه من اسرار الّتی لم یزل کانت خلف سرادق العزّ مقنوعاً فیا لیت من ذی حبّ یتوجّه الیه و من ذی استقامة یستقیم علیه و من ذی فؤاد یسرع فیه و ینقطع عن العالمین جمیعاً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ان یا علیّ تاللّه الحقّ انّ ال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مر اعظم من ان یذکر و اظهر من ان یستر و اعلی من ان یصل الیه اعراض کلّ معرض او مکر کلّ ماکر عنیداً</w:t>
      </w:r>
    </w:p>
    <w:p w14:paraId="2F8B1022" w14:textId="33022687" w:rsidR="00EB7CA3" w:rsidRPr="00E64649" w:rsidRDefault="008D62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قل یا قوم لا تفضحوا انفسکم ان استحیوا عن اللّه الّذی ما ا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>راد لکم الّا فضلاً من عنده و نز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ل علیکم فی کلّ حین من سدرة القدس اثمار عزّ جنیّاً کلوا من نعمة اللّه حیث شئتم اتّقوا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اللّه و لا تکوننّ مفسداً فی ال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رض و لا تجعلوا انفسکم عن مقاعد القرب بعیداً تاللّه الحقّ انّ الورقآء لن 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>یمنع من نغماته ولو تلهث کلاب ال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>رض کلّها او تعوی الذّیاب ب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جمعها و کذلک نزّلنا الآیات بالحقّ تنزیلاً من لدن عز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>یز حکیماً فمن کفر الیوم بهذا ال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مر فقد یلعنه کلّ الذّرّات ثمّ نفسه و ذاته و یده و لسانه و هو اصمّ فی نفسه لن یسمع بما غشت 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>اذنه حجبات الغفلة و کذلک کان ال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مر حینئذ عن افق الحکم م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>شهوداً فطوبی لکم بما لن تجدنّ ل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نفسکم شریکاً فی هذه الثّمرات الّت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>ی اثمرت من سدرة ربّکم العلیّ ال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علی و جعلها اللّه مخصوصاً بکم و لمن توجّه الیها بقلب طاهر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 xml:space="preserve"> سلیماً و انّک انت ذق من تلک ال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ثمار و کن شاکراً فیما اوتیت من بدایع فضل ربّک و کن علی فرح مبیناً و انّ اللّه قد جعلها مختصّاً للمقرّبین من عباده و جعل المشرکین عن هذا الفضل محروماً کذلک بذلنا علی فؤادک و روحک و قلبک رائحة الرّحمن م</w:t>
      </w:r>
      <w:r w:rsidR="00BC5205" w:rsidRPr="00E64649">
        <w:rPr>
          <w:rFonts w:ascii="Times Ext Roman" w:hAnsi="Times Ext Roman" w:cs="Naskh MT for Bosch School"/>
          <w:sz w:val="23"/>
          <w:szCs w:val="23"/>
          <w:rtl/>
        </w:rPr>
        <w:t>ن یمن السّبحان لیجعلک حیّاً بحی</w:t>
      </w:r>
      <w:r w:rsidR="00384841" w:rsidRPr="00E64649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>ته و باقیاً ببق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>ئه و ناطقاً بثن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ئه و ذاکراً بذکره و متوجّهاً الی وجهه و ناظراً الی جماله و انّ فضله لم یزل قد کان علیک کبیراً ثمّ بدیعاً ثمّ منیعاً ثمّ عظیماً و الکبریآء علیک ثمّ العظمة علیک ثم</w:t>
      </w:r>
      <w:r w:rsidR="00BC5205" w:rsidRPr="00E6464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البهآء من</w:t>
      </w:r>
      <w:r w:rsidR="00600BFE" w:rsidRPr="00E64649">
        <w:rPr>
          <w:rFonts w:ascii="Times Ext Roman" w:hAnsi="Times Ext Roman" w:cs="Naskh MT for Bosch School"/>
          <w:sz w:val="23"/>
          <w:szCs w:val="23"/>
          <w:rtl/>
        </w:rPr>
        <w:t xml:space="preserve"> طلعة البقآء الّذی ظهر باسمه ال</w:t>
      </w:r>
      <w:r w:rsidR="00600BFE" w:rsidRPr="00E646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بهی و منه علا کلّ دانی و دنی کلّ عالی و انعدم کلّ وجود و ح</w:t>
      </w:r>
      <w:r w:rsidR="009D6A89" w:rsidRPr="00E6464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>یّ</w:t>
      </w:r>
      <w:r w:rsidR="00AF0CA2" w:rsidRPr="00E6464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کلّ مفقود و اظلم کلّ شموس و خسف کلّ اقمار و سقط کلّ نجوم و اضطرب کلّ موقن و اضمحلّ کلّ متعالی و تزلزل کلّ ثابت و تحرّک کلّ ساکن و خمد کلّ نار و اشتعل کلّ مخمود و قبح کلّ محمود و حمد کلّ قبیح و ظهر کلّ مستور و طلع کلّ مقنوع و خرق کلّ غطآء و بعث کلّ رماد و قرع کلّ باب و نطق کلّ کلیل و عزّ کلّ ذلیل و برئ کلّ مریض و طهر کلّ 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lastRenderedPageBreak/>
        <w:t>سق</w:t>
      </w:r>
      <w:r w:rsidR="000F2DCD" w:rsidRPr="00E64649">
        <w:rPr>
          <w:rFonts w:ascii="Times Ext Roman" w:hAnsi="Times Ext Roman" w:cs="Naskh MT for Bosch School"/>
          <w:sz w:val="23"/>
          <w:szCs w:val="23"/>
          <w:rtl/>
        </w:rPr>
        <w:t>یم و شفی کلّ علیل و بصر کلّ عمی</w:t>
      </w:r>
      <w:r w:rsidR="00AF0CA2" w:rsidRPr="00E6464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B7CA3" w:rsidRPr="00E64649">
        <w:rPr>
          <w:rFonts w:ascii="Times Ext Roman" w:hAnsi="Times Ext Roman" w:cs="Naskh MT for Bosch School"/>
          <w:sz w:val="23"/>
          <w:szCs w:val="23"/>
          <w:rtl/>
        </w:rPr>
        <w:t xml:space="preserve"> و برز کلّ کنز و تزلزل کلّ ارض و انفطر کلّ سمآء و انشقّ کلّ ارض و فسق کلّ عادل و عدل کلّ فاسق و جهل کلّ عالم و علم کلّ جاهل و فرّ کلّ شجاع و شجع کلّ خائف و سقی کلّ عطشان و نفخ کلّ صور و ظهر کلّ ساعة و نقر کلّ ناقور و اظلم کلّ نور و نوّر کلّ مظلم و سقط کلّ ثمر و یبس کلّ خضر و اخضرّ کلّ یابس و هبّت نسمة اللّه الّتی بها احیت الممکنات من قبل و یحیی الموجودات من بعد و کذلک کان فضل ربّک علی نفسک و علی روحک و علی فؤادک و علی جسدک و علی جسمک محیطاً</w:t>
      </w:r>
    </w:p>
    <w:p w14:paraId="09EEFEB1" w14:textId="57D278D9" w:rsidR="00EB7CA3" w:rsidRDefault="00EB7CA3" w:rsidP="0005748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E47ACD" w14:textId="77777777" w:rsidR="003808F5" w:rsidRDefault="003808F5" w:rsidP="003808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7E922D" w14:textId="77777777" w:rsidR="003808F5" w:rsidRDefault="003808F5" w:rsidP="003808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0B4B31" w14:textId="77777777" w:rsidR="003808F5" w:rsidRDefault="003808F5" w:rsidP="003808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5FD0DA" w14:textId="77777777" w:rsidR="003808F5" w:rsidRDefault="003808F5" w:rsidP="003808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0E35B3" w14:textId="77777777" w:rsidR="003808F5" w:rsidRDefault="003808F5" w:rsidP="003808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9F4F65" w14:textId="77777777" w:rsidR="003808F5" w:rsidRDefault="003808F5" w:rsidP="003808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FF5E65" w14:textId="77777777" w:rsidR="003808F5" w:rsidRDefault="003808F5" w:rsidP="003808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B6FF23" w14:textId="77777777" w:rsidR="003808F5" w:rsidRDefault="003808F5" w:rsidP="003808F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F66D3E8" w14:textId="77777777" w:rsidR="003808F5" w:rsidRDefault="003808F5" w:rsidP="003808F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6DC3E3A" w14:textId="77777777" w:rsidR="003808F5" w:rsidRDefault="003808F5" w:rsidP="003808F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EEEC2E1" w14:textId="77777777" w:rsidR="003808F5" w:rsidRPr="003808F5" w:rsidRDefault="003808F5" w:rsidP="003808F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808F5" w:rsidRPr="003808F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5227" w14:textId="77777777" w:rsidR="00BC6734" w:rsidRDefault="00BC6734" w:rsidP="00BC6734">
      <w:r>
        <w:separator/>
      </w:r>
    </w:p>
  </w:endnote>
  <w:endnote w:type="continuationSeparator" w:id="0">
    <w:p w14:paraId="5E5E7AFC" w14:textId="77777777" w:rsidR="00BC6734" w:rsidRDefault="00BC6734" w:rsidP="00BC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1CE5" w14:textId="77777777" w:rsidR="00BC6734" w:rsidRDefault="00BC6734" w:rsidP="00BC6734">
      <w:r>
        <w:separator/>
      </w:r>
    </w:p>
  </w:footnote>
  <w:footnote w:type="continuationSeparator" w:id="0">
    <w:p w14:paraId="42B3599D" w14:textId="77777777" w:rsidR="00BC6734" w:rsidRDefault="00BC6734" w:rsidP="00BC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483"/>
    <w:rsid w:val="00001531"/>
    <w:rsid w:val="00057483"/>
    <w:rsid w:val="000B68A9"/>
    <w:rsid w:val="000E6A76"/>
    <w:rsid w:val="000F2DCD"/>
    <w:rsid w:val="001432A1"/>
    <w:rsid w:val="001A4AA3"/>
    <w:rsid w:val="001E7559"/>
    <w:rsid w:val="002A3199"/>
    <w:rsid w:val="002D2A00"/>
    <w:rsid w:val="002F767B"/>
    <w:rsid w:val="00314751"/>
    <w:rsid w:val="0032120C"/>
    <w:rsid w:val="003808F5"/>
    <w:rsid w:val="00380BBC"/>
    <w:rsid w:val="00384841"/>
    <w:rsid w:val="003C285B"/>
    <w:rsid w:val="003E6309"/>
    <w:rsid w:val="003F0A33"/>
    <w:rsid w:val="004309E0"/>
    <w:rsid w:val="0053000E"/>
    <w:rsid w:val="00572DCE"/>
    <w:rsid w:val="00580AE5"/>
    <w:rsid w:val="0059012B"/>
    <w:rsid w:val="005B0F7F"/>
    <w:rsid w:val="00600BFE"/>
    <w:rsid w:val="00615F93"/>
    <w:rsid w:val="0068543F"/>
    <w:rsid w:val="006A7C20"/>
    <w:rsid w:val="00705E56"/>
    <w:rsid w:val="00721CEC"/>
    <w:rsid w:val="0073021E"/>
    <w:rsid w:val="007314B0"/>
    <w:rsid w:val="007850E7"/>
    <w:rsid w:val="007A6249"/>
    <w:rsid w:val="008100EB"/>
    <w:rsid w:val="00811D9B"/>
    <w:rsid w:val="00897F99"/>
    <w:rsid w:val="008D620F"/>
    <w:rsid w:val="0091358F"/>
    <w:rsid w:val="009B1019"/>
    <w:rsid w:val="009D6A89"/>
    <w:rsid w:val="009D785E"/>
    <w:rsid w:val="009E0E2C"/>
    <w:rsid w:val="00AB0A94"/>
    <w:rsid w:val="00AC28D1"/>
    <w:rsid w:val="00AE5898"/>
    <w:rsid w:val="00AF0CA2"/>
    <w:rsid w:val="00B27CCD"/>
    <w:rsid w:val="00B566B1"/>
    <w:rsid w:val="00B65E63"/>
    <w:rsid w:val="00B6703D"/>
    <w:rsid w:val="00BC5205"/>
    <w:rsid w:val="00BC6734"/>
    <w:rsid w:val="00BC6DBC"/>
    <w:rsid w:val="00BE432A"/>
    <w:rsid w:val="00BE5CAF"/>
    <w:rsid w:val="00C509E1"/>
    <w:rsid w:val="00C54465"/>
    <w:rsid w:val="00C77FDB"/>
    <w:rsid w:val="00C82226"/>
    <w:rsid w:val="00CB73E5"/>
    <w:rsid w:val="00D04437"/>
    <w:rsid w:val="00D47624"/>
    <w:rsid w:val="00D77B95"/>
    <w:rsid w:val="00DE7742"/>
    <w:rsid w:val="00E36444"/>
    <w:rsid w:val="00E64649"/>
    <w:rsid w:val="00E920F8"/>
    <w:rsid w:val="00EB3066"/>
    <w:rsid w:val="00EB7CA3"/>
    <w:rsid w:val="00F07466"/>
    <w:rsid w:val="00F6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1FE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D620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7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34"/>
    <w:rPr>
      <w:sz w:val="24"/>
      <w:szCs w:val="24"/>
    </w:rPr>
  </w:style>
  <w:style w:type="character" w:styleId="Hyperlink">
    <w:name w:val="Hyperlink"/>
    <w:semiHidden/>
    <w:unhideWhenUsed/>
    <w:rsid w:val="00380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2496</Words>
  <Characters>14230</Characters>
  <Application>Microsoft Office Word</Application>
  <DocSecurity>0</DocSecurity>
  <Lines>118</Lines>
  <Paragraphs>33</Paragraphs>
  <ScaleCrop>false</ScaleCrop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2024-04-19T11:15:00Z</dcterms:created>
  <dcterms:modified xsi:type="dcterms:W3CDTF">2024-05-22T11:36:00Z</dcterms:modified>
</cp:coreProperties>
</file>