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79BB" w14:textId="2371DDC9" w:rsidR="00E540D7" w:rsidRDefault="00E540D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ذبیح علیه بهآء اللّه</w:t>
      </w:r>
    </w:p>
    <w:p w14:paraId="3B5AD30D" w14:textId="77777777" w:rsidR="00E540D7" w:rsidRDefault="00E540D7">
      <w:pPr>
        <w:bidi/>
        <w:jc w:val="both"/>
        <w:rPr>
          <w:rFonts w:ascii="Times Ext Roman" w:hAnsi="Times Ext Roman" w:cs="Naskh MT for Bosch School"/>
          <w:sz w:val="23"/>
          <w:szCs w:val="23"/>
          <w:rtl/>
        </w:rPr>
      </w:pPr>
    </w:p>
    <w:p w14:paraId="265F6494" w14:textId="77777777" w:rsidR="00E540D7" w:rsidRDefault="00E540D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الرّحمن</w:t>
      </w:r>
    </w:p>
    <w:p w14:paraId="34A246DA" w14:textId="77777777" w:rsidR="00E540D7" w:rsidRDefault="00E540D7">
      <w:pPr>
        <w:bidi/>
        <w:jc w:val="both"/>
        <w:rPr>
          <w:rFonts w:ascii="Times Ext Roman" w:hAnsi="Times Ext Roman" w:cs="Naskh MT for Bosch School"/>
          <w:sz w:val="23"/>
          <w:szCs w:val="23"/>
          <w:rtl/>
        </w:rPr>
      </w:pPr>
    </w:p>
    <w:p w14:paraId="5084DECE" w14:textId="6256374B" w:rsidR="00EE69EE" w:rsidRDefault="00E540D7">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اخبرنا النّاس بأیّام الشّداد و ما یحدث فیها فی لوح عزّ مسطور الّذی سطر فیه ما قضی من لدن مهیمن قیّوم لئلّا یضطرب احد حین ظهور ما قدّر فیها فضلاً من لدنّا علی المخلصین فلمّا اشرقت شمس البلآء عن افق القضآء وجدنا المخلصین علی خطر عظیم قل فأنصفوا یا قوم انّ الموت یأتیکم و هذا حقّ لا ریب فیه و یأخذ کلّ صغیر و کبیر و لمّا کان الأمر کذلک أ تفدون فی سبیل اللّه خیر او الموت علی الفراش فتبیّنوا یا ایّها المنصفین قل انّ الرّوح خلق للفدآء</w:t>
      </w:r>
      <w:r w:rsidR="00911003">
        <w:rPr>
          <w:rFonts w:ascii="Times Ext Roman" w:hAnsi="Times Ext Roman" w:cs="Naskh MT for Bosch School"/>
          <w:sz w:val="23"/>
          <w:szCs w:val="23"/>
          <w:rtl/>
        </w:rPr>
        <w:t xml:space="preserve"> لو انتم من العارفین قل انّا نس</w:t>
      </w:r>
      <w:r w:rsidR="00911003">
        <w:rPr>
          <w:rFonts w:ascii="Times Ext Roman" w:hAnsi="Times Ext Roman" w:cs="Naskh MT for Bosch School" w:hint="cs"/>
          <w:sz w:val="23"/>
          <w:szCs w:val="23"/>
          <w:rtl/>
        </w:rPr>
        <w:t>أ</w:t>
      </w:r>
      <w:r>
        <w:rPr>
          <w:rFonts w:ascii="Times Ext Roman" w:hAnsi="Times Ext Roman" w:cs="Naskh MT for Bosch School"/>
          <w:sz w:val="23"/>
          <w:szCs w:val="23"/>
          <w:rtl/>
        </w:rPr>
        <w:t>ل اللّه بذلک لو انتم من الکارهین تاللّه لو لم یکن مخالفاً بما نزل فی الألواح لقبّلت ید الّذی یسفک دمی فی سبیل محبوب العالمین و قدّرت عمّا ملّکنی اللّه له ارثاً ولو انّه یستحقّ بذلک نقمة اللّه و سخطه ثمّ قهره و غضبه بدوام اللّه الملک العادل الحکیم انّ الّذینهم قتلوا و ما قتلوا اولئک حینئذ فی الرّفیق الأعلی مع النّبیّین و المرسلین انّ اللّه لو یکشف الغطآء عن ابصار الّذینهم غفلوا کلّهم یفدون ارواحهم حبّاً لذلک المقام ولکن ستر عنهم و کشف لقوم آخرین فضلاً من لدنه لعباده المنقطعین</w:t>
      </w:r>
    </w:p>
    <w:p w14:paraId="68185576" w14:textId="209418D5" w:rsidR="00E540D7" w:rsidRDefault="00476765" w:rsidP="00EE69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540D7">
        <w:rPr>
          <w:rFonts w:ascii="Times Ext Roman" w:hAnsi="Times Ext Roman" w:cs="Naskh MT for Bosch School"/>
          <w:sz w:val="23"/>
          <w:szCs w:val="23"/>
          <w:rtl/>
        </w:rPr>
        <w:t>انّک یا ذبیح اذا اردت مشهد الفدآء لا ترض ال</w:t>
      </w:r>
      <w:r w:rsidR="00C529F4">
        <w:rPr>
          <w:rFonts w:ascii="Times Ext Roman" w:hAnsi="Times Ext Roman" w:cs="Naskh MT for Bosch School"/>
          <w:sz w:val="23"/>
          <w:szCs w:val="23"/>
          <w:rtl/>
        </w:rPr>
        <w:t>بدآء ان افد جسدک حبّاً الی المل</w:t>
      </w:r>
      <w:r w:rsidR="00C529F4">
        <w:rPr>
          <w:rFonts w:ascii="Times Ext Roman" w:hAnsi="Times Ext Roman" w:cs="Naskh MT for Bosch School" w:hint="cs"/>
          <w:sz w:val="23"/>
          <w:szCs w:val="23"/>
          <w:rtl/>
        </w:rPr>
        <w:t>إ</w:t>
      </w:r>
      <w:r w:rsidR="00E540D7">
        <w:rPr>
          <w:rFonts w:ascii="Times Ext Roman" w:hAnsi="Times Ext Roman" w:cs="Naskh MT for Bosch School"/>
          <w:sz w:val="23"/>
          <w:szCs w:val="23"/>
          <w:rtl/>
        </w:rPr>
        <w:t xml:space="preserve"> الأعلی مقام الّذی لا یذکر بالبیان فوربّک الرّحمن قد جعل اللّه ذکره بکراً ولو ذکر بألسن العالمین انّه ما ذکر ابداً لأنّ السّمع و البصر و الفؤاد کلّ یدرک ما خلق فی هذا العالم و عن ورائه لا یطیر طیور افئدة العارفین الّا من جعل اللّه بصره مقام بصره انّه یشهد و یستر حکمة من لدن عالم حکیم و الّذی آمن بهذا الظّهور انّه فدی فی سبیل اللّه و انّا کنّا شاهدین ان اطمئنّ فی نفسک انّ اللّه کتب لک اجر من استشهد فی سبیله و یعصمک عن حدّ الحدید ان تکون ثابتاً علی امره و تبلّغ امره بالحکمة علی ما تستطیع به و انّه ما یکلّف نفساً فوق طاقتها انّه غفور رحیم و انّی </w:t>
      </w:r>
      <w:r w:rsidR="00E540D7" w:rsidRPr="007F11E0">
        <w:rPr>
          <w:rFonts w:ascii="Times Ext Roman" w:hAnsi="Times Ext Roman" w:cs="Naskh MT for Bosch School"/>
          <w:sz w:val="23"/>
          <w:szCs w:val="23"/>
          <w:rtl/>
        </w:rPr>
        <w:t>لأشکون</w:t>
      </w:r>
      <w:r w:rsidR="007F11E0" w:rsidRPr="007F11E0">
        <w:rPr>
          <w:rFonts w:ascii="Times Ext Roman" w:hAnsi="Times Ext Roman" w:cs="Naskh MT for Bosch School" w:hint="cs"/>
          <w:sz w:val="23"/>
          <w:szCs w:val="23"/>
          <w:rtl/>
        </w:rPr>
        <w:t>ّ</w:t>
      </w:r>
      <w:r w:rsidR="00E540D7">
        <w:rPr>
          <w:rFonts w:ascii="Times Ext Roman" w:hAnsi="Times Ext Roman" w:cs="Naskh MT for Bosch School"/>
          <w:sz w:val="23"/>
          <w:szCs w:val="23"/>
          <w:rtl/>
        </w:rPr>
        <w:t xml:space="preserve"> الیک عن الّذین یسفکون الدّمآء بعد الّذی انت تعلم بأنّا نهینا العباد عن ذلک فی کلّ الألواح و کان اللّه لشهید و خبیر قل یا قوم قد بعثنی اللّه للألفة و الاتّحاد اتّقوا اللّه و لا ترتکبوا ما یرجع به الضّرّ الی اصل الأمر و انّ هذا لظلم عظیم انّ الّذینهم یدعون امر اللّه عن ورآء ظهورهم و یرتکبون ما نهوا عنه اولئک فی غفلة مبین قل ان تحبّون الجهاد فی سبیل اللّه جاهدوا مع انفسکم و انّ هذا لجهاد کبیر انّک اسمع قولی طهّر قلبک و قلوب العباد عن اشارات المشرکین کلّها ثمّ استقم علی سریر الایقان فی ظلّ ربّک الرّحمن و انّه یکفیک عن المحتجبین و انّا علمنا بأن غش</w:t>
      </w:r>
      <w:r w:rsidR="008C7AEB">
        <w:rPr>
          <w:rFonts w:ascii="Times Ext Roman" w:hAnsi="Times Ext Roman" w:cs="Naskh MT for Bosch School" w:hint="cs"/>
          <w:sz w:val="23"/>
          <w:szCs w:val="23"/>
          <w:rtl/>
        </w:rPr>
        <w:t>ّ</w:t>
      </w:r>
      <w:r w:rsidR="00E540D7">
        <w:rPr>
          <w:rFonts w:ascii="Times Ext Roman" w:hAnsi="Times Ext Roman" w:cs="Naskh MT for Bosch School"/>
          <w:sz w:val="23"/>
          <w:szCs w:val="23"/>
          <w:rtl/>
        </w:rPr>
        <w:t>ت الهآء حجبات الوهم و منعته الأسمآء عن الورود فی ملکوت اللّه و کان من الرّاقدین و ما نفعه الذّکری انّه لا یزید الظّالمین الّا خسران مبین انّه یسترضع من ثدی الوهم ما جآء حین فطامه فکیف بلوغه لذا منع عمّا وعد فی الکتاب و صار محروماً من نفحات اللّه ا</w:t>
      </w:r>
      <w:r w:rsidR="00CB3FBE">
        <w:rPr>
          <w:rFonts w:ascii="Times Ext Roman" w:hAnsi="Times Ext Roman" w:cs="Naskh MT for Bosch School"/>
          <w:sz w:val="23"/>
          <w:szCs w:val="23"/>
          <w:rtl/>
        </w:rPr>
        <w:t>لعلیم الحکیم فسوف یقول وا حسرتا</w:t>
      </w:r>
      <w:r w:rsidR="00E540D7">
        <w:rPr>
          <w:rFonts w:ascii="Times Ext Roman" w:hAnsi="Times Ext Roman" w:cs="Naskh MT for Bosch School"/>
          <w:sz w:val="23"/>
          <w:szCs w:val="23"/>
          <w:rtl/>
        </w:rPr>
        <w:t xml:space="preserve"> علیّ بما فرّطت فی جنب اللّه و کنت من الغافلین قل بعد اعراضک عن هذه الآیات هل تحسب نفسک من الّذی آمن بما نزل فی البیان تاللّه اذا</w:t>
      </w:r>
      <w:r w:rsidR="00EE69EE">
        <w:rPr>
          <w:rFonts w:ascii="Times Ext Roman" w:hAnsi="Times Ext Roman" w:cs="Naskh MT for Bosch School"/>
          <w:sz w:val="23"/>
          <w:szCs w:val="23"/>
          <w:rtl/>
        </w:rPr>
        <w:t>ً یضحک علیک کلّ الأشیآء و یتبرّ</w:t>
      </w:r>
      <w:r w:rsidR="00EE69EE">
        <w:rPr>
          <w:rFonts w:ascii="Times Ext Roman" w:hAnsi="Times Ext Roman" w:cs="Naskh MT for Bosch School" w:hint="cs"/>
          <w:sz w:val="23"/>
          <w:szCs w:val="23"/>
          <w:rtl/>
        </w:rPr>
        <w:t>أ</w:t>
      </w:r>
      <w:r w:rsidR="00E540D7">
        <w:rPr>
          <w:rFonts w:ascii="Times Ext Roman" w:hAnsi="Times Ext Roman" w:cs="Naskh MT for Bosch School"/>
          <w:sz w:val="23"/>
          <w:szCs w:val="23"/>
          <w:rtl/>
        </w:rPr>
        <w:t xml:space="preserve"> منک کلّ العالمین طوبی لبصیر یشهدهم فی بحر الغفلة و یقول الحمد للّه الّذی عصمنی بفضل من عنده و انقذنی من غمرات الوهم و جعلنی من الفائزین کذلک القینا ما ینفعک رحمة من لدنّا علیک و علی الموقنین و البهآء علیک </w:t>
      </w:r>
      <w:r w:rsidR="004544F2">
        <w:rPr>
          <w:rFonts w:ascii="Times Ext Roman" w:hAnsi="Times Ext Roman" w:cs="Naskh MT for Bosch School"/>
          <w:sz w:val="23"/>
          <w:szCs w:val="23"/>
          <w:rtl/>
        </w:rPr>
        <w:t>و علی ابنک نس</w:t>
      </w:r>
      <w:r w:rsidR="004544F2">
        <w:rPr>
          <w:rFonts w:ascii="Times Ext Roman" w:hAnsi="Times Ext Roman" w:cs="Naskh MT for Bosch School" w:hint="cs"/>
          <w:sz w:val="23"/>
          <w:szCs w:val="23"/>
          <w:rtl/>
        </w:rPr>
        <w:t>أ</w:t>
      </w:r>
      <w:r w:rsidR="00E540D7">
        <w:rPr>
          <w:rFonts w:ascii="Times Ext Roman" w:hAnsi="Times Ext Roman" w:cs="Naskh MT for Bosch School"/>
          <w:sz w:val="23"/>
          <w:szCs w:val="23"/>
          <w:rtl/>
        </w:rPr>
        <w:t>ل اللّه بأن یرزقه و ایّاک خیر ما قدّر للمقرّبین و الحمد للّه ربّ العالمین</w:t>
      </w:r>
    </w:p>
    <w:p w14:paraId="1AA4326B" w14:textId="6C9C384E" w:rsidR="00E540D7" w:rsidRDefault="00E540D7" w:rsidP="004544F2">
      <w:pPr>
        <w:bidi/>
        <w:jc w:val="right"/>
        <w:rPr>
          <w:rFonts w:ascii="Times Ext Roman" w:hAnsi="Times Ext Roman" w:cs="Naskh MT for Bosch School"/>
          <w:sz w:val="23"/>
          <w:szCs w:val="23"/>
          <w:rtl/>
        </w:rPr>
      </w:pPr>
    </w:p>
    <w:p w14:paraId="77C3A6F7" w14:textId="77777777" w:rsidR="00DB15C5" w:rsidRDefault="00DB15C5" w:rsidP="00DB15C5">
      <w:pPr>
        <w:bidi/>
        <w:jc w:val="right"/>
        <w:rPr>
          <w:rFonts w:ascii="Times Ext Roman" w:hAnsi="Times Ext Roman" w:cs="Naskh MT for Bosch School"/>
          <w:sz w:val="23"/>
          <w:szCs w:val="23"/>
          <w:rtl/>
        </w:rPr>
      </w:pPr>
    </w:p>
    <w:p w14:paraId="3C103A1F" w14:textId="77777777" w:rsidR="00DB15C5" w:rsidRDefault="00DB15C5" w:rsidP="00DB15C5">
      <w:pPr>
        <w:bidi/>
        <w:jc w:val="right"/>
        <w:rPr>
          <w:rFonts w:ascii="Times Ext Roman" w:hAnsi="Times Ext Roman" w:cs="Naskh MT for Bosch School"/>
          <w:sz w:val="23"/>
          <w:szCs w:val="23"/>
          <w:rtl/>
        </w:rPr>
      </w:pPr>
    </w:p>
    <w:p w14:paraId="20CF6DAD" w14:textId="77777777" w:rsidR="00DB15C5" w:rsidRDefault="00DB15C5" w:rsidP="00DB15C5">
      <w:pPr>
        <w:pBdr>
          <w:bottom w:val="single" w:sz="6" w:space="1" w:color="auto"/>
        </w:pBdr>
        <w:bidi/>
        <w:spacing w:line="360" w:lineRule="auto"/>
        <w:jc w:val="both"/>
        <w:rPr>
          <w:rFonts w:cs="Arial"/>
          <w:sz w:val="18"/>
          <w:szCs w:val="18"/>
        </w:rPr>
      </w:pPr>
    </w:p>
    <w:p w14:paraId="50AF557F" w14:textId="77777777" w:rsidR="00DB15C5" w:rsidRDefault="00DB15C5" w:rsidP="00DB15C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16FC632" w14:textId="77777777" w:rsidR="00DB15C5" w:rsidRDefault="00DB15C5" w:rsidP="00DB15C5">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7323009F" w14:textId="77777777" w:rsidR="00DB15C5" w:rsidRPr="00DB15C5" w:rsidRDefault="00DB15C5" w:rsidP="00DB15C5">
      <w:pPr>
        <w:bidi/>
        <w:jc w:val="right"/>
        <w:rPr>
          <w:rFonts w:ascii="Times Ext Roman" w:hAnsi="Times Ext Roman" w:cs="Naskh MT for Bosch School"/>
          <w:sz w:val="23"/>
          <w:szCs w:val="23"/>
          <w:lang w:val="en-CA"/>
        </w:rPr>
      </w:pPr>
    </w:p>
    <w:sectPr w:rsidR="00DB15C5" w:rsidRPr="00DB15C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1CAA" w14:textId="77777777" w:rsidR="00E94D46" w:rsidRDefault="00E94D46" w:rsidP="00E94D46">
      <w:r>
        <w:separator/>
      </w:r>
    </w:p>
  </w:endnote>
  <w:endnote w:type="continuationSeparator" w:id="0">
    <w:p w14:paraId="218FD9EC" w14:textId="77777777" w:rsidR="00E94D46" w:rsidRDefault="00E94D46" w:rsidP="00E9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D66E" w14:textId="77777777" w:rsidR="00E94D46" w:rsidRDefault="00E94D46" w:rsidP="00E94D46">
      <w:r>
        <w:separator/>
      </w:r>
    </w:p>
  </w:footnote>
  <w:footnote w:type="continuationSeparator" w:id="0">
    <w:p w14:paraId="1EA48B7C" w14:textId="77777777" w:rsidR="00E94D46" w:rsidRDefault="00E94D46" w:rsidP="00E94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4F2"/>
    <w:rsid w:val="00010270"/>
    <w:rsid w:val="001D44A4"/>
    <w:rsid w:val="004544F2"/>
    <w:rsid w:val="00476765"/>
    <w:rsid w:val="007F11E0"/>
    <w:rsid w:val="008C7AEB"/>
    <w:rsid w:val="0090084F"/>
    <w:rsid w:val="00911003"/>
    <w:rsid w:val="00914414"/>
    <w:rsid w:val="00C529F4"/>
    <w:rsid w:val="00CB3FBE"/>
    <w:rsid w:val="00DB15C5"/>
    <w:rsid w:val="00E540D7"/>
    <w:rsid w:val="00E94D46"/>
    <w:rsid w:val="00EE6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4BD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6765"/>
    <w:rPr>
      <w:sz w:val="24"/>
      <w:szCs w:val="24"/>
    </w:rPr>
  </w:style>
  <w:style w:type="paragraph" w:styleId="Header">
    <w:name w:val="header"/>
    <w:basedOn w:val="Normal"/>
    <w:link w:val="HeaderChar"/>
    <w:uiPriority w:val="99"/>
    <w:unhideWhenUsed/>
    <w:rsid w:val="00E94D46"/>
    <w:pPr>
      <w:tabs>
        <w:tab w:val="center" w:pos="4680"/>
        <w:tab w:val="right" w:pos="9360"/>
      </w:tabs>
    </w:pPr>
  </w:style>
  <w:style w:type="character" w:customStyle="1" w:styleId="HeaderChar">
    <w:name w:val="Header Char"/>
    <w:basedOn w:val="DefaultParagraphFont"/>
    <w:link w:val="Header"/>
    <w:uiPriority w:val="99"/>
    <w:rsid w:val="00E94D46"/>
    <w:rPr>
      <w:sz w:val="24"/>
      <w:szCs w:val="24"/>
    </w:rPr>
  </w:style>
  <w:style w:type="paragraph" w:styleId="Footer">
    <w:name w:val="footer"/>
    <w:basedOn w:val="Normal"/>
    <w:link w:val="FooterChar"/>
    <w:uiPriority w:val="99"/>
    <w:unhideWhenUsed/>
    <w:rsid w:val="00E94D46"/>
    <w:pPr>
      <w:tabs>
        <w:tab w:val="center" w:pos="4680"/>
        <w:tab w:val="right" w:pos="9360"/>
      </w:tabs>
    </w:pPr>
  </w:style>
  <w:style w:type="character" w:customStyle="1" w:styleId="FooterChar">
    <w:name w:val="Footer Char"/>
    <w:basedOn w:val="DefaultParagraphFont"/>
    <w:link w:val="Footer"/>
    <w:uiPriority w:val="99"/>
    <w:rsid w:val="00E94D46"/>
    <w:rPr>
      <w:sz w:val="24"/>
      <w:szCs w:val="24"/>
    </w:rPr>
  </w:style>
  <w:style w:type="character" w:styleId="Hyperlink">
    <w:name w:val="Hyperlink"/>
    <w:semiHidden/>
    <w:unhideWhenUsed/>
    <w:rsid w:val="00DB1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2024-03-18T15:17:00Z</dcterms:created>
  <dcterms:modified xsi:type="dcterms:W3CDTF">2024-04-04T11:22:00Z</dcterms:modified>
</cp:coreProperties>
</file>