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0D7A" w14:textId="77777777" w:rsidR="00835D13" w:rsidRDefault="00835D1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</w:t>
      </w:r>
      <w:r w:rsidR="00C754A4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قدس </w:t>
      </w:r>
      <w:r w:rsidR="00ED791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عظم العلیّ </w:t>
      </w:r>
      <w:r w:rsidR="00ED791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9CEE832" w14:textId="77777777" w:rsidR="00835D13" w:rsidRDefault="00835D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AEAF24" w14:textId="06CAA703" w:rsidR="00835D13" w:rsidRDefault="00835D13" w:rsidP="00516E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س</w:t>
      </w:r>
      <w:r>
        <w:rPr>
          <w:rFonts w:ascii="Times Ext Roman" w:hAnsi="Times Ext Roman" w:cs="Naskh MT for Bosch School"/>
          <w:sz w:val="23"/>
          <w:szCs w:val="23"/>
          <w:rtl/>
        </w:rPr>
        <w:t>بیل الهی اظهر از شمس و برهان احکم عمّا فی الامکان هو المحمود فی فعله و المطاع فی امره و المهیمن بسلطانه و الظّاهر بآیاته الّتی احاطت الآفاق خباء مجد بر اعلی المقام مرتفع و 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یة امر بر اعلی </w:t>
      </w:r>
      <w:r w:rsidR="00ED791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علام منصوب ولکن اهل ارض </w:t>
      </w:r>
      <w:r w:rsidR="00516EC5">
        <w:rPr>
          <w:rFonts w:ascii="Times Ext Roman" w:hAnsi="Times Ext Roman" w:cs="Naskh MT for Bosch School"/>
          <w:sz w:val="23"/>
          <w:szCs w:val="23"/>
          <w:rtl/>
        </w:rPr>
        <w:t>غافل و محجوب الّا عدّة معدودات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هم ایادی </w:t>
      </w:r>
      <w:r w:rsidR="00ED791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مر بین العباد فی‌</w:t>
      </w:r>
      <w:r w:rsidR="008C104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الحقیقه امروز </w:t>
      </w:r>
      <w:r w:rsidRPr="002A1860">
        <w:rPr>
          <w:rFonts w:ascii="Times Ext Roman" w:hAnsi="Times Ext Roman" w:cs="Naskh MT for Bosch School"/>
          <w:sz w:val="23"/>
          <w:szCs w:val="23"/>
          <w:rtl/>
        </w:rPr>
        <w:t>ذکر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ثنا لایق این نفوسست که باصلاح عالم قیام نموده‌اند و بما ترتفع به کلمة اللّه مؤیّدند والّا ذات قدم جلّ جلاله از جمیع ما تدرکه العقول و ینطق به اللّسان مقدّس و مبرّا و الصّلوة و السّلام و البهآء علی</w:t>
      </w:r>
      <w:r w:rsidR="00516EC5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516EC5">
        <w:rPr>
          <w:rFonts w:ascii="Times Ext Roman" w:hAnsi="Times Ext Roman" w:cs="Naskh MT for Bosch School"/>
          <w:sz w:val="23"/>
          <w:szCs w:val="23"/>
          <w:rtl/>
        </w:rPr>
        <w:t>اولی</w:t>
      </w:r>
      <w:r w:rsidR="00516EC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16EC5">
        <w:rPr>
          <w:rFonts w:ascii="Times Ext Roman" w:hAnsi="Times Ext Roman" w:cs="Naskh MT for Bosch School"/>
          <w:sz w:val="23"/>
          <w:szCs w:val="23"/>
          <w:rtl/>
        </w:rPr>
        <w:t>ئه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516EC5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احبّ</w:t>
      </w:r>
      <w:r w:rsidR="008C104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الّذین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نقضوا عهده و میثاقه اولئک عباد وصفهم اللّه فی کتبه و زبره و الواحه</w:t>
      </w:r>
    </w:p>
    <w:p w14:paraId="1D5F7893" w14:textId="2775C1AF" w:rsidR="00835D13" w:rsidRDefault="004700D7" w:rsidP="00516E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35D13">
        <w:rPr>
          <w:rFonts w:ascii="Times Ext Roman" w:hAnsi="Times Ext Roman" w:cs="Naskh MT for Bosch School"/>
          <w:sz w:val="23"/>
          <w:szCs w:val="23"/>
          <w:rtl/>
        </w:rPr>
        <w:t>سبحانک یا ا</w:t>
      </w:r>
      <w:r w:rsidR="00CF24AB">
        <w:rPr>
          <w:rFonts w:ascii="Times Ext Roman" w:hAnsi="Times Ext Roman" w:cs="Naskh MT for Bosch School"/>
          <w:sz w:val="23"/>
          <w:szCs w:val="23"/>
          <w:rtl/>
        </w:rPr>
        <w:t xml:space="preserve">له </w:t>
      </w:r>
      <w:r w:rsidR="00516EC5">
        <w:rPr>
          <w:rFonts w:ascii="Times Ext Roman" w:hAnsi="Times Ext Roman" w:cs="Naskh MT for Bosch School"/>
          <w:sz w:val="23"/>
          <w:szCs w:val="23"/>
          <w:rtl/>
        </w:rPr>
        <w:t xml:space="preserve">الممکنات </w:t>
      </w:r>
      <w:r w:rsidR="00CF24AB">
        <w:rPr>
          <w:rFonts w:ascii="Times Ext Roman" w:hAnsi="Times Ext Roman" w:cs="Naskh MT for Bosch School"/>
          <w:sz w:val="23"/>
          <w:szCs w:val="23"/>
          <w:rtl/>
        </w:rPr>
        <w:t xml:space="preserve">و مقصود </w:t>
      </w:r>
      <w:r w:rsidR="00516EC5">
        <w:rPr>
          <w:rFonts w:ascii="Times Ext Roman" w:hAnsi="Times Ext Roman" w:cs="Naskh MT for Bosch School"/>
          <w:sz w:val="23"/>
          <w:szCs w:val="23"/>
          <w:rtl/>
        </w:rPr>
        <w:t xml:space="preserve">الکائنات </w:t>
      </w:r>
      <w:r w:rsidR="00CF24AB">
        <w:rPr>
          <w:rFonts w:ascii="Times Ext Roman" w:hAnsi="Times Ext Roman" w:cs="Naskh MT for Bosch School"/>
          <w:sz w:val="23"/>
          <w:szCs w:val="23"/>
          <w:rtl/>
        </w:rPr>
        <w:t>اس</w:t>
      </w:r>
      <w:r w:rsidR="009A6A7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لک ببحر علمک و ش</w:t>
      </w:r>
      <w:r w:rsidR="00DC28CD">
        <w:rPr>
          <w:rFonts w:ascii="Times Ext Roman" w:hAnsi="Times Ext Roman" w:cs="Naskh MT for Bosch School"/>
          <w:sz w:val="23"/>
          <w:szCs w:val="23"/>
          <w:rtl/>
        </w:rPr>
        <w:t>مس عط</w:t>
      </w:r>
      <w:r w:rsidR="00DC28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ئک ب</w:t>
      </w:r>
      <w:r w:rsidR="00CD219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28CD">
        <w:rPr>
          <w:rFonts w:ascii="Times Ext Roman" w:hAnsi="Times Ext Roman" w:cs="Naskh MT for Bosch School"/>
          <w:sz w:val="23"/>
          <w:szCs w:val="23"/>
          <w:rtl/>
        </w:rPr>
        <w:t>ن تؤیّد اولی</w:t>
      </w:r>
      <w:r w:rsidR="00DC28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ئک فی</w:t>
      </w:r>
      <w:r w:rsidR="00516EC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کلّ حین علی ما یقرّبهم الیک و قدّر لهم ما ینبغی لجودک و مواهبک انّک انت اللّه لا اله الّا انت المقتدر القدیر</w:t>
      </w:r>
    </w:p>
    <w:p w14:paraId="35CF470D" w14:textId="6B9414C3" w:rsidR="00835D13" w:rsidRDefault="004700D7" w:rsidP="00953A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35D13">
        <w:rPr>
          <w:rFonts w:ascii="Times Ext Roman" w:hAnsi="Times Ext Roman" w:cs="Naskh MT for Bosch School"/>
          <w:sz w:val="23"/>
          <w:szCs w:val="23"/>
          <w:rtl/>
        </w:rPr>
        <w:t>و بعد نامهٴ آن</w:t>
      </w:r>
      <w:r w:rsidR="00516EC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محبوب روحانی رسید فی‌</w:t>
      </w:r>
      <w:r w:rsidR="00CD21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الحقیقه عندلیبی بود مغرّد و آیتی بود متر</w:t>
      </w:r>
      <w:r w:rsidR="003816B6">
        <w:rPr>
          <w:rFonts w:ascii="Times Ext Roman" w:hAnsi="Times Ext Roman" w:cs="Naskh MT for Bosch School"/>
          <w:sz w:val="23"/>
          <w:szCs w:val="23"/>
          <w:rtl/>
        </w:rPr>
        <w:t>نّم یشهد الخادم انّها کانت حمام</w:t>
      </w:r>
      <w:r w:rsidR="003816B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هد</w:t>
      </w:r>
      <w:r w:rsidR="00835D13"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ت علی غصن العرفان تعالی الرّحمن الّذی ایّدکم و وفّقکم</w:t>
      </w:r>
      <w:r w:rsidR="00DC28CD">
        <w:rPr>
          <w:rFonts w:ascii="Times Ext Roman" w:hAnsi="Times Ext Roman" w:cs="Naskh MT for Bosch School"/>
          <w:sz w:val="23"/>
          <w:szCs w:val="23"/>
          <w:rtl/>
        </w:rPr>
        <w:t xml:space="preserve"> و عرّفکم و علّمکم و انطقکم بثن</w:t>
      </w:r>
      <w:r w:rsidR="00DC28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ئه بین عباده عرف محبّة اللّه و استقامت از تمام</w:t>
      </w:r>
      <w:r w:rsidR="00953A61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953A61">
        <w:rPr>
          <w:rFonts w:ascii="Times Ext Roman" w:hAnsi="Times Ext Roman" w:cs="Naskh MT for Bosch School" w:hint="cs"/>
          <w:sz w:val="23"/>
          <w:szCs w:val="23"/>
          <w:rtl/>
        </w:rPr>
        <w:t>آن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نامه</w:t>
      </w:r>
      <w:r w:rsidR="00CD2195">
        <w:rPr>
          <w:rFonts w:ascii="Times Ext Roman" w:hAnsi="Times Ext Roman" w:cs="Naskh MT for Bosch School"/>
          <w:sz w:val="23"/>
          <w:szCs w:val="23"/>
          <w:rtl/>
        </w:rPr>
        <w:t xml:space="preserve"> متضوّع و مشهود له الفضل و العط</w:t>
      </w:r>
      <w:r w:rsidR="00CD219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ء و </w:t>
      </w:r>
      <w:r w:rsidR="000B3F81">
        <w:rPr>
          <w:rFonts w:ascii="Times Ext Roman" w:hAnsi="Times Ext Roman" w:cs="Naskh MT for Bosch School" w:hint="cs"/>
          <w:sz w:val="23"/>
          <w:szCs w:val="23"/>
          <w:rtl/>
        </w:rPr>
        <w:t xml:space="preserve">له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العظمة و الکبریآء از غنیّ متعال در جمیع احوال سائل و آمل که بر تأیید آن</w:t>
      </w:r>
      <w:r w:rsidR="00953A6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محبوب بیفزاید و باسباب غیب و شهود </w:t>
      </w:r>
      <w:r w:rsidR="00953A61">
        <w:rPr>
          <w:rFonts w:ascii="Times Ext Roman" w:hAnsi="Times Ext Roman" w:cs="Naskh MT for Bosch School"/>
          <w:sz w:val="23"/>
          <w:szCs w:val="23"/>
          <w:rtl/>
        </w:rPr>
        <w:t xml:space="preserve">مدد فرماید </w:t>
      </w:r>
      <w:r w:rsidR="00835D13" w:rsidRPr="00953A61">
        <w:rPr>
          <w:rFonts w:ascii="Times Ext Roman" w:hAnsi="Times Ext Roman" w:cs="Naskh MT for Bosch School"/>
          <w:sz w:val="23"/>
          <w:szCs w:val="23"/>
          <w:rtl/>
        </w:rPr>
        <w:t>لتنطق فی</w:t>
      </w:r>
      <w:r w:rsidR="00953A61" w:rsidRPr="00953A6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35D13" w:rsidRPr="00953A61">
        <w:rPr>
          <w:rFonts w:ascii="Times Ext Roman" w:hAnsi="Times Ext Roman" w:cs="Naskh MT for Bosch School"/>
          <w:sz w:val="23"/>
          <w:szCs w:val="23"/>
          <w:rtl/>
        </w:rPr>
        <w:t xml:space="preserve">کلّشأن بالحکمة و البیان </w:t>
      </w:r>
      <w:r w:rsidR="00953A61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835D13" w:rsidRPr="00953A61">
        <w:rPr>
          <w:rFonts w:ascii="Times Ext Roman" w:hAnsi="Times Ext Roman" w:cs="Naskh MT for Bosch School"/>
          <w:sz w:val="23"/>
          <w:szCs w:val="23"/>
          <w:rtl/>
        </w:rPr>
        <w:t>ما یقرّب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النّاس الی اللّه مقصود العالمین فلمّا سمع الخادم ترنّماتکم و تغرّداتکم قصدت المقام </w:t>
      </w:r>
      <w:r w:rsidR="00ED791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علی و الذّروة العلیا الی ان حضرت و عرضت امام الوجه اذاً نطق لسان العظمة بما اشرق نیّر الفضل و </w:t>
      </w:r>
      <w:r w:rsidR="00ED791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لطاف و احاطت انواره البلاد قوله تعالی بیانه و تعالی برهانه</w:t>
      </w:r>
    </w:p>
    <w:p w14:paraId="6BE59D1B" w14:textId="77777777" w:rsidR="00835D13" w:rsidRDefault="00835D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C8F76A" w14:textId="77777777" w:rsidR="00835D13" w:rsidRDefault="00835D1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بسمه المهیمن علی من فی </w:t>
      </w:r>
      <w:r w:rsidR="00ED791B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رض و السّمآء</w:t>
      </w:r>
    </w:p>
    <w:p w14:paraId="52C878D8" w14:textId="77777777" w:rsidR="00835D13" w:rsidRDefault="00835D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D0E06A" w14:textId="2AED73E7" w:rsidR="00835D13" w:rsidRDefault="00835D13" w:rsidP="00F51F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قد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حض</w:t>
      </w:r>
      <w:r w:rsidR="00CD2195">
        <w:rPr>
          <w:rFonts w:ascii="Times Ext Roman" w:hAnsi="Times Ext Roman" w:cs="Naskh MT for Bosch School"/>
          <w:sz w:val="23"/>
          <w:szCs w:val="23"/>
          <w:rtl/>
        </w:rPr>
        <w:t>ر العبد الحاضر لدی المظلوم و قر</w:t>
      </w:r>
      <w:r w:rsidR="00CD2195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 نطق به لسان فؤادک </w:t>
      </w:r>
      <w:r w:rsidR="00F51F7E">
        <w:rPr>
          <w:rFonts w:ascii="Times Ext Roman" w:hAnsi="Times Ext Roman" w:cs="Naskh MT for Bosch School"/>
          <w:sz w:val="23"/>
          <w:szCs w:val="23"/>
          <w:rtl/>
        </w:rPr>
        <w:t>حبّاً للّه و آیاته و شوقاً لبدا</w:t>
      </w:r>
      <w:r w:rsidR="00953A6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53A61">
        <w:rPr>
          <w:rFonts w:ascii="Times Ext Roman" w:hAnsi="Times Ext Roman" w:cs="Naskh MT for Bosch School"/>
          <w:sz w:val="23"/>
          <w:szCs w:val="23"/>
          <w:rtl/>
        </w:rPr>
        <w:t>ع فضله و عط</w:t>
      </w:r>
      <w:r w:rsidR="00953A6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 قد وجدنا منه عرف الخلوص و الابتهال للّه مالک الایجاد و النّاطق فی یوم المعاد طوبی لک بما شربت </w:t>
      </w:r>
      <w:r w:rsidR="00C911C9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F51F7E"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="00C911C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حیق المختوم باسمی القیّوم و فزت بنفحات بیانی و طرت فی هو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حبّی و اقبلت الی بحر عرفانی و توجّهت الی انوار الوجه و نطقت بثن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اللّه ربّ العرش العظیم و طوبی </w:t>
      </w:r>
      <w:r w:rsidR="000B361F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ذنک بما سمعت النّد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لعینک بما شهدت و رأت آیا</w:t>
      </w:r>
      <w:r w:rsidR="002370CF">
        <w:rPr>
          <w:rFonts w:ascii="Times Ext Roman" w:hAnsi="Times Ext Roman" w:cs="Naskh MT for Bosch School"/>
          <w:sz w:val="23"/>
          <w:szCs w:val="23"/>
          <w:rtl/>
        </w:rPr>
        <w:t>تی الکبری نس</w:t>
      </w:r>
      <w:r w:rsidR="009A6A7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له تعالی ان یظهر منک ما تنتشر به آیاته و ما انزله فی کتابه و یؤیّدک علی کلّ خیر جری من قلمه انّه علی کلّ</w:t>
      </w:r>
      <w:r w:rsidR="00953A6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D2195">
        <w:rPr>
          <w:rFonts w:ascii="Times Ext Roman" w:hAnsi="Times Ext Roman" w:cs="Naskh MT for Bosch School"/>
          <w:sz w:val="23"/>
          <w:szCs w:val="23"/>
          <w:rtl/>
        </w:rPr>
        <w:t>ش</w:t>
      </w:r>
      <w:r w:rsidR="0075185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D219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قدیر البهآء من لدنّا علیک و علی من یسمع قولک فی امر اللّه المهیمن القیّوم انتهی</w:t>
      </w:r>
    </w:p>
    <w:p w14:paraId="5DA65C78" w14:textId="72843085" w:rsidR="00835D13" w:rsidRDefault="004700D7" w:rsidP="00C91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35D13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83794E">
        <w:rPr>
          <w:rFonts w:ascii="Times Ext Roman" w:hAnsi="Times Ext Roman" w:cs="Naskh MT for Bosch School"/>
          <w:sz w:val="23"/>
          <w:szCs w:val="23"/>
          <w:rtl/>
        </w:rPr>
        <w:t>لّه الحمد و المنّ</w:t>
      </w:r>
      <w:r w:rsidR="0083794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صریر قلم اعلی مرتفع و </w:t>
      </w:r>
      <w:r w:rsidR="00A55D23">
        <w:rPr>
          <w:rFonts w:ascii="Times Ext Roman" w:hAnsi="Times Ext Roman" w:cs="Naskh MT for Bosch School"/>
          <w:sz w:val="23"/>
          <w:szCs w:val="23"/>
          <w:rtl/>
        </w:rPr>
        <w:t>حفیف سدرهٴ منتهی مسموع عنا</w:t>
      </w:r>
      <w:r w:rsidR="00A55D23">
        <w:rPr>
          <w:rFonts w:ascii="Times Ext Roman" w:hAnsi="Times Ext Roman" w:cs="Naskh MT for Bosch School" w:hint="cs"/>
          <w:sz w:val="23"/>
          <w:szCs w:val="23"/>
          <w:rtl/>
        </w:rPr>
        <w:t>یت</w:t>
      </w:r>
      <w:r w:rsidR="00CD2195">
        <w:rPr>
          <w:rFonts w:ascii="Times Ext Roman" w:hAnsi="Times Ext Roman" w:cs="Naskh MT for Bosch School"/>
          <w:sz w:val="23"/>
          <w:szCs w:val="23"/>
          <w:rtl/>
        </w:rPr>
        <w:t xml:space="preserve"> حق جلّ جلاله ظاهر و مشهود از حق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تعالی شأنه سائل و آمل </w:t>
      </w:r>
      <w:r w:rsidR="00C911C9">
        <w:rPr>
          <w:rFonts w:ascii="Times Ext Roman" w:hAnsi="Times Ext Roman" w:cs="Naskh MT for Bosch School"/>
          <w:sz w:val="23"/>
          <w:szCs w:val="23"/>
          <w:rtl/>
        </w:rPr>
        <w:t xml:space="preserve">که در هر حین عطا فرماید آنچه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که سبب اعلاء کلمهٴ اوست در حین عرض مناجات آن</w:t>
      </w:r>
      <w:r w:rsidR="00C911C9">
        <w:rPr>
          <w:rFonts w:ascii="Times Ext Roman" w:hAnsi="Times Ext Roman" w:cs="Naskh MT for Bosch School" w:hint="cs"/>
          <w:sz w:val="23"/>
          <w:szCs w:val="23"/>
          <w:rtl/>
        </w:rPr>
        <w:t xml:space="preserve"> محبوب </w:t>
      </w:r>
      <w:r w:rsidR="006F19A5">
        <w:rPr>
          <w:rFonts w:ascii="Times Ext Roman" w:hAnsi="Times Ext Roman" w:cs="Naskh MT for Bosch School" w:hint="cs"/>
          <w:sz w:val="23"/>
          <w:szCs w:val="23"/>
          <w:rtl/>
        </w:rPr>
        <w:t>لسان عظمت با</w:t>
      </w:r>
      <w:r w:rsidR="00C911C9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6F19A5">
        <w:rPr>
          <w:rFonts w:ascii="Times Ext Roman" w:hAnsi="Times Ext Roman" w:cs="Naskh MT for Bosch School" w:hint="cs"/>
          <w:sz w:val="23"/>
          <w:szCs w:val="23"/>
          <w:rtl/>
        </w:rPr>
        <w:t>نکلمۀ علیا ناطق قوله تعالی</w:t>
      </w:r>
      <w:r w:rsidR="0083794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انّا وجدنا</w:t>
      </w:r>
      <w:r w:rsidR="003F1082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مؤیّداً بتأییدات ربّه المهیمن علی من فی السّموات و ا</w:t>
      </w:r>
      <w:r w:rsidR="00835D13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ED79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رض</w:t>
      </w:r>
    </w:p>
    <w:p w14:paraId="0659726C" w14:textId="544642B8" w:rsidR="00835D13" w:rsidRDefault="004700D7" w:rsidP="00F31D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و اینکه در بارهٴ جناب احمد علیه بهآء اللّه مرقوم داشتند عرض شد </w:t>
      </w:r>
      <w:r w:rsidR="00F31D05">
        <w:rPr>
          <w:rFonts w:ascii="Times Ext Roman" w:hAnsi="Times Ext Roman" w:cs="Naskh MT for Bosch School"/>
          <w:sz w:val="23"/>
          <w:szCs w:val="23"/>
          <w:rtl/>
        </w:rPr>
        <w:t>و یک لوح امنع اقدس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نازل و </w:t>
      </w:r>
      <w:r w:rsidR="00835D13" w:rsidRPr="0027751E">
        <w:rPr>
          <w:rFonts w:ascii="Times Ext Roman" w:hAnsi="Times Ext Roman" w:cs="Naskh MT for Bosch School"/>
          <w:sz w:val="23"/>
          <w:szCs w:val="23"/>
          <w:rtl/>
        </w:rPr>
        <w:t>ارسال گشت انشآء</w:t>
      </w:r>
      <w:r w:rsidR="0027751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35D13" w:rsidRPr="0027751E">
        <w:rPr>
          <w:rFonts w:ascii="Times Ext Roman" w:hAnsi="Times Ext Roman" w:cs="Naskh MT for Bosch School"/>
          <w:sz w:val="23"/>
          <w:szCs w:val="23"/>
          <w:rtl/>
        </w:rPr>
        <w:t>اللّه بآن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فائز شوند و از بحر معانی قسمت برند اینعبد خدمت ایشان سلام و ت</w:t>
      </w:r>
      <w:r w:rsidR="00F31D05">
        <w:rPr>
          <w:rFonts w:ascii="Times Ext Roman" w:hAnsi="Times Ext Roman" w:cs="Naskh MT for Bosch School"/>
          <w:sz w:val="23"/>
          <w:szCs w:val="23"/>
          <w:rtl/>
        </w:rPr>
        <w:t>کبیر میرساند و از حق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میطلبد از برای ایشان مقدّر فرماید آنچه که سبب و عل</w:t>
      </w:r>
      <w:r w:rsidR="00835D1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ت تقرّب است و موفّق دارد </w:t>
      </w:r>
      <w:r w:rsidR="00F31D05">
        <w:rPr>
          <w:rFonts w:ascii="Times Ext Roman" w:hAnsi="Times Ext Roman" w:cs="Naskh MT for Bosch School"/>
          <w:sz w:val="23"/>
          <w:szCs w:val="23"/>
          <w:rtl/>
        </w:rPr>
        <w:t>ایشان</w:t>
      </w:r>
      <w:r w:rsidR="00F31D05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F31D05">
        <w:rPr>
          <w:rFonts w:ascii="Times Ext Roman" w:hAnsi="Times Ext Roman" w:cs="Naskh MT for Bosch School"/>
          <w:sz w:val="23"/>
          <w:szCs w:val="23"/>
          <w:rtl/>
        </w:rPr>
        <w:t xml:space="preserve">را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بر ذکر و ثنایش انّ ربّنا الرّحمن هو الفضّال الکریم</w:t>
      </w:r>
    </w:p>
    <w:p w14:paraId="5290C889" w14:textId="267A75F8" w:rsidR="00835D13" w:rsidRDefault="004700D7" w:rsidP="005A1D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35D13">
        <w:rPr>
          <w:rFonts w:ascii="Times Ext Roman" w:hAnsi="Times Ext Roman" w:cs="Naskh MT for Bosch School"/>
          <w:sz w:val="23"/>
          <w:szCs w:val="23"/>
          <w:rtl/>
        </w:rPr>
        <w:t>و اینکه در بارهٴ قطعه مرقوم داشتند</w:t>
      </w:r>
      <w:r w:rsidR="000D60B8">
        <w:rPr>
          <w:rFonts w:ascii="Times Ext Roman" w:hAnsi="Times Ext Roman" w:cs="Naskh MT for Bosch School"/>
          <w:sz w:val="23"/>
          <w:szCs w:val="23"/>
          <w:rtl/>
        </w:rPr>
        <w:t xml:space="preserve"> چهار صفحهٴ مبارکه ارسال شد انش</w:t>
      </w:r>
      <w:r w:rsidR="000D60B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ء</w:t>
      </w:r>
      <w:r w:rsidR="0027751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اللّه برسد و فائز شوند ذکر و ثنا و تکبیر آنمحبوب را خدمت اغصان سدرهٴ الهیّه</w:t>
      </w:r>
      <w:r w:rsidR="00406A34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406A34">
        <w:rPr>
          <w:rFonts w:ascii="Times Ext Roman" w:hAnsi="Times Ext Roman" w:cs="Naskh MT for Bosch School" w:hint="cs"/>
          <w:sz w:val="23"/>
          <w:szCs w:val="23"/>
          <w:rtl/>
        </w:rPr>
        <w:t>روحی و کینونتی لتراب قدومهم الفداء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معروض دا</w:t>
      </w:r>
      <w:r w:rsidR="0027751E">
        <w:rPr>
          <w:rFonts w:ascii="Times Ext Roman" w:hAnsi="Times Ext Roman" w:cs="Naskh MT for Bosch School"/>
          <w:sz w:val="23"/>
          <w:szCs w:val="23"/>
          <w:rtl/>
        </w:rPr>
        <w:t>شتم اظهار عنایت فرمودند و از حق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 جلّ جلاله از برای آنمحبوب تأیید طلب نمودند </w:t>
      </w:r>
      <w:r w:rsidR="005A1DEA">
        <w:rPr>
          <w:rFonts w:ascii="Times Ext Roman" w:hAnsi="Times Ext Roman" w:cs="Naskh MT for Bosch School"/>
          <w:sz w:val="23"/>
          <w:szCs w:val="23"/>
          <w:rtl/>
        </w:rPr>
        <w:t xml:space="preserve">الذّکر </w:t>
      </w:r>
      <w:r w:rsidR="005A1DEA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 xml:space="preserve">التّکبیر و البهآء علی جنابکم و علی من معکم من الّذین فازوا بالاستقامة الکبری فی هذا </w:t>
      </w:r>
      <w:r w:rsidR="00ED791B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835D13">
        <w:rPr>
          <w:rFonts w:ascii="Times Ext Roman" w:hAnsi="Times Ext Roman" w:cs="Naskh MT for Bosch School"/>
          <w:sz w:val="23"/>
          <w:szCs w:val="23"/>
          <w:rtl/>
        </w:rPr>
        <w:t>مر العظیم</w:t>
      </w:r>
    </w:p>
    <w:p w14:paraId="176A2243" w14:textId="77777777" w:rsidR="005A1DEA" w:rsidRDefault="005A1DEA" w:rsidP="005A1D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B12CCB" w14:textId="430C7EDD" w:rsidR="00406A34" w:rsidRDefault="005A1DEA" w:rsidP="005A1DE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خ‌ا‌د </w:t>
      </w:r>
    </w:p>
    <w:p w14:paraId="71105A62" w14:textId="271E2BD9" w:rsidR="005A1DEA" w:rsidRPr="00E71173" w:rsidRDefault="006B57FA" w:rsidP="00406A34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E71173">
        <w:rPr>
          <w:rFonts w:ascii="Naskh MT for Bosch School" w:hAnsi="Naskh MT for Bosch School" w:cs="Naskh MT for Bosch School" w:hint="eastAsia"/>
          <w:sz w:val="23"/>
          <w:szCs w:val="23"/>
          <w:rtl/>
        </w:rPr>
        <w:t>ف</w:t>
      </w:r>
      <w:r w:rsidRPr="00E7117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E7117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700D7" w:rsidRPr="00E71173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۱۲</w:t>
      </w:r>
      <w:r w:rsidRPr="00E71173">
        <w:rPr>
          <w:rFonts w:ascii="Naskh MT for Bosch School" w:hAnsi="Naskh MT for Bosch School" w:cs="Naskh MT for Bosch School"/>
          <w:sz w:val="23"/>
          <w:szCs w:val="23"/>
          <w:rtl/>
        </w:rPr>
        <w:t xml:space="preserve"> شهر جماد</w:t>
      </w:r>
      <w:r w:rsidRPr="00E7117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E71173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الاول</w:t>
      </w:r>
      <w:r w:rsidRPr="00E7117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E71173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سنه</w:t>
      </w:r>
      <w:r w:rsidR="005A1DEA" w:rsidRPr="00E7117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700D7" w:rsidRPr="00E71173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۱۳</w:t>
      </w:r>
      <w:r w:rsidR="004700D7" w:rsidRPr="004700D7">
        <w:rPr>
          <w:rFonts w:ascii="Naskh MT for Bosch School" w:hAnsi="Naskh MT for Bosch School" w:cs="Naskh MT for Bosch School"/>
          <w:sz w:val="23"/>
          <w:szCs w:val="23"/>
          <w:rtl/>
        </w:rPr>
        <w:t>۰</w:t>
      </w:r>
      <w:r w:rsidR="004700D7" w:rsidRPr="00E71173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۳</w:t>
      </w:r>
    </w:p>
    <w:p w14:paraId="0DF8B389" w14:textId="0CE3EE43" w:rsidR="00835D13" w:rsidRDefault="00835D13" w:rsidP="005A1DE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5566FBC" w14:textId="77777777" w:rsidR="00726531" w:rsidRDefault="00726531" w:rsidP="005A1DE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450E6FF" w14:textId="77777777" w:rsidR="00726531" w:rsidRDefault="00726531" w:rsidP="005A1DE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6E8D0CD" w14:textId="77777777" w:rsidR="00726531" w:rsidRDefault="00726531" w:rsidP="005A1DE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56EE9B2" w14:textId="77777777" w:rsidR="00726531" w:rsidRDefault="00726531" w:rsidP="005A1DE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7C6B401" w14:textId="77777777" w:rsidR="00726531" w:rsidRDefault="00726531" w:rsidP="005A1DE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5D4BAA7" w14:textId="77777777" w:rsidR="00726531" w:rsidRDefault="00726531" w:rsidP="005A1DE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AD760CD" w14:textId="77777777" w:rsidR="00726531" w:rsidRDefault="00726531" w:rsidP="005A1DE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5684630" w14:textId="77777777" w:rsidR="00726531" w:rsidRDefault="00726531" w:rsidP="005A1DE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83A51B3" w14:textId="77777777" w:rsidR="00726531" w:rsidRDefault="00726531" w:rsidP="0072653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05D0736" w14:textId="77777777" w:rsidR="00726531" w:rsidRDefault="00726531" w:rsidP="0072653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BEA6B86" w14:textId="77777777" w:rsidR="00726531" w:rsidRDefault="00726531" w:rsidP="0072653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۶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B2BC366" w14:textId="77777777" w:rsidR="00726531" w:rsidRDefault="00726531" w:rsidP="0072653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7ABA6212" w14:textId="77777777" w:rsidR="00726531" w:rsidRPr="00726531" w:rsidRDefault="00726531" w:rsidP="005A1DEA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26531" w:rsidRPr="007265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DE9C" w14:textId="77777777" w:rsidR="0081247C" w:rsidRDefault="0081247C" w:rsidP="0081247C">
      <w:r>
        <w:separator/>
      </w:r>
    </w:p>
  </w:endnote>
  <w:endnote w:type="continuationSeparator" w:id="0">
    <w:p w14:paraId="4764E4CC" w14:textId="77777777" w:rsidR="0081247C" w:rsidRDefault="0081247C" w:rsidP="008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3E12" w14:textId="77777777" w:rsidR="0081247C" w:rsidRDefault="0081247C" w:rsidP="0081247C">
      <w:r>
        <w:separator/>
      </w:r>
    </w:p>
  </w:footnote>
  <w:footnote w:type="continuationSeparator" w:id="0">
    <w:p w14:paraId="5519E181" w14:textId="77777777" w:rsidR="0081247C" w:rsidRDefault="0081247C" w:rsidP="0081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780"/>
    <w:rsid w:val="000B361F"/>
    <w:rsid w:val="000B3F81"/>
    <w:rsid w:val="000D60B8"/>
    <w:rsid w:val="00153C29"/>
    <w:rsid w:val="0020335D"/>
    <w:rsid w:val="002370CF"/>
    <w:rsid w:val="0027751E"/>
    <w:rsid w:val="002A1860"/>
    <w:rsid w:val="002E2083"/>
    <w:rsid w:val="003816B6"/>
    <w:rsid w:val="003B3DC0"/>
    <w:rsid w:val="003C5E2A"/>
    <w:rsid w:val="003D63B8"/>
    <w:rsid w:val="003F1082"/>
    <w:rsid w:val="00406A34"/>
    <w:rsid w:val="004249D8"/>
    <w:rsid w:val="004700D7"/>
    <w:rsid w:val="004A51E3"/>
    <w:rsid w:val="00516EC5"/>
    <w:rsid w:val="005A1DEA"/>
    <w:rsid w:val="00620412"/>
    <w:rsid w:val="006B57FA"/>
    <w:rsid w:val="006C1C81"/>
    <w:rsid w:val="006E0831"/>
    <w:rsid w:val="006F19A5"/>
    <w:rsid w:val="007247CF"/>
    <w:rsid w:val="00726531"/>
    <w:rsid w:val="0075185C"/>
    <w:rsid w:val="007B785C"/>
    <w:rsid w:val="007D4AB2"/>
    <w:rsid w:val="0081247C"/>
    <w:rsid w:val="00835D13"/>
    <w:rsid w:val="0083794E"/>
    <w:rsid w:val="00845D07"/>
    <w:rsid w:val="008521F3"/>
    <w:rsid w:val="008A462C"/>
    <w:rsid w:val="008C104E"/>
    <w:rsid w:val="008C235E"/>
    <w:rsid w:val="00944B39"/>
    <w:rsid w:val="00953A61"/>
    <w:rsid w:val="009A13A3"/>
    <w:rsid w:val="009A6A7A"/>
    <w:rsid w:val="009F10C4"/>
    <w:rsid w:val="00A32523"/>
    <w:rsid w:val="00A55D23"/>
    <w:rsid w:val="00A87F2B"/>
    <w:rsid w:val="00AB67D2"/>
    <w:rsid w:val="00B33A04"/>
    <w:rsid w:val="00B45B14"/>
    <w:rsid w:val="00C03A20"/>
    <w:rsid w:val="00C22D29"/>
    <w:rsid w:val="00C571D3"/>
    <w:rsid w:val="00C754A4"/>
    <w:rsid w:val="00C911C9"/>
    <w:rsid w:val="00CD2195"/>
    <w:rsid w:val="00CF24AB"/>
    <w:rsid w:val="00DC28CD"/>
    <w:rsid w:val="00DC4780"/>
    <w:rsid w:val="00E568F5"/>
    <w:rsid w:val="00E71173"/>
    <w:rsid w:val="00EA3DF6"/>
    <w:rsid w:val="00ED791B"/>
    <w:rsid w:val="00F31D05"/>
    <w:rsid w:val="00F51F7E"/>
    <w:rsid w:val="00F8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887A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71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00D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47C"/>
    <w:rPr>
      <w:sz w:val="24"/>
      <w:szCs w:val="24"/>
    </w:rPr>
  </w:style>
  <w:style w:type="character" w:styleId="Hyperlink">
    <w:name w:val="Hyperlink"/>
    <w:semiHidden/>
    <w:unhideWhenUsed/>
    <w:rsid w:val="00726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2024-03-18T14:51:00Z</dcterms:created>
  <dcterms:modified xsi:type="dcterms:W3CDTF">2024-04-04T10:31:00Z</dcterms:modified>
</cp:coreProperties>
</file>