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26EB" w14:textId="2E53A87E" w:rsidR="00B97272" w:rsidRDefault="001A12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</w:t>
      </w:r>
      <w:r w:rsidR="007B353D">
        <w:rPr>
          <w:rFonts w:ascii="Times Ext Roman" w:hAnsi="Times Ext Roman" w:cs="Naskh MT for Bosch School"/>
          <w:sz w:val="23"/>
          <w:szCs w:val="23"/>
          <w:rtl/>
        </w:rPr>
        <w:t>میرزا رضا</w:t>
      </w:r>
      <w:r w:rsidR="00B97272">
        <w:rPr>
          <w:rFonts w:ascii="Times Ext Roman" w:hAnsi="Times Ext Roman" w:cs="Naskh MT for Bosch School"/>
          <w:sz w:val="23"/>
          <w:szCs w:val="23"/>
          <w:rtl/>
        </w:rPr>
        <w:t>قلی</w:t>
      </w:r>
    </w:p>
    <w:p w14:paraId="7562DBB0" w14:textId="77777777" w:rsidR="00B97272" w:rsidRDefault="00B972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92D25D" w14:textId="77777777" w:rsidR="00B97272" w:rsidRDefault="00B9727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</w:t>
      </w:r>
    </w:p>
    <w:p w14:paraId="579D3B7C" w14:textId="77777777" w:rsidR="00B97272" w:rsidRDefault="00B972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FFEE12" w14:textId="4CAC4177" w:rsidR="00B97272" w:rsidRDefault="00B972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اگرچه دفتر عاشقان ببیان طی نشود و نامهٴ مشتاقان بقلم امکان اتمام نپذیرد ولکن اگر بحری از وصال دست ندهد بنمی از اذکار باید قانع شد مدّتی است که از مدینهٴ </w:t>
      </w:r>
      <w:r w:rsidR="001A1239">
        <w:rPr>
          <w:rFonts w:ascii="Times Ext Roman" w:hAnsi="Times Ext Roman" w:cs="Naskh MT for Bosch School"/>
          <w:sz w:val="23"/>
          <w:szCs w:val="23"/>
          <w:rtl/>
        </w:rPr>
        <w:t>قرب سبا طیری نپریده و بلبلی بگل</w:t>
      </w:r>
      <w:r w:rsidR="001A1239">
        <w:rPr>
          <w:rFonts w:ascii="Times Ext Roman" w:hAnsi="Times Ext Roman" w:cs="Naskh MT for Bosch School" w:hint="cs"/>
          <w:sz w:val="23"/>
          <w:szCs w:val="23"/>
          <w:rtl/>
        </w:rPr>
        <w:t>ذ</w:t>
      </w:r>
      <w:r>
        <w:rPr>
          <w:rFonts w:ascii="Times Ext Roman" w:hAnsi="Times Ext Roman" w:cs="Naskh MT for Bosch School"/>
          <w:sz w:val="23"/>
          <w:szCs w:val="23"/>
          <w:rtl/>
        </w:rPr>
        <w:t>ار رو ننموده گویا رسم وفا از اهل بقا زایل شده و یا آزادگان را غم هجران بدل نمانده و یا دوستان بساط معنوی را قاصد مقصود نگردد و حجاب بعد محجوب نگرداند بی‌</w:t>
      </w:r>
      <w:r w:rsidR="001A12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قاصد نامه فرستند و بدل راز گویند بی قلم رقم زنند و بی لقا وصال جویند و در عی</w:t>
      </w:r>
      <w:r w:rsidR="001A1239">
        <w:rPr>
          <w:rFonts w:ascii="Times Ext Roman" w:hAnsi="Times Ext Roman" w:cs="Naskh MT for Bosch School"/>
          <w:sz w:val="23"/>
          <w:szCs w:val="23"/>
          <w:rtl/>
        </w:rPr>
        <w:t>ن بعد بقرب رسند بلی اینمراتب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 ولکن این قسمت دل باشد نه نصیب آب و گل روح اگر از غذاهای معنوی مسرور </w:t>
      </w:r>
      <w:r w:rsidR="001A1239">
        <w:rPr>
          <w:rFonts w:ascii="Times Ext Roman" w:hAnsi="Times Ext Roman" w:cs="Naskh MT for Bosch School"/>
          <w:sz w:val="23"/>
          <w:szCs w:val="23"/>
          <w:rtl/>
        </w:rPr>
        <w:t>است ولکن جسد را اطعمهٴ ظاهری در</w:t>
      </w:r>
      <w:r>
        <w:rPr>
          <w:rFonts w:ascii="Times Ext Roman" w:hAnsi="Times Ext Roman" w:cs="Naskh MT for Bosch School"/>
          <w:sz w:val="23"/>
          <w:szCs w:val="23"/>
          <w:rtl/>
        </w:rPr>
        <w:t>خور گوش ظاهر را نغمهٴ ظاهری باید و گوش معنوی را رنّهٴ الهی شاید چشم سرّی جمال باقی ملاحظه نماید و چشم س</w:t>
      </w:r>
      <w:r w:rsidR="001A123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ری جلال آفاقی مشاهده کند پس مقبول آن است که جمیع مراتب را باندازه قسمت بخشد و نصیب دهد</w:t>
      </w:r>
    </w:p>
    <w:p w14:paraId="07583D63" w14:textId="5F37B98F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D67E6F" w14:textId="7ABD6035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20C312" w14:textId="59E86014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BAD79A" w14:textId="3811305D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79331C" w14:textId="72AA6C0C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FFEF04" w14:textId="77777777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302B94" w14:textId="180473A8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D5B1EB" w14:textId="0A1785ED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CF7D32" w14:textId="77777777" w:rsidR="00DA16A8" w:rsidRDefault="00DA16A8" w:rsidP="00DA16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B02B803" w14:textId="77777777" w:rsidR="00DA16A8" w:rsidRDefault="00DA16A8" w:rsidP="00DA16A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25A248D" w14:textId="77777777" w:rsidR="00DA16A8" w:rsidRDefault="00DA16A8" w:rsidP="00DA16A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73930C9" w14:textId="77777777" w:rsidR="00DA16A8" w:rsidRPr="0003524F" w:rsidRDefault="00DA16A8" w:rsidP="00DA16A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43798AD2" w14:textId="77777777" w:rsidR="00DA16A8" w:rsidRDefault="00DA16A8" w:rsidP="00DA16A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950B37D" w14:textId="3BB3AB91" w:rsidR="00B97272" w:rsidRDefault="00B97272" w:rsidP="001A1239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B972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988A" w14:textId="77777777" w:rsidR="00B30C99" w:rsidRDefault="00B30C99" w:rsidP="00B30C99">
      <w:r>
        <w:separator/>
      </w:r>
    </w:p>
  </w:endnote>
  <w:endnote w:type="continuationSeparator" w:id="0">
    <w:p w14:paraId="10852539" w14:textId="77777777" w:rsidR="00B30C99" w:rsidRDefault="00B30C99" w:rsidP="00B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0F3A" w14:textId="77777777" w:rsidR="00B30C99" w:rsidRDefault="00B30C99" w:rsidP="00B30C99">
      <w:r>
        <w:separator/>
      </w:r>
    </w:p>
  </w:footnote>
  <w:footnote w:type="continuationSeparator" w:id="0">
    <w:p w14:paraId="3CFFE7AD" w14:textId="77777777" w:rsidR="00B30C99" w:rsidRDefault="00B30C99" w:rsidP="00B3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239"/>
    <w:rsid w:val="0012485D"/>
    <w:rsid w:val="001A1239"/>
    <w:rsid w:val="001D5536"/>
    <w:rsid w:val="00351D18"/>
    <w:rsid w:val="007B353D"/>
    <w:rsid w:val="009C45EA"/>
    <w:rsid w:val="00B30C99"/>
    <w:rsid w:val="00B97272"/>
    <w:rsid w:val="00DA16A8"/>
    <w:rsid w:val="00DB7378"/>
    <w:rsid w:val="00E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148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0E0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99"/>
    <w:rPr>
      <w:sz w:val="24"/>
      <w:szCs w:val="24"/>
    </w:rPr>
  </w:style>
  <w:style w:type="character" w:styleId="Hyperlink">
    <w:name w:val="Hyperlink"/>
    <w:uiPriority w:val="99"/>
    <w:semiHidden/>
    <w:unhideWhenUsed/>
    <w:rsid w:val="00DA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2023-05-12T08:14:00Z</dcterms:created>
  <dcterms:modified xsi:type="dcterms:W3CDTF">2023-05-19T13:25:00Z</dcterms:modified>
</cp:coreProperties>
</file>