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66E" w14:textId="77777777" w:rsidR="00F311EC" w:rsidRDefault="00F311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الحیّ</w:t>
      </w:r>
    </w:p>
    <w:p w14:paraId="730FC616" w14:textId="77777777" w:rsidR="00F311EC" w:rsidRDefault="00F311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2F28D0" w14:textId="110426DF" w:rsidR="00F311EC" w:rsidRDefault="00F311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اگر شمس جهانی اشراق انوار بهجتت کو و اگر قمر رضوانی ابتهاج ضیاء اسرار قدست کو و اگر از قاصرات غرفات جنّات احدیّتی جذبه و شوقت کو و اگر از طلعات سرادقات ربوبیّتی وله و ذوقت کو آخر هر مقامی را نشانی هست و هر رتبه را آیتی در کار مشک ختای احدیّه بی روحات دلکش معلوم نگردد و طیب سنای سبای صمدیّه بی نفحات دلپذیر چه کار آید اگر صورت بی معنی مراد است تصویر هندی بسیار است و در بغداد صفحهٴ آن را در سوق الحراج بعشر عشر دینار میدهند و اگر معنی مطلوب و مقصود است آن را ظهور و بروزی باید تا نسایم شمال قدس عما از مجعّدات گیسو قسمت</w:t>
      </w:r>
      <w:r w:rsidR="00B8462B">
        <w:rPr>
          <w:rFonts w:ascii="Times Ext Roman" w:hAnsi="Times Ext Roman" w:cs="Naskh MT for Bosch School"/>
          <w:sz w:val="23"/>
          <w:szCs w:val="23"/>
          <w:rtl/>
        </w:rPr>
        <w:t xml:space="preserve"> بردارد و نفایس مرغولات عزّ ضیا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معطّرات شمامهٴ مجد او نصیب یابد اینست شأن جواهر مجرّدات و سواذج مقدّسات طوطی بی‌نطق از صعوه کمتر بنظر آید و شمس بی نور و بها البتّه از ذرّه پست‌تر پای محبّت مستقیم کن تا سر رفعت برافرازی قلم نیستی بر لوح منیر دل بکش تا علم هستی فوق جبل قدرت بر</w:t>
      </w:r>
      <w:r w:rsidR="000958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پا نمائی ولکن کلّ ذلک من فضل اللّه یؤتیه من یشآء غیر ساذج وجود را از این نعمت قسمتی نیست و جز جوهر نفوس را از این حوض نصیبی نه و انّه هو معطی ما یشآء لما یشآء</w:t>
      </w:r>
    </w:p>
    <w:p w14:paraId="4561115E" w14:textId="6753FCE5" w:rsidR="00F311EC" w:rsidRDefault="003C04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311EC">
        <w:rPr>
          <w:rFonts w:ascii="Times Ext Roman" w:hAnsi="Times Ext Roman" w:cs="Naskh MT for Bosch School"/>
          <w:sz w:val="23"/>
          <w:szCs w:val="23"/>
          <w:rtl/>
        </w:rPr>
        <w:t>جناب ملیح‌اللّه که عوالم وجود حقیقی را بی ملح خوش طعم او طعمی نیست و مزه نه بوفور تکبیر مکبّر شوید</w:t>
      </w:r>
    </w:p>
    <w:p w14:paraId="4716121D" w14:textId="1B76C10D" w:rsidR="00F311EC" w:rsidRDefault="00F311EC" w:rsidP="0009583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D8D81B" w14:textId="5AE7601E" w:rsidR="00D63806" w:rsidRDefault="00D63806" w:rsidP="00D63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5F56B5" w14:textId="598E489A" w:rsidR="00D63806" w:rsidRDefault="00D63806" w:rsidP="00D63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8416AF" w14:textId="60671023" w:rsidR="00D63806" w:rsidRDefault="00D63806" w:rsidP="00D638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0CDEF7" w14:textId="4B3CE586" w:rsidR="00D63806" w:rsidRDefault="00D63806" w:rsidP="00D6380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3E3159" w14:textId="77777777" w:rsidR="00D63806" w:rsidRDefault="00D63806" w:rsidP="00D6380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D27ABA" w14:textId="77777777" w:rsidR="00D63806" w:rsidRDefault="00D63806" w:rsidP="00D638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BBB18F9" w14:textId="77777777" w:rsidR="00D63806" w:rsidRDefault="00D63806" w:rsidP="00D638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43B9D569" w14:textId="77777777" w:rsidR="00D63806" w:rsidRPr="0003524F" w:rsidRDefault="00D63806" w:rsidP="00D6380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58180F39" w14:textId="77777777" w:rsidR="00D63806" w:rsidRDefault="00D63806" w:rsidP="00D6380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D638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4DBE" w14:textId="77777777" w:rsidR="002A36DB" w:rsidRDefault="002A36DB" w:rsidP="002A36DB">
      <w:r>
        <w:separator/>
      </w:r>
    </w:p>
  </w:endnote>
  <w:endnote w:type="continuationSeparator" w:id="0">
    <w:p w14:paraId="4FF6E09D" w14:textId="77777777" w:rsidR="002A36DB" w:rsidRDefault="002A36DB" w:rsidP="002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BCE" w14:textId="77777777" w:rsidR="002A36DB" w:rsidRDefault="002A36DB" w:rsidP="002A36DB">
      <w:r>
        <w:separator/>
      </w:r>
    </w:p>
  </w:footnote>
  <w:footnote w:type="continuationSeparator" w:id="0">
    <w:p w14:paraId="27891852" w14:textId="77777777" w:rsidR="002A36DB" w:rsidRDefault="002A36DB" w:rsidP="002A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834"/>
    <w:rsid w:val="00095834"/>
    <w:rsid w:val="001E6235"/>
    <w:rsid w:val="002A36DB"/>
    <w:rsid w:val="00333F2C"/>
    <w:rsid w:val="003C043F"/>
    <w:rsid w:val="005D55CA"/>
    <w:rsid w:val="00AA4404"/>
    <w:rsid w:val="00B8462B"/>
    <w:rsid w:val="00D63806"/>
    <w:rsid w:val="00F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4A7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043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6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6DB"/>
    <w:rPr>
      <w:sz w:val="24"/>
      <w:szCs w:val="24"/>
    </w:rPr>
  </w:style>
  <w:style w:type="character" w:styleId="Hyperlink">
    <w:name w:val="Hyperlink"/>
    <w:uiPriority w:val="99"/>
    <w:semiHidden/>
    <w:unhideWhenUsed/>
    <w:rsid w:val="00D63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2023-05-12T08:07:00Z</dcterms:created>
  <dcterms:modified xsi:type="dcterms:W3CDTF">2023-05-19T13:24:00Z</dcterms:modified>
</cp:coreProperties>
</file>