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43A2" w14:textId="054828BF" w:rsidR="006A054A" w:rsidRDefault="006A05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4443F9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ص</w:t>
      </w:r>
    </w:p>
    <w:p w14:paraId="339F5407" w14:textId="3C4FE6DA" w:rsidR="006A054A" w:rsidRDefault="006A05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علیمحمّد</w:t>
      </w:r>
    </w:p>
    <w:p w14:paraId="02675089" w14:textId="77777777" w:rsidR="006A054A" w:rsidRDefault="006A05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895B64" w14:textId="77777777" w:rsidR="006A054A" w:rsidRDefault="006A054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</w:t>
      </w:r>
    </w:p>
    <w:p w14:paraId="4083F5B1" w14:textId="77777777" w:rsidR="006A054A" w:rsidRDefault="006A05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755EBF" w14:textId="60580D43" w:rsidR="006A054A" w:rsidRDefault="006A05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آیات الهی عالم را احاطه نموده و نور فضلش قلوب موحّدین را منوّر داشته نیّر عدل از افق سم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سیاست کبری مشرق و لائح ولکن سبحات انفس غافله یعنی اعراض آن نفوس شریره انوارش را مستور داشته آیا سبب حرمان چه بوده و علّت منع چه شکّی نبوده و نیست که حضرت فیّاض جلّت عنایته و عظم فضله عالم را محض عرفان و ظهورات عدل و انصاف خلق فرموده لازال امطار جودش هاطل و آیات فضلش نازل در هر شیء عَلَم القدرة للّه منصوب و در هر مقام 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یة العزّة للّه مرتفع مع‌ذلک موحّدین ضعیف و مشرکین قوی</w:t>
      </w:r>
      <w:r w:rsidR="00043FB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مشاهده میشوند چنانچه دیده شد مدائن اهل توحید محاط و مدافع مشرکین محیط این نیست مگر از جزاء اعمال و افعال و الصّلوة المشرقة من افق سم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رحمة اللّه علی جوهر خلقه و مطلع آثاره و مشرق وحیه و مصدر امره الّذی بنوره تنوّر العالم و باسمه استبرک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مم</w:t>
      </w:r>
      <w:r w:rsidR="00043FBF">
        <w:rPr>
          <w:rFonts w:ascii="Times Ext Roman" w:hAnsi="Times Ext Roman" w:cs="Naskh MT for Bosch School"/>
          <w:sz w:val="23"/>
          <w:szCs w:val="23"/>
          <w:rtl/>
        </w:rPr>
        <w:t xml:space="preserve"> هو الّذی به بد</w:t>
      </w:r>
      <w:r w:rsidR="00043FB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کلّ امر و ختم و به ظهر صراط </w:t>
      </w:r>
      <w:r w:rsidR="00043FBF">
        <w:rPr>
          <w:rFonts w:ascii="Times Ext Roman" w:hAnsi="Times Ext Roman" w:cs="Naskh MT for Bosch School"/>
          <w:sz w:val="23"/>
          <w:szCs w:val="23"/>
          <w:rtl/>
        </w:rPr>
        <w:t>اللّه المستقیم و امره العظیم لو</w:t>
      </w:r>
      <w:r>
        <w:rPr>
          <w:rFonts w:ascii="Times Ext Roman" w:hAnsi="Times Ext Roman" w:cs="Naskh MT for Bosch School"/>
          <w:sz w:val="23"/>
          <w:szCs w:val="23"/>
          <w:rtl/>
        </w:rPr>
        <w:t>لاه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ظهر اسم من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سمآء و لا صفة من الصّفات و علی آله و اصحابه الّذین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منعتهم حجبات المحتجبین و سطوة المشرکین نصروا دین اللّه حقّ النّصر بحیث اخذت سطوتهم من فی العالم و احاط اقتدارهم کلّ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مم اولئک عباد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D3100">
        <w:rPr>
          <w:rFonts w:ascii="Times Ext Roman" w:hAnsi="Times Ext Roman" w:cs="Naskh MT for Bosch School"/>
          <w:sz w:val="23"/>
          <w:szCs w:val="23"/>
          <w:rtl/>
        </w:rPr>
        <w:t>خوّف</w:t>
      </w:r>
      <w:r>
        <w:rPr>
          <w:rFonts w:ascii="Times Ext Roman" w:hAnsi="Times Ext Roman" w:cs="Naskh MT for Bosch School"/>
          <w:sz w:val="23"/>
          <w:szCs w:val="23"/>
          <w:rtl/>
        </w:rPr>
        <w:t>هم شیء من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شیآء و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حجّبهم ذکر من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ذکار طلعوا من افق الاقتدار و سخ</w:t>
      </w:r>
      <w:r w:rsidR="00043FB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روا مدن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شرار بهم اشرق نور التّوحید و ظهر حکم التّجرید</w:t>
      </w:r>
    </w:p>
    <w:p w14:paraId="28C429A4" w14:textId="2D01BBE7" w:rsidR="006A054A" w:rsidRDefault="00E307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A054A">
        <w:rPr>
          <w:rFonts w:ascii="Times Ext Roman" w:hAnsi="Times Ext Roman" w:cs="Naskh MT for Bosch School"/>
          <w:sz w:val="23"/>
          <w:szCs w:val="23"/>
          <w:rtl/>
        </w:rPr>
        <w:t>سبحانک یا سیّد العالم و مقصود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43FBF">
        <w:rPr>
          <w:rFonts w:ascii="Times Ext Roman" w:hAnsi="Times Ext Roman" w:cs="Naskh MT for Bosch School"/>
          <w:sz w:val="23"/>
          <w:szCs w:val="23"/>
          <w:rtl/>
        </w:rPr>
        <w:t>مم اس</w:t>
      </w:r>
      <w:r w:rsidR="00043FB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لک بهم و بما ظهر منهم فی سبیلک ب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ن تؤیّد اهل التّوحید علی ما تحبّ و ترضی ثمّ انصرهم علی الّذین اعتدوا علیهم و اخذوا حقّهم انّک انت المقتدر علی ما تشآء لا اله الّا انت القویّ القدیر</w:t>
      </w:r>
    </w:p>
    <w:p w14:paraId="6DA32D47" w14:textId="36924A5C" w:rsidR="006A054A" w:rsidRDefault="00E307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A054A">
        <w:rPr>
          <w:rFonts w:ascii="Times Ext Roman" w:hAnsi="Times Ext Roman" w:cs="Naskh MT for Bosch School"/>
          <w:sz w:val="23"/>
          <w:szCs w:val="23"/>
          <w:rtl/>
        </w:rPr>
        <w:t>و بعد قد بلغ الخادم کتابکم قرأت ما فیه و عرضت تلق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ء ا</w:t>
      </w:r>
      <w:r w:rsidR="00030331">
        <w:rPr>
          <w:rFonts w:ascii="Times Ext Roman" w:hAnsi="Times Ext Roman" w:cs="Naskh MT for Bosch School"/>
          <w:sz w:val="23"/>
          <w:szCs w:val="23"/>
          <w:rtl/>
        </w:rPr>
        <w:t>لوجه قال المولی ارواحنا فداه نس</w:t>
      </w:r>
      <w:r w:rsidR="0003033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ل اللّه تعالی ان یفتح علی وجوه عباده باب فضله و یقرّبهم الی بحر عرفانه و یزیّنهم بما یرتفع به امره و یکتب لهم من القلم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علی اجر الآخرة و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ولی انّه ربّ العرش و الثّری نشهد انّه لا اله الّا هو اقراراً لوحدانیّته و اعترافاً لفردانیّته لم یزل کان مقتدراً علی من فی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رض و السّمآء لا اله الّا هو الفرد الواحد المهیمن القیّوم انّا نسلّم من هذا المقام علی احبّائنا و نوصیهم بالحکمة و بما یرتفع به المقام بین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نام انتهی</w:t>
      </w:r>
    </w:p>
    <w:p w14:paraId="1452BFF9" w14:textId="253B832A" w:rsidR="006A054A" w:rsidRDefault="00E307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A054A">
        <w:rPr>
          <w:rFonts w:ascii="Times Ext Roman" w:hAnsi="Times Ext Roman" w:cs="Naskh MT for Bosch School"/>
          <w:sz w:val="23"/>
          <w:szCs w:val="23"/>
          <w:rtl/>
        </w:rPr>
        <w:t>للّه الحمد نعمت محبّت که از اعظم نعماء الهی محسوبست موجود عالم بنارش مشتعل و بنورش منوّر اعتدالش روحست از برای هیاکل وجود و اگر فی‌الجمله تجاوز نماید معدوم نماید و مفقود سازد سبحان‌اللّه هم عمار عالم از او و</w:t>
      </w:r>
      <w:r w:rsidR="00030331">
        <w:rPr>
          <w:rFonts w:ascii="Times Ext Roman" w:hAnsi="Times Ext Roman" w:cs="Naskh MT for Bosch School"/>
          <w:sz w:val="23"/>
          <w:szCs w:val="23"/>
          <w:rtl/>
        </w:rPr>
        <w:t xml:space="preserve"> هم خرابی این چه خلقی است که کل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 از وصفش حیران هم نح</w:t>
      </w:r>
      <w:r w:rsidR="00D33554">
        <w:rPr>
          <w:rFonts w:ascii="Times Ext Roman" w:hAnsi="Times Ext Roman" w:cs="Naskh MT for Bosch School"/>
          <w:sz w:val="23"/>
          <w:szCs w:val="23"/>
          <w:rtl/>
        </w:rPr>
        <w:t>یب بکا از او مرتفع و هم سرور لا</w:t>
      </w:r>
      <w:r w:rsidR="00D3355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حصی از او ظاهر خادم از حقّ جلّ جلاله سائل و آمل که اعتدال را نصیب دوستان فرماید و عنایت کند طعم رحیق مختوم از او یافت میشود در مقامی اوست هادی و اوست واسطهٴ فیض بعد از انبیا سلام اللّه علیهم و اوست مترجم در مقامی و مبیّن در مقامی سبحان‌اللّه وصفش بقلم تمام نمیشود در جمیع اشیاء هم این فضل </w:t>
      </w:r>
      <w:r w:rsidR="00490058">
        <w:rPr>
          <w:rFonts w:ascii="Times Ext Roman" w:hAnsi="Times Ext Roman" w:cs="Naskh MT for Bosch School"/>
          <w:sz w:val="23"/>
          <w:szCs w:val="23"/>
          <w:rtl/>
        </w:rPr>
        <w:t xml:space="preserve">علی حدّها </w:t>
      </w:r>
      <w:r w:rsidR="00490058">
        <w:rPr>
          <w:rFonts w:ascii="Times Ext Roman" w:hAnsi="Times Ext Roman" w:cs="Naskh MT for Bosch School"/>
          <w:sz w:val="23"/>
          <w:szCs w:val="23"/>
          <w:rtl/>
        </w:rPr>
        <w:lastRenderedPageBreak/>
        <w:t>ظاهر و مشهود چه که کل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 مدلّ بر حقّ جلّ جلاله‌اند و همچنین از صنع او قلم و مداد فارس این مضمار نه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مر بید اللّه یفعل ما یشآء و یحکم ما یرید و هو العزیز الحمید</w:t>
      </w:r>
    </w:p>
    <w:p w14:paraId="75475650" w14:textId="7723B0A1" w:rsidR="006A054A" w:rsidRDefault="00E307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A054A">
        <w:rPr>
          <w:rFonts w:ascii="Times Ext Roman" w:hAnsi="Times Ext Roman" w:cs="Naskh MT for Bosch School"/>
          <w:sz w:val="23"/>
          <w:szCs w:val="23"/>
          <w:rtl/>
        </w:rPr>
        <w:t>اینکه ذکر جناب حاجی سیّد مهدی علیه سلام اللّه را نمودند ذکرشان لدی المولی بشرف اصغا فائز فرمودند این مناجات را تلاوت نمایند انّها تهدیه الی صراط اللّه المستقیم</w:t>
      </w:r>
    </w:p>
    <w:p w14:paraId="1133DD26" w14:textId="2F3C108B" w:rsidR="006A054A" w:rsidRDefault="00E307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الهی الهی ترانی مقبلاً الیک و متوجّهاً الی مشارق وحیک و مطالع الهامک و مهابط </w:t>
      </w:r>
      <w:r w:rsidR="00030331">
        <w:rPr>
          <w:rFonts w:ascii="Times Ext Roman" w:hAnsi="Times Ext Roman" w:cs="Naskh MT for Bosch School"/>
          <w:sz w:val="23"/>
          <w:szCs w:val="23"/>
          <w:rtl/>
        </w:rPr>
        <w:t>علمک و مصادر اوامرک و احکامک اس</w:t>
      </w:r>
      <w:r w:rsidR="0003033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لک باسمک الّذی به سخّرت العالم و هدیت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مم و بسلطانک الّذی غلب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شیآء و 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بآیات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ک الّتی احاطت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رض و السّمآء و بالّذین ذاب</w:t>
      </w:r>
      <w:r w:rsidR="00D4612F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 اکبادهم فی حبّک و انفقوا ارواحهم و ما عندهم فی سبیلک ب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ن لا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تخیّبنی عمّا کتبته 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صفیائک و قدّرته 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ولیائک ای ربّ تری المحتاج قائماً لدی باب کرمک و المسکین متمسّکاً بحبل عطائک قدّر لی ما ینبغی لسم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ء جودک و بحر فضلک انت الّذی شهدت الکائنات بعلوّک و سموّک و الممکنا</w:t>
      </w:r>
      <w:r w:rsidR="00030331">
        <w:rPr>
          <w:rFonts w:ascii="Times Ext Roman" w:hAnsi="Times Ext Roman" w:cs="Naskh MT for Bosch School"/>
          <w:sz w:val="23"/>
          <w:szCs w:val="23"/>
          <w:rtl/>
        </w:rPr>
        <w:t>ت بعظمتک و اقتدارک ای ربّ ف</w:t>
      </w:r>
      <w:r w:rsidR="0003033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نزل من سحاب سم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ء رحمتک ما یقرّبنا الیک ثمّ ارزقنا خیر ما انزلته فی کتابک اشهد یا ا</w:t>
      </w:r>
      <w:r w:rsidR="00030331">
        <w:rPr>
          <w:rFonts w:ascii="Times Ext Roman" w:hAnsi="Times Ext Roman" w:cs="Naskh MT for Bosch School"/>
          <w:sz w:val="23"/>
          <w:szCs w:val="23"/>
          <w:rtl/>
        </w:rPr>
        <w:t>لهی بوحدانیّتک و فردانیّتک و ب</w:t>
      </w:r>
      <w:r w:rsidR="0003033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نّ</w:t>
      </w:r>
      <w:r w:rsidR="00E61785">
        <w:rPr>
          <w:rFonts w:ascii="Times Ext Roman" w:hAnsi="Times Ext Roman" w:cs="Naskh MT for Bosch School"/>
          <w:sz w:val="23"/>
          <w:szCs w:val="23"/>
          <w:rtl/>
        </w:rPr>
        <w:t xml:space="preserve">ک انت اللّه لا اله الّا انت لم </w:t>
      </w:r>
      <w:r w:rsidR="00E61785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زل کنت </w:t>
      </w:r>
      <w:r w:rsidR="00E61785">
        <w:rPr>
          <w:rFonts w:ascii="Times Ext Roman" w:hAnsi="Times Ext Roman" w:cs="Naskh MT for Bosch School"/>
          <w:sz w:val="23"/>
          <w:szCs w:val="23"/>
          <w:rtl/>
        </w:rPr>
        <w:t xml:space="preserve">فی علوّ العظمة و الاقتدار و لا </w:t>
      </w:r>
      <w:r w:rsidR="00E61785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E61785">
        <w:rPr>
          <w:rFonts w:ascii="Times Ext Roman" w:hAnsi="Times Ext Roman" w:cs="Naskh MT for Bosch School"/>
          <w:sz w:val="23"/>
          <w:szCs w:val="23"/>
          <w:rtl/>
        </w:rPr>
        <w:t xml:space="preserve">زال </w:t>
      </w:r>
      <w:r w:rsidR="00E61785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کون بمثل ما قد کنت فی ازل الآزال لا</w:t>
      </w:r>
      <w:r w:rsidR="00490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تم</w:t>
      </w:r>
      <w:r w:rsidR="00030331">
        <w:rPr>
          <w:rFonts w:ascii="Times Ext Roman" w:hAnsi="Times Ext Roman" w:cs="Naskh MT for Bosch School"/>
          <w:sz w:val="23"/>
          <w:szCs w:val="23"/>
          <w:rtl/>
        </w:rPr>
        <w:t>نعک ش</w:t>
      </w:r>
      <w:r w:rsidR="00030331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ونات الخلق و لا 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شبهات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 القوم انّک انت القیّوم الّذی لا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تضعف جندک جنود العالم و لا صفوف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مم تفعل ما تش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ء و تحکم ما ترید و انّک انت المقتدر العزیز الحمید الهی الهی تری العاصی اراد بحر غفرا</w:t>
      </w:r>
      <w:r w:rsidR="00030331">
        <w:rPr>
          <w:rFonts w:ascii="Times Ext Roman" w:hAnsi="Times Ext Roman" w:cs="Naskh MT for Bosch School"/>
          <w:sz w:val="23"/>
          <w:szCs w:val="23"/>
          <w:rtl/>
        </w:rPr>
        <w:t>نک و البعید افق قربک و رضائک اس</w:t>
      </w:r>
      <w:r w:rsidR="0003033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لک بنفحات آیاتک و النّسمات الّتی تمرّ من شطر عنایتک ب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ن تؤیّدنی علی ذکرک و ثنائک و الاقبال الی افقک و النّظر الی آثارک و التّ</w:t>
      </w:r>
      <w:r w:rsidR="00030331">
        <w:rPr>
          <w:rFonts w:ascii="Times Ext Roman" w:hAnsi="Times Ext Roman" w:cs="Naskh MT for Bosch School"/>
          <w:sz w:val="23"/>
          <w:szCs w:val="23"/>
          <w:rtl/>
        </w:rPr>
        <w:t>وجّه الی آیاتک یا اله العالم اس</w:t>
      </w:r>
      <w:r w:rsidR="0003033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لک بالسّراج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ظهر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قوم ب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ن تجعلنی من الّذین وصف</w:t>
      </w:r>
      <w:r w:rsidR="00CA6FD8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هم فی کتابک الّذی انزلته علی سلطان رسلک اولئک عباد مکرمون لا خوف علیهم و لا هم یحزنون هل تمنعنی یا الهی بعد اذ سرعت الی فرات رحمتک و هل تخیّبنی یا مقصودی بعد اذ رفعت ایادی الرّج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ء الی سم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ء فضلک و مواهبک لا وعزّتک ما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هذا ظنّی بک اشهد انّ بابک مفتوح و فضلک محیط و رحمتک سابقة لا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C08F0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منع جودک اعراض العباد و لا عطائک خط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ء من فی البلاد فاغفر لی بجودک و احسانک ثمّ ایّدنی علی خدمة اصفیائک و اولیائک انّک انت المقتدر العلیم الحکیم لا اله الّا انت الفرد الواحد العزیز الجمیل انتهی</w:t>
      </w:r>
    </w:p>
    <w:p w14:paraId="594A017A" w14:textId="2E53684F" w:rsidR="006A054A" w:rsidRDefault="00E307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A054A">
        <w:rPr>
          <w:rFonts w:ascii="Times Ext Roman" w:hAnsi="Times Ext Roman" w:cs="Naskh MT for Bosch School"/>
          <w:sz w:val="23"/>
          <w:szCs w:val="23"/>
          <w:rtl/>
        </w:rPr>
        <w:t>الحمد للّه عنایت ظاهر و فضل باهر از حقّ جلّ جلاله این خادم فانی مسئلت مینماید که ایشان</w:t>
      </w:r>
      <w:r w:rsidR="007F015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را تأیید فرماید بر آنچه سزاوار است و موفّق دارد بر ذکر و ثنایش و الاعتراف بما نطق به قلمه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علی قبل خلق ال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رض و السّمآء انّه لا اله الّا هو لم یلد و لم یولد و ما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اتّخذ لنفسه صاحبة</w:t>
      </w:r>
      <w:r w:rsidR="00DC1D6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 و لا ولدا</w:t>
      </w:r>
      <w:r w:rsidR="00E2321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 انشآءاللّه از رحیق بیان بیاشامند چه که هر نفسی بآن فائز شد بعرفان حقّ جلّ جلاله فائز اگر جمیع اهل عالم کلمهٴ توحید را ا</w:t>
      </w:r>
      <w:r w:rsidR="0044403E">
        <w:rPr>
          <w:rFonts w:ascii="Times Ext Roman" w:hAnsi="Times Ext Roman" w:cs="Naskh MT for Bosch School"/>
          <w:sz w:val="23"/>
          <w:szCs w:val="23"/>
          <w:rtl/>
        </w:rPr>
        <w:t>صغا مینمودند حقّ اصغا هرآینه کل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 منقطعاً عن الکلّ الی اللّه توجّه میکردند شئونات و اشارات خادعهٴ عالم امم را از فیض اعظم منع نموده مکافات و مجازات دو مرآتند از برای اعمال حسن و قبح آن در این دو ظاهر و هویدا قسم بسرّ وجود که اگر بکتاب الهی جلّ جلاله عمل مینمودند ذلّتهای مشهودهٴ ظاهره د</w:t>
      </w:r>
      <w:r w:rsidR="007F015B">
        <w:rPr>
          <w:rFonts w:ascii="Times Ext Roman" w:hAnsi="Times Ext Roman" w:cs="Naskh MT for Bosch School"/>
          <w:sz w:val="23"/>
          <w:szCs w:val="23"/>
          <w:rtl/>
        </w:rPr>
        <w:t>ست نمیداد و ظاهر نمیشد امروز کل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 باید بکمال خضوع و ابتهال دستهای ظاهر و باطن را بسماء جود و فضل حقّ تعالی شأنه بلند</w:t>
      </w:r>
      <w:r w:rsidR="007F015B">
        <w:rPr>
          <w:rFonts w:ascii="Times Ext Roman" w:hAnsi="Times Ext Roman" w:cs="Naskh MT for Bosch School"/>
          <w:sz w:val="23"/>
          <w:szCs w:val="23"/>
          <w:rtl/>
        </w:rPr>
        <w:t xml:space="preserve"> نمایند و نصرت طلبند که شاید کل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 محروم نمانند و از بحر آگاهی و دانائی ممنوع نگردند باری جزاء اعمال ناس را منع نموده ولکن چون باب فضل مفتوح 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lastRenderedPageBreak/>
        <w:t>است امید هست که نال</w:t>
      </w:r>
      <w:r w:rsidR="007F015B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های مؤمنین و موحّدین اثر نماید و عالم را بطراز عدل و انصاف مزیّن فرماید انّما السّؤال من العباد و الاستجابة من اللّه مالک یوم المعاد</w:t>
      </w:r>
    </w:p>
    <w:p w14:paraId="1131FA7A" w14:textId="57BFC7AA" w:rsidR="006A054A" w:rsidRDefault="00E307D4" w:rsidP="009D35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A054A">
        <w:rPr>
          <w:rFonts w:ascii="Times Ext Roman" w:hAnsi="Times Ext Roman" w:cs="Naskh MT for Bosch School"/>
          <w:sz w:val="23"/>
          <w:szCs w:val="23"/>
          <w:rtl/>
        </w:rPr>
        <w:t>خدمت محبوب مکرّم حضرت ح و س علیه به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ء اللّه و عنایته سلام میرسانم الحمد للّه فائز بوده </w:t>
      </w:r>
      <w:r w:rsidR="007F015B">
        <w:rPr>
          <w:rFonts w:ascii="Times Ext Roman" w:hAnsi="Times Ext Roman" w:cs="Naskh MT for Bosch School"/>
          <w:sz w:val="23"/>
          <w:szCs w:val="23"/>
          <w:rtl/>
        </w:rPr>
        <w:t>و ذکرشان لدی المولی مذکور اس</w:t>
      </w:r>
      <w:r w:rsidR="007F015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له تعالی ان ینزل علیه من سم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ء الفضل امطار الرّحمة و العط</w:t>
      </w:r>
      <w:r w:rsidR="006A054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>ء انّه هو المقتدر علی ما یشآء بقوله کن فیکون و همچنین خدمت محبوب مکرّم جناب کاف و را</w:t>
      </w:r>
      <w:r w:rsidR="007F015B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6A054A">
        <w:rPr>
          <w:rFonts w:ascii="Times Ext Roman" w:hAnsi="Times Ext Roman" w:cs="Naskh MT for Bosch School"/>
          <w:sz w:val="23"/>
          <w:szCs w:val="23"/>
          <w:rtl/>
        </w:rPr>
        <w:t xml:space="preserve"> علیه سلام اللّه و الطافه و سایر دوستان سلام اللّه علیهم سلام میرسانم و از برای هر یک توفیق و تأیید میطلبم انّ ربّنا الرّحمن هو السّامع المجیب السّلام و الثّنآء علیکم و علی عباد اللّه المخلصین</w:t>
      </w:r>
    </w:p>
    <w:p w14:paraId="78FF8DFA" w14:textId="1AF0DEE3" w:rsidR="006A054A" w:rsidRDefault="006A05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A36B6E" w14:textId="095D20F3" w:rsidR="009B78F7" w:rsidRDefault="009B78F7" w:rsidP="009B78F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C5B06A" w14:textId="3F0DBDCE" w:rsidR="009B78F7" w:rsidRDefault="009B78F7" w:rsidP="009B78F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3765E0" w14:textId="214BF448" w:rsidR="009B78F7" w:rsidRDefault="009B78F7" w:rsidP="009B78F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E72094" w14:textId="32D9D756" w:rsidR="009B78F7" w:rsidRDefault="009B78F7" w:rsidP="009B78F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26C499" w14:textId="6C5110EC" w:rsidR="009B78F7" w:rsidRDefault="009B78F7" w:rsidP="009B78F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032AC9" w14:textId="7D8D675D" w:rsidR="009B78F7" w:rsidRDefault="009B78F7" w:rsidP="009B78F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B4C29C" w14:textId="77777777" w:rsidR="009B78F7" w:rsidRDefault="009B78F7" w:rsidP="009B78F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89AA41B" w14:textId="77777777" w:rsidR="009B78F7" w:rsidRDefault="009B78F7" w:rsidP="009B78F7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F965396" w14:textId="77777777" w:rsidR="009B78F7" w:rsidRPr="0000296F" w:rsidRDefault="009B78F7" w:rsidP="009B78F7">
      <w:pPr>
        <w:bidi/>
        <w:spacing w:line="360" w:lineRule="auto"/>
        <w:rPr>
          <w:rFonts w:cs="Arial" w:hint="cs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١:٠٠ بعد از ظهر</w:t>
      </w:r>
    </w:p>
    <w:p w14:paraId="34C34EDA" w14:textId="77777777" w:rsidR="009B78F7" w:rsidRDefault="009B78F7" w:rsidP="009B78F7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9B78F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6CE1" w14:textId="77777777" w:rsidR="00C55E5B" w:rsidRDefault="00C55E5B" w:rsidP="00C55E5B">
      <w:r>
        <w:separator/>
      </w:r>
    </w:p>
  </w:endnote>
  <w:endnote w:type="continuationSeparator" w:id="0">
    <w:p w14:paraId="6C3E63AC" w14:textId="77777777" w:rsidR="00C55E5B" w:rsidRDefault="00C55E5B" w:rsidP="00C5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9C90" w14:textId="77777777" w:rsidR="00C55E5B" w:rsidRDefault="00C55E5B" w:rsidP="00C55E5B">
      <w:r>
        <w:separator/>
      </w:r>
    </w:p>
  </w:footnote>
  <w:footnote w:type="continuationSeparator" w:id="0">
    <w:p w14:paraId="78134D12" w14:textId="77777777" w:rsidR="00C55E5B" w:rsidRDefault="00C55E5B" w:rsidP="00C55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FBF"/>
    <w:rsid w:val="00030331"/>
    <w:rsid w:val="00043FBF"/>
    <w:rsid w:val="00105755"/>
    <w:rsid w:val="003C30A9"/>
    <w:rsid w:val="0044403E"/>
    <w:rsid w:val="004443F9"/>
    <w:rsid w:val="00490058"/>
    <w:rsid w:val="006A054A"/>
    <w:rsid w:val="006D3100"/>
    <w:rsid w:val="007C7C06"/>
    <w:rsid w:val="007F015B"/>
    <w:rsid w:val="008353E5"/>
    <w:rsid w:val="00910778"/>
    <w:rsid w:val="00965AA4"/>
    <w:rsid w:val="009B78F7"/>
    <w:rsid w:val="009C08F0"/>
    <w:rsid w:val="009D352B"/>
    <w:rsid w:val="00A852F6"/>
    <w:rsid w:val="00C55E5B"/>
    <w:rsid w:val="00C91576"/>
    <w:rsid w:val="00CA6FD8"/>
    <w:rsid w:val="00D33554"/>
    <w:rsid w:val="00D4612F"/>
    <w:rsid w:val="00DC1D6A"/>
    <w:rsid w:val="00E23215"/>
    <w:rsid w:val="00E307D4"/>
    <w:rsid w:val="00E6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A60F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31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307D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5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5B"/>
    <w:rPr>
      <w:sz w:val="24"/>
      <w:szCs w:val="24"/>
    </w:rPr>
  </w:style>
  <w:style w:type="character" w:styleId="Hyperlink">
    <w:name w:val="Hyperlink"/>
    <w:uiPriority w:val="99"/>
    <w:unhideWhenUsed/>
    <w:rsid w:val="009B7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4883</Characters>
  <Application>Microsoft Office Word</Application>
  <DocSecurity>0</DocSecurity>
  <Lines>203</Lines>
  <Paragraphs>243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2023-02-09T08:59:00Z</dcterms:created>
  <dcterms:modified xsi:type="dcterms:W3CDTF">2023-02-27T09:12:00Z</dcterms:modified>
</cp:coreProperties>
</file>