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A325" w14:textId="1D187288" w:rsidR="009108A9" w:rsidRDefault="00910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رحیم الّذی هاجر و فاز</w:t>
      </w:r>
    </w:p>
    <w:p w14:paraId="4D148487" w14:textId="77777777" w:rsidR="009108A9" w:rsidRDefault="00910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2D10D4" w14:textId="77777777" w:rsidR="009108A9" w:rsidRDefault="009108A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الشّاهد العلیم</w:t>
      </w:r>
    </w:p>
    <w:p w14:paraId="06EB4A12" w14:textId="77777777" w:rsidR="009108A9" w:rsidRDefault="00910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8538BC" w14:textId="4DEE851A" w:rsidR="009108A9" w:rsidRDefault="009108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امروز مظلوم از شطر سجن اعظم اهل عالم را ندا مینماید و ببحر اعظم دعوت میکند امر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>ش اظهر از آفتاب و بیانش بمثابهٴ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انوار هیچ منصفی این فضل اکبر را انکار ننماید و هیچ عادلی این عطیّهٴ کبری را نفی نکند امروز روز اقرار و اعتراف است چه که حقّ جلّ جلاله بر عرش عرفان مستوی و بما</w:t>
      </w:r>
      <w:r w:rsidR="0088429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ینبغی ناطق و متکلّم این است آن</w:t>
      </w:r>
      <w:r w:rsidR="00B662B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ظهوری که در کتب قبل و بعد مذکور و از قلم الهی مسطور اولیا را تکبیر برسان و بعنایت حقّ جلّ جلاله بشارت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 xml:space="preserve"> ده قسم بامواج بحر بیان رحمن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نزد مظلوم مذکورند و بعنایت فائز از حقّ میطلبیم جمیع را بر استقامت کبری مؤیّد نماید و از مائدهٴ ابدیّه و نعمت باقیه عباد خود را محروم نسازد اهل با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دال را از قبل مظلوم تکبیر برسان بگو ای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دوستان بحبل حکمت تمسّک نمائید و باندازه تکلّم کنید یک کلمه بمثابهٴ نار میسوزاند و یک کلمه بمثابهٴ نور روشن و منیر میفرماید برفق و مدارا تشبّث نمائید حقّ رحیم است و رحمتش سبقت گرفته و حقّ کریم است و کرمش احاطه نموده بعضی ضعیفند باید بدریاق ذکر و بیان علاج نمائید و قوّت بخشید اعتدال در جمیع مراتب لازم چه اگر قوّت تجاوز نماید بضعف تبدیل گردد ای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دوستان قلم اعلی شما را نصیحت میفرماید و امر مینماید بآنچه که سبب اعلاء کلمه و ارتفاع نفوس است در جمیع احوال باعتدال تمسّک نمائید و در امور بانصاف تکلّم کنید اعدا بنار جهل مشتعلند باید ببردباری تشبّث ج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>ست که شاید بیفسرد و ساکن شود نس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تعالی ان یؤیّدکم علی ما یحبّ و یرضی و یوفّقکم علی ما امرتم به فی الکتاب</w:t>
      </w:r>
    </w:p>
    <w:p w14:paraId="3684AA52" w14:textId="52750B0A" w:rsidR="009108A9" w:rsidRDefault="00D377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08A9">
        <w:rPr>
          <w:rFonts w:ascii="Times Ext Roman" w:hAnsi="Times Ext Roman" w:cs="Naskh MT for Bosch School"/>
          <w:sz w:val="23"/>
          <w:szCs w:val="23"/>
          <w:rtl/>
        </w:rPr>
        <w:t>یا رحیم اگر بارض خضرا رسیدی قل این اشجارک و اثما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>رک و این اسرارک و اورادک یا خضر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 xml:space="preserve"> این برّک لا تحزنی عمّا ورد علیک سوف یظهر اللّه منک ما قدّر لک انّه هو المقتدر القدیر اولیای آن ارض را تکبیر میرسانیم و از حقّ میطلبیم ایشان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>را مؤیّد فرماید بر آنچه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 xml:space="preserve"> سزاوار است شاید از رحیق مختوم عباد را باسم قیّوم حیات بخشند و زندگی عطا کنند اهل دیار را از قبل مظلوم ذکر نما بگو حمد کنید مقصود عالم را که شما را مؤیّد فرمود و بایّامش فائز نمود قدر این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>مقام را بدانید للّه الحمد از کلمهٴ علیا بتجلّیات انوار نیّر توحید فائز گشتید و علمای ارض از کلمه فرار اختیار نمودند و از صراط الهی لغزیدند حزب اللّه را در ارض میم و شین تکبیر برسان شاید از نفحات بیان مقصود عالمیان مؤیّد شوند بر عملی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>که ذکرش بدوام ملک و ملکوت در کتاب اللّه باقی و پاینده ماند حکمت مقتضی ستر اسماء بوده و هست هذا ما نطق به فاطر السّمآء اذ استوی علی عرش اسمه السّتّار الحکیم یا اولیائی عنقریب آنچه مشهود م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>فقود بتدارک مشغول شوید و مستعدّ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 xml:space="preserve"> گردید از برای صعود انّه یؤیّدکم و یأمرکم بما یقرّبکم و یرفعکم انّه هو الفضّال الکریم</w:t>
      </w:r>
    </w:p>
    <w:p w14:paraId="427216B0" w14:textId="77777777" w:rsidR="009108A9" w:rsidRDefault="009108A9" w:rsidP="00F579E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اولیائی فی العین و الشّین مکرّر بآثار قلم اعلی فائز شدید و بانوار بیان مقصود عالمیان مزیّن قدر این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را بدانید و بخدمت امر تمسّک جوئید امروز فرات رحمت جاری و بحر فضل ظاهر</w:t>
      </w:r>
    </w:p>
    <w:p w14:paraId="1BE53121" w14:textId="6F355B3E" w:rsidR="009108A9" w:rsidRDefault="00D377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108A9">
        <w:rPr>
          <w:rFonts w:ascii="Times Ext Roman" w:hAnsi="Times Ext Roman" w:cs="Naskh MT for Bosch School"/>
          <w:sz w:val="23"/>
          <w:szCs w:val="23"/>
          <w:rtl/>
        </w:rPr>
        <w:t>یا ناظر علیک بهائی لازال تح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>ت لحاظ عنایت بوده و هستی از حقّ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 xml:space="preserve"> میطلبیم ترا تأیید فرماید بر خدمتی</w:t>
      </w:r>
      <w:r w:rsidR="00A3787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>که ذکرش غافلین را متذکّر نماید لیس هذا علی اللّه بعزیز جناب علی قبل اکبر مذکور بوده و هستند للّه الحمد م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t xml:space="preserve">وفّقند بر </w:t>
      </w:r>
      <w:r w:rsidR="00A37876">
        <w:rPr>
          <w:rFonts w:ascii="Times Ext Roman" w:hAnsi="Times Ext Roman" w:cs="Naskh MT for Bosch School"/>
          <w:sz w:val="23"/>
          <w:szCs w:val="23"/>
          <w:rtl/>
        </w:rPr>
        <w:lastRenderedPageBreak/>
        <w:t>ذکر و ثنای مظلوم آفاق</w:t>
      </w:r>
      <w:r w:rsidR="009108A9">
        <w:rPr>
          <w:rFonts w:ascii="Times Ext Roman" w:hAnsi="Times Ext Roman" w:cs="Naskh MT for Bosch School"/>
          <w:sz w:val="23"/>
          <w:szCs w:val="23"/>
          <w:rtl/>
        </w:rPr>
        <w:t xml:space="preserve"> لازال در سجن اعظم لسان ناطق قلم متحرّک وجه متوجّه لیظهر من العباد ما یجعله اللّه کنزاً لهم عنده انّه هو الغفور الرّحیم البهآء من لدنّا علیک و علی من سمع خریر کوثر بیانی و اقبل و اخذ و شرب باسم اللّه المهیمن علی من فی السّموات و الأرضین</w:t>
      </w:r>
    </w:p>
    <w:p w14:paraId="3CFD502F" w14:textId="6CBF1DB1" w:rsidR="009108A9" w:rsidRDefault="009108A9" w:rsidP="00B662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E2FD24" w14:textId="7116595E" w:rsid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6F5EC4" w14:textId="2893432C" w:rsid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84AAC8" w14:textId="609877AF" w:rsid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345F89" w14:textId="7841DC97" w:rsid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B8742F" w14:textId="6C4DF521" w:rsid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A71B9D" w14:textId="77777777" w:rsidR="002A0CDF" w:rsidRDefault="002A0CDF" w:rsidP="002A0CD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4DB4261" w14:textId="77777777" w:rsidR="002A0CDF" w:rsidRDefault="002A0CDF" w:rsidP="002A0CD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A8E7640" w14:textId="77777777" w:rsidR="002A0CDF" w:rsidRPr="00F4356C" w:rsidRDefault="002A0CDF" w:rsidP="002A0CDF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465B6E7C" w14:textId="77777777" w:rsid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05C1ECD3" w14:textId="77777777" w:rsidR="002A0CDF" w:rsidRPr="002A0CDF" w:rsidRDefault="002A0CDF" w:rsidP="002A0CD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A0CDF" w:rsidRPr="002A0C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C803" w14:textId="77777777" w:rsidR="00F579EB" w:rsidRDefault="00F579EB" w:rsidP="00F579EB">
      <w:r>
        <w:separator/>
      </w:r>
    </w:p>
  </w:endnote>
  <w:endnote w:type="continuationSeparator" w:id="0">
    <w:p w14:paraId="4459AE9C" w14:textId="77777777" w:rsidR="00F579EB" w:rsidRDefault="00F579EB" w:rsidP="00F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A1B" w14:textId="77777777" w:rsidR="00F579EB" w:rsidRDefault="00F579EB" w:rsidP="00F579EB">
      <w:r>
        <w:separator/>
      </w:r>
    </w:p>
  </w:footnote>
  <w:footnote w:type="continuationSeparator" w:id="0">
    <w:p w14:paraId="0EFF12C4" w14:textId="77777777" w:rsidR="00F579EB" w:rsidRDefault="00F579EB" w:rsidP="00F5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2B4"/>
    <w:rsid w:val="002A0CDF"/>
    <w:rsid w:val="0035491F"/>
    <w:rsid w:val="00884292"/>
    <w:rsid w:val="009108A9"/>
    <w:rsid w:val="00A37876"/>
    <w:rsid w:val="00B662B4"/>
    <w:rsid w:val="00D37786"/>
    <w:rsid w:val="00F579EB"/>
    <w:rsid w:val="00F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B1EB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9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9EB"/>
    <w:rPr>
      <w:sz w:val="24"/>
      <w:szCs w:val="24"/>
    </w:rPr>
  </w:style>
  <w:style w:type="character" w:styleId="Hyperlink">
    <w:name w:val="Hyperlink"/>
    <w:uiPriority w:val="99"/>
    <w:unhideWhenUsed/>
    <w:rsid w:val="002A0C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2614</Characters>
  <Application>Microsoft Office Word</Application>
  <DocSecurity>0</DocSecurity>
  <Lines>36</Lines>
  <Paragraphs>9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2023-01-10T20:28:00Z</dcterms:created>
  <dcterms:modified xsi:type="dcterms:W3CDTF">2023-02-16T12:22:00Z</dcterms:modified>
</cp:coreProperties>
</file>