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DE0E" w14:textId="7F13D503" w:rsidR="009929D3" w:rsidRDefault="00675CF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</w:t>
      </w:r>
      <w:r w:rsidR="009929D3">
        <w:rPr>
          <w:rFonts w:ascii="Times Ext Roman" w:hAnsi="Times Ext Roman" w:cs="Naskh MT for Bosch School"/>
          <w:sz w:val="23"/>
          <w:szCs w:val="23"/>
          <w:rtl/>
        </w:rPr>
        <w:t xml:space="preserve"> حرف حیّ</w:t>
      </w:r>
    </w:p>
    <w:p w14:paraId="586DB446" w14:textId="77777777" w:rsidR="009929D3" w:rsidRDefault="009929D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3A9BE92" w14:textId="77777777" w:rsidR="009929D3" w:rsidRDefault="00675CF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اللّه البهیّ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929D3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2200920D" w14:textId="77777777" w:rsidR="009929D3" w:rsidRDefault="009929D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AEFBA3E" w14:textId="36DFD81D" w:rsidR="009929D3" w:rsidRDefault="009929D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ان یا حرف الحیّ فاسمع ندآء ربّک مرّة</w:t>
      </w:r>
      <w:r w:rsidR="00675CF3">
        <w:rPr>
          <w:rFonts w:ascii="Times Ext Roman" w:hAnsi="Times Ext Roman" w:cs="Naskh MT for Bosch School"/>
          <w:sz w:val="23"/>
          <w:szCs w:val="23"/>
          <w:rtl/>
        </w:rPr>
        <w:t xml:space="preserve"> اخری فی هذا الجبروت المقدّس ال</w:t>
      </w:r>
      <w:r w:rsidR="00675CF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 ثمّ ذکّر بما یوحی الیک حینئذ عن جهة العرش فوق سدرة المنتهی لعلّ تکون متذکّراً فی نفسک بما اذکرناک من قبل بلسان اللّه مرّة اولی اذاً فکّر فیما بقی</w:t>
      </w:r>
      <w:r w:rsidR="00675CF3">
        <w:rPr>
          <w:rFonts w:ascii="Times Ext Roman" w:hAnsi="Times Ext Roman" w:cs="Naskh MT for Bosch School"/>
          <w:sz w:val="23"/>
          <w:szCs w:val="23"/>
          <w:rtl/>
        </w:rPr>
        <w:t xml:space="preserve"> منه لتکون اهل الآخرة فی هذا ال</w:t>
      </w:r>
      <w:r w:rsidR="00675CF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ولی قل تاللّه قد ظهر حکم التّسع و اشرق جمال الثّمانین و انّک ما ادرکت اوّلها فاجهد فی نفسک لعلّ تدرک آخرها لتکون من اولی النّهی اذاً فاستقم علی امر ربّک ثمّ ذکّر النّاس بما یذکرک </w:t>
      </w:r>
      <w:r w:rsidR="00675CF3">
        <w:rPr>
          <w:rFonts w:ascii="Times Ext Roman" w:hAnsi="Times Ext Roman" w:cs="Naskh MT for Bosch School"/>
          <w:sz w:val="23"/>
          <w:szCs w:val="23"/>
          <w:rtl/>
        </w:rPr>
        <w:t>الورقآء حینئذ من ملکوت اللّه ال</w:t>
      </w:r>
      <w:r w:rsidR="00675CF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سنی ایّاک </w:t>
      </w:r>
      <w:r w:rsidR="00675CF3">
        <w:rPr>
          <w:rFonts w:ascii="Times Ext Roman" w:hAnsi="Times Ext Roman" w:cs="Naskh MT for Bosch School"/>
          <w:sz w:val="23"/>
          <w:szCs w:val="23"/>
          <w:rtl/>
        </w:rPr>
        <w:t>ان لا تخف من شی</w:t>
      </w:r>
      <w:r w:rsidR="00675CF3">
        <w:rPr>
          <w:rFonts w:ascii="Times Ext Roman" w:hAnsi="Times Ext Roman" w:cs="Naskh MT for Bosch School" w:hint="cs"/>
          <w:sz w:val="23"/>
          <w:szCs w:val="23"/>
          <w:rtl/>
        </w:rPr>
        <w:t>ئ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لا تصبر فی امر ربّک و لا تکن من اهل العمی فاخرج عن خلف الصّمت ثمّ اطلق لسانک فی ذکر ربّک لتکون من اصحاب الهدی و لتذکر النّاس بذکرک لعلّ بک تحدث فیهم ما اختاره اللّه لهم و کذلک مننّا علیک مرّة اخری لتکون موقناً فی امر ربّک و تخرق الحجبات عن وجه الذّکری قل تاللّه انّ الرّوح حینئذ بین یدیه تسعی و الشّمس استضآء من غرّته الغرّآء و جمال الغیب ینطق فوق رأسه بند</w:t>
      </w:r>
      <w:r w:rsidR="00675CF3">
        <w:rPr>
          <w:rFonts w:ascii="Times Ext Roman" w:hAnsi="Times Ext Roman" w:cs="Naskh MT for Bosch School"/>
          <w:sz w:val="23"/>
          <w:szCs w:val="23"/>
          <w:rtl/>
        </w:rPr>
        <w:t>آء تجذب منه افئدة اولی النّهی ب</w:t>
      </w:r>
      <w:r w:rsidR="00675CF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نّ هذا لهو الّذی ظهر فی السّتّین و هذه</w:t>
      </w:r>
      <w:r w:rsidR="00675CF3">
        <w:rPr>
          <w:rFonts w:ascii="Times Ext Roman" w:hAnsi="Times Ext Roman" w:cs="Naskh MT for Bosch School"/>
          <w:sz w:val="23"/>
          <w:szCs w:val="23"/>
          <w:rtl/>
        </w:rPr>
        <w:t xml:space="preserve"> من آیاته الکبری و انّ هذه ل</w:t>
      </w:r>
      <w:r w:rsidR="00675CF3">
        <w:rPr>
          <w:rFonts w:ascii="Times Ext Roman" w:hAnsi="Times Ext Roman" w:cs="Naskh MT for Bosch School" w:hint="cs"/>
          <w:sz w:val="23"/>
          <w:szCs w:val="23"/>
          <w:rtl/>
        </w:rPr>
        <w:t>َلَئالی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الّتی اظهرناها عن صدف القدس و اقذفناها من بحر الکبریآء لعلّ تجدون</w:t>
      </w:r>
      <w:r w:rsidR="00675CF3">
        <w:rPr>
          <w:rFonts w:ascii="Times Ext Roman" w:hAnsi="Times Ext Roman" w:cs="Naskh MT for Bosch School"/>
          <w:sz w:val="23"/>
          <w:szCs w:val="23"/>
          <w:rtl/>
        </w:rPr>
        <w:t xml:space="preserve"> ما قدّر لکم من ربّکم العلیّ ال</w:t>
      </w:r>
      <w:r w:rsidR="00675CF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علی و انّ هذا لجمال اللّه قد اش</w:t>
      </w:r>
      <w:r w:rsidR="00675CF3">
        <w:rPr>
          <w:rFonts w:ascii="Times Ext Roman" w:hAnsi="Times Ext Roman" w:cs="Naskh MT for Bosch School"/>
          <w:sz w:val="23"/>
          <w:szCs w:val="23"/>
          <w:rtl/>
        </w:rPr>
        <w:t>رق عن خلف الحجبات بسلطان لا یغط</w:t>
      </w:r>
      <w:r w:rsidR="00675CF3">
        <w:rPr>
          <w:rFonts w:ascii="Times Ext Roman" w:hAnsi="Times Ext Roman" w:cs="Naskh MT for Bosch School" w:hint="cs"/>
          <w:sz w:val="23"/>
          <w:szCs w:val="23"/>
          <w:rtl/>
        </w:rPr>
        <w:t>ئ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لا یخفی و انّ هذا لبحر الّذی یتموّج فی نفسه و تلک امواجه ان انتم من اصحاب الحجی و انّ هذا لنسایم اللّه بالحقّ و تلک هبوبها قد هبّت فی هذا الضّحی قل قد صنع نوح القدس سفینة البقآء و جرت ع</w:t>
      </w:r>
      <w:r w:rsidR="00675CF3">
        <w:rPr>
          <w:rFonts w:ascii="Times Ext Roman" w:hAnsi="Times Ext Roman" w:cs="Naskh MT for Bosch School"/>
          <w:sz w:val="23"/>
          <w:szCs w:val="23"/>
          <w:rtl/>
        </w:rPr>
        <w:t>لی قلزم الکبریآء فسبحان ربّک ال</w:t>
      </w:r>
      <w:r w:rsidR="00675CF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علی و انّک توجّه الیها و تمسّک بها لتکون من اصحاب جنّة المأوی و انّ هذا لصوت</w:t>
      </w:r>
      <w:r w:rsidR="00675CF3">
        <w:rPr>
          <w:rFonts w:ascii="Times Ext Roman" w:hAnsi="Times Ext Roman" w:cs="Naskh MT for Bosch School"/>
          <w:sz w:val="23"/>
          <w:szCs w:val="23"/>
          <w:rtl/>
        </w:rPr>
        <w:t xml:space="preserve"> اللّه قد رفع بین السّموات و ال</w:t>
      </w:r>
      <w:r w:rsidR="00675CF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رض اذاً فاخلع نعلین الهوی لتکون متوجّهاً الی سینآء الرّوح فی هذا الف</w:t>
      </w:r>
      <w:r w:rsidR="00675CF3">
        <w:rPr>
          <w:rFonts w:ascii="Times Ext Roman" w:hAnsi="Times Ext Roman" w:cs="Naskh MT for Bosch School"/>
          <w:sz w:val="23"/>
          <w:szCs w:val="23"/>
          <w:rtl/>
        </w:rPr>
        <w:t>ضآء القصوی ایّاک ان لا یمنعک شی</w:t>
      </w:r>
      <w:r w:rsidR="00675CF3">
        <w:rPr>
          <w:rFonts w:ascii="Times Ext Roman" w:hAnsi="Times Ext Roman" w:cs="Naskh MT for Bosch School" w:hint="cs"/>
          <w:sz w:val="23"/>
          <w:szCs w:val="23"/>
          <w:rtl/>
        </w:rPr>
        <w:t>ئ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ولو یعارضک کلّ من فی الملک ثمّ استمع ندآء ربّک لتکون ممّن سمع و نادی کذلک القیناک و الهمناک ما ینقطعک الی اللّه ربّک لتسرّ فی نفسک و تکون ممّن آمن</w:t>
      </w:r>
      <w:r w:rsidR="00675CF3">
        <w:rPr>
          <w:rFonts w:ascii="Times Ext Roman" w:hAnsi="Times Ext Roman" w:cs="Naskh MT for Bosch School"/>
          <w:sz w:val="23"/>
          <w:szCs w:val="23"/>
          <w:rtl/>
        </w:rPr>
        <w:t xml:space="preserve"> و هدی قل تاللّه قد ظهر جمال ال</w:t>
      </w:r>
      <w:r w:rsidR="00675CF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75CF3">
        <w:rPr>
          <w:rFonts w:ascii="Times Ext Roman" w:hAnsi="Times Ext Roman" w:cs="Naskh MT for Bosch School"/>
          <w:sz w:val="23"/>
          <w:szCs w:val="23"/>
          <w:rtl/>
        </w:rPr>
        <w:t>ولی فی نقطة ال</w:t>
      </w:r>
      <w:r w:rsidR="00675CF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خری تاللّه هذا لربّک</w:t>
      </w:r>
      <w:r w:rsidR="00675CF3">
        <w:rPr>
          <w:rFonts w:ascii="Times Ext Roman" w:hAnsi="Times Ext Roman" w:cs="Naskh MT for Bosch School"/>
          <w:sz w:val="23"/>
          <w:szCs w:val="23"/>
          <w:rtl/>
        </w:rPr>
        <w:t xml:space="preserve"> ال</w:t>
      </w:r>
      <w:r w:rsidR="00675CF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علی و من اعرض عنه و کفر بآیاته انّه قد ضلّ و طغی کذلک نادیناک مرّة اخری لتسمع ندآء ربّک فی جبروت البقآء و تهتزّ فی نفسک و تقوم علی امر ربّک باستقامة کبری قل تاللّه من توقّف فی امره فسوف یرجعه اللّه الی درک السّفلی و کذلک اخبرناک و علّمناک لتکون متذکّراً بذکر ربّک و تکون من الّذی دنی فتدلّی</w:t>
      </w:r>
    </w:p>
    <w:p w14:paraId="29C894DF" w14:textId="77777777" w:rsidR="009929D3" w:rsidRDefault="009929D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F03F945" w14:textId="38EFF206" w:rsidR="009929D3" w:rsidRDefault="009929D3" w:rsidP="00675CF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8249C3B" w14:textId="5F8A6B48" w:rsidR="00AF7E6C" w:rsidRDefault="00AF7E6C" w:rsidP="00AF7E6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2FDD065" w14:textId="7B3AAD50" w:rsidR="00AF7E6C" w:rsidRDefault="00AF7E6C" w:rsidP="00AF7E6C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1517D944" w14:textId="77777777" w:rsidR="00AF7E6C" w:rsidRDefault="00AF7E6C" w:rsidP="00AF7E6C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E3053E2" w14:textId="77777777" w:rsidR="00AF7E6C" w:rsidRDefault="00AF7E6C" w:rsidP="00AF7E6C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7F0EF0D9" w14:textId="77777777" w:rsidR="00AF7E6C" w:rsidRPr="00B22510" w:rsidRDefault="00AF7E6C" w:rsidP="00AF7E6C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٣٠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٢:٠٠ بعد از ظهر</w:t>
      </w:r>
    </w:p>
    <w:p w14:paraId="5C429FEB" w14:textId="77777777" w:rsidR="00AF7E6C" w:rsidRDefault="00AF7E6C" w:rsidP="00AF7E6C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sectPr w:rsidR="00AF7E6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21EE1" w14:textId="77777777" w:rsidR="00FE5A17" w:rsidRDefault="00FE5A17" w:rsidP="00FE5A17">
      <w:r>
        <w:separator/>
      </w:r>
    </w:p>
  </w:endnote>
  <w:endnote w:type="continuationSeparator" w:id="0">
    <w:p w14:paraId="3FE53A65" w14:textId="77777777" w:rsidR="00FE5A17" w:rsidRDefault="00FE5A17" w:rsidP="00FE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08DCC" w14:textId="77777777" w:rsidR="00FE5A17" w:rsidRDefault="00FE5A17" w:rsidP="00FE5A17">
      <w:r>
        <w:separator/>
      </w:r>
    </w:p>
  </w:footnote>
  <w:footnote w:type="continuationSeparator" w:id="0">
    <w:p w14:paraId="78856580" w14:textId="77777777" w:rsidR="00FE5A17" w:rsidRDefault="00FE5A17" w:rsidP="00FE5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5CF3"/>
    <w:rsid w:val="004128C3"/>
    <w:rsid w:val="0053252A"/>
    <w:rsid w:val="00675CF3"/>
    <w:rsid w:val="007B0678"/>
    <w:rsid w:val="009929D3"/>
    <w:rsid w:val="00AF7E6C"/>
    <w:rsid w:val="00C44AE9"/>
    <w:rsid w:val="00D045FD"/>
    <w:rsid w:val="00FE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DF868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A1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5A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A17"/>
    <w:rPr>
      <w:sz w:val="24"/>
      <w:szCs w:val="24"/>
    </w:rPr>
  </w:style>
  <w:style w:type="paragraph" w:styleId="Revision">
    <w:name w:val="Revision"/>
    <w:hidden/>
    <w:uiPriority w:val="99"/>
    <w:semiHidden/>
    <w:rsid w:val="00AF7E6C"/>
    <w:rPr>
      <w:sz w:val="24"/>
      <w:szCs w:val="24"/>
    </w:rPr>
  </w:style>
  <w:style w:type="character" w:styleId="Hyperlink">
    <w:name w:val="Hyperlink"/>
    <w:uiPriority w:val="99"/>
    <w:unhideWhenUsed/>
    <w:rsid w:val="00AF7E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2022-12-02T07:36:00Z</dcterms:created>
  <dcterms:modified xsi:type="dcterms:W3CDTF">2023-01-30T13:12:00Z</dcterms:modified>
</cp:coreProperties>
</file>