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234F" w14:textId="1CAF4C02" w:rsidR="004038AC" w:rsidRDefault="004038AC">
      <w:pPr>
        <w:bidi/>
        <w:jc w:val="both"/>
        <w:rPr>
          <w:rFonts w:ascii="Times Ext Roman" w:hAnsi="Times Ext Roman" w:cs="Naskh MT for Bosch School"/>
          <w:sz w:val="23"/>
          <w:szCs w:val="23"/>
          <w:rtl/>
        </w:rPr>
      </w:pPr>
      <w:r>
        <w:rPr>
          <w:rFonts w:ascii="Times Ext Roman" w:hAnsi="Times Ext Roman" w:cs="Naskh MT for Bosch School"/>
          <w:sz w:val="23"/>
          <w:szCs w:val="23"/>
          <w:rtl/>
        </w:rPr>
        <w:t>هذه مدینة الرّضا فادخلوها یا ملأ الرّاضین ثمّ استبشروا بأنوار اللّه الملک المهیمن العزیز الحکیم</w:t>
      </w:r>
    </w:p>
    <w:p w14:paraId="7BDF3170" w14:textId="77777777" w:rsidR="004038AC" w:rsidRDefault="004038AC">
      <w:pPr>
        <w:bidi/>
        <w:jc w:val="both"/>
        <w:rPr>
          <w:rFonts w:ascii="Times Ext Roman" w:hAnsi="Times Ext Roman" w:cs="Naskh MT for Bosch School"/>
          <w:sz w:val="23"/>
          <w:szCs w:val="23"/>
          <w:rtl/>
        </w:rPr>
      </w:pPr>
    </w:p>
    <w:p w14:paraId="3C78882E" w14:textId="77777777" w:rsidR="004038AC" w:rsidRDefault="004038AC">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الّذی لا اله الّا هو و بربّنا العلیّ الأعلی</w:t>
      </w:r>
    </w:p>
    <w:p w14:paraId="770D20B4" w14:textId="77777777" w:rsidR="004038AC" w:rsidRDefault="004038AC">
      <w:pPr>
        <w:bidi/>
        <w:jc w:val="both"/>
        <w:rPr>
          <w:rFonts w:ascii="Times Ext Roman" w:hAnsi="Times Ext Roman" w:cs="Naskh MT for Bosch School"/>
          <w:sz w:val="23"/>
          <w:szCs w:val="23"/>
          <w:rtl/>
        </w:rPr>
      </w:pPr>
    </w:p>
    <w:p w14:paraId="4DAC8AFB" w14:textId="0C03A0C7" w:rsidR="003A7FF9" w:rsidRDefault="004038AC">
      <w:pPr>
        <w:bidi/>
        <w:jc w:val="both"/>
        <w:rPr>
          <w:rFonts w:ascii="Times Ext Roman" w:hAnsi="Times Ext Roman" w:cs="Naskh MT for Bosch School"/>
          <w:sz w:val="23"/>
          <w:szCs w:val="23"/>
          <w:rtl/>
        </w:rPr>
      </w:pPr>
      <w:r>
        <w:rPr>
          <w:rFonts w:ascii="Times Ext Roman" w:hAnsi="Times Ext Roman" w:cs="Naskh MT for Bosch School"/>
          <w:sz w:val="23"/>
          <w:szCs w:val="23"/>
          <w:rtl/>
        </w:rPr>
        <w:t>ذکر رحمة اللّ</w:t>
      </w:r>
      <w:r w:rsidR="003A7FF9">
        <w:rPr>
          <w:rFonts w:ascii="Times Ext Roman" w:hAnsi="Times Ext Roman" w:cs="Naskh MT for Bosch School"/>
          <w:sz w:val="23"/>
          <w:szCs w:val="23"/>
          <w:rtl/>
        </w:rPr>
        <w:t>ه عبده بالحقّ لیفتخر بذلک فی مل</w:t>
      </w:r>
      <w:r w:rsidR="003A7FF9">
        <w:rPr>
          <w:rFonts w:ascii="Times Ext Roman" w:hAnsi="Times Ext Roman" w:cs="Naskh MT for Bosch School" w:hint="cs"/>
          <w:sz w:val="23"/>
          <w:szCs w:val="23"/>
          <w:rtl/>
        </w:rPr>
        <w:t>إ</w:t>
      </w:r>
      <w:r w:rsidR="003A7FF9">
        <w:rPr>
          <w:rFonts w:ascii="Times Ext Roman" w:hAnsi="Times Ext Roman" w:cs="Naskh MT for Bosch School"/>
          <w:sz w:val="23"/>
          <w:szCs w:val="23"/>
          <w:rtl/>
        </w:rPr>
        <w:t xml:space="preserve"> العالمین</w:t>
      </w:r>
      <w:r>
        <w:rPr>
          <w:rFonts w:ascii="Times Ext Roman" w:hAnsi="Times Ext Roman" w:cs="Naskh MT for Bosch School"/>
          <w:sz w:val="23"/>
          <w:szCs w:val="23"/>
          <w:rtl/>
        </w:rPr>
        <w:t xml:space="preserve"> و یشکر ربّه فی کلّ حین بما تمّت نعمته علیه و علی اهل السّموات و الأرضین و هذا من کتاب یذکر فیه ما یقرّب النّاس الی ساحة قدس مبین و یشهد بأنّه لا اله الّا هو و کلّ عباد له و کلّ الیه لراجعین مثل الّذین یسمعون نغمات اللّه ثمّ یت</w:t>
      </w:r>
      <w:r w:rsidR="003A7FF9">
        <w:rPr>
          <w:rFonts w:ascii="Times Ext Roman" w:hAnsi="Times Ext Roman" w:cs="Naskh MT for Bosch School" w:hint="cs"/>
          <w:sz w:val="23"/>
          <w:szCs w:val="23"/>
          <w:rtl/>
        </w:rPr>
        <w:t>ّ</w:t>
      </w:r>
      <w:r>
        <w:rPr>
          <w:rFonts w:ascii="Times Ext Roman" w:hAnsi="Times Ext Roman" w:cs="Naskh MT for Bosch School"/>
          <w:sz w:val="23"/>
          <w:szCs w:val="23"/>
          <w:rtl/>
        </w:rPr>
        <w:t>بعوها کمثل نور یستضیء من نور اللّه العزیز القدیر کذلک فاشهد من بلّور الّذی یشتعل منه النّار حین الّذی یقابل الشّمس و هذا ذکر من لدنّا للذّاکرین قل یا ملأ الأرض لو تقدّسون انفسکم و ارواحکم لتجدوها الطف من البلّور و هذا لحقّ یقین و ان تقابلوها باللّه بارئکم لتنطبع فیه من کلمة اللّه المهیمن القدیم و تحدث فیها نار القرب و بها تستضیء ابدانکم و اجسادکم و کلّ ما لکم و علیکم بحیث توقد فی شجرات انفسکم مشاعل الحبّ و بها تحترق حجبات الّتی حالت بینکم و بین انوار الوجه و کذلک نعلّمکم سبل التّقوی لتکوننّ من العارفین قل لو تبقی فی قلوبکم رایحة الفنآء فیما یکون متعلّقاً بالدّنیا و زخارفها لن تجدوا روایح البقآء عن قمیص قدس منیر فات</w:t>
      </w:r>
      <w:r w:rsidR="003A7FF9">
        <w:rPr>
          <w:rFonts w:ascii="Times Ext Roman" w:hAnsi="Times Ext Roman" w:cs="Naskh MT for Bosch School" w:hint="cs"/>
          <w:sz w:val="23"/>
          <w:szCs w:val="23"/>
          <w:rtl/>
        </w:rPr>
        <w:t>ّ</w:t>
      </w:r>
      <w:r>
        <w:rPr>
          <w:rFonts w:ascii="Times Ext Roman" w:hAnsi="Times Ext Roman" w:cs="Naskh MT for Bosch School"/>
          <w:sz w:val="23"/>
          <w:szCs w:val="23"/>
          <w:rtl/>
        </w:rPr>
        <w:t>بعوا یا ملأ الأرض ما امرکم اللّه و لا تختلفوا فیما حدّد فی الکتاب ثمّ تمسّکوا بعروة اللّه المقتدر العزیز الحمید و انّ هذا لوح فیه تنطق الورقآء بلحنات البقآء و تلقی علیکم ما هو خیر لکم عن کلّ ما قدّر فی ممالک الرّوح و فیه هدی و ذکری للمؤمنین و کذلک یختصّ اللّه برحمته من یشآء و ینزل علیکم من سمآء العزّ فواکه عزّ بدیع</w:t>
      </w:r>
    </w:p>
    <w:p w14:paraId="5083B48A" w14:textId="023BA0AD" w:rsidR="003A7FF9" w:rsidRDefault="008525A1" w:rsidP="003A7FF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38AC">
        <w:rPr>
          <w:rFonts w:ascii="Times Ext Roman" w:hAnsi="Times Ext Roman" w:cs="Naskh MT for Bosch School"/>
          <w:sz w:val="23"/>
          <w:szCs w:val="23"/>
          <w:rtl/>
        </w:rPr>
        <w:t>قل یا اهل الأرض قد اضآء مصباح النّور فی</w:t>
      </w:r>
      <w:r w:rsidR="003A7FF9">
        <w:rPr>
          <w:rFonts w:ascii="Times Ext Roman" w:hAnsi="Times Ext Roman" w:cs="Naskh MT for Bosch School"/>
          <w:sz w:val="23"/>
          <w:szCs w:val="23"/>
          <w:rtl/>
        </w:rPr>
        <w:t xml:space="preserve"> زجاج القدس و استضآء منه اهل مل</w:t>
      </w:r>
      <w:r w:rsidR="003A7FF9">
        <w:rPr>
          <w:rFonts w:ascii="Times Ext Roman" w:hAnsi="Times Ext Roman" w:cs="Naskh MT for Bosch School" w:hint="cs"/>
          <w:sz w:val="23"/>
          <w:szCs w:val="23"/>
          <w:rtl/>
        </w:rPr>
        <w:t>إ</w:t>
      </w:r>
      <w:r w:rsidR="004038AC">
        <w:rPr>
          <w:rFonts w:ascii="Times Ext Roman" w:hAnsi="Times Ext Roman" w:cs="Naskh MT for Bosch School"/>
          <w:sz w:val="23"/>
          <w:szCs w:val="23"/>
          <w:rtl/>
        </w:rPr>
        <w:t xml:space="preserve"> البقآء اتّقوا اللّه و لا تحتجبوا عنه و لا تکوننّ من المحتجبین و قد صنعت فلک اللّه بأیدی ملائکة الفردوس فتمسّکوا بها یا ملأ البیان و هذه لخیر لکم عن کنوز الأرض و ما کنز فیها من جواهر عزّ منیر و قد ارتفعت شمس الجمال فی وسط الزّوال و انتم رقدآء علی فراش الغفلة و منعتم عن هذا الفضل الّذی ما ادرکه عیون المقرّبین اتّقوا اللّه ثمّ اسلکوا سبل الرّضا فی ایّام اللّه المقتدر العزیز الحمید و ان لن تعرفوا سبیله انّا نعلّمکم بالحقّ بحرف ممّا اعطانی اللّه لتکون الحجّة بالغة علی کلّ من فی الملک اجمعین</w:t>
      </w:r>
    </w:p>
    <w:p w14:paraId="2E8B8E95" w14:textId="448FD108" w:rsidR="004038AC" w:rsidRDefault="008525A1" w:rsidP="003A7FF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38AC">
        <w:rPr>
          <w:rFonts w:ascii="Times Ext Roman" w:hAnsi="Times Ext Roman" w:cs="Naskh MT for Bosch School"/>
          <w:sz w:val="23"/>
          <w:szCs w:val="23"/>
          <w:rtl/>
        </w:rPr>
        <w:t xml:space="preserve">فاعلموا بأنّ للرّضا مراتب لا نهایة له و انّا نعلّمکم بما یجری اللّه من قلمی و هذا یکفیکم عن ملک الأوّلین و الآخرین و من یرید ان یسلک سبل الرّضا ینبغی له بأن یکون راضیاً عن اللّه بارئه فیما قدّر له و بما جری من قلم علیّ بالحقّ و بکلّ ما حدّد من عنده علی الواح قدس حفیظ و بأن یکون راضیاً عن نفسه و هذا لن یمکن لأحد الّا بعد انقطاعه عن کلّ من فی السّموات و الأرض ان انتم من العارفین لأنّ الانسان لو یرتکب فی نفسه اقلّ من ذرّ من الفحشآء لن یرضی عن نفسه و هذا ما اشهدناکم بالحقّ لتکوننّ من الرّاضین و بأن یرتقی الی مقام یکون الشّهد و السّمّ عنده سوآء لأنّ کلّ ذلک یقدّر من مقتدر قدیر و لو انّ واحد یعبد اللّه فی الأزل الآزال و یکره فی نفسه بما یمسّه من البأسآء و الضّرّآء لن یکتب اسمه فی الألواح باسم الرّاضین من قلم قدس منیر لأنّ الّذین یقرّون فی انفسهم بحبّ اللّه ثمّ یجزعون من البلایا فی سبیله لن یصدق علیهم حکم الرّضا و هذا ما نلقی علیکم بالحقّ لتکوننّ فی الحبّ من الرّاسخین و کیف یمکن بأن یدّعی احد فی قلبه محبّة اللّه ثمّ یکره عمّا ینزل علیه من محبوبه </w:t>
      </w:r>
      <w:r w:rsidR="004038AC">
        <w:rPr>
          <w:rFonts w:ascii="Times Ext Roman" w:hAnsi="Times Ext Roman" w:cs="Naskh MT for Bosch School"/>
          <w:sz w:val="23"/>
          <w:szCs w:val="23"/>
          <w:rtl/>
        </w:rPr>
        <w:lastRenderedPageBreak/>
        <w:t>العزیز الحکیم و بأن یکون راضیاً عن احبّآء اللّه فی الأرض و یخفض جناحه للمؤمنین لأنّه لو یستکبر علی الّذین</w:t>
      </w:r>
      <w:r w:rsidR="003A7FF9">
        <w:rPr>
          <w:rFonts w:ascii="Times Ext Roman" w:hAnsi="Times Ext Roman" w:cs="Naskh MT for Bosch School" w:hint="cs"/>
          <w:sz w:val="23"/>
          <w:szCs w:val="23"/>
          <w:rtl/>
        </w:rPr>
        <w:t xml:space="preserve"> </w:t>
      </w:r>
      <w:r w:rsidR="004038AC">
        <w:rPr>
          <w:rFonts w:ascii="Times Ext Roman" w:hAnsi="Times Ext Roman" w:cs="Naskh MT for Bosch School"/>
          <w:sz w:val="23"/>
          <w:szCs w:val="23"/>
          <w:rtl/>
        </w:rPr>
        <w:t>هم آمنوا کأنّه استکبر علی اللّه و نعوذ باللّه عن ذلک یا ملأ المخلصین و من رضی عن اللّه ربّه یرضی عن عباده الّذین</w:t>
      </w:r>
      <w:r w:rsidR="003A7FF9">
        <w:rPr>
          <w:rFonts w:ascii="Times Ext Roman" w:hAnsi="Times Ext Roman" w:cs="Naskh MT for Bosch School" w:hint="cs"/>
          <w:sz w:val="23"/>
          <w:szCs w:val="23"/>
          <w:rtl/>
        </w:rPr>
        <w:t xml:space="preserve"> </w:t>
      </w:r>
      <w:r w:rsidR="004038AC">
        <w:rPr>
          <w:rFonts w:ascii="Times Ext Roman" w:hAnsi="Times Ext Roman" w:cs="Naskh MT for Bosch School"/>
          <w:sz w:val="23"/>
          <w:szCs w:val="23"/>
          <w:rtl/>
        </w:rPr>
        <w:t>هم آمنوا به و بآیاته فی یوم الّذی انصعقت فیه کلّ من فی السّموات و الأرض لأنّ رضآء العبد عن بارئه لن یثبت الّا برضائه احبّآء اللّه الّذین انقطعوا الیه و کانوا من المتوکّلین فارتقب یوم ینفخ فیه الصّور و تغنّ فیه الورقآء و یفتح ابواب الرّضوان و یأتی اللّه بأمر بدیع اذاً فاسرعوا الیه یا ملأ البیان و لا توقّفوا اقلّ من آن و هذا من اصل الرّضا لا تختلفوا فیه یا ملأ المقرّبین حینئذ تجدون نسایم الرّضا عن مشرق القدس و تأخذکم غلبات الشّوق و تقل</w:t>
      </w:r>
      <w:r w:rsidR="00B10912">
        <w:rPr>
          <w:rFonts w:ascii="Times Ext Roman" w:hAnsi="Times Ext Roman" w:cs="Naskh MT for Bosch School" w:hint="cs"/>
          <w:sz w:val="23"/>
          <w:szCs w:val="23"/>
          <w:rtl/>
        </w:rPr>
        <w:t>ّ</w:t>
      </w:r>
      <w:r w:rsidR="004038AC">
        <w:rPr>
          <w:rFonts w:ascii="Times Ext Roman" w:hAnsi="Times Ext Roman" w:cs="Naskh MT for Bosch School"/>
          <w:sz w:val="23"/>
          <w:szCs w:val="23"/>
          <w:rtl/>
        </w:rPr>
        <w:t>بکم الی مقعد عزّ امین</w:t>
      </w:r>
    </w:p>
    <w:p w14:paraId="303BCA61" w14:textId="5C5304FC" w:rsidR="004038AC" w:rsidRDefault="008525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38AC">
        <w:rPr>
          <w:rFonts w:ascii="Times Ext Roman" w:hAnsi="Times Ext Roman" w:cs="Naskh MT for Bosch School"/>
          <w:sz w:val="23"/>
          <w:szCs w:val="23"/>
          <w:rtl/>
        </w:rPr>
        <w:t>ایّاکم یا معشر البیان لا تصبروا فی انفسکم و لا تحتجبوا عن جمال اللّه العزیز الحمید فواللّه قیامکم بین یدیه مرّة</w:t>
      </w:r>
      <w:r w:rsidR="00AB18C3">
        <w:rPr>
          <w:rFonts w:ascii="Times Ext Roman" w:hAnsi="Times Ext Roman" w:cs="Naskh MT for Bosch School" w:hint="cs"/>
          <w:sz w:val="23"/>
          <w:szCs w:val="23"/>
          <w:rtl/>
        </w:rPr>
        <w:t>ً</w:t>
      </w:r>
      <w:r w:rsidR="004038AC">
        <w:rPr>
          <w:rFonts w:ascii="Times Ext Roman" w:hAnsi="Times Ext Roman" w:cs="Naskh MT for Bosch School"/>
          <w:sz w:val="23"/>
          <w:szCs w:val="23"/>
          <w:rtl/>
        </w:rPr>
        <w:t xml:space="preserve"> واحدة لخیر عن ملک السّموات و الأرضین ولکن انّک انت یا ایّها السّالک الی اللّه فاستبشر فی نفسک لأنّک وصلت فی مدینة الرّضا و کنت الی میادین القدس لمن السّالکین و انّا حینئذ نشهد لک بأنّک طیّرت فی هوآء الرّضا و تجنّبت عن جنبک و تقرّبت بجنب اللّه العزیز الکریم و هاجرت عن دیارک و سافرت الی اللّه حتّی وردت فی بقعة الّتی تزورها اهل سرادق الخلد فی بکور و اصیل فطوبی لک و لمثلائک الّذین وفّقهم اللّه بالورود فی شاطئ البقآء یمّ قلزم الحمرآء و سمعوا نغمة اللّه من ورآء حجبات القدرة و زاروا بقعة الّتی تطوف فی حولها سدرات السّینآء و تخلع فیها النّعال کلّ من دخل فی قمیص الوجود من الأوّلین و الآخرین ثمّ اعلم بأنّ حبّک ربّک هذا رضآء اللّه عنک و رضائک به و هذا من شریعة الّتی شرع عن یمین حکمة اللّه و لن یتغیّر بتغییر نبیّ و لا بتجدید رسول بل کلّ یأمرون النّاس بهذا و هذا من ودیعة اللّه فی قلوب المخلصین و هذا ما یکفیکم عن دونه و من ورد فی هذه الشّریعة الجاریة لن یترک حرفاً من الکتاب و لا یرضی الّا بما رضی اللّه له و کذلک نفصّل لک الآیات بالحقّ لتکون من الموقنین و انّک اذا حیّیت روحک بنغمات الورقآء و جدّدت هیکل سرّک بقمیص البقآء فارجع الی بیت اللّه فی ارضک و کن مبشّراً من لدنّا علی الّذین</w:t>
      </w:r>
      <w:r w:rsidR="003A7FF9">
        <w:rPr>
          <w:rFonts w:ascii="Times Ext Roman" w:hAnsi="Times Ext Roman" w:cs="Naskh MT for Bosch School" w:hint="cs"/>
          <w:sz w:val="23"/>
          <w:szCs w:val="23"/>
          <w:rtl/>
        </w:rPr>
        <w:t xml:space="preserve"> </w:t>
      </w:r>
      <w:r w:rsidR="004038AC">
        <w:rPr>
          <w:rFonts w:ascii="Times Ext Roman" w:hAnsi="Times Ext Roman" w:cs="Naskh MT for Bosch School"/>
          <w:sz w:val="23"/>
          <w:szCs w:val="23"/>
          <w:rtl/>
        </w:rPr>
        <w:t>هم کانوا بفرح الرّوح لمن المستبشرین و ذکّرهم بآیات اللّه و کن کنسایم الرّبیع علی اهل دیارک لیجدّد بها انفسهم و ارواحهم و هذا ما نأمرک بالحقّ ان کنت من المستمعین و لن تقدر علی ذلک الّا بأن تقبل الی اللّه بکلّک و تکون معرضاً عن کلّ ما فی ایدی الخلق اجمعین و انّک اذا جدّدت فی نفسک لتقدر ان تجدّد النّاس و هذا ما تعظک الورقآء بالحقّ لتکون من المحسنین الّذین سبقتهم الهدایة من اللّه و ذاقوا حلاوة الحبّ و شربوا عن عیون الّتی تفجّرت عن جهة عرش عظیم</w:t>
      </w:r>
    </w:p>
    <w:p w14:paraId="39111841" w14:textId="707E4F54" w:rsidR="004038AC" w:rsidRDefault="008525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38AC">
        <w:rPr>
          <w:rFonts w:ascii="Times Ext Roman" w:hAnsi="Times Ext Roman" w:cs="Naskh MT for Bosch School"/>
          <w:sz w:val="23"/>
          <w:szCs w:val="23"/>
          <w:rtl/>
        </w:rPr>
        <w:t>ثمّ ذکّر من لدنّا کلّ من آمن باللّه و آیاته فی ارضک ثمّ الّذین هاجروا الی اللّه و دخلوا فی جوار اللّه العزیز الکریم و منهم حرف الکاف الّذی سبق فی الفضل و نذکره حینئذ فی الکتاب بربوات المقدّسین و منهم حرف القاف الّذی هاجر الی اللّه فی ایّامه و کان من المتّقین و کذلک حرف الهآء الّذی هاجر ثمّ رجع باذن من لدنّا و کان فی بحر الحبّ لمن المتغمّسین و منهم حرف الرّآء الّذی سمع نغمات الورقآء و دخل فی ظلّ اللّه العزیز العلیم و منهم الّذین هاجروا و رجعوا و ما اذکرنا اسمائهم و کلّ بلغوا فی الفضل مقاماً ما لا یدرکه کلّ الخلایق اجمعین فسوف یظهر اللّه علیهم ثمرات اعمالهم و یطیرون بأجنحة الیاقوت فی رضوان قدس کریم و منهم الّذین سافروا بقلوبهم و کتب</w:t>
      </w:r>
      <w:r w:rsidR="00AB18C3">
        <w:rPr>
          <w:rFonts w:ascii="Times Ext Roman" w:hAnsi="Times Ext Roman" w:cs="Naskh MT for Bosch School"/>
          <w:sz w:val="23"/>
          <w:szCs w:val="23"/>
          <w:rtl/>
        </w:rPr>
        <w:t xml:space="preserve"> اسمائهم من القلم القدرة علی ا</w:t>
      </w:r>
      <w:r w:rsidR="00AB18C3">
        <w:rPr>
          <w:rFonts w:ascii="Times Ext Roman" w:hAnsi="Times Ext Roman" w:cs="Naskh MT for Bosch School" w:hint="cs"/>
          <w:sz w:val="23"/>
          <w:szCs w:val="23"/>
          <w:rtl/>
        </w:rPr>
        <w:t>ر</w:t>
      </w:r>
      <w:r w:rsidR="004038AC">
        <w:rPr>
          <w:rFonts w:ascii="Times Ext Roman" w:hAnsi="Times Ext Roman" w:cs="Naskh MT for Bosch School"/>
          <w:sz w:val="23"/>
          <w:szCs w:val="23"/>
          <w:rtl/>
        </w:rPr>
        <w:t xml:space="preserve">واح عزّ منیع و سیفتح اللّه علی وجوههم ابواب الفردوس و یدخلون فیها بسلام و رحمة من لدنّا و یکوننّ فیه لمن المحبرین فواللّه لو یظهر علی اهل السّموات و الأرض اقلّ من ان یحصی عمّا قدّر </w:t>
      </w:r>
      <w:r w:rsidR="004038AC">
        <w:rPr>
          <w:rFonts w:ascii="Times Ext Roman" w:hAnsi="Times Ext Roman" w:cs="Naskh MT for Bosch School"/>
          <w:sz w:val="23"/>
          <w:szCs w:val="23"/>
          <w:rtl/>
        </w:rPr>
        <w:lastRenderedPageBreak/>
        <w:t>للّذین سافروا و هاجروا الی اللّه لیسرعن</w:t>
      </w:r>
      <w:r w:rsidR="00AB18C3">
        <w:rPr>
          <w:rFonts w:ascii="Times Ext Roman" w:hAnsi="Times Ext Roman" w:cs="Naskh MT for Bosch School" w:hint="cs"/>
          <w:sz w:val="23"/>
          <w:szCs w:val="23"/>
          <w:rtl/>
        </w:rPr>
        <w:t>ّ</w:t>
      </w:r>
      <w:r w:rsidR="004038AC">
        <w:rPr>
          <w:rFonts w:ascii="Times Ext Roman" w:hAnsi="Times Ext Roman" w:cs="Naskh MT for Bosch School"/>
          <w:sz w:val="23"/>
          <w:szCs w:val="23"/>
          <w:rtl/>
        </w:rPr>
        <w:t xml:space="preserve"> کلّ بعیناهم و رؤوسهم الی شاطئ قدس بدیع ولکن احتجبوا کلّ بما اکتسبت ایدیهم فی زمن اللّه و کانوا قوم سوء اخسرین قل یا ملأ المؤمنین فاصبروا بما جری علیکم و لا تجزعوا عمّا مسّتکم من البأسآء و الضّرّآء فسوف یوف</w:t>
      </w:r>
      <w:r w:rsidR="00AB18C3">
        <w:rPr>
          <w:rFonts w:ascii="Times Ext Roman" w:hAnsi="Times Ext Roman" w:cs="Naskh MT for Bosch School" w:hint="cs"/>
          <w:sz w:val="23"/>
          <w:szCs w:val="23"/>
          <w:rtl/>
        </w:rPr>
        <w:t>ّ</w:t>
      </w:r>
      <w:r w:rsidR="004038AC">
        <w:rPr>
          <w:rFonts w:ascii="Times Ext Roman" w:hAnsi="Times Ext Roman" w:cs="Naskh MT for Bosch School"/>
          <w:sz w:val="23"/>
          <w:szCs w:val="23"/>
          <w:rtl/>
        </w:rPr>
        <w:t>ی اجور الصّابرین سیمضی الدّنیا و اهلها و کلّ یرجعون الی مقرّهم فی النّار و لا مفرّ لهم من نقمة اللّه القاهر الغالب العزیز القدیر</w:t>
      </w:r>
    </w:p>
    <w:p w14:paraId="227C2B4C" w14:textId="38B62BF9" w:rsidR="004038AC" w:rsidRDefault="008525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38AC">
        <w:rPr>
          <w:rFonts w:ascii="Times Ext Roman" w:hAnsi="Times Ext Roman" w:cs="Naskh MT for Bosch School"/>
          <w:sz w:val="23"/>
          <w:szCs w:val="23"/>
          <w:rtl/>
        </w:rPr>
        <w:t>قل یا ملأ الأرض اما تشهدون تغیّرات الملک و تبدّلات الأرض بحیث ما یمضی من آن الّا و قد یتغیّر فیه اکثر الأمور فبأیّ شیء اطمأنّت قلوبکم و نفوسکم فویل لکم و بما عملتم فی الحیوة الباطلة و انّکم اقبلتم الی انفسکم و اعرضتم عن الّذی خلقکم و رزقکم و کان علیکم ارحم من کلّ رحیم قل فواللّه ما انتم الّا کمسافر فی ظلّ شجرة و لا بدّ ان تزول و لا تطمئنّوا به و بما یفنی فاطمئنّوا بما لا یأخذه الفنآء و یکون باقیاً ببقآء اللّه الباقی الدّائم العزیز قل هل وجدتم اصباحکم بمثل لیالیکم او شبابکم بمثل مشیبکم کلّ ذلک ذکری لکم یا ملأ المسلمین و ما قدّرت الاختلافات فی کلّ شیء الّا بأن یذکّرکم بفنآء انفسکم لئلّا تلتفتوا الیها و لا تکوننّ من المتمسّکین فتمسّکوا بحبل اللّه ثمّ اعتصموا بعروة البیان و هذا ما قدّر لکم من اصبع عزّ قویم کذلک علّمناکم جواهر العلم و عرّفناکم بدایع الحکمة و القیناکم حقایق العرفان و اشهدناکم سبل الفردوس لعلّ تطمئنّ به قلوبکم و قلوب العارفین و الحمد للّه ربّ العالمین و الرّحمة علیکم یا ملأ البیانیّین اذاً احبّ ان انقطع عن کلّ الأذکار و انادی ربّی بنغمات الّتی تجتذب منها افئدة الموحّدین</w:t>
      </w:r>
    </w:p>
    <w:p w14:paraId="5A579D16" w14:textId="3FC1BD02" w:rsidR="004038AC" w:rsidRDefault="008525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038AC">
        <w:rPr>
          <w:rFonts w:ascii="Times Ext Roman" w:hAnsi="Times Ext Roman" w:cs="Naskh MT for Bosch School"/>
          <w:sz w:val="23"/>
          <w:szCs w:val="23"/>
          <w:rtl/>
        </w:rPr>
        <w:t>فسبحانک اللّهمّ یا الهی فأرسل علی محبّیک ما تستریح به قلوبهم و تسکن به نفوسهم لیذکروک فی الجهر کما یذکروک فی السّرّ و هذا عند قدرتک المحیطة لسهل یسیر ثمّ ارتفع یا محبوبی اعلام نصرک و انتصارک علی اهل مملکتک لیجتمعوا فی ظلّ عنایتک هؤلآء المتفرّقین الّذین تفرّقوا فی دیارک و تشتّتوا فی بلادک و لن یجدوا لأنفسهم مأوی الّا الیک و لا مهرباً الّا بک و لا ملجأً الّا منک فاجمعهم فی ظلّ شجرة عنایتک ثمّ اکرمهم بفضلک و انّک انت اکرم الأکرمین و انت تعلم یا محبوبی کیف فعلوا اعادیک بأحبّائک بحیث اخذوا منهم کلّ ما اعطیتهم بجودک و وردوا علیهم ما لا سمعت اذن احد من قبل و ما ترک من ارض الّا و قد سفک فیها دمائهم و ما بقی من حطب الّا و قد احترقت به اجسادهم و کم من صغیر یا الهی بقی من دون کبیر و کم من امّ یضجّ لابنها و کم من ابن یبکی لأبیه و انت احصیت کلّ ذلک و کنت علیهم لشهید و انّک انت یا الهی تشهد و تری کیف احاط الظّلم ارضک و دیارک بحیث لن یشهد من احد آثار العدل و کلّ اتّبعوا الشّیاطین و کاد ان یصل الأمر الی مقام یرتفع عن الأرض اسمک و آثارک و کلّ اتّخذوا لأنفسهم الهة من دونک و انّک تکون علی ذلک لعلیم خبیر و احاطت کلّ اهل ارضک ظلمات الغفلة بحیث لو یذکر احد من عبادک اسمک لیستهزئوا علیه و بذلک احترق قلبی و اکباد الموحّدین فوعزّتک یا محبوبی لن اجد احداً من عبادک علی سبیلک و لن استنشق منهم روایح حبّک و کلّ اتّخذوا الدّنیا لأنفسهم ولیّاً الّا الّذین</w:t>
      </w:r>
      <w:r w:rsidR="003A7FF9">
        <w:rPr>
          <w:rFonts w:ascii="Times Ext Roman" w:hAnsi="Times Ext Roman" w:cs="Naskh MT for Bosch School" w:hint="cs"/>
          <w:sz w:val="23"/>
          <w:szCs w:val="23"/>
          <w:rtl/>
        </w:rPr>
        <w:t xml:space="preserve"> </w:t>
      </w:r>
      <w:r w:rsidR="004038AC">
        <w:rPr>
          <w:rFonts w:ascii="Times Ext Roman" w:hAnsi="Times Ext Roman" w:cs="Naskh MT for Bosch School"/>
          <w:sz w:val="23"/>
          <w:szCs w:val="23"/>
          <w:rtl/>
        </w:rPr>
        <w:t xml:space="preserve">هم رجعوا الیک و کانوا من الرّاجعین و فی کلّ الأیّام یا الهی اعاشر مع العباد و اشاهدهم فی غفلة عنک بحیث یتوجّهون بکلّ وجه دون وجهک المنیر و بکلّ مدینة سوی مداین عزّ ربوبیّتک کأنّک ما خلقتهم و ما رزقتهم و کذلک وجدنا الأمر بین هؤلآء المشرکین و وصلت الذّلّة الی مقام لن یقدروا احبّائک ان یذکروک و لو یریدون ان یقرؤوا کلماتک یختفون فی اماکنهم و بذلک استدمت قلوب العاشقین و لو تقبل یا الهی هذه الأمور علی نفسک فوا حسرتاه علی اصفیائک فی ارضک کیف یسمعون من اعدائک ما لا </w:t>
      </w:r>
      <w:r w:rsidR="004038AC">
        <w:rPr>
          <w:rFonts w:ascii="Times Ext Roman" w:hAnsi="Times Ext Roman" w:cs="Naskh MT for Bosch School"/>
          <w:sz w:val="23"/>
          <w:szCs w:val="23"/>
          <w:rtl/>
        </w:rPr>
        <w:lastRenderedPageBreak/>
        <w:t>ینبغی لشأنک فیا لیت کلّهم یعمون و ما یشهدون و یصمّون و لا یسمعون ما لا یلیق لجمالک المنیر و انّک لو تدعهم علی تلک الحالة فوعزّتک لینعدم آثار سلطنتک فی مملکتک و تنهدم ارکان حکومتک فی ارضک و یمحی اسمک و رسمک بین الخلق اجمعین فیا الهی و محبوبی لا تمهلهم بعد تلک الأمور فأنزل علیهم ما یقلّبهم الیک ثمّ ارتفع هذا الصّبیّ الّذی قام علیک بتمامه ثمّ الّذین</w:t>
      </w:r>
      <w:r w:rsidR="003A7FF9">
        <w:rPr>
          <w:rFonts w:ascii="Times Ext Roman" w:hAnsi="Times Ext Roman" w:cs="Naskh MT for Bosch School" w:hint="cs"/>
          <w:sz w:val="23"/>
          <w:szCs w:val="23"/>
          <w:rtl/>
        </w:rPr>
        <w:t xml:space="preserve"> </w:t>
      </w:r>
      <w:r w:rsidR="004038AC">
        <w:rPr>
          <w:rFonts w:ascii="Times Ext Roman" w:hAnsi="Times Ext Roman" w:cs="Naskh MT for Bosch School"/>
          <w:sz w:val="23"/>
          <w:szCs w:val="23"/>
          <w:rtl/>
        </w:rPr>
        <w:t>هم اتّبعوه فی هواه لتطهّر ارض تقدیسک عن هؤلآء الکافرین و انّی یا الهی اعلم بأنّک اردت ذلک فی کلّ عامک ولکن ما جری علیه لظهور بدائک و هذا لحقّ یقین اذاً فأنزل علیه یا الهی من قضایاک المثبتة و احکامک النّافذة الّتی لن یردّها البدآء و لن یغیّرها الهوآء ثمّ اثبت یا محبوبی هذا علی الواح عزّ حفیظ و کتاب قدس حکیم الّذی لن یأخذه المحو و لن یرجع الیه حکم الحکّ بل ثبت فیه الأمور من قلم حکم قدیر ثمّ قدّر بعده یا الهی ما هو خیر لعبادک و بیدک الخیر کلّه و انّک انت الحاکم القاضی العالم المعطی الحکیم الی متی یا الهی تصبر علی اعادی نفسک فوعزّتک قد بلغت فی الحکم الی مقام الّذی شکّوا عبادک فی بدایع قدرتک بل ایقنوا دونها بعد ایقانی بأنّک انت المقتدر علی کلّ شیء و انّک انت اقدر الأقدرین و انت تعلم بأنّ جزعی لم یکن علی نفسی و لا علی ذلّة محبّیک بل لمّا اشاهد بأنّ الکلّ اعرضوا عنک و عن جمالک و اتّخذوا آیاتک سخریّاً لذا تحرق کبدی و یضجّ سرّی و تبکی عینی و انّک تعلم ما فی نفسی و انّک علی کلّ محیط اذاً یا محبوبی فاغفر عنّی و عن جریراتی الّتی ارتکبت بین یدیک لأنّ ذکری ایّاک خطیئة لا یعادلها شیء فی الأرض و السّمآء ثمّ اغفر ابوای و احبّائی و عشیرتی و اقربائی و انّک انت ارحم الرّاحمین ثمّ اغفر الّذی سرع الیک و ورد علیک ثمّ عن ابواه و لا تأخذهم یا محبوبی بجریراتهم و خطیئاتهم و ارحمهم و تجاوز عنهم و انّک انت ارحم الرّاحمین و اکرم الأکرمین</w:t>
      </w:r>
    </w:p>
    <w:p w14:paraId="663FAF45" w14:textId="0EE55D79" w:rsidR="004038AC" w:rsidRDefault="004038AC" w:rsidP="003E2A90">
      <w:pPr>
        <w:bidi/>
        <w:jc w:val="both"/>
        <w:rPr>
          <w:rFonts w:ascii="Times Ext Roman" w:hAnsi="Times Ext Roman" w:cs="Naskh MT for Bosch School"/>
          <w:sz w:val="23"/>
          <w:szCs w:val="23"/>
          <w:rtl/>
        </w:rPr>
      </w:pPr>
    </w:p>
    <w:p w14:paraId="103F92BF" w14:textId="71ED6E2B" w:rsidR="00090FD1" w:rsidRDefault="00090FD1" w:rsidP="00090FD1">
      <w:pPr>
        <w:bidi/>
        <w:jc w:val="both"/>
        <w:rPr>
          <w:rFonts w:ascii="Times Ext Roman" w:hAnsi="Times Ext Roman" w:cs="Naskh MT for Bosch School"/>
          <w:sz w:val="23"/>
          <w:szCs w:val="23"/>
          <w:rtl/>
        </w:rPr>
      </w:pPr>
    </w:p>
    <w:p w14:paraId="3CA85E15" w14:textId="222E2C37" w:rsidR="00090FD1" w:rsidRDefault="00090FD1" w:rsidP="00090FD1">
      <w:pPr>
        <w:bidi/>
        <w:jc w:val="both"/>
        <w:rPr>
          <w:rFonts w:ascii="Times Ext Roman" w:hAnsi="Times Ext Roman" w:cs="Naskh MT for Bosch School"/>
          <w:sz w:val="23"/>
          <w:szCs w:val="23"/>
          <w:rtl/>
        </w:rPr>
      </w:pPr>
    </w:p>
    <w:p w14:paraId="6062F2A0" w14:textId="4F02CA40" w:rsidR="00090FD1" w:rsidRDefault="00090FD1" w:rsidP="00090FD1">
      <w:pPr>
        <w:bidi/>
        <w:jc w:val="both"/>
        <w:rPr>
          <w:rFonts w:ascii="Times Ext Roman" w:hAnsi="Times Ext Roman" w:cs="Naskh MT for Bosch School"/>
          <w:sz w:val="23"/>
          <w:szCs w:val="23"/>
          <w:rtl/>
        </w:rPr>
      </w:pPr>
    </w:p>
    <w:p w14:paraId="3915E932" w14:textId="189FE4E1" w:rsidR="00090FD1" w:rsidRDefault="00090FD1" w:rsidP="00090FD1">
      <w:pPr>
        <w:bidi/>
        <w:jc w:val="both"/>
        <w:rPr>
          <w:rFonts w:ascii="Times Ext Roman" w:hAnsi="Times Ext Roman" w:cs="Naskh MT for Bosch School"/>
          <w:sz w:val="23"/>
          <w:szCs w:val="23"/>
          <w:rtl/>
        </w:rPr>
      </w:pPr>
    </w:p>
    <w:p w14:paraId="491C4AAE" w14:textId="5D69BEDD" w:rsidR="00090FD1" w:rsidRDefault="00090FD1" w:rsidP="00090FD1">
      <w:pPr>
        <w:bidi/>
        <w:jc w:val="both"/>
        <w:rPr>
          <w:rFonts w:ascii="Times Ext Roman" w:hAnsi="Times Ext Roman" w:cs="Naskh MT for Bosch School"/>
          <w:sz w:val="23"/>
          <w:szCs w:val="23"/>
          <w:rtl/>
        </w:rPr>
      </w:pPr>
    </w:p>
    <w:p w14:paraId="3CCC1354" w14:textId="7C0E5EB2" w:rsidR="00090FD1" w:rsidRDefault="00090FD1" w:rsidP="00090FD1">
      <w:pPr>
        <w:bidi/>
        <w:jc w:val="both"/>
        <w:rPr>
          <w:rFonts w:ascii="Times Ext Roman" w:hAnsi="Times Ext Roman" w:cs="Naskh MT for Bosch School"/>
          <w:sz w:val="23"/>
          <w:szCs w:val="23"/>
          <w:rtl/>
        </w:rPr>
      </w:pPr>
    </w:p>
    <w:p w14:paraId="4E53C30E" w14:textId="7E6EDB9B" w:rsidR="00090FD1" w:rsidRDefault="00090FD1" w:rsidP="00090FD1">
      <w:pPr>
        <w:bidi/>
        <w:jc w:val="both"/>
        <w:rPr>
          <w:rFonts w:ascii="Times Ext Roman" w:hAnsi="Times Ext Roman" w:cs="Naskh MT for Bosch School"/>
          <w:sz w:val="23"/>
          <w:szCs w:val="23"/>
          <w:rtl/>
        </w:rPr>
      </w:pPr>
    </w:p>
    <w:p w14:paraId="57A1AF4D" w14:textId="77777777" w:rsidR="00090FD1" w:rsidRDefault="00090FD1" w:rsidP="00090FD1">
      <w:pPr>
        <w:pBdr>
          <w:bottom w:val="single" w:sz="6" w:space="1" w:color="auto"/>
        </w:pBdr>
        <w:bidi/>
        <w:spacing w:line="360" w:lineRule="auto"/>
        <w:jc w:val="both"/>
        <w:rPr>
          <w:rFonts w:cs="Arial"/>
          <w:sz w:val="18"/>
          <w:szCs w:val="18"/>
        </w:rPr>
      </w:pPr>
    </w:p>
    <w:p w14:paraId="70CF04E5" w14:textId="77777777" w:rsidR="00090FD1" w:rsidRDefault="00090FD1" w:rsidP="00090FD1">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0FBC2EC" w14:textId="77777777" w:rsidR="00090FD1" w:rsidRPr="00B22510" w:rsidRDefault="00090FD1" w:rsidP="00090FD1">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6571A9C7" w14:textId="77777777" w:rsidR="00090FD1" w:rsidRDefault="00090FD1" w:rsidP="00090FD1">
      <w:pPr>
        <w:bidi/>
        <w:jc w:val="both"/>
        <w:rPr>
          <w:rFonts w:ascii="Times Ext Roman" w:hAnsi="Times Ext Roman" w:cs="Naskh MT for Bosch School"/>
          <w:sz w:val="23"/>
          <w:szCs w:val="23"/>
          <w:rtl/>
          <w:lang w:bidi="fa-IR"/>
        </w:rPr>
      </w:pPr>
    </w:p>
    <w:p w14:paraId="548B3386" w14:textId="77777777" w:rsidR="00090FD1" w:rsidRDefault="00090FD1" w:rsidP="00090FD1">
      <w:pPr>
        <w:bidi/>
        <w:jc w:val="right"/>
        <w:rPr>
          <w:rFonts w:ascii="Times Ext Roman" w:hAnsi="Times Ext Roman" w:cs="Naskh MT for Bosch School"/>
          <w:sz w:val="23"/>
          <w:szCs w:val="23"/>
          <w:lang w:bidi="fa-IR"/>
        </w:rPr>
      </w:pPr>
    </w:p>
    <w:p w14:paraId="7DEBBC3F" w14:textId="77777777" w:rsidR="00090FD1" w:rsidRPr="00090FD1" w:rsidRDefault="00090FD1" w:rsidP="00090FD1">
      <w:pPr>
        <w:bidi/>
        <w:jc w:val="both"/>
        <w:rPr>
          <w:rFonts w:ascii="Times Ext Roman" w:hAnsi="Times Ext Roman" w:cs="Naskh MT for Bosch School"/>
          <w:sz w:val="23"/>
          <w:szCs w:val="23"/>
        </w:rPr>
      </w:pPr>
    </w:p>
    <w:sectPr w:rsidR="00090FD1" w:rsidRPr="00090FD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0184" w14:textId="77777777" w:rsidR="005C0354" w:rsidRDefault="005C0354" w:rsidP="005C0354">
      <w:r>
        <w:separator/>
      </w:r>
    </w:p>
  </w:endnote>
  <w:endnote w:type="continuationSeparator" w:id="0">
    <w:p w14:paraId="746778A7" w14:textId="77777777" w:rsidR="005C0354" w:rsidRDefault="005C0354" w:rsidP="005C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F283" w14:textId="77777777" w:rsidR="005C0354" w:rsidRDefault="005C0354" w:rsidP="005C0354">
      <w:r>
        <w:separator/>
      </w:r>
    </w:p>
  </w:footnote>
  <w:footnote w:type="continuationSeparator" w:id="0">
    <w:p w14:paraId="427F1A88" w14:textId="77777777" w:rsidR="005C0354" w:rsidRDefault="005C0354" w:rsidP="005C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FF9"/>
    <w:rsid w:val="00054EB5"/>
    <w:rsid w:val="00090FD1"/>
    <w:rsid w:val="001C0482"/>
    <w:rsid w:val="0026134B"/>
    <w:rsid w:val="002F50A7"/>
    <w:rsid w:val="003A7FF9"/>
    <w:rsid w:val="003E2A90"/>
    <w:rsid w:val="004038AC"/>
    <w:rsid w:val="005A7FBD"/>
    <w:rsid w:val="005C0354"/>
    <w:rsid w:val="008525A1"/>
    <w:rsid w:val="00A93772"/>
    <w:rsid w:val="00AB18C3"/>
    <w:rsid w:val="00B10912"/>
    <w:rsid w:val="00B5397C"/>
    <w:rsid w:val="00E56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8C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54"/>
    <w:pPr>
      <w:tabs>
        <w:tab w:val="center" w:pos="4680"/>
        <w:tab w:val="right" w:pos="9360"/>
      </w:tabs>
    </w:pPr>
  </w:style>
  <w:style w:type="character" w:customStyle="1" w:styleId="HeaderChar">
    <w:name w:val="Header Char"/>
    <w:basedOn w:val="DefaultParagraphFont"/>
    <w:link w:val="Header"/>
    <w:uiPriority w:val="99"/>
    <w:rsid w:val="005C0354"/>
    <w:rPr>
      <w:sz w:val="24"/>
      <w:szCs w:val="24"/>
    </w:rPr>
  </w:style>
  <w:style w:type="paragraph" w:styleId="Footer">
    <w:name w:val="footer"/>
    <w:basedOn w:val="Normal"/>
    <w:link w:val="FooterChar"/>
    <w:uiPriority w:val="99"/>
    <w:unhideWhenUsed/>
    <w:rsid w:val="005C0354"/>
    <w:pPr>
      <w:tabs>
        <w:tab w:val="center" w:pos="4680"/>
        <w:tab w:val="right" w:pos="9360"/>
      </w:tabs>
    </w:pPr>
  </w:style>
  <w:style w:type="character" w:customStyle="1" w:styleId="FooterChar">
    <w:name w:val="Footer Char"/>
    <w:basedOn w:val="DefaultParagraphFont"/>
    <w:link w:val="Footer"/>
    <w:uiPriority w:val="99"/>
    <w:rsid w:val="005C0354"/>
    <w:rPr>
      <w:sz w:val="24"/>
      <w:szCs w:val="24"/>
    </w:rPr>
  </w:style>
  <w:style w:type="character" w:styleId="Hyperlink">
    <w:name w:val="Hyperlink"/>
    <w:uiPriority w:val="99"/>
    <w:unhideWhenUsed/>
    <w:rsid w:val="00090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2226</Words>
  <Characters>8793</Characters>
  <Application>Microsoft Office Word</Application>
  <DocSecurity>0</DocSecurity>
  <Lines>274</Lines>
  <Paragraphs>216</Paragraphs>
  <ScaleCrop>false</ScaleCrop>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2022-11-25T09:06:00Z</dcterms:created>
  <dcterms:modified xsi:type="dcterms:W3CDTF">2023-01-20T09:53:00Z</dcterms:modified>
</cp:coreProperties>
</file>