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BB334" w14:textId="7397810B" w:rsidR="00D358B4" w:rsidRDefault="00D358B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ناظر</w:t>
      </w:r>
    </w:p>
    <w:p w14:paraId="31B68BD0" w14:textId="77777777" w:rsidR="00D358B4" w:rsidRDefault="00D358B4">
      <w:pPr>
        <w:bidi/>
        <w:jc w:val="both"/>
        <w:rPr>
          <w:rFonts w:ascii="Times Ext Roman" w:hAnsi="Times Ext Roman" w:cs="Naskh MT for Bosch School"/>
          <w:sz w:val="23"/>
          <w:szCs w:val="23"/>
          <w:rtl/>
        </w:rPr>
      </w:pPr>
    </w:p>
    <w:p w14:paraId="431E6DB3" w14:textId="77777777" w:rsidR="00D358B4" w:rsidRDefault="00D358B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الکبریآء</w:t>
      </w:r>
    </w:p>
    <w:p w14:paraId="01633C48" w14:textId="77777777" w:rsidR="00D358B4" w:rsidRDefault="00D358B4">
      <w:pPr>
        <w:bidi/>
        <w:jc w:val="both"/>
        <w:rPr>
          <w:rFonts w:ascii="Times Ext Roman" w:hAnsi="Times Ext Roman" w:cs="Naskh MT for Bosch School"/>
          <w:sz w:val="23"/>
          <w:szCs w:val="23"/>
          <w:rtl/>
        </w:rPr>
      </w:pPr>
    </w:p>
    <w:p w14:paraId="570C37DF" w14:textId="77777777" w:rsidR="00DF227F" w:rsidRDefault="00D358B4">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بعنایت مالک قدر یوم قبل جناب ملّا علی اکبر علیه بهآء اللّه بنفحات آیات الهیّه متوجّه آن</w:t>
      </w:r>
      <w:r w:rsidR="00B87C2F">
        <w:rPr>
          <w:rFonts w:ascii="Times Ext Roman" w:hAnsi="Times Ext Roman" w:cs="Naskh MT for Bosch School" w:hint="cs"/>
          <w:sz w:val="23"/>
          <w:szCs w:val="23"/>
          <w:rtl/>
        </w:rPr>
        <w:t xml:space="preserve"> </w:t>
      </w:r>
      <w:r w:rsidR="00AA6681">
        <w:rPr>
          <w:rFonts w:ascii="Times Ext Roman" w:hAnsi="Times Ext Roman" w:cs="Naskh MT for Bosch School"/>
          <w:sz w:val="23"/>
          <w:szCs w:val="23"/>
          <w:rtl/>
        </w:rPr>
        <w:t>صوب گشتند و حال جناب ابا</w:t>
      </w:r>
      <w:r>
        <w:rPr>
          <w:rFonts w:ascii="Times Ext Roman" w:hAnsi="Times Ext Roman" w:cs="Naskh MT for Bosch School"/>
          <w:sz w:val="23"/>
          <w:szCs w:val="23"/>
          <w:rtl/>
        </w:rPr>
        <w:t>بدیع علیه بهآء اللّه عازمند لذا مجدّداً این خادم فانی باین عریضه مصدّعست هنوز مسافرین قبل نرفته‌اند جناب ملّا محمّد علی مع نفوس معدوده وارد از حقّ میطلبیم که قاصدان و مهاجران را تأیید فرماید بر آنچه الیوم سبب ارتفاع کلمة اللّه است و در هر مدینه و دیار که وارد میشوند سبب تذکّر نفوس و الفت و اتّحاد قلوب شوند و فی‌الحقیقه ناس از ایشان عرف اخلاق اللّه را بیابند باید هر یک نفحهٴ حیوة باشند از برای اجساد ناس و رشحات بحر محبّت الهی باشند از برای اهل بلاد و البتّه امثال این نفوس قلیل بوده و هستند چنانچه از قبل فرموده‌اند مثل اکسیر احمرند و اکسیر احمر کم‌یابست و روایت قبل که میفرماید و المخلصون فی خطر عظیم شاهد این</w:t>
      </w:r>
      <w:r w:rsidR="00B87C2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مقالست ولکن نظر بآنکه عنایت امروز را مثل و مانند نبوده و نیست این عبد امیدوار است که جمیع احبّا و دوستان حقّ به ما هو المقصود فائز شوند و به غیر ما اراد اللّه عامل نشوند و تکلّم ننمایند کل بنار ذکرش مشتعل باشند و بافق امرش ناظر اگرچه این عبد مع جناب ملّا علی اکبر علیه بهآء اللّه مکتوب مفصّل معروض داشت ولکن چون هر نفسی عازم میشود اشتیاق قلب</w:t>
      </w:r>
      <w:r w:rsidR="00C5296E">
        <w:rPr>
          <w:rFonts w:ascii="Times Ext Roman" w:hAnsi="Times Ext Roman" w:cs="Naskh MT for Bosch School"/>
          <w:sz w:val="23"/>
          <w:szCs w:val="23"/>
          <w:rtl/>
        </w:rPr>
        <w:t>ی بر آن میدارد که مرّةً بعد مرّ</w:t>
      </w:r>
      <w:r w:rsidR="00C5296E">
        <w:rPr>
          <w:rFonts w:ascii="Times Ext Roman" w:hAnsi="Times Ext Roman" w:cs="Naskh MT for Bosch School" w:hint="cs"/>
          <w:sz w:val="23"/>
          <w:szCs w:val="23"/>
          <w:rtl/>
        </w:rPr>
        <w:t>ه</w:t>
      </w:r>
      <w:r w:rsidR="00C5296E">
        <w:rPr>
          <w:rFonts w:ascii="Times Ext Roman" w:hAnsi="Times Ext Roman" w:cs="Naskh MT for Bosch School"/>
          <w:sz w:val="23"/>
          <w:szCs w:val="23"/>
          <w:rtl/>
        </w:rPr>
        <w:t xml:space="preserve"> و کرّةً بعد کرّ</w:t>
      </w:r>
      <w:r w:rsidR="00C5296E">
        <w:rPr>
          <w:rFonts w:ascii="Times Ext Roman" w:hAnsi="Times Ext Roman" w:cs="Naskh MT for Bosch School" w:hint="cs"/>
          <w:sz w:val="23"/>
          <w:szCs w:val="23"/>
          <w:rtl/>
        </w:rPr>
        <w:t>ه</w:t>
      </w:r>
      <w:r>
        <w:rPr>
          <w:rFonts w:ascii="Times Ext Roman" w:hAnsi="Times Ext Roman" w:cs="Naskh MT for Bosch School"/>
          <w:sz w:val="23"/>
          <w:szCs w:val="23"/>
          <w:rtl/>
        </w:rPr>
        <w:t xml:space="preserve"> مزاحم شوم عرایضی</w:t>
      </w:r>
      <w:r w:rsidR="00B87C2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با جناب ملّا محمّد علی بود رسید انشآء اللّه جواب بهمراهی خود او ارسال میشود</w:t>
      </w:r>
    </w:p>
    <w:p w14:paraId="4384FA72" w14:textId="163E8826" w:rsidR="00D358B4" w:rsidRDefault="00FE6E25" w:rsidP="00DF227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یومی از ایّام فرمودند جناب ناظر علیه بهآء اللّه باید از عهدهٴ خرابیهای رفیق همراه برآیند چه که سنین معدودات لدی العرش بود و ابداً او را لأجل تبلیغ امر اللّه بشطری نفرستادیم شما سبب شدید و او را مخصوص تعمیر و آبادانی بردید و از قرار معلوم خرابی و ویرانی دست داد بسیار عجبست که بعضی از نفوس مع نصایح الهیّه و مواعظ ربّانیّه و شفقت و عنایت مشرقهٴ لائحه قسمی رفتار نمایند که سبب حزن قلوب مقبله گردد و یا علّت اخماد نفوس مشتعله شود ولکن باید احبّای الهی ناظر بافق امر و ما یظهر من عنده باشند لا بما یظهر من غیره چه که عصمت طرازیست مخصوص حقّ و از برای سایرین سهو و خطا و نسیان بوده باید دوستان از یکدیگر اغماض نمایند و ناظر بعفو حقّ باشند و در بارهٴ یکدیگر دعا کنند انّه لهو الغفور الکریم جمیع دوستان و آقایان آن اطراف را از قبل این ف</w:t>
      </w:r>
      <w:r w:rsidR="00B87C2F">
        <w:rPr>
          <w:rFonts w:ascii="Times Ext Roman" w:hAnsi="Times Ext Roman" w:cs="Naskh MT for Bosch School"/>
          <w:sz w:val="23"/>
          <w:szCs w:val="23"/>
          <w:rtl/>
        </w:rPr>
        <w:t>انی تکبیر برسانید انشآءاللّه کل</w:t>
      </w:r>
      <w:r w:rsidR="00D358B4">
        <w:rPr>
          <w:rFonts w:ascii="Times Ext Roman" w:hAnsi="Times Ext Roman" w:cs="Naskh MT for Bosch School"/>
          <w:sz w:val="23"/>
          <w:szCs w:val="23"/>
          <w:rtl/>
        </w:rPr>
        <w:t xml:space="preserve"> بنار محبّت الهی مشتعل باشند و بقمیص استقامت مزیّن و بانوار وجه رحمن منوّر دستخطّ جناب حبیب روحانی ملّا مصطفی که در جواب مکتوب این فانی مرقوم داشتند</w:t>
      </w:r>
      <w:r w:rsidR="00B87C2F">
        <w:rPr>
          <w:rFonts w:ascii="Times Ext Roman" w:hAnsi="Times Ext Roman" w:cs="Naskh MT for Bosch School"/>
          <w:sz w:val="23"/>
          <w:szCs w:val="23"/>
          <w:rtl/>
        </w:rPr>
        <w:t xml:space="preserve"> رسید و سبب فرح و انبساط گشت نس</w:t>
      </w:r>
      <w:r w:rsidR="00B87C2F">
        <w:rPr>
          <w:rFonts w:ascii="Times Ext Roman" w:hAnsi="Times Ext Roman" w:cs="Naskh MT for Bosch School" w:hint="cs"/>
          <w:sz w:val="23"/>
          <w:szCs w:val="23"/>
          <w:rtl/>
        </w:rPr>
        <w:t>أ</w:t>
      </w:r>
      <w:r w:rsidR="00D358B4">
        <w:rPr>
          <w:rFonts w:ascii="Times Ext Roman" w:hAnsi="Times Ext Roman" w:cs="Naskh MT for Bosch School"/>
          <w:sz w:val="23"/>
          <w:szCs w:val="23"/>
          <w:rtl/>
        </w:rPr>
        <w:t>ل اللّه بأن یوفّق حضرته علی القیام لخدمته و نصرة امره و ذکره بین خلقه و یجعله من الّذین قالوا اللّه ربّنا ثمّ استقاموا انّه لهو المقتدر القدیر</w:t>
      </w:r>
    </w:p>
    <w:p w14:paraId="1D6A80C7" w14:textId="77F9C4BC"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و همان دستخطّ تلقاء وجه عرض شد اظهار عنایت فرمودند هنیئاً له ثمّ مریئاً له بعد از اتمام عریضه محبّت قلبیّه این عبد را بر آن داشت که مجدّداً خاطر عاطر آن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حضرت را بکلماتی</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 xml:space="preserve">که فی‌الحقیقه مرآت حاکیهٴ وجود این فانیست مشغول نماید و جواب مراسلات جناب ملّا محمّد علی در این کرّه عرض شود چه که گفته‌اند فی التّأخیر آفات لذا عرض میشود دستخطّهای متعدّدهٴ جناب ع‌ب </w:t>
      </w:r>
      <w:r w:rsidR="002164F7">
        <w:rPr>
          <w:rFonts w:ascii="Times Ext Roman" w:hAnsi="Times Ext Roman" w:cs="Naskh MT for Bosch School" w:hint="cs"/>
          <w:sz w:val="23"/>
          <w:szCs w:val="23"/>
          <w:rtl/>
        </w:rPr>
        <w:t>(</w:t>
      </w:r>
      <w:r w:rsidR="00D358B4">
        <w:rPr>
          <w:rFonts w:ascii="Times Ext Roman" w:hAnsi="Times Ext Roman" w:cs="Naskh MT for Bosch School"/>
          <w:sz w:val="23"/>
          <w:szCs w:val="23"/>
          <w:rtl/>
        </w:rPr>
        <w:t>ن</w:t>
      </w:r>
      <w:r w:rsidR="002164F7">
        <w:rPr>
          <w:rFonts w:ascii="Times Ext Roman" w:hAnsi="Times Ext Roman" w:cs="Naskh MT for Bosch School" w:hint="cs"/>
          <w:sz w:val="23"/>
          <w:szCs w:val="23"/>
          <w:rtl/>
        </w:rPr>
        <w:t>)</w:t>
      </w:r>
      <w:r w:rsidR="00D358B4">
        <w:rPr>
          <w:rFonts w:ascii="Times Ext Roman" w:hAnsi="Times Ext Roman" w:cs="Naskh MT for Bosch School"/>
          <w:sz w:val="23"/>
          <w:szCs w:val="23"/>
          <w:rtl/>
        </w:rPr>
        <w:t xml:space="preserve"> علیه بهآء اللّه باین عبد فانی رسید الحمد للّه خلیل‌آسا </w:t>
      </w:r>
      <w:r w:rsidR="00D358B4">
        <w:rPr>
          <w:rFonts w:ascii="Times Ext Roman" w:hAnsi="Times Ext Roman" w:cs="Naskh MT for Bosch School"/>
          <w:sz w:val="23"/>
          <w:szCs w:val="23"/>
          <w:rtl/>
        </w:rPr>
        <w:lastRenderedPageBreak/>
        <w:t>اصنام اوهام را شکستند و بافق یقین توجّه نمودند هنیئاً لحضرته بما فاز برحیق المعانی و البیان فی ایّام الرّحمن و رأی اشعّة ا</w:t>
      </w:r>
      <w:r w:rsidR="00DF227F">
        <w:rPr>
          <w:rFonts w:ascii="Times Ext Roman" w:hAnsi="Times Ext Roman" w:cs="Naskh MT for Bosch School"/>
          <w:sz w:val="23"/>
          <w:szCs w:val="23"/>
          <w:rtl/>
        </w:rPr>
        <w:t>نوار فجر الظّهور و اقبل الیه اس</w:t>
      </w:r>
      <w:r w:rsidR="00DF227F">
        <w:rPr>
          <w:rFonts w:ascii="Times Ext Roman" w:hAnsi="Times Ext Roman" w:cs="Naskh MT for Bosch School" w:hint="cs"/>
          <w:sz w:val="23"/>
          <w:szCs w:val="23"/>
          <w:rtl/>
        </w:rPr>
        <w:t>أ</w:t>
      </w:r>
      <w:r w:rsidR="00D358B4">
        <w:rPr>
          <w:rFonts w:ascii="Times Ext Roman" w:hAnsi="Times Ext Roman" w:cs="Naskh MT for Bosch School"/>
          <w:sz w:val="23"/>
          <w:szCs w:val="23"/>
          <w:rtl/>
        </w:rPr>
        <w:t>ل اللّه بأن یوفّقه فی کلّ الأحوال و یقدّر له ما تقرّ به اعین العارفین انّه لهو المقتدر القدیر مکاتیب ایشان بتمامه در ساحت اقدس عرض شد ولکن بعد از فقرهٴ کرّه مادیان قد تبسّم محبوب العالم قال و قوله الحقّ انّه قد نطق بالصّدق و بعد از عشر دقایق قد توجّه وجه المقصود الی الخادم و قال ینبغی ان یرجع ا</w:t>
      </w:r>
      <w:r w:rsidR="004D7DD8">
        <w:rPr>
          <w:rFonts w:ascii="Times Ext Roman" w:hAnsi="Times Ext Roman" w:cs="Naskh MT for Bosch School"/>
          <w:sz w:val="23"/>
          <w:szCs w:val="23"/>
          <w:rtl/>
        </w:rPr>
        <w:t>لی صاحبه فرمودند باید بصاحبش رد</w:t>
      </w:r>
      <w:r w:rsidR="00D358B4">
        <w:rPr>
          <w:rFonts w:ascii="Times Ext Roman" w:hAnsi="Times Ext Roman" w:cs="Naskh MT for Bosch School"/>
          <w:sz w:val="23"/>
          <w:szCs w:val="23"/>
          <w:rtl/>
        </w:rPr>
        <w:t xml:space="preserve"> شود انتهی بشارت بایشان بدهید که مکتوبشان سبب تبسّم جمال قدم شد طوبی له ثمّ طوبی له و دستخطّهای متعدّدهٴ آن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حضرت که از اوّل ورود در آن ارض الی آخر مرقوم فرمودید این خادم بتمام آن فائز الحمد للّه که در جمیع احوال بذکر و ثنای حقّ مشغولید</w:t>
      </w:r>
    </w:p>
    <w:p w14:paraId="04EEABEB" w14:textId="43FD6392"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در بارهٴ نفوسی</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که در این ایّام بساحت اقدس توجّه نموده‌اند الواح منیعه از سماء عزّ احدیّه نازل و ارسال شد برسانید ولکن در کلّ احوال حسب الأمر آنکه بحکمت ناظر باشید چه که نظر بفضل الهی و ما نزّل فی اوّل هذا الظّهور ذکر هر نفسی تلقاء وجه شده و یا بشود از سماء مشیّت لوح نازل انّه لهو الفضّال المقتدر القدیر این خادم فانی عرض مینماید که اگر بعضی از دوستان بر حسب ظاهر بلوح فائز نشده‌اند از این</w:t>
      </w:r>
      <w:r w:rsidR="004D4A8D">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فقره محزون نباشند چه که جمیع عالم خلق شده از برای آنکه ذکرشان در ساحت اقدس بشود چنانچه نقطهٴ بیان روح ما سواه فداه میفرماید که کل از برای آنست که یک مرتبه در ساحت او ذکر شود و حال الحمد للّه از فضل نامتناهی الهی جمیع احبّا در ساحتش مذکورند و اگر بثمرهٴ همین فقره مطّلع شوند کل را جذب سرور و ابتهاج بشأنی اخذ نماید که از من فی الملک بگذرند و بصدهزار لسان حقّ منیع را شکر نمایند هر عملی در این یوم عظیمست چه که این یومیست که خبر داده حقّ از آن بقوله تعالی من قبل الملک یومئذ للّه و کذلک فی</w:t>
      </w:r>
      <w:r w:rsidR="004D4A8D">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 xml:space="preserve">مقام آخر لمن الملک الیوم للّه الواحد القهّار چه که الیوم یوم ظهور اللّه است و یومی است که فیه دکّت الأرض دکّاً دکّاً و جآء ربّک و الملک صفّاً صفّاً و این یومیست </w:t>
      </w:r>
      <w:r w:rsidR="00FF1161">
        <w:rPr>
          <w:rFonts w:ascii="Times Ext Roman" w:hAnsi="Times Ext Roman" w:cs="Naskh MT for Bosch School"/>
          <w:sz w:val="23"/>
          <w:szCs w:val="23"/>
          <w:rtl/>
        </w:rPr>
        <w:t>که میفرماید لیوم الفصل و ما ادر</w:t>
      </w:r>
      <w:r w:rsidR="00FF1161">
        <w:rPr>
          <w:rFonts w:ascii="Times Ext Roman" w:hAnsi="Times Ext Roman" w:cs="Naskh MT for Bosch School" w:hint="cs"/>
          <w:sz w:val="23"/>
          <w:szCs w:val="23"/>
          <w:rtl/>
        </w:rPr>
        <w:t>ا</w:t>
      </w:r>
      <w:r w:rsidR="00D358B4">
        <w:rPr>
          <w:rFonts w:ascii="Times Ext Roman" w:hAnsi="Times Ext Roman" w:cs="Naskh MT for Bosch School"/>
          <w:sz w:val="23"/>
          <w:szCs w:val="23"/>
          <w:rtl/>
        </w:rPr>
        <w:t>ک ما یوم الفصل ویل یومئذ للمکذّبین و در ده مقام قلم اعلی مکرّراً میفرماید ویل یومئذ للمکذّبین</w:t>
      </w:r>
    </w:p>
    <w:p w14:paraId="439DDCDB" w14:textId="6AE1BADE"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خدمت جناب محبوب اعنی ملّا مصطفی علیه بهآء اللّه از قول این عبد ذکر نمائید که مع عظمت این یوم و مع آنکه در جمیع کتب الهیّه از قبل قبل الی ان ینتهی الی الفرقان ذکر این یوم امنع اقدس اعظم تصریحاً من غیر تأویل بوده مع‌ذلک احدی ملتفت نشده اهل فرقان که فی‌الحقیقه از ثدی جهل مرزوقند ببلوغ نرسیده‌اند که سهل است ای</w:t>
      </w:r>
      <w:r w:rsidR="004D4A8D">
        <w:rPr>
          <w:rFonts w:ascii="Times Ext Roman" w:hAnsi="Times Ext Roman" w:cs="Naskh MT for Bosch School" w:hint="cs"/>
          <w:sz w:val="23"/>
          <w:szCs w:val="23"/>
          <w:rtl/>
        </w:rPr>
        <w:t>‌</w:t>
      </w:r>
      <w:r w:rsidR="00D358B4">
        <w:rPr>
          <w:rFonts w:ascii="Times Ext Roman" w:hAnsi="Times Ext Roman" w:cs="Naskh MT for Bosch School"/>
          <w:sz w:val="23"/>
          <w:szCs w:val="23"/>
          <w:rtl/>
        </w:rPr>
        <w:t xml:space="preserve">کاش </w:t>
      </w:r>
      <w:r w:rsidR="00376FD1">
        <w:rPr>
          <w:rFonts w:ascii="Times Ext Roman" w:hAnsi="Times Ext Roman" w:cs="Naskh MT for Bosch School"/>
          <w:sz w:val="23"/>
          <w:szCs w:val="23"/>
          <w:rtl/>
        </w:rPr>
        <w:t>در این طفولیّت بلبن انصاف موفّق</w:t>
      </w:r>
      <w:r w:rsidR="00D358B4">
        <w:rPr>
          <w:rFonts w:ascii="Times Ext Roman" w:hAnsi="Times Ext Roman" w:cs="Naskh MT for Bosch School"/>
          <w:sz w:val="23"/>
          <w:szCs w:val="23"/>
          <w:rtl/>
        </w:rPr>
        <w:t xml:space="preserve"> میشدند ولکن عجب از اهل بیانست که آن نفوس مع ادّعای عرفان و ایقان از کلمهٴ انّنی انا اللّه اعراض نموده و در اسفل نیران مقرّ گزیده‌اند نمیدانم قول حقّ را که میفرماید یوم یقوم النّاس لربّ العالمین چه تفسیر نموده‌اند و بعد میفرماید ویل یومئذ للمکذّبین الّذین یکذّبون بیوم الدّین و ما یکذّب به الّا کلّ معتد اثیم و همچنین میفرماید در خطبهٴ معروفه فتوقّعوا ظهور مکلّم موسی من الشّجرة علی الطّور و اگر بیانات کتب قبل ذکر شود این نامه کتابی حجیم گردد باری شهادت میدهد این خادم فانی که احدی رایحهٴ رضوان معانی را که در فرقان بامر رحمن مستور گشته نیافته الّا الّذین انقطعوا الیوم عمّا سوی اللّه و اجابوا کلّ ما سمعوا من السّدرة الّتی احاطت العالمین انشآءاللّه باید ایشان و آن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 xml:space="preserve">جناب و سایر دوستان بهمّت تمام بتربیت نابالغین بحکمت و بیان مشغول باشند در این حین خود این عبد متحیّر است که چه ذکر مینمود و بکجا منتهی شد مع آنکه </w:t>
      </w:r>
      <w:r w:rsidR="00D358B4">
        <w:rPr>
          <w:rFonts w:ascii="Times Ext Roman" w:hAnsi="Times Ext Roman" w:cs="Naskh MT for Bosch School"/>
          <w:sz w:val="23"/>
          <w:szCs w:val="23"/>
          <w:rtl/>
        </w:rPr>
        <w:lastRenderedPageBreak/>
        <w:t>در این عریضه ذکر این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گونه اذکار مقصود نبود ولکن شمس کلمهٴ عرفت اللّه بفسخ العزائم این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گونه اشراق نمود الأمر بید اللّه یفعل ما یشآء و یحکم ما یرید</w:t>
      </w:r>
    </w:p>
    <w:p w14:paraId="05BE34E6" w14:textId="70CAC6E3"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و عرض دیگر آنکه عریضهٴ جناب آقا میرزا عبداللّه علیه بهآء اللّه و ضلع و ابن ایشان بساحت اقدس فائز و مخصوص هر یک از سماء مشیّت لوح امنع نازل و ارسال شد و در لوح ضلع از قلم اعلی ذکر ذرّیّهٴ طیّبه شده انشآءاللّه بآن فائز هستند و خواهند شد و همچنین باین عبد هم مرقوم فرموده‌اند از حقّ سائل و آملم که ایشان را موفّق فرماید بر اموری</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که سبب ذکر ایشان در عوالم لایتناهیهٴ الهیّه گردد</w:t>
      </w:r>
    </w:p>
    <w:p w14:paraId="35985FBA" w14:textId="2E3CF691"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و اینکه در بارهٴ حاجی میرزا شفیع و ابن او مرقوم فرمودید آنچه عمل شد مقبولست ولکن لا یزید الظّالمین الّا خساراً و از آنجائی</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که الیوم رحمت کل را احاطه کرده و یوم تبدّل الأرض غیر الأرض است شاید اراضی نفوس غافله از امطار رحمت ربّانیّه بسنبلات حکمت و عرفان فائز شوند</w:t>
      </w:r>
    </w:p>
    <w:p w14:paraId="76BEE9DA" w14:textId="73CBD524"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و در فقرهٴ لوح حضرت غصن اللّه الأعظم روحی لتراب قدومه الأعزّ فدا مرقوم داشتید که محبوبست فارسی شود بعد از آن لوح مخصوص رساله‌ئی مرقوم فرمودند بلسان پارسی از برای اهل ایران که هنوز بکوثر عرفان فائز نشده‌اند بسیار نافعست و مقصو</w:t>
      </w:r>
      <w:r w:rsidR="00376FD1">
        <w:rPr>
          <w:rFonts w:ascii="Times Ext Roman" w:hAnsi="Times Ext Roman" w:cs="Naskh MT for Bosch School"/>
          <w:sz w:val="23"/>
          <w:szCs w:val="23"/>
          <w:rtl/>
        </w:rPr>
        <w:t>دشان از آن رساله آنکه ناس را از</w:t>
      </w:r>
      <w:r w:rsidR="00D358B4">
        <w:rPr>
          <w:rFonts w:ascii="Times Ext Roman" w:hAnsi="Times Ext Roman" w:cs="Naskh MT for Bosch School"/>
          <w:sz w:val="23"/>
          <w:szCs w:val="23"/>
          <w:rtl/>
        </w:rPr>
        <w:t xml:space="preserve"> متابعت جهلا منع نمایند و بچشم و گوش خود در امور ملاحظه کنند و فی‌الحقیقه اگر درست ملاحظه شود از برای کلّ بشر آن رسالهٴ مبارکه نافع بوده و هست مع آنکه ظاهراً از امور بدیعهٴ مشرقهٴ لامعه در آن ذکری نشده ولکن هر ذی شمّی از باطن آن عرف ایّام الهی را استنشاق نماید و هر ذی بصری انوار شمس معنوی را ملاحظه کند و آن رساله نزد مهاجرین موجود است انشآءاللّه بنظر آن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جناب میرسد و مقصود آن بود که یک نسخهٴ آن اوّل خدمت آن</w:t>
      </w:r>
      <w:r w:rsidR="00B87C2F">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جناب ارسال شود ولکن از کثرت اشغال و عدم حضور کتّاب تعویق افتاد</w:t>
      </w:r>
    </w:p>
    <w:p w14:paraId="43059895" w14:textId="6DBCB651" w:rsidR="00D358B4" w:rsidRDefault="00FE6E2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358B4">
        <w:rPr>
          <w:rFonts w:ascii="Times Ext Roman" w:hAnsi="Times Ext Roman" w:cs="Naskh MT for Bosch School"/>
          <w:sz w:val="23"/>
          <w:szCs w:val="23"/>
          <w:rtl/>
        </w:rPr>
        <w:t>و اینکه مرقوم داشتید که بیتی ا</w:t>
      </w:r>
      <w:r w:rsidR="00B87C2F">
        <w:rPr>
          <w:rFonts w:ascii="Times Ext Roman" w:hAnsi="Times Ext Roman" w:cs="Naskh MT for Bosch School"/>
          <w:sz w:val="23"/>
          <w:szCs w:val="23"/>
          <w:rtl/>
        </w:rPr>
        <w:t>بتیاع شده انشآءاللّه مبارکست نس</w:t>
      </w:r>
      <w:r w:rsidR="00B87C2F">
        <w:rPr>
          <w:rFonts w:ascii="Times Ext Roman" w:hAnsi="Times Ext Roman" w:cs="Naskh MT for Bosch School" w:hint="cs"/>
          <w:sz w:val="23"/>
          <w:szCs w:val="23"/>
          <w:rtl/>
        </w:rPr>
        <w:t>أ</w:t>
      </w:r>
      <w:r w:rsidR="00D358B4">
        <w:rPr>
          <w:rFonts w:ascii="Times Ext Roman" w:hAnsi="Times Ext Roman" w:cs="Naskh MT for Bosch School"/>
          <w:sz w:val="23"/>
          <w:szCs w:val="23"/>
          <w:rtl/>
        </w:rPr>
        <w:t>ل اللّه ان یرفع فیه ذکره بالحقّ انّه ولیّ الذّاکرین بسیار محبوبست در هر ارضی محلّی معیّن شود تا سبب آسایش واردین گردد انشآءاللّه همیشهٴ اوقات قلم آن</w:t>
      </w:r>
      <w:r w:rsidR="00A8643E">
        <w:rPr>
          <w:rFonts w:ascii="Times Ext Roman" w:hAnsi="Times Ext Roman" w:cs="Naskh MT for Bosch School" w:hint="cs"/>
          <w:sz w:val="23"/>
          <w:szCs w:val="23"/>
          <w:rtl/>
        </w:rPr>
        <w:t xml:space="preserve"> </w:t>
      </w:r>
      <w:r w:rsidR="00D358B4">
        <w:rPr>
          <w:rFonts w:ascii="Times Ext Roman" w:hAnsi="Times Ext Roman" w:cs="Naskh MT for Bosch School"/>
          <w:sz w:val="23"/>
          <w:szCs w:val="23"/>
          <w:rtl/>
        </w:rPr>
        <w:t>محبوب روحانی دوستان و مخلصان را یاد نماید البهآء علیک و علی</w:t>
      </w:r>
      <w:r w:rsidR="00220CDE">
        <w:rPr>
          <w:rFonts w:ascii="Times Ext Roman" w:hAnsi="Times Ext Roman" w:cs="Naskh MT for Bosch School"/>
          <w:sz w:val="23"/>
          <w:szCs w:val="23"/>
          <w:rtl/>
        </w:rPr>
        <w:t xml:space="preserve"> الّذین فی</w:t>
      </w:r>
      <w:r w:rsidR="009F22D3">
        <w:rPr>
          <w:rFonts w:ascii="Times Ext Roman" w:hAnsi="Times Ext Roman" w:cs="Naskh MT for Bosch School" w:hint="cs"/>
          <w:sz w:val="23"/>
          <w:szCs w:val="23"/>
          <w:rtl/>
        </w:rPr>
        <w:t xml:space="preserve"> </w:t>
      </w:r>
      <w:r w:rsidR="00220CDE">
        <w:rPr>
          <w:rFonts w:ascii="Times Ext Roman" w:hAnsi="Times Ext Roman" w:cs="Naskh MT for Bosch School"/>
          <w:sz w:val="23"/>
          <w:szCs w:val="23"/>
          <w:rtl/>
        </w:rPr>
        <w:t>هناک من لدی اللّه مول</w:t>
      </w:r>
      <w:r w:rsidR="00220CDE">
        <w:rPr>
          <w:rFonts w:ascii="Times Ext Roman" w:hAnsi="Times Ext Roman" w:cs="Naskh MT for Bosch School" w:hint="cs"/>
          <w:sz w:val="23"/>
          <w:szCs w:val="23"/>
          <w:rtl/>
        </w:rPr>
        <w:t>ا</w:t>
      </w:r>
      <w:r w:rsidR="00220CDE">
        <w:rPr>
          <w:rFonts w:ascii="Times Ext Roman" w:hAnsi="Times Ext Roman" w:cs="Naskh MT for Bosch School"/>
          <w:sz w:val="23"/>
          <w:szCs w:val="23"/>
          <w:rtl/>
        </w:rPr>
        <w:t>نا و مول</w:t>
      </w:r>
      <w:r w:rsidR="00220CDE">
        <w:rPr>
          <w:rFonts w:ascii="Times Ext Roman" w:hAnsi="Times Ext Roman" w:cs="Naskh MT for Bosch School" w:hint="cs"/>
          <w:sz w:val="23"/>
          <w:szCs w:val="23"/>
          <w:rtl/>
        </w:rPr>
        <w:t>ا</w:t>
      </w:r>
      <w:r w:rsidR="00D358B4">
        <w:rPr>
          <w:rFonts w:ascii="Times Ext Roman" w:hAnsi="Times Ext Roman" w:cs="Naskh MT for Bosch School"/>
          <w:sz w:val="23"/>
          <w:szCs w:val="23"/>
          <w:rtl/>
        </w:rPr>
        <w:t>ک</w:t>
      </w:r>
    </w:p>
    <w:p w14:paraId="5965FFB4" w14:textId="15581795" w:rsidR="00D358B4" w:rsidRDefault="00D358B4" w:rsidP="00B87C2F">
      <w:pPr>
        <w:bidi/>
        <w:jc w:val="right"/>
        <w:rPr>
          <w:rFonts w:ascii="Times Ext Roman" w:hAnsi="Times Ext Roman" w:cs="Naskh MT for Bosch School"/>
          <w:sz w:val="23"/>
          <w:szCs w:val="23"/>
          <w:rtl/>
        </w:rPr>
      </w:pPr>
    </w:p>
    <w:p w14:paraId="6F8D641A" w14:textId="1E462365" w:rsidR="008509B8" w:rsidRDefault="008509B8" w:rsidP="008509B8">
      <w:pPr>
        <w:bidi/>
        <w:jc w:val="right"/>
        <w:rPr>
          <w:rFonts w:ascii="Times Ext Roman" w:hAnsi="Times Ext Roman" w:cs="Naskh MT for Bosch School"/>
          <w:sz w:val="23"/>
          <w:szCs w:val="23"/>
          <w:rtl/>
        </w:rPr>
      </w:pPr>
    </w:p>
    <w:p w14:paraId="03C8AD8A" w14:textId="44B6446D" w:rsidR="008509B8" w:rsidRDefault="008509B8" w:rsidP="008509B8">
      <w:pPr>
        <w:bidi/>
        <w:jc w:val="right"/>
        <w:rPr>
          <w:rFonts w:ascii="Times Ext Roman" w:hAnsi="Times Ext Roman" w:cs="Naskh MT for Bosch School"/>
          <w:sz w:val="23"/>
          <w:szCs w:val="23"/>
          <w:rtl/>
        </w:rPr>
      </w:pPr>
    </w:p>
    <w:p w14:paraId="1F6BD368" w14:textId="0699ED0A" w:rsidR="008509B8" w:rsidRDefault="008509B8" w:rsidP="008509B8">
      <w:pPr>
        <w:bidi/>
        <w:jc w:val="right"/>
        <w:rPr>
          <w:rFonts w:ascii="Times Ext Roman" w:hAnsi="Times Ext Roman" w:cs="Naskh MT for Bosch School"/>
          <w:sz w:val="23"/>
          <w:szCs w:val="23"/>
          <w:rtl/>
        </w:rPr>
      </w:pPr>
    </w:p>
    <w:p w14:paraId="5A274B35" w14:textId="307D2166" w:rsidR="008509B8" w:rsidRDefault="008509B8" w:rsidP="008509B8">
      <w:pPr>
        <w:bidi/>
        <w:jc w:val="right"/>
        <w:rPr>
          <w:rFonts w:ascii="Times Ext Roman" w:hAnsi="Times Ext Roman" w:cs="Naskh MT for Bosch School"/>
          <w:sz w:val="23"/>
          <w:szCs w:val="23"/>
          <w:rtl/>
        </w:rPr>
      </w:pPr>
    </w:p>
    <w:p w14:paraId="2FE7D5B7" w14:textId="77777777" w:rsidR="008509B8" w:rsidRDefault="008509B8" w:rsidP="008509B8">
      <w:pPr>
        <w:pBdr>
          <w:bottom w:val="single" w:sz="6" w:space="1" w:color="auto"/>
        </w:pBdr>
        <w:bidi/>
        <w:spacing w:line="360" w:lineRule="auto"/>
        <w:jc w:val="both"/>
        <w:rPr>
          <w:rFonts w:cs="Arial"/>
          <w:sz w:val="18"/>
          <w:szCs w:val="18"/>
        </w:rPr>
      </w:pPr>
    </w:p>
    <w:p w14:paraId="6BFE9D20" w14:textId="77777777" w:rsidR="008509B8" w:rsidRDefault="008509B8" w:rsidP="008509B8">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1DED80D" w14:textId="77777777" w:rsidR="008509B8" w:rsidRPr="00B22510" w:rsidRDefault="008509B8" w:rsidP="008509B8">
      <w:pPr>
        <w:bidi/>
        <w:spacing w:line="360" w:lineRule="auto"/>
        <w:rPr>
          <w:rFonts w:cs="Arial"/>
          <w:sz w:val="18"/>
          <w:szCs w:val="18"/>
          <w:rtl/>
          <w:lang w:val="en-CA" w:bidi="fa-IR"/>
        </w:rPr>
      </w:pPr>
      <w:r>
        <w:rPr>
          <w:rFonts w:cs="Arial" w:hint="cs"/>
          <w:sz w:val="18"/>
          <w:szCs w:val="18"/>
          <w:rtl/>
          <w:lang w:val="en-CA" w:bidi="fa-IR"/>
        </w:rPr>
        <w:t>آخرین ویراستاری: ۲۶</w:t>
      </w:r>
      <w:r>
        <w:rPr>
          <w:rFonts w:cs="Arial" w:hint="cs"/>
          <w:sz w:val="18"/>
          <w:szCs w:val="18"/>
          <w:rtl/>
          <w:lang w:val="en-CA" w:bidi="prs-AF"/>
        </w:rPr>
        <w:t xml:space="preserve"> ژانویه</w:t>
      </w:r>
      <w:r>
        <w:rPr>
          <w:rFonts w:cs="Arial" w:hint="cs"/>
          <w:sz w:val="18"/>
          <w:szCs w:val="18"/>
          <w:rtl/>
          <w:lang w:val="en-CA" w:bidi="fa-IR"/>
        </w:rPr>
        <w:t xml:space="preserve"> ۲۰۲٣، ساعت ١١:٣٠ قبل از ظهر</w:t>
      </w:r>
    </w:p>
    <w:p w14:paraId="7D133546" w14:textId="77777777" w:rsidR="008509B8" w:rsidRDefault="008509B8" w:rsidP="008509B8">
      <w:pPr>
        <w:bidi/>
        <w:jc w:val="both"/>
        <w:rPr>
          <w:rFonts w:ascii="Times Ext Roman" w:hAnsi="Times Ext Roman" w:cs="Naskh MT for Bosch School"/>
          <w:sz w:val="23"/>
          <w:szCs w:val="23"/>
          <w:rtl/>
          <w:lang w:bidi="fa-IR"/>
        </w:rPr>
      </w:pPr>
    </w:p>
    <w:p w14:paraId="64EFB45D" w14:textId="77777777" w:rsidR="008509B8" w:rsidRDefault="008509B8" w:rsidP="008509B8">
      <w:pPr>
        <w:bidi/>
        <w:jc w:val="right"/>
        <w:rPr>
          <w:rFonts w:ascii="Times Ext Roman" w:hAnsi="Times Ext Roman" w:cs="Naskh MT for Bosch School"/>
          <w:sz w:val="23"/>
          <w:szCs w:val="23"/>
          <w:lang w:bidi="fa-IR"/>
        </w:rPr>
      </w:pPr>
    </w:p>
    <w:p w14:paraId="4B77042B" w14:textId="77777777" w:rsidR="008509B8" w:rsidRPr="008509B8" w:rsidRDefault="008509B8" w:rsidP="008509B8">
      <w:pPr>
        <w:bidi/>
        <w:jc w:val="right"/>
        <w:rPr>
          <w:rFonts w:ascii="Times Ext Roman" w:hAnsi="Times Ext Roman" w:cs="Naskh MT for Bosch School"/>
          <w:sz w:val="23"/>
          <w:szCs w:val="23"/>
        </w:rPr>
      </w:pPr>
    </w:p>
    <w:sectPr w:rsidR="008509B8" w:rsidRPr="008509B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EFA6F" w14:textId="77777777" w:rsidR="00070581" w:rsidRDefault="00070581" w:rsidP="00070581">
      <w:r>
        <w:separator/>
      </w:r>
    </w:p>
  </w:endnote>
  <w:endnote w:type="continuationSeparator" w:id="0">
    <w:p w14:paraId="667B7E83" w14:textId="77777777" w:rsidR="00070581" w:rsidRDefault="00070581" w:rsidP="0007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E2CBB" w14:textId="77777777" w:rsidR="00070581" w:rsidRDefault="00070581" w:rsidP="00070581">
      <w:r>
        <w:separator/>
      </w:r>
    </w:p>
  </w:footnote>
  <w:footnote w:type="continuationSeparator" w:id="0">
    <w:p w14:paraId="78A5988C" w14:textId="77777777" w:rsidR="00070581" w:rsidRDefault="00070581" w:rsidP="00070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C2F"/>
    <w:rsid w:val="00070581"/>
    <w:rsid w:val="001D4B2F"/>
    <w:rsid w:val="002164F7"/>
    <w:rsid w:val="00220CDE"/>
    <w:rsid w:val="00376FD1"/>
    <w:rsid w:val="004A0EE6"/>
    <w:rsid w:val="004D4A8D"/>
    <w:rsid w:val="004D7DD8"/>
    <w:rsid w:val="00801C0E"/>
    <w:rsid w:val="008278BE"/>
    <w:rsid w:val="008509B8"/>
    <w:rsid w:val="00907097"/>
    <w:rsid w:val="009F22D3"/>
    <w:rsid w:val="00A848C5"/>
    <w:rsid w:val="00A8643E"/>
    <w:rsid w:val="00AA6681"/>
    <w:rsid w:val="00B87C2F"/>
    <w:rsid w:val="00C5296E"/>
    <w:rsid w:val="00D358B4"/>
    <w:rsid w:val="00DF227F"/>
    <w:rsid w:val="00E303FB"/>
    <w:rsid w:val="00FE6E25"/>
    <w:rsid w:val="00FF1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039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0EE6"/>
    <w:rPr>
      <w:sz w:val="16"/>
      <w:szCs w:val="16"/>
    </w:rPr>
  </w:style>
  <w:style w:type="paragraph" w:styleId="CommentText">
    <w:name w:val="annotation text"/>
    <w:basedOn w:val="Normal"/>
    <w:link w:val="CommentTextChar"/>
    <w:uiPriority w:val="99"/>
    <w:semiHidden/>
    <w:unhideWhenUsed/>
    <w:rsid w:val="004A0EE6"/>
    <w:rPr>
      <w:sz w:val="20"/>
      <w:szCs w:val="20"/>
    </w:rPr>
  </w:style>
  <w:style w:type="character" w:customStyle="1" w:styleId="CommentTextChar">
    <w:name w:val="Comment Text Char"/>
    <w:basedOn w:val="DefaultParagraphFont"/>
    <w:link w:val="CommentText"/>
    <w:uiPriority w:val="99"/>
    <w:semiHidden/>
    <w:rsid w:val="004A0EE6"/>
  </w:style>
  <w:style w:type="paragraph" w:styleId="CommentSubject">
    <w:name w:val="annotation subject"/>
    <w:basedOn w:val="CommentText"/>
    <w:next w:val="CommentText"/>
    <w:link w:val="CommentSubjectChar"/>
    <w:uiPriority w:val="99"/>
    <w:semiHidden/>
    <w:unhideWhenUsed/>
    <w:rsid w:val="004A0EE6"/>
    <w:rPr>
      <w:b/>
      <w:bCs/>
    </w:rPr>
  </w:style>
  <w:style w:type="character" w:customStyle="1" w:styleId="CommentSubjectChar">
    <w:name w:val="Comment Subject Char"/>
    <w:basedOn w:val="CommentTextChar"/>
    <w:link w:val="CommentSubject"/>
    <w:uiPriority w:val="99"/>
    <w:semiHidden/>
    <w:rsid w:val="004A0EE6"/>
    <w:rPr>
      <w:b/>
      <w:bCs/>
    </w:rPr>
  </w:style>
  <w:style w:type="paragraph" w:styleId="Header">
    <w:name w:val="header"/>
    <w:basedOn w:val="Normal"/>
    <w:link w:val="HeaderChar"/>
    <w:uiPriority w:val="99"/>
    <w:unhideWhenUsed/>
    <w:rsid w:val="00070581"/>
    <w:pPr>
      <w:tabs>
        <w:tab w:val="center" w:pos="4680"/>
        <w:tab w:val="right" w:pos="9360"/>
      </w:tabs>
    </w:pPr>
  </w:style>
  <w:style w:type="character" w:customStyle="1" w:styleId="HeaderChar">
    <w:name w:val="Header Char"/>
    <w:basedOn w:val="DefaultParagraphFont"/>
    <w:link w:val="Header"/>
    <w:uiPriority w:val="99"/>
    <w:rsid w:val="00070581"/>
    <w:rPr>
      <w:sz w:val="24"/>
      <w:szCs w:val="24"/>
    </w:rPr>
  </w:style>
  <w:style w:type="paragraph" w:styleId="Footer">
    <w:name w:val="footer"/>
    <w:basedOn w:val="Normal"/>
    <w:link w:val="FooterChar"/>
    <w:uiPriority w:val="99"/>
    <w:unhideWhenUsed/>
    <w:rsid w:val="00070581"/>
    <w:pPr>
      <w:tabs>
        <w:tab w:val="center" w:pos="4680"/>
        <w:tab w:val="right" w:pos="9360"/>
      </w:tabs>
    </w:pPr>
  </w:style>
  <w:style w:type="character" w:customStyle="1" w:styleId="FooterChar">
    <w:name w:val="Footer Char"/>
    <w:basedOn w:val="DefaultParagraphFont"/>
    <w:link w:val="Footer"/>
    <w:uiPriority w:val="99"/>
    <w:rsid w:val="00070581"/>
    <w:rPr>
      <w:sz w:val="24"/>
      <w:szCs w:val="24"/>
    </w:rPr>
  </w:style>
  <w:style w:type="character" w:styleId="Hyperlink">
    <w:name w:val="Hyperlink"/>
    <w:uiPriority w:val="99"/>
    <w:unhideWhenUsed/>
    <w:rsid w:val="00850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6339</Characters>
  <Application>Microsoft Office Word</Application>
  <DocSecurity>0</DocSecurity>
  <Lines>198</Lines>
  <Paragraphs>155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2023-01-15T14:32:00Z</dcterms:created>
  <dcterms:modified xsi:type="dcterms:W3CDTF">2023-01-20T09:48:00Z</dcterms:modified>
</cp:coreProperties>
</file>