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051C" w14:textId="7AC05A61" w:rsidR="00860A6F" w:rsidRDefault="00860A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اسم اللّه حضرت زین علیه من</w:t>
      </w:r>
      <w:r w:rsidR="00CE20B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کلّ بهآء ابهاه بلحاظ انور ملاحظه فرمایند</w:t>
      </w:r>
    </w:p>
    <w:p w14:paraId="717D08C4" w14:textId="77777777" w:rsidR="00860A6F" w:rsidRDefault="00860A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C6424F" w14:textId="77777777" w:rsidR="00860A6F" w:rsidRDefault="00860A6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 و الاقتدار</w:t>
      </w:r>
    </w:p>
    <w:p w14:paraId="24EABB53" w14:textId="77777777" w:rsidR="00860A6F" w:rsidRDefault="00860A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2124D6" w14:textId="40583E10" w:rsidR="00860A6F" w:rsidRDefault="00860A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الّذی کان و یکون بمثل ما قد کان و هو الّذی انعم و اکرم و عرّف و علّم و الهم البیان انّه لهو الرّحمن لا اله الّا هو النّاطق فی</w:t>
      </w:r>
      <w:r w:rsidR="00CE20B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کلّ الأحیان</w:t>
      </w:r>
    </w:p>
    <w:p w14:paraId="4E828DB7" w14:textId="20F2DF83" w:rsidR="00860A6F" w:rsidRDefault="001B0D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60A6F">
        <w:rPr>
          <w:rFonts w:ascii="Times Ext Roman" w:hAnsi="Times Ext Roman" w:cs="Naskh MT for Bosch School"/>
          <w:sz w:val="23"/>
          <w:szCs w:val="23"/>
          <w:rtl/>
        </w:rPr>
        <w:t>و بعد عرض این</w:t>
      </w:r>
      <w:r w:rsidR="00CE20B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60A6F">
        <w:rPr>
          <w:rFonts w:ascii="Times Ext Roman" w:hAnsi="Times Ext Roman" w:cs="Naskh MT for Bosch School"/>
          <w:sz w:val="23"/>
          <w:szCs w:val="23"/>
          <w:rtl/>
        </w:rPr>
        <w:t>فانی خدمت حضرت عالی آنکه جناب آقا میرزا ابوالفضل گلپایگانی علیه بهآء اللّه مکتوبی باین</w:t>
      </w:r>
      <w:r w:rsidR="00CE20B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60A6F">
        <w:rPr>
          <w:rFonts w:ascii="Times Ext Roman" w:hAnsi="Times Ext Roman" w:cs="Naskh MT for Bosch School"/>
          <w:sz w:val="23"/>
          <w:szCs w:val="23"/>
          <w:rtl/>
        </w:rPr>
        <w:t>فانی نوشتند و مقصود آنکه عرض شود و جواب ارسال گردد حال مکتوبی از این</w:t>
      </w:r>
      <w:r w:rsidR="00CE20B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60A6F">
        <w:rPr>
          <w:rFonts w:ascii="Times Ext Roman" w:hAnsi="Times Ext Roman" w:cs="Naskh MT for Bosch School"/>
          <w:sz w:val="23"/>
          <w:szCs w:val="23"/>
          <w:rtl/>
        </w:rPr>
        <w:t>عبد مع الواح  منیعهٴ مبارکه ارسال شد اگر مجال هست آن</w:t>
      </w:r>
      <w:r w:rsidR="00CE20B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60A6F">
        <w:rPr>
          <w:rFonts w:ascii="Times Ext Roman" w:hAnsi="Times Ext Roman" w:cs="Naskh MT for Bosch School"/>
          <w:sz w:val="23"/>
          <w:szCs w:val="23"/>
          <w:rtl/>
        </w:rPr>
        <w:t>حضرت ملاحظه فرمایند و سواد بردارند والّا اگر پوسته میرود ارسال دارند چه که زود باید بایشان برسد</w:t>
      </w:r>
    </w:p>
    <w:p w14:paraId="2D1FB9CF" w14:textId="207577B0" w:rsidR="00860A6F" w:rsidRDefault="004421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60A6F">
        <w:rPr>
          <w:rFonts w:ascii="Times Ext Roman" w:hAnsi="Times Ext Roman" w:cs="Naskh MT for Bosch School"/>
          <w:sz w:val="23"/>
          <w:szCs w:val="23"/>
          <w:rtl/>
        </w:rPr>
        <w:t>حسب الأمر آنکه اگر نفسی ب</w:t>
      </w:r>
      <w:r w:rsidR="00CE20B3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860A6F">
        <w:rPr>
          <w:rFonts w:ascii="Times Ext Roman" w:hAnsi="Times Ext Roman" w:cs="Naskh MT for Bosch School"/>
          <w:sz w:val="23"/>
          <w:szCs w:val="23"/>
          <w:rtl/>
        </w:rPr>
        <w:t>ارض نجف‌آباد و اردستان میرود و یا مکتوب آن</w:t>
      </w:r>
      <w:r w:rsidR="00CE20B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60A6F">
        <w:rPr>
          <w:rFonts w:ascii="Times Ext Roman" w:hAnsi="Times Ext Roman" w:cs="Naskh MT for Bosch School"/>
          <w:sz w:val="23"/>
          <w:szCs w:val="23"/>
          <w:rtl/>
        </w:rPr>
        <w:t>جناب میرسد من غیر آدم بنویسید ناعقین و طیور لیل و کتاب سجّین و اوراق نار که از عراق و ارض سرّ و عکّا در الواح الهی مذکور بود ظهور آن در جمیع اماکن شده و میشود انشآءاللّه نفوس مطمئنّه مؤیّد شوند بر استقامت کبری و بقسمی ظاهر شوند که معرضین را مجال اعراض نماند یعنی بقوّهٴ آیات منزله و بیّنات ظاهره حجبات اوهام را خرق نمایند و البتّه مظاهر ظنون ببلاد رحمن توجّه کنند کتاب سجّین و الواح نار هم همراه دارند لعمر اللّه انّ الّذی کتبها و ارسلها افتری علی اللّه المهیمن القیّوم لا ینبغی له ان یتکلّم بکلمة کذلک نطق لسان العظمة و القوم اکثرهم لا یشعرون بجاهای دیگر هم مصلحت بدانید اخبار نمائید البهآء علیک و علی من معک انتهی</w:t>
      </w:r>
    </w:p>
    <w:p w14:paraId="3527F253" w14:textId="77777777" w:rsidR="00860A6F" w:rsidRDefault="00860A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881B00" w14:textId="557D5F45" w:rsidR="00860A6F" w:rsidRDefault="00860A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خ‌ادم</w:t>
      </w:r>
    </w:p>
    <w:p w14:paraId="7880C413" w14:textId="77777777" w:rsidR="00860A6F" w:rsidRDefault="00860A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EEF2CD" w14:textId="6653114A" w:rsidR="00860A6F" w:rsidRDefault="0044210A" w:rsidP="00D352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۵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860A6F">
        <w:rPr>
          <w:rFonts w:ascii="Times Ext Roman" w:hAnsi="Times Ext Roman" w:cs="Naskh MT for Bosch School"/>
          <w:sz w:val="23"/>
          <w:szCs w:val="23"/>
          <w:rtl/>
        </w:rPr>
        <w:t>رجب ١٢٩٨</w:t>
      </w:r>
    </w:p>
    <w:p w14:paraId="17CC9687" w14:textId="0DDDDDD2" w:rsidR="00860A6F" w:rsidRDefault="00860A6F" w:rsidP="00CE20B3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13937225" w14:textId="1A8EB967" w:rsidR="0079627E" w:rsidRDefault="0079627E" w:rsidP="007962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706B7497" w14:textId="6564AC54" w:rsidR="0079627E" w:rsidRDefault="0079627E" w:rsidP="007962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62340CDF" w14:textId="01DEB89B" w:rsidR="0079627E" w:rsidRDefault="0079627E" w:rsidP="007962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7C38E961" w14:textId="77777777" w:rsidR="0079627E" w:rsidRDefault="0079627E" w:rsidP="0079627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E5E1724" w14:textId="77777777" w:rsidR="0079627E" w:rsidRDefault="0079627E" w:rsidP="0079627E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AAA7EF1" w14:textId="77777777" w:rsidR="0079627E" w:rsidRPr="00B22510" w:rsidRDefault="0079627E" w:rsidP="0079627E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۲۵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۱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585CD3DF" w14:textId="77777777" w:rsidR="0079627E" w:rsidRDefault="0079627E" w:rsidP="0079627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sectPr w:rsidR="0079627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9659" w14:textId="77777777" w:rsidR="0022677E" w:rsidRDefault="0022677E" w:rsidP="0022677E">
      <w:r>
        <w:separator/>
      </w:r>
    </w:p>
  </w:endnote>
  <w:endnote w:type="continuationSeparator" w:id="0">
    <w:p w14:paraId="4FDC62BC" w14:textId="77777777" w:rsidR="0022677E" w:rsidRDefault="0022677E" w:rsidP="0022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7FAB" w14:textId="77777777" w:rsidR="0022677E" w:rsidRDefault="0022677E" w:rsidP="0022677E">
      <w:r>
        <w:separator/>
      </w:r>
    </w:p>
  </w:footnote>
  <w:footnote w:type="continuationSeparator" w:id="0">
    <w:p w14:paraId="6D4FDDBB" w14:textId="77777777" w:rsidR="0022677E" w:rsidRDefault="0022677E" w:rsidP="0022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0B3"/>
    <w:rsid w:val="00151590"/>
    <w:rsid w:val="001B0D98"/>
    <w:rsid w:val="0022677E"/>
    <w:rsid w:val="003616EF"/>
    <w:rsid w:val="004370FF"/>
    <w:rsid w:val="0044210A"/>
    <w:rsid w:val="007438C8"/>
    <w:rsid w:val="0079627E"/>
    <w:rsid w:val="00860A6F"/>
    <w:rsid w:val="00905A13"/>
    <w:rsid w:val="00CE20B3"/>
    <w:rsid w:val="00D3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062FE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7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77E"/>
    <w:rPr>
      <w:sz w:val="24"/>
      <w:szCs w:val="24"/>
    </w:rPr>
  </w:style>
  <w:style w:type="character" w:styleId="Hyperlink">
    <w:name w:val="Hyperlink"/>
    <w:uiPriority w:val="99"/>
    <w:unhideWhenUsed/>
    <w:rsid w:val="007962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1264</Characters>
  <Application>Microsoft Office Word</Application>
  <DocSecurity>0</DocSecurity>
  <Lines>39</Lines>
  <Paragraphs>31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2022-12-21T08:22:00Z</dcterms:created>
  <dcterms:modified xsi:type="dcterms:W3CDTF">2023-01-20T10:48:00Z</dcterms:modified>
</cp:coreProperties>
</file>