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31D8" w14:textId="3FCA7C0F" w:rsidR="007E73E8" w:rsidRDefault="007E73E8">
      <w:pPr>
        <w:bidi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این لوح ابدع امنع اقدس از سماء مشیّة رحمانی مخصوص اهل قریۀ زیرک نازل ورقۀ فردوس یعنی اخت الباب ملّا محمّد و اصحاب آن قریه را بخواهد و برایشان بخواند</w:t>
      </w:r>
    </w:p>
    <w:p w14:paraId="43E9E0D1" w14:textId="5606272A" w:rsidR="007E73E8" w:rsidRDefault="007E73E8">
      <w:pPr>
        <w:bidi/>
        <w:jc w:val="both"/>
        <w:rPr>
          <w:rtl/>
          <w:lang w:bidi="ar-SA"/>
        </w:rPr>
      </w:pPr>
    </w:p>
    <w:p w14:paraId="7E629859" w14:textId="77777777" w:rsidR="007E73E8" w:rsidRDefault="007E73E8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بنام خداوند فرد واحد</w:t>
      </w:r>
    </w:p>
    <w:p w14:paraId="277B9A26" w14:textId="77777777" w:rsidR="007E73E8" w:rsidRDefault="007E73E8">
      <w:pPr>
        <w:bidi/>
        <w:jc w:val="center"/>
        <w:rPr>
          <w:rtl/>
          <w:lang w:bidi="ar-SA"/>
        </w:rPr>
      </w:pPr>
    </w:p>
    <w:p w14:paraId="4BD57B8C" w14:textId="45194D53" w:rsidR="007E73E8" w:rsidRDefault="007E73E8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ای دوستان جمال رحمن من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‌غیر ستر و کتمان از افق اکوان مشرق و لائح بشأنیکه احدی از اهل بصر را مجال انکار باقی نمانده مگر آنکه لایق ادراک منظر اکبر نبوده چنانچه مشاهده میشود شمس مشرق و مضی</w:t>
      </w:r>
      <w:r>
        <w:rPr>
          <w:rFonts w:hint="cs"/>
          <w:rtl/>
          <w:lang w:bidi="ar-SA"/>
        </w:rPr>
        <w:t>ء</w:t>
      </w:r>
      <w:r>
        <w:rPr>
          <w:rtl/>
          <w:lang w:bidi="ar-SA"/>
        </w:rPr>
        <w:t xml:space="preserve"> ولکن اعمی از مشاهدهٴ آن محروم و بی‌نصیب است پس خوشا حال نفوسیکه الیوم بمقرّ اطهر و منظر اکبر ناظرند قسم ب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نوار فجر تقدیس که آن نفوسند که اعزّ از کبریت احمر مذکورند لم</w:t>
      </w:r>
      <w:r>
        <w:rPr>
          <w:rFonts w:hint="cs"/>
          <w:rtl/>
          <w:lang w:bidi="ar-SA"/>
        </w:rPr>
        <w:t>‌ی</w:t>
      </w:r>
      <w:r>
        <w:rPr>
          <w:rtl/>
          <w:lang w:bidi="ar-SA"/>
        </w:rPr>
        <w:t xml:space="preserve">زل هبوبات اریاح افتتان و امتحان از مشرق عدل رحمن در مرور بوده و خواهد بود تا تفصیل دهد معرض را از مقبل ولکن طوبی از برای نفوسیکه در حین هبوب مضطرب نشوند جمیع ناس را از قبل بایّام شداد و فتنهٴ آن اخبار </w:t>
      </w:r>
      <w:r>
        <w:rPr>
          <w:rFonts w:hint="cs"/>
          <w:rtl/>
          <w:lang w:bidi="ar-SA"/>
        </w:rPr>
        <w:t>نمودیم</w:t>
      </w:r>
      <w:r>
        <w:rPr>
          <w:rtl/>
          <w:lang w:bidi="ar-SA"/>
        </w:rPr>
        <w:t xml:space="preserve"> که شاید در حین اهتزاز اریاح قضا از توجّه بشطر دوست محروم نمانند و سراج حبّ الهی را بزجاجات توکّل و انقطاع از اریاح مختلفه حفظ نمایند مع‌ذلک در حین نزول اکثری از ناس غافل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من شآء ربّه بشأنیکه زجاجات مکسور و سرج مخمود و قلوب مضطرب و نفوس متزلزل مشاهده شد مع آنکه</w:t>
      </w:r>
      <w:r>
        <w:rPr>
          <w:rFonts w:hint="cs"/>
          <w:rtl/>
          <w:lang w:bidi="ar-SA"/>
        </w:rPr>
        <w:t xml:space="preserve"> این</w:t>
      </w:r>
      <w:r>
        <w:rPr>
          <w:rtl/>
          <w:lang w:bidi="ar-SA"/>
        </w:rPr>
        <w:t xml:space="preserve"> بسی واضح است که حسن روح و قدر آن مخصوص آنست که در راه دوست انفاق شود مبارک نفسیکه انفاق نماید و دوست قبول فرماید چون بصر قلب بحجبات نفس</w:t>
      </w:r>
      <w:r>
        <w:rPr>
          <w:rFonts w:hint="cs"/>
          <w:rtl/>
          <w:lang w:bidi="ar-SA"/>
        </w:rPr>
        <w:t xml:space="preserve"> و</w:t>
      </w:r>
      <w:r>
        <w:rPr>
          <w:rtl/>
          <w:lang w:bidi="ar-SA"/>
        </w:rPr>
        <w:t xml:space="preserve"> هوی محتجب مانده‌ لذا از </w:t>
      </w:r>
      <w:r>
        <w:rPr>
          <w:rFonts w:hint="cs"/>
          <w:rtl/>
          <w:lang w:bidi="ar-SA"/>
        </w:rPr>
        <w:t xml:space="preserve">ادراک </w:t>
      </w:r>
      <w:r>
        <w:rPr>
          <w:rtl/>
          <w:lang w:bidi="ar-SA"/>
        </w:rPr>
        <w:t>اینمقام محروم گشته و اگر نفسی ببصر اطهر ناظر شود صدهزار جان بمنّت انفاق نماید انشآءاللّه باید کل در صراط امر الهی بشأنی مستقیم باشند که از اعراض و اعتراض کلّ من علی الأرض نلغزند و در احیان هبوب اریاح امتحان عاشقان جمال رحمن از اهل خ</w:t>
      </w:r>
      <w:r>
        <w:rPr>
          <w:rFonts w:hint="cs"/>
          <w:rtl/>
          <w:lang w:bidi="ar-SA"/>
        </w:rPr>
        <w:t>س</w:t>
      </w:r>
      <w:r>
        <w:rPr>
          <w:rtl/>
          <w:lang w:bidi="ar-SA"/>
        </w:rPr>
        <w:t>ران ممتاز میشوند و نفوسیکه در این ایّام مستقیمند از اهل جنّت لا ظلّ لها عنداللّه مشهود و مذکورند</w:t>
      </w:r>
    </w:p>
    <w:p w14:paraId="659E6F7C" w14:textId="76B84589" w:rsidR="007E73E8" w:rsidRDefault="002C624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E73E8">
        <w:rPr>
          <w:rtl/>
          <w:lang w:bidi="ar-SA"/>
        </w:rPr>
        <w:t xml:space="preserve">شما ای احبّای الهی بشنوید ندایش را از جهة سجن و در جمیع احیان پناه بحقّ برده که از شرّ ایّام و ما یحدث فیها من مظاهر الشّیطان محفوظ مانید لازال نظر عنایت حقّ بشما بوده و خواهد بود این </w:t>
      </w:r>
      <w:r w:rsidR="007E73E8">
        <w:rPr>
          <w:rFonts w:hint="cs"/>
          <w:rtl/>
          <w:lang w:bidi="ar-SA"/>
        </w:rPr>
        <w:t>چ</w:t>
      </w:r>
      <w:r w:rsidR="007E73E8">
        <w:rPr>
          <w:rtl/>
          <w:lang w:bidi="ar-SA"/>
        </w:rPr>
        <w:t>ند روز فانیه دلتنگ نباشید و بذکر و ثنایش مشغول شوید و بیادش مسرور باشید بسجایای حق</w:t>
      </w:r>
      <w:r w:rsidR="007E73E8">
        <w:rPr>
          <w:rFonts w:hint="cs"/>
          <w:rtl/>
          <w:lang w:bidi="ar-SA"/>
        </w:rPr>
        <w:t>ّ</w:t>
      </w:r>
      <w:r w:rsidR="007E73E8">
        <w:rPr>
          <w:rtl/>
          <w:lang w:bidi="ar-SA"/>
        </w:rPr>
        <w:t xml:space="preserve"> مابین عباد حرکت نمائید تا جمیع ناس نفحاتش را از افعال و اعمال و اقوال شما ا</w:t>
      </w:r>
      <w:r w:rsidR="007E73E8">
        <w:rPr>
          <w:rFonts w:hint="cs"/>
          <w:rtl/>
          <w:lang w:bidi="ar-SA"/>
        </w:rPr>
        <w:t>س</w:t>
      </w:r>
      <w:r w:rsidR="007E73E8">
        <w:rPr>
          <w:rtl/>
          <w:lang w:bidi="ar-SA"/>
        </w:rPr>
        <w:t>تشمام نمایند و بشطر دوست توجّه کنند هر شجری</w:t>
      </w:r>
      <w:r w:rsidR="007E73E8">
        <w:rPr>
          <w:rFonts w:hint="cs"/>
          <w:rtl/>
          <w:lang w:bidi="ar-SA"/>
        </w:rPr>
        <w:t xml:space="preserve"> </w:t>
      </w:r>
      <w:r w:rsidR="007E73E8">
        <w:rPr>
          <w:rtl/>
          <w:lang w:bidi="ar-SA"/>
        </w:rPr>
        <w:t>را ثمری لایق و سزاوار است چه که اگر شجر مقطوع الثّمر شد لایق نار بوده و خواهد بود پس اشجار نفوس انسانی در این زمن الهی باید باثمار بدیع</w:t>
      </w:r>
      <w:r w:rsidR="007E73E8">
        <w:rPr>
          <w:rFonts w:hint="cs"/>
          <w:rtl/>
          <w:lang w:bidi="ar-SA"/>
        </w:rPr>
        <w:t xml:space="preserve">ه </w:t>
      </w:r>
      <w:r w:rsidR="007E73E8">
        <w:rPr>
          <w:rtl/>
          <w:lang w:bidi="ar-SA"/>
        </w:rPr>
        <w:t>ظاهر شوند و ثمرهٴ این اشجار عرفان اللّه و اعمال حسنهٴ مرضیّه بوده و خواهد بود انشآءاللّه باید کل بطراز انقطاع مزیّن گردید و در این ربیع رحمن بخلع قبول مفتخر آئ</w:t>
      </w:r>
      <w:r w:rsidR="007E73E8">
        <w:rPr>
          <w:rFonts w:hint="cs"/>
          <w:rtl/>
          <w:lang w:bidi="ar-SA"/>
        </w:rPr>
        <w:t>ی</w:t>
      </w:r>
      <w:r w:rsidR="007E73E8">
        <w:rPr>
          <w:rtl/>
          <w:lang w:bidi="ar-SA"/>
        </w:rPr>
        <w:t>د و از سلسبیل عنایت و مکرمت محروم نمانید قسم بآفتاب معانی که بابی از ابواب رضوان مفتوح شده که از قبل و بعد نشده و نخواهد شد پس قدر این ایّام را بدانید و از دون اللّه منقطع شوید بشأنیکه احدی قادر نشود بر آنکه در قلوب تصر</w:t>
      </w:r>
      <w:r w:rsidR="007E73E8">
        <w:rPr>
          <w:rFonts w:hint="cs"/>
          <w:rtl/>
          <w:lang w:bidi="ar-SA"/>
        </w:rPr>
        <w:t>ّ</w:t>
      </w:r>
      <w:r w:rsidR="007E73E8">
        <w:rPr>
          <w:rtl/>
          <w:lang w:bidi="ar-SA"/>
        </w:rPr>
        <w:t>ف نماید چه که در این ایّام مظاهر قدسیّهٴ الهیّه بکمال تقدیس و تنزیه ظاهرند و همان قسم مظاهر شیطانیّه در نهایت مکر و خدعه مشهود و مشغول و مابین ناس بصورت انسان ظاهر پس بحق</w:t>
      </w:r>
      <w:r w:rsidR="007E73E8">
        <w:rPr>
          <w:rFonts w:hint="cs"/>
          <w:rtl/>
          <w:lang w:bidi="ar-SA"/>
        </w:rPr>
        <w:t xml:space="preserve">ّ </w:t>
      </w:r>
      <w:r w:rsidR="007E73E8">
        <w:rPr>
          <w:rtl/>
          <w:lang w:bidi="ar-SA"/>
        </w:rPr>
        <w:t>‌توجّه نموده که از فضل و رحمتش از شرّ آن نفوس نسناسیّ</w:t>
      </w:r>
      <w:r w:rsidR="007E73E8">
        <w:rPr>
          <w:rFonts w:hint="cs"/>
          <w:rtl/>
          <w:lang w:bidi="ar-SA"/>
        </w:rPr>
        <w:t>ۀ</w:t>
      </w:r>
      <w:r w:rsidR="007E73E8">
        <w:rPr>
          <w:rtl/>
          <w:lang w:bidi="ar-SA"/>
        </w:rPr>
        <w:t xml:space="preserve"> خنّاسیّه محفوظ مانید </w:t>
      </w:r>
      <w:r w:rsidR="007E73E8">
        <w:rPr>
          <w:rFonts w:hint="cs"/>
          <w:rtl/>
          <w:lang w:bidi="ar-SA"/>
        </w:rPr>
        <w:t xml:space="preserve">اگر </w:t>
      </w:r>
      <w:r w:rsidR="007E73E8">
        <w:rPr>
          <w:rtl/>
          <w:lang w:bidi="ar-SA"/>
        </w:rPr>
        <w:t>عالم هستی و بقا را ادراک نمائید در راه د</w:t>
      </w:r>
      <w:r w:rsidR="007E73E8">
        <w:rPr>
          <w:rFonts w:hint="cs"/>
          <w:rtl/>
          <w:lang w:bidi="ar-SA"/>
        </w:rPr>
        <w:t>و</w:t>
      </w:r>
      <w:r w:rsidR="007E73E8">
        <w:rPr>
          <w:rtl/>
          <w:lang w:bidi="ar-SA"/>
        </w:rPr>
        <w:t xml:space="preserve">ست از نیستی و فنای ظاهره مضطرب و </w:t>
      </w:r>
      <w:r w:rsidR="007E73E8">
        <w:rPr>
          <w:rtl/>
          <w:lang w:bidi="ar-SA"/>
        </w:rPr>
        <w:lastRenderedPageBreak/>
        <w:t>متزلزل نشوید باین فضای تنگ فانی دل مبندید در هوای بافضای روح طیران کنید تا در مقرّی وارد شوید که جمیع عالم و اهل آنرا مفقود و معدوم مشاهده کنید نسا</w:t>
      </w:r>
      <w:r w:rsidR="007E73E8">
        <w:rPr>
          <w:rFonts w:hint="cs"/>
          <w:rtl/>
          <w:lang w:bidi="ar-SA"/>
        </w:rPr>
        <w:t>ی</w:t>
      </w:r>
      <w:r w:rsidR="007E73E8">
        <w:rPr>
          <w:rtl/>
          <w:lang w:bidi="ar-SA"/>
        </w:rPr>
        <w:t>م فضل از یمین عرش رحمن در هبوب و مرور است بشأنیکه اگر اهل اکوان فی‌الجمله اقبال نمایند جمیع را از رجس دنیای فانیه مطهّر نماید و بشطر اطهر راجع کند بدبخت نفوسیکه در این ایّام غافل و مهجور مانده‌اند و شما ای</w:t>
      </w:r>
      <w:r w:rsidR="007E73E8">
        <w:rPr>
          <w:rFonts w:hint="cs"/>
          <w:rtl/>
          <w:lang w:bidi="ar-SA"/>
        </w:rPr>
        <w:t xml:space="preserve"> </w:t>
      </w:r>
      <w:r w:rsidR="007E73E8">
        <w:rPr>
          <w:rtl/>
          <w:lang w:bidi="ar-SA"/>
        </w:rPr>
        <w:t>دوستان حمد کنید محبوب امکان</w:t>
      </w:r>
      <w:r w:rsidR="007E73E8">
        <w:rPr>
          <w:rFonts w:hint="cs"/>
          <w:rtl/>
          <w:lang w:bidi="ar-SA"/>
        </w:rPr>
        <w:t xml:space="preserve"> </w:t>
      </w:r>
      <w:r w:rsidR="007E73E8">
        <w:rPr>
          <w:rtl/>
          <w:lang w:bidi="ar-SA"/>
        </w:rPr>
        <w:t>را که اریاح مکرمتش بر شما مرور نموده و بشهر احدیّتش هدایت فرموده پس قدر</w:t>
      </w:r>
      <w:r w:rsidR="007E73E8">
        <w:rPr>
          <w:rFonts w:hint="cs"/>
          <w:rtl/>
          <w:lang w:bidi="ar-SA"/>
        </w:rPr>
        <w:t xml:space="preserve"> </w:t>
      </w:r>
      <w:r w:rsidR="007E73E8">
        <w:rPr>
          <w:rtl/>
          <w:lang w:bidi="ar-SA"/>
        </w:rPr>
        <w:t>این نعمت را بدانید و در کلّ احیان بشکرش مشغول باشید کلّ امور در پیشگاه حضور مشهود است و از قلوب احبّایش باخبر و انّه بکل</w:t>
      </w:r>
      <w:r w:rsidR="007E73E8">
        <w:rPr>
          <w:rFonts w:hint="cs"/>
          <w:rtl/>
          <w:lang w:bidi="ar-SA"/>
        </w:rPr>
        <w:t>ّ</w:t>
      </w:r>
      <w:r w:rsidR="007E73E8">
        <w:rPr>
          <w:rtl/>
          <w:lang w:bidi="ar-SA"/>
        </w:rPr>
        <w:t>شیء علیم نسئل اللّه بأن یحفظکم عن شرّ الّذینهم کفروا و یشربکم کأس حبّه فی کلّ حین و انّه علی کلّشیء قدیر</w:t>
      </w:r>
    </w:p>
    <w:p w14:paraId="7E027D17" w14:textId="4D215CB5" w:rsidR="007E73E8" w:rsidRDefault="002C6245" w:rsidP="00EB51E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E73E8">
        <w:rPr>
          <w:rtl/>
          <w:lang w:bidi="ar-SA"/>
        </w:rPr>
        <w:t>سبحانک اللّهمّ یا الهی هؤلآء عبادک الّذین توجّهوا الی بوارق انوار وجهک و استضا</w:t>
      </w:r>
      <w:r w:rsidR="007E73E8">
        <w:rPr>
          <w:rFonts w:hint="cs"/>
          <w:rtl/>
          <w:lang w:bidi="ar-SA"/>
        </w:rPr>
        <w:t>ئو</w:t>
      </w:r>
      <w:r w:rsidR="007E73E8">
        <w:rPr>
          <w:rtl/>
          <w:lang w:bidi="ar-SA"/>
        </w:rPr>
        <w:t>ا من ظهورات عزّ فردانیّتک فی ایّامک اسئلک باسمک الّذی به ظهر الزّلزال بین ملأ الانشآء و اخذ السّکر عباد الّذینهم غفلوا عن ذکرک و لقائک و به قام المخلصون علی ذکرک و ثنائک بأن لا تجعل هؤلآء محروماً من نفحات وحیک و الهام</w:t>
      </w:r>
      <w:r w:rsidR="007E73E8">
        <w:rPr>
          <w:rFonts w:hint="cs"/>
          <w:rtl/>
          <w:lang w:bidi="ar-SA"/>
        </w:rPr>
        <w:t>ک</w:t>
      </w:r>
      <w:r w:rsidR="007E73E8">
        <w:rPr>
          <w:rtl/>
          <w:lang w:bidi="ar-SA"/>
        </w:rPr>
        <w:t xml:space="preserve"> و ظهورات عزّ فردانیّتک و شئونات قدس وحدانیّتک ثمّ احفظهم یا الهی عن رمی الشّبهات و سهم الاشارات و طهّرهم من کوثر الطافک و تسنیم مواهبک لئ</w:t>
      </w:r>
      <w:r w:rsidR="007E73E8">
        <w:rPr>
          <w:rFonts w:hint="cs"/>
          <w:rtl/>
          <w:lang w:bidi="ar-SA"/>
        </w:rPr>
        <w:t>لّا</w:t>
      </w:r>
      <w:r w:rsidR="007E73E8">
        <w:rPr>
          <w:rtl/>
          <w:lang w:bidi="ar-SA"/>
        </w:rPr>
        <w:t xml:space="preserve"> یتحر</w:t>
      </w:r>
      <w:r w:rsidR="007E73E8">
        <w:rPr>
          <w:rFonts w:hint="cs"/>
          <w:rtl/>
          <w:lang w:bidi="ar-SA"/>
        </w:rPr>
        <w:t>ّ</w:t>
      </w:r>
      <w:r w:rsidR="007E73E8">
        <w:rPr>
          <w:rtl/>
          <w:lang w:bidi="ar-SA"/>
        </w:rPr>
        <w:t>کوا ا</w:t>
      </w:r>
      <w:r w:rsidR="007E73E8">
        <w:rPr>
          <w:rFonts w:hint="cs"/>
          <w:rtl/>
          <w:lang w:bidi="ar-SA"/>
        </w:rPr>
        <w:t>لّا</w:t>
      </w:r>
      <w:r w:rsidR="007E73E8">
        <w:rPr>
          <w:rtl/>
          <w:lang w:bidi="ar-SA"/>
        </w:rPr>
        <w:t xml:space="preserve"> باذنک و امرک و لا یتکلّموا </w:t>
      </w:r>
      <w:r w:rsidR="007E73E8">
        <w:rPr>
          <w:rFonts w:hint="cs"/>
          <w:rtl/>
          <w:lang w:bidi="ar-SA"/>
        </w:rPr>
        <w:t>الّا</w:t>
      </w:r>
      <w:r w:rsidR="007E73E8">
        <w:rPr>
          <w:rtl/>
          <w:lang w:bidi="ar-SA"/>
        </w:rPr>
        <w:t xml:space="preserve"> بثنآء مظهر نفسک العلیّ الأبهی و انّک انت الفعّال لما تشآء لا اله ا</w:t>
      </w:r>
      <w:r w:rsidR="007E73E8">
        <w:rPr>
          <w:rFonts w:hint="cs"/>
          <w:rtl/>
          <w:lang w:bidi="ar-SA"/>
        </w:rPr>
        <w:t>لّا</w:t>
      </w:r>
      <w:r w:rsidR="007E73E8">
        <w:rPr>
          <w:rtl/>
          <w:lang w:bidi="ar-SA"/>
        </w:rPr>
        <w:t xml:space="preserve"> انت المقتدر المتعالی المهیمن العزیز المختار</w:t>
      </w:r>
    </w:p>
    <w:p w14:paraId="13EE61A0" w14:textId="3B23F0BF" w:rsidR="00075FB1" w:rsidRDefault="00075FB1" w:rsidP="00075FB1">
      <w:pPr>
        <w:bidi/>
        <w:jc w:val="both"/>
        <w:rPr>
          <w:rtl/>
          <w:lang w:bidi="ar-SA"/>
        </w:rPr>
      </w:pPr>
    </w:p>
    <w:p w14:paraId="6CD79D03" w14:textId="26AF5CD3" w:rsidR="00075FB1" w:rsidRDefault="00075FB1" w:rsidP="00075FB1">
      <w:pPr>
        <w:bidi/>
        <w:jc w:val="both"/>
        <w:rPr>
          <w:rtl/>
          <w:lang w:bidi="ar-SA"/>
        </w:rPr>
      </w:pPr>
    </w:p>
    <w:p w14:paraId="3088D150" w14:textId="0BD2A88E" w:rsidR="00075FB1" w:rsidRDefault="00075FB1" w:rsidP="00075FB1">
      <w:pPr>
        <w:bidi/>
        <w:jc w:val="both"/>
        <w:rPr>
          <w:rtl/>
          <w:lang w:bidi="ar-SA"/>
        </w:rPr>
      </w:pPr>
    </w:p>
    <w:p w14:paraId="2B9915CC" w14:textId="2AE5EE28" w:rsidR="00075FB1" w:rsidRDefault="00075FB1" w:rsidP="00075FB1">
      <w:pPr>
        <w:bidi/>
        <w:jc w:val="both"/>
        <w:rPr>
          <w:rtl/>
          <w:lang w:bidi="ar-SA"/>
        </w:rPr>
      </w:pPr>
    </w:p>
    <w:p w14:paraId="51EE2D1A" w14:textId="39451D9B" w:rsidR="00075FB1" w:rsidRDefault="00075FB1" w:rsidP="00075FB1">
      <w:pPr>
        <w:bidi/>
        <w:jc w:val="both"/>
        <w:rPr>
          <w:rtl/>
          <w:lang w:bidi="ar-SA"/>
        </w:rPr>
      </w:pPr>
    </w:p>
    <w:p w14:paraId="7100E16D" w14:textId="77777777" w:rsidR="00075FB1" w:rsidRDefault="00075FB1" w:rsidP="00075FB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9D4FB6C" w14:textId="77777777" w:rsidR="00075FB1" w:rsidRDefault="00075FB1" w:rsidP="00075FB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ABE3C93" w14:textId="688580FB" w:rsidR="00075FB1" w:rsidRPr="00B22510" w:rsidRDefault="00075FB1" w:rsidP="00075FB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/>
        </w:rPr>
        <w:t>: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/>
        </w:rPr>
        <w:t xml:space="preserve"> بعد از ظهر</w:t>
      </w:r>
    </w:p>
    <w:p w14:paraId="2B8D9103" w14:textId="77777777" w:rsidR="00075FB1" w:rsidRDefault="00075FB1" w:rsidP="00075FB1">
      <w:pPr>
        <w:bidi/>
        <w:jc w:val="both"/>
      </w:pPr>
    </w:p>
    <w:sectPr w:rsidR="00075FB1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46C5" w14:textId="77777777" w:rsidR="00CE5917" w:rsidRDefault="00CE5917" w:rsidP="00CE5917">
      <w:r>
        <w:separator/>
      </w:r>
    </w:p>
  </w:endnote>
  <w:endnote w:type="continuationSeparator" w:id="0">
    <w:p w14:paraId="6E7741E4" w14:textId="77777777" w:rsidR="00CE5917" w:rsidRDefault="00CE5917" w:rsidP="00C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5DD5" w14:textId="77777777" w:rsidR="00CE5917" w:rsidRDefault="00CE5917" w:rsidP="00CE5917">
      <w:r>
        <w:separator/>
      </w:r>
    </w:p>
  </w:footnote>
  <w:footnote w:type="continuationSeparator" w:id="0">
    <w:p w14:paraId="4DABFDD8" w14:textId="77777777" w:rsidR="00CE5917" w:rsidRDefault="00CE5917" w:rsidP="00CE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3E8"/>
    <w:rsid w:val="00075FB1"/>
    <w:rsid w:val="002C6245"/>
    <w:rsid w:val="007E73E8"/>
    <w:rsid w:val="00825420"/>
    <w:rsid w:val="00CE5917"/>
    <w:rsid w:val="00EB51E3"/>
    <w:rsid w:val="00ED189F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C34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5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5917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rsid w:val="00CE5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5917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075F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3446</Characters>
  <Application>Microsoft Office Word</Application>
  <DocSecurity>0</DocSecurity>
  <Lines>107</Lines>
  <Paragraphs>84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2022-12-15T13:31:00Z</dcterms:created>
  <dcterms:modified xsi:type="dcterms:W3CDTF">2023-01-20T10:44:00Z</dcterms:modified>
</cp:coreProperties>
</file>