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966F" w14:textId="77777777" w:rsidR="008A786F" w:rsidRDefault="008A786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دوست یکتا</w:t>
      </w:r>
    </w:p>
    <w:p w14:paraId="2F3BF2E6" w14:textId="77777777" w:rsidR="008A786F" w:rsidRDefault="008A78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7D8AC2" w14:textId="65B4EF45" w:rsidR="008A786F" w:rsidRDefault="008A786F" w:rsidP="004D75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حسین ندایت شنیده شد و طرف مظلوم از شطر سجن اعظم بتو توجّه نمود این از فضل بزرگ پروردگار عالمیان</w:t>
      </w:r>
      <w:r w:rsidR="00235731">
        <w:rPr>
          <w:rFonts w:ascii="Times Ext Roman" w:hAnsi="Times Ext Roman" w:cs="Naskh MT for Bosch School"/>
          <w:sz w:val="23"/>
          <w:szCs w:val="23"/>
          <w:rtl/>
        </w:rPr>
        <w:t>ست ان اعمل بما نزّل فی کتابی ال</w:t>
      </w:r>
      <w:r w:rsidR="00235731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قدس لعمری انّه ینفعک انّ ربّک لهو العلیم الخبیر</w:t>
      </w:r>
    </w:p>
    <w:p w14:paraId="694C1835" w14:textId="2749A9E8" w:rsidR="002C5681" w:rsidRDefault="002C5681" w:rsidP="002C56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07FE66" w14:textId="5DB77614" w:rsidR="002C5681" w:rsidRDefault="002C5681" w:rsidP="002C56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39D41A" w14:textId="5F8AC66E" w:rsidR="002C5681" w:rsidRDefault="002C5681" w:rsidP="002C56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EB53C2" w14:textId="03F9259A" w:rsidR="002C5681" w:rsidRDefault="002C5681" w:rsidP="002C56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243C8C" w14:textId="713371CA" w:rsidR="002C5681" w:rsidRDefault="002C5681" w:rsidP="002C56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A155A8" w14:textId="115FF0DD" w:rsidR="002C5681" w:rsidRDefault="002C5681" w:rsidP="002C56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A8182B" w14:textId="53B3E0D8" w:rsidR="002C5681" w:rsidRDefault="002C5681" w:rsidP="002C56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B04909" w14:textId="77777777" w:rsidR="002C5681" w:rsidRDefault="002C5681" w:rsidP="002C568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9EEBF3B" w14:textId="77777777" w:rsidR="002C5681" w:rsidRDefault="002C5681" w:rsidP="002C5681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72AEF8F" w14:textId="77777777" w:rsidR="002C5681" w:rsidRPr="00B22510" w:rsidRDefault="002C5681" w:rsidP="002C5681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۲۵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۱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36C5934A" w14:textId="77777777" w:rsidR="002C5681" w:rsidRDefault="002C5681" w:rsidP="002C5681">
      <w:pPr>
        <w:bidi/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2C568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375D" w14:textId="77777777" w:rsidR="00FB6CEF" w:rsidRDefault="00FB6CEF" w:rsidP="00FB6CEF">
      <w:r>
        <w:separator/>
      </w:r>
    </w:p>
  </w:endnote>
  <w:endnote w:type="continuationSeparator" w:id="0">
    <w:p w14:paraId="79E677FA" w14:textId="77777777" w:rsidR="00FB6CEF" w:rsidRDefault="00FB6CEF" w:rsidP="00FB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AD0D" w14:textId="77777777" w:rsidR="00FB6CEF" w:rsidRDefault="00FB6CEF" w:rsidP="00FB6CEF">
      <w:r>
        <w:separator/>
      </w:r>
    </w:p>
  </w:footnote>
  <w:footnote w:type="continuationSeparator" w:id="0">
    <w:p w14:paraId="2A61BDF8" w14:textId="77777777" w:rsidR="00FB6CEF" w:rsidRDefault="00FB6CEF" w:rsidP="00FB6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731"/>
    <w:rsid w:val="00035624"/>
    <w:rsid w:val="00235731"/>
    <w:rsid w:val="002C5681"/>
    <w:rsid w:val="002D4452"/>
    <w:rsid w:val="004D75A0"/>
    <w:rsid w:val="008A786F"/>
    <w:rsid w:val="00DE1922"/>
    <w:rsid w:val="00FB6CEF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660B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C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C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6C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CEF"/>
    <w:rPr>
      <w:sz w:val="24"/>
      <w:szCs w:val="24"/>
    </w:rPr>
  </w:style>
  <w:style w:type="character" w:styleId="Hyperlink">
    <w:name w:val="Hyperlink"/>
    <w:uiPriority w:val="99"/>
    <w:unhideWhenUsed/>
    <w:rsid w:val="002C56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398</Characters>
  <Application>Microsoft Office Word</Application>
  <DocSecurity>0</DocSecurity>
  <Lines>12</Lines>
  <Paragraphs>9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2022-12-15T08:35:00Z</dcterms:created>
  <dcterms:modified xsi:type="dcterms:W3CDTF">2023-01-20T10:40:00Z</dcterms:modified>
</cp:coreProperties>
</file>