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857F" w14:textId="19154ABF" w:rsidR="005C708C" w:rsidRDefault="005C708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ع‌ش</w:t>
      </w:r>
    </w:p>
    <w:p w14:paraId="44DF499B" w14:textId="60E1378F" w:rsidR="005C708C" w:rsidRDefault="005C708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استاد علی اکبر علیه بهآء اللّه</w:t>
      </w:r>
    </w:p>
    <w:p w14:paraId="45178B70" w14:textId="77777777" w:rsidR="005C708C" w:rsidRDefault="005C708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34D1025" w14:textId="77777777" w:rsidR="005C708C" w:rsidRDefault="005C708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النّاطق امام وجوه الأمرآء و العلمآء</w:t>
      </w:r>
    </w:p>
    <w:p w14:paraId="2E7127B8" w14:textId="77777777" w:rsidR="005C708C" w:rsidRDefault="005C708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60D943C" w14:textId="3B1D4F4D" w:rsidR="005C708C" w:rsidRDefault="005C708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حمد مالک فضل و عطا را لایق و سزا که بکلمهٴ مبارکهٴ علیا بحر جود موّاج و مشرق ظهور بر کرسیّ عدل مستوی و نور رحمت ظاهر و محیط طوبی از برای نفوسی</w:t>
      </w:r>
      <w:r w:rsidR="003D5D1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ظهورات نفس و هوی و شئونات بغی و فحشا ایشان</w:t>
      </w:r>
      <w:r w:rsidR="003D5D1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از توجّه بافق اعلی منع ننمود بقوّت الهی و قدرت صمدانی ما فی الامکان را گذاردند و کتاب الهی را بقوّتی فوق احصا برداشتند اولئک عباد لم تمنعهم الوان العالم و لا سطوة الأمم و لا ج</w:t>
      </w:r>
      <w:r w:rsidR="003D5D18">
        <w:rPr>
          <w:rFonts w:ascii="Times Ext Roman" w:hAnsi="Times Ext Roman" w:cs="Naskh MT for Bosch School"/>
          <w:sz w:val="23"/>
          <w:szCs w:val="23"/>
          <w:rtl/>
        </w:rPr>
        <w:t>نود الأمرآء و لا منع العلمآء نس</w:t>
      </w:r>
      <w:r w:rsidR="003D5D18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 اللّه ان یحفظهم بقدرته و یحرسهم باقتداره و ینزل علیهم فی</w:t>
      </w:r>
      <w:r w:rsidR="003D5D1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کلّ الأحیان آیات فضله و بیّنات رحمته الّتی سبقت الوجود من الغیب و الشّهود</w:t>
      </w:r>
    </w:p>
    <w:p w14:paraId="2566D14F" w14:textId="6E781B74" w:rsidR="005C708C" w:rsidRDefault="00D51A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C708C">
        <w:rPr>
          <w:rFonts w:ascii="Times Ext Roman" w:hAnsi="Times Ext Roman" w:cs="Naskh MT for Bosch School"/>
          <w:sz w:val="23"/>
          <w:szCs w:val="23"/>
          <w:rtl/>
        </w:rPr>
        <w:t>یا علی قبل اکبر علیک بهائی اسمی علیه بهائی نامه‌ات را که بذکر شهداء ارض یا</w:t>
      </w:r>
      <w:r w:rsidR="003D5D18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5C708C">
        <w:rPr>
          <w:rFonts w:ascii="Times Ext Roman" w:hAnsi="Times Ext Roman" w:cs="Naskh MT for Bosch School"/>
          <w:sz w:val="23"/>
          <w:szCs w:val="23"/>
          <w:rtl/>
        </w:rPr>
        <w:t xml:space="preserve"> مزیّن بود بساحت اقدس فرستاد اگرچه آنچه واقع شد سبب احزان ملأ اعلی و جنّت علیا و سرادق ابهی گشت ولکن در سرّ سرّ ارتفاع عظیم و ارتقاء مبین از آن ظاهر لعمر اللّه در سرّ سرّ آن بشارت علیا مکنون و مخزون سوف یظهرها اللّه فضلاً من عنده و هو الفضّال الکریم امید آنکه جمیع اولیای الهی بر نصرت امر قیام نمایند و در جمیع احوال از فساد و نزاع و جدال فارغ و آزاد باشند امروز جمیع اشیاء بآنچه واقع شده ناطق و ذاکر اگر آمرین باصغاء سطری از آن موفّق شوند خود را بدست خود هلاک نمایند یا لیت کشف لهم الغطآء و عرفوا ما عملوا فی ایّام اللّه العزیز الحمید</w:t>
      </w:r>
    </w:p>
    <w:p w14:paraId="4DEDDA98" w14:textId="10C23338" w:rsidR="005C708C" w:rsidRDefault="00D51A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C708C">
        <w:rPr>
          <w:rFonts w:ascii="Times Ext Roman" w:hAnsi="Times Ext Roman" w:cs="Naskh MT for Bosch School"/>
          <w:sz w:val="23"/>
          <w:szCs w:val="23"/>
          <w:rtl/>
        </w:rPr>
        <w:t xml:space="preserve">جناب محمّد قبل کاظم علیه بهائی از قبل ارسال نمود آنچه را که ناطق بود باقبال و استقامت اولیا علیهم بهآء اللّه </w:t>
      </w:r>
      <w:r w:rsidR="003D5D18">
        <w:rPr>
          <w:rFonts w:ascii="Times Ext Roman" w:hAnsi="Times Ext Roman" w:cs="Naskh MT for Bosch School"/>
          <w:sz w:val="23"/>
          <w:szCs w:val="23"/>
          <w:rtl/>
        </w:rPr>
        <w:t>در آن ارض مبارکه انّ المظلوم یس</w:t>
      </w:r>
      <w:r w:rsidR="003D5D18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5C708C">
        <w:rPr>
          <w:rFonts w:ascii="Times Ext Roman" w:hAnsi="Times Ext Roman" w:cs="Naskh MT for Bosch School"/>
          <w:sz w:val="23"/>
          <w:szCs w:val="23"/>
          <w:rtl/>
        </w:rPr>
        <w:t>ل اللّه ان یقدّر لهم خیر الآخرة و الأولی و یقرّبهم الیه فی</w:t>
      </w:r>
      <w:r w:rsidR="00817DD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C708C">
        <w:rPr>
          <w:rFonts w:ascii="Times Ext Roman" w:hAnsi="Times Ext Roman" w:cs="Naskh MT for Bosch School"/>
          <w:sz w:val="23"/>
          <w:szCs w:val="23"/>
          <w:rtl/>
        </w:rPr>
        <w:t>کلّ الأحوال انّه هو العزیز الفضّال النّور المشرق من افق سمآء عنایتی علیک و علی احبّائی و اصفیائی الّذین ما منعتهم سطوة العالم عن التّقرّب الی اللّه ربّ العرش العظیم</w:t>
      </w:r>
    </w:p>
    <w:p w14:paraId="38E7E065" w14:textId="77777777" w:rsidR="005C708C" w:rsidRDefault="005C708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298611A" w14:textId="2007659E" w:rsidR="005C708C" w:rsidRDefault="005C708C" w:rsidP="003D5D1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6D2280D" w14:textId="575769C4" w:rsidR="007E12B5" w:rsidRDefault="007E12B5" w:rsidP="007E12B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F816562" w14:textId="321B50FF" w:rsidR="007E12B5" w:rsidRDefault="007E12B5" w:rsidP="007E12B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CFF0BCB" w14:textId="3F745DB0" w:rsidR="007E12B5" w:rsidRDefault="007E12B5" w:rsidP="007E12B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E3AF4D6" w14:textId="66CFB604" w:rsidR="007E12B5" w:rsidRDefault="007E12B5" w:rsidP="007E12B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0127BC6" w14:textId="77777777" w:rsidR="007E12B5" w:rsidRDefault="007E12B5" w:rsidP="007E12B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0232987" w14:textId="77777777" w:rsidR="007E12B5" w:rsidRDefault="007E12B5" w:rsidP="007E12B5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0FFD0EA4" w14:textId="77777777" w:rsidR="007E12B5" w:rsidRPr="00B22510" w:rsidRDefault="007E12B5" w:rsidP="007E12B5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۲۱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٢:٠٠ بعد از ظهر</w:t>
      </w:r>
    </w:p>
    <w:p w14:paraId="4986B675" w14:textId="77777777" w:rsidR="007E12B5" w:rsidRDefault="007E12B5" w:rsidP="007E12B5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7E12B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3E61" w14:textId="77777777" w:rsidR="002B5E9F" w:rsidRDefault="002B5E9F" w:rsidP="002B5E9F">
      <w:r>
        <w:separator/>
      </w:r>
    </w:p>
  </w:endnote>
  <w:endnote w:type="continuationSeparator" w:id="0">
    <w:p w14:paraId="0934D17E" w14:textId="77777777" w:rsidR="002B5E9F" w:rsidRDefault="002B5E9F" w:rsidP="002B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4F3BE" w14:textId="77777777" w:rsidR="002B5E9F" w:rsidRDefault="002B5E9F" w:rsidP="002B5E9F">
      <w:r>
        <w:separator/>
      </w:r>
    </w:p>
  </w:footnote>
  <w:footnote w:type="continuationSeparator" w:id="0">
    <w:p w14:paraId="36E3C2E4" w14:textId="77777777" w:rsidR="002B5E9F" w:rsidRDefault="002B5E9F" w:rsidP="002B5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D18"/>
    <w:rsid w:val="002B5E9F"/>
    <w:rsid w:val="003D5D18"/>
    <w:rsid w:val="005C708C"/>
    <w:rsid w:val="007E12B5"/>
    <w:rsid w:val="00817DDC"/>
    <w:rsid w:val="008E3B97"/>
    <w:rsid w:val="00A71621"/>
    <w:rsid w:val="00C628B0"/>
    <w:rsid w:val="00D5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404D6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E9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E9F"/>
    <w:rPr>
      <w:sz w:val="24"/>
      <w:szCs w:val="24"/>
    </w:rPr>
  </w:style>
  <w:style w:type="character" w:styleId="Hyperlink">
    <w:name w:val="Hyperlink"/>
    <w:uiPriority w:val="99"/>
    <w:unhideWhenUsed/>
    <w:rsid w:val="007E12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1506</Characters>
  <Application>Microsoft Office Word</Application>
  <DocSecurity>0</DocSecurity>
  <Lines>22</Lines>
  <Paragraphs>7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2022-12-08T12:09:00Z</dcterms:created>
  <dcterms:modified xsi:type="dcterms:W3CDTF">2023-01-19T10:11:00Z</dcterms:modified>
</cp:coreProperties>
</file>