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BEF86" w14:textId="77777777" w:rsidR="00795715" w:rsidRDefault="0079571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حاجی میرزا محمّد</w:t>
      </w:r>
    </w:p>
    <w:p w14:paraId="5330C843" w14:textId="77777777" w:rsidR="00795715" w:rsidRDefault="0079571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17F915A" w14:textId="77777777" w:rsidR="00795715" w:rsidRDefault="00795715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بسم اللّه الأقدس الأقدس</w:t>
      </w:r>
    </w:p>
    <w:p w14:paraId="65F7E975" w14:textId="77777777" w:rsidR="00795715" w:rsidRDefault="0079571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2C41D72" w14:textId="77777777" w:rsidR="00795715" w:rsidRDefault="00795715" w:rsidP="00D8239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سبحانک اللّهمّ یا الهی اس</w:t>
      </w:r>
      <w:r w:rsidR="00D8239F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لک بالّذی اظهرته و جعلت ظهوره نفس ظهورک و بطونه نفس بطونک و بأوّلیّته حقّق اوّلیّتک و بآخریّته ثبت آخریّتک و بقدرته و سلطانه شهد کلّ ذی قدرة باقتدارک و بعظمته شهد کلّ ذی عظمة بعظمتک و کبریائک و بقیّومیّته عرف قیّومیّتک و احاطتک و بمشیّته ظهر مشیّتک و بوجهه لاح وجهک و بأمره ظهر امرک و بآیاته ملئت الآفاق من بدایع آیات سلطنتک و السّمآء من ظهورات عزّ احدیّتک و البحار من لآلئ قدس علمک و حکمتک و زیّنت الأشجار بأثمار معرفتک و به سبّحک کلّ</w:t>
      </w:r>
      <w:r w:rsidR="00D8239F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شیء و توجّه کلّ الأشیآء الی شطر رحمانیّتک و اقبل کلّ الوجوه الی بوارق انوار وجهک و کلّ النّفوس الی ظهورات عزّ احدیّتک و ما اعلی قدرتک و ما اعلی سلطنتک و ما اعلی اقتدارک و ما اعلی عظمتک و ما اعلی کبریائک الّذی ظهر منه و اعطیته بجودک و کرمک فیا الهی اشهد بأنّ منه ظهرت آیاتک الکبری و سبقت رحمتک الأشیآء لولاه ما هدرت الورقآء و ما غنّت عندلیب الثّنآء فی جبروت القضآء و اشهد بأنّ اوّل کلمة خرجت من فمه و اوّل ندآء ارتفع منه بمشیّتک و ارادتک انقلبت الأشیآء کلّها و السّمآء و ما فیها و الأرض و من علیها و بها انقلبت حقایق الوجود و اختلفت و تفرّقت و تفصّلت و ائتلفت و اجتمعت و ظهرت کلمات التّکوینیّة فی عالم الملک و الملکوت و ظهورات الواحدیّة فی عالم الجبروت و الآیات الأحدیّة فی عالم اللّاهوت و بذاک النّدآء بشّرت العباد بظهورک الأعظم و امرک الأتمّ فلمّا ظهر اختلفت الأمم و ظهر الانقلاب فی الأرض و السّمآء و اضطربت ارکان الأشیآء و به ظهرت فتنة الکبری و فصّلت کلمة العلیا و بها ظهر الامتیاز بین کلّ ذرّة من ذرّات الأشیآء و بها سعرت الجحیم و ظهر النّعیم طوبی لمن اقبل الیک فویل لمن اعرض عنک و کفر بک و بآیاتک فی هذا الظّهور الّذی فیه اسودّت وجوه المشرکین و ابیضّت وجوه الموحّدین اس</w:t>
      </w:r>
      <w:r w:rsidR="00D8239F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لک یا الهی بهذا الظّهور بأن تقدّر لنا خیر الدّنیا و الآخرة و تنزل علینا من سمآء جودک ما یجعلنا غنیّاً عمّا سواک و منقطعاً عمّا دونک و متمسّکاً بحبل عنایتک و متشبّثاً بذیل الطافک لا اله الّا انت المقتدر المهیمن الغفور الرّحیم</w:t>
      </w:r>
    </w:p>
    <w:p w14:paraId="68AA867D" w14:textId="77777777" w:rsidR="00795715" w:rsidRDefault="0079571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0F64EC9" w14:textId="711F1287" w:rsidR="00795715" w:rsidRDefault="00795715" w:rsidP="00D8239F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016BB34" w14:textId="1318A4F7" w:rsidR="00D1439D" w:rsidRDefault="00D1439D" w:rsidP="00D8239F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37D60DD" w14:textId="6BF9BC8C" w:rsidR="00D1439D" w:rsidRDefault="00D1439D" w:rsidP="00D8239F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6C344E3" w14:textId="6C36A662" w:rsidR="00D1439D" w:rsidRDefault="00D1439D" w:rsidP="00D8239F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799E95A" w14:textId="3699DCF7" w:rsidR="00D1439D" w:rsidRDefault="00D1439D" w:rsidP="00D8239F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B6D6D0C" w14:textId="77777777" w:rsidR="00D1439D" w:rsidRDefault="00D1439D" w:rsidP="00D1439D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2FFD5A8C" w14:textId="77777777" w:rsidR="00D1439D" w:rsidRDefault="00D1439D" w:rsidP="00D1439D">
      <w:pPr>
        <w:bidi/>
        <w:spacing w:line="360" w:lineRule="auto"/>
        <w:rPr>
          <w:rFonts w:cs="Arial"/>
          <w:sz w:val="18"/>
          <w:szCs w:val="18"/>
          <w:lang w:val="en-CA" w:bidi="fa-IR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258789FF" w14:textId="77777777" w:rsidR="00D1439D" w:rsidRPr="00B22510" w:rsidRDefault="00D1439D" w:rsidP="00D1439D">
      <w:pPr>
        <w:bidi/>
        <w:spacing w:line="360" w:lineRule="auto"/>
        <w:rPr>
          <w:rFonts w:cs="Arial"/>
          <w:sz w:val="18"/>
          <w:szCs w:val="18"/>
          <w:rtl/>
          <w:lang w:val="en-CA" w:bidi="fa-IR"/>
        </w:rPr>
      </w:pPr>
      <w:r>
        <w:rPr>
          <w:rFonts w:cs="Arial" w:hint="cs"/>
          <w:sz w:val="18"/>
          <w:szCs w:val="18"/>
          <w:rtl/>
          <w:lang w:val="en-CA" w:bidi="fa-IR"/>
        </w:rPr>
        <w:t>آخرین ویراستاری: ۲۱</w:t>
      </w:r>
      <w:r>
        <w:rPr>
          <w:rFonts w:cs="Arial" w:hint="cs"/>
          <w:sz w:val="18"/>
          <w:szCs w:val="18"/>
          <w:rtl/>
          <w:lang w:val="en-CA" w:bidi="prs-AF"/>
        </w:rPr>
        <w:t xml:space="preserve"> ژانویه</w:t>
      </w:r>
      <w:r>
        <w:rPr>
          <w:rFonts w:cs="Arial" w:hint="cs"/>
          <w:sz w:val="18"/>
          <w:szCs w:val="18"/>
          <w:rtl/>
          <w:lang w:val="en-CA" w:bidi="fa-IR"/>
        </w:rPr>
        <w:t xml:space="preserve"> ۲۰۲٣، ساعت ٢:٠٠ بعد از ظهر</w:t>
      </w:r>
    </w:p>
    <w:p w14:paraId="47BEBD35" w14:textId="77777777" w:rsidR="00D1439D" w:rsidRDefault="00D1439D" w:rsidP="00D8239F">
      <w:pPr>
        <w:jc w:val="both"/>
        <w:rPr>
          <w:rFonts w:ascii="Times Ext Roman" w:hAnsi="Times Ext Roman" w:cs="Naskh MT for Bosch School"/>
          <w:sz w:val="23"/>
          <w:szCs w:val="23"/>
          <w:lang w:bidi="fa-IR"/>
        </w:rPr>
      </w:pPr>
    </w:p>
    <w:sectPr w:rsidR="00D1439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60B89" w14:textId="77777777" w:rsidR="007B51AC" w:rsidRDefault="007B51AC" w:rsidP="007B51AC">
      <w:r>
        <w:separator/>
      </w:r>
    </w:p>
  </w:endnote>
  <w:endnote w:type="continuationSeparator" w:id="0">
    <w:p w14:paraId="6CF30F58" w14:textId="77777777" w:rsidR="007B51AC" w:rsidRDefault="007B51AC" w:rsidP="007B5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7FC53" w14:textId="77777777" w:rsidR="007B51AC" w:rsidRDefault="007B51AC" w:rsidP="007B51AC">
      <w:r>
        <w:separator/>
      </w:r>
    </w:p>
  </w:footnote>
  <w:footnote w:type="continuationSeparator" w:id="0">
    <w:p w14:paraId="25BF0D02" w14:textId="77777777" w:rsidR="007B51AC" w:rsidRDefault="007B51AC" w:rsidP="007B5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239F"/>
    <w:rsid w:val="00464115"/>
    <w:rsid w:val="005D58AA"/>
    <w:rsid w:val="006C0F42"/>
    <w:rsid w:val="00795715"/>
    <w:rsid w:val="007B51AC"/>
    <w:rsid w:val="00AF7DDC"/>
    <w:rsid w:val="00B1184D"/>
    <w:rsid w:val="00D1439D"/>
    <w:rsid w:val="00D8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19F14D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51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51A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51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51AC"/>
    <w:rPr>
      <w:sz w:val="24"/>
      <w:szCs w:val="24"/>
    </w:rPr>
  </w:style>
  <w:style w:type="character" w:styleId="Hyperlink">
    <w:name w:val="Hyperlink"/>
    <w:uiPriority w:val="99"/>
    <w:unhideWhenUsed/>
    <w:rsid w:val="00D143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1676</Characters>
  <Application>Microsoft Office Word</Application>
  <DocSecurity>0</DocSecurity>
  <Lines>25</Lines>
  <Paragraphs>8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2022-12-08T11:56:00Z</dcterms:created>
  <dcterms:modified xsi:type="dcterms:W3CDTF">2023-01-19T10:10:00Z</dcterms:modified>
</cp:coreProperties>
</file>