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32FC" w14:textId="77777777" w:rsidR="003556B3" w:rsidRDefault="003556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آقا علیه بهآء اللّه</w:t>
      </w:r>
    </w:p>
    <w:p w14:paraId="69D1B061" w14:textId="77777777" w:rsidR="003556B3" w:rsidRDefault="003556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687A57" w14:textId="77777777" w:rsidR="003556B3" w:rsidRDefault="003556B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خداوند یکتا</w:t>
      </w:r>
    </w:p>
    <w:p w14:paraId="3F2A342C" w14:textId="77777777" w:rsidR="003556B3" w:rsidRDefault="003556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204A49" w14:textId="77777777" w:rsidR="003556B3" w:rsidRDefault="003556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آیات نازل و بیّنات ظاهر ولکن عباد غافل و محجوب بفانی مشغولند و از حضرت باقی محروم امروز روز ذکر و ثناست طوبی از برای نفسیکه شبهات عالم او را از انوار یقین منع ننمود و محروم نساخت سبحان‌اللّه زخارف و الوان فانیهٴ عالم ناس را از ملکوت باقی الهی غافل نموده عنقریب جزای اعمال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کل </w:t>
      </w:r>
      <w:r>
        <w:rPr>
          <w:rFonts w:ascii="Times Ext Roman" w:hAnsi="Times Ext Roman" w:cs="Naskh MT for Bosch School"/>
          <w:sz w:val="23"/>
          <w:szCs w:val="23"/>
          <w:rtl/>
        </w:rPr>
        <w:t>را اخذ نماید انّ ربّک هو العادل الحکیم امروز حضرت قیّوم ظاهر و رحیق مختوم مشهود بگو ای عباد بشتابید شاید فائز شوید بآنچه که از برای او از عدم بوجود آمده‌اید اینست وصیّت مظلوم اهل ارض را طوبی لمن سمع و اقبل و ویل للمعرضین الحمد للّه ربّ العالمین</w:t>
      </w:r>
    </w:p>
    <w:p w14:paraId="3ADC466E" w14:textId="77777777" w:rsidR="0061041B" w:rsidRPr="005B098E" w:rsidRDefault="0061041B" w:rsidP="0061041B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2F86BD6F" w14:textId="77777777" w:rsidR="0061041B" w:rsidRPr="005B098E" w:rsidRDefault="0061041B" w:rsidP="0061041B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38A60361" w14:textId="7C99038B" w:rsidR="003556B3" w:rsidRPr="0061041B" w:rsidRDefault="0061041B" w:rsidP="0061041B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61041B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61041B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61041B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61041B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61041B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61041B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61041B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61041B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61041B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61041B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61041B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61041B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61041B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۱۱:۰۰</w:t>
      </w:r>
      <w:r w:rsidRPr="0061041B">
        <w:rPr>
          <w:rFonts w:ascii="Naskh MT for Bosch School" w:hAnsi="Naskh MT for Bosch School" w:cs="Naskh MT for Bosch School"/>
          <w:sz w:val="18"/>
          <w:szCs w:val="18"/>
          <w:rtl/>
        </w:rPr>
        <w:t xml:space="preserve"> قبل از ظهر</w:t>
      </w:r>
    </w:p>
    <w:sectPr w:rsidR="003556B3" w:rsidRPr="0061041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D4A3" w14:textId="77777777" w:rsidR="000E7596" w:rsidRDefault="000E7596" w:rsidP="00C40CC0">
      <w:r>
        <w:separator/>
      </w:r>
    </w:p>
  </w:endnote>
  <w:endnote w:type="continuationSeparator" w:id="0">
    <w:p w14:paraId="0C9C341B" w14:textId="77777777" w:rsidR="000E7596" w:rsidRDefault="000E7596" w:rsidP="00C4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C116" w14:textId="77777777" w:rsidR="000E7596" w:rsidRDefault="000E7596" w:rsidP="00C40CC0">
      <w:r>
        <w:separator/>
      </w:r>
    </w:p>
  </w:footnote>
  <w:footnote w:type="continuationSeparator" w:id="0">
    <w:p w14:paraId="470220CE" w14:textId="77777777" w:rsidR="000E7596" w:rsidRDefault="000E7596" w:rsidP="00C4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E50"/>
    <w:rsid w:val="00056994"/>
    <w:rsid w:val="000E7596"/>
    <w:rsid w:val="003556B3"/>
    <w:rsid w:val="0061041B"/>
    <w:rsid w:val="00902D3C"/>
    <w:rsid w:val="00C40CC0"/>
    <w:rsid w:val="00E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0B6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C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0CC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40C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0CC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2022-08-22T14:26:00Z</dcterms:created>
  <dcterms:modified xsi:type="dcterms:W3CDTF">2022-08-25T18:26:00Z</dcterms:modified>
</cp:coreProperties>
</file>