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89F1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بازآ و بده جامی این ساقی عطشانرا</w:t>
      </w:r>
    </w:p>
    <w:p w14:paraId="30C9A29E" w14:textId="77777777" w:rsidR="000F7307" w:rsidRDefault="009A7F44" w:rsidP="000F5F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زان ساغر باقی ده این فانی دورانرا</w:t>
      </w:r>
    </w:p>
    <w:p w14:paraId="4270467D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این هیکل فانیرا برسوز و برو خندان</w:t>
      </w:r>
    </w:p>
    <w:p w14:paraId="684D0100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تا از روزن جان بینم رخسارهٴ جانانرا</w:t>
      </w:r>
    </w:p>
    <w:p w14:paraId="6D2C43CD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پاکم کن از آلایش دردم ده از آسایش</w:t>
      </w:r>
    </w:p>
    <w:p w14:paraId="5631F167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وانگاه بهم درپیچ این دفتر هجرانرا</w:t>
      </w:r>
    </w:p>
    <w:p w14:paraId="5506E5D7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هم نفحهٴ عیسی‌ئی هم سدرهٴ موسی‌ئی</w:t>
      </w:r>
    </w:p>
    <w:p w14:paraId="04AC58C1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نار اللّه حمرائی کاتش زدی امکانرا</w:t>
      </w:r>
    </w:p>
    <w:p w14:paraId="62D589F3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از ابدم برهان وز قدمم بجهان</w:t>
      </w:r>
    </w:p>
    <w:p w14:paraId="351A2511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در ظلّ فنا ده جا این سرور بیسامانرا</w:t>
      </w:r>
    </w:p>
    <w:p w14:paraId="470CC555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دنیا و عقبی را جمله براهت دادم</w:t>
      </w:r>
    </w:p>
    <w:p w14:paraId="4FFB24A5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A5FB6"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بازآ برهت ریزم هم جان و روانرا</w:t>
      </w:r>
    </w:p>
    <w:p w14:paraId="70B9B4D1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گر پرده براندازی عالم همه بگ</w:t>
      </w:r>
      <w:r w:rsidR="000F7307">
        <w:rPr>
          <w:rFonts w:ascii="Times Ext Roman" w:hAnsi="Times Ext Roman" w:cs="Naskh MT for Bosch School" w:hint="cs"/>
          <w:sz w:val="23"/>
          <w:szCs w:val="23"/>
          <w:rtl/>
        </w:rPr>
        <w:t>د</w:t>
      </w:r>
      <w:r w:rsidR="000F7307">
        <w:rPr>
          <w:rFonts w:ascii="Times Ext Roman" w:hAnsi="Times Ext Roman" w:cs="Naskh MT for Bosch School"/>
          <w:sz w:val="23"/>
          <w:szCs w:val="23"/>
          <w:rtl/>
        </w:rPr>
        <w:t>ا</w:t>
      </w:r>
      <w:r w:rsidR="000F7307">
        <w:rPr>
          <w:rFonts w:ascii="Times Ext Roman" w:hAnsi="Times Ext Roman" w:cs="Naskh MT for Bosch School" w:hint="cs"/>
          <w:sz w:val="23"/>
          <w:szCs w:val="23"/>
          <w:rtl/>
        </w:rPr>
        <w:t>ز</w:t>
      </w:r>
      <w:r w:rsidR="000F7307">
        <w:rPr>
          <w:rFonts w:ascii="Times Ext Roman" w:hAnsi="Times Ext Roman" w:cs="Naskh MT for Bosch School"/>
          <w:sz w:val="23"/>
          <w:szCs w:val="23"/>
          <w:rtl/>
        </w:rPr>
        <w:t>ی</w:t>
      </w:r>
    </w:p>
    <w:p w14:paraId="1F5A9ED4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کار هم</w:t>
      </w:r>
      <w:r w:rsidR="000F7307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0F7307">
        <w:rPr>
          <w:rFonts w:ascii="Times Ext Roman" w:hAnsi="Times Ext Roman" w:cs="Naskh MT for Bosch School"/>
          <w:sz w:val="23"/>
          <w:szCs w:val="23"/>
          <w:rtl/>
        </w:rPr>
        <w:t xml:space="preserve"> برسازی بر هم زنی ایمانرا</w:t>
      </w:r>
    </w:p>
    <w:p w14:paraId="728BE9E1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شمشیر بکف آمدی ای عشق اینک سر و اینک دل</w:t>
      </w:r>
    </w:p>
    <w:p w14:paraId="7C9845C9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زخمی زن و محکم زن این زندهٴ بیجانرا</w:t>
      </w:r>
    </w:p>
    <w:p w14:paraId="78BA2355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با ابروی خونریزت خون من بیدل ریز</w:t>
      </w:r>
    </w:p>
    <w:p w14:paraId="17EA62B3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پس با لب جانبخشت روحی بدم ارکانرا</w:t>
      </w:r>
    </w:p>
    <w:p w14:paraId="15D93962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افعی گیسویت خون دل و جان خورده</w:t>
      </w:r>
    </w:p>
    <w:p w14:paraId="497B1B99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پس با کف بیضایت برگیر تو ثعبانرا</w:t>
      </w:r>
    </w:p>
    <w:p w14:paraId="12DEA2DD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گر تیغ تو بر فرقم ور تیر تو بر صدرم</w:t>
      </w:r>
    </w:p>
    <w:p w14:paraId="021AA971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ناید همی اندر پی حاصل چه بود مستانرا</w:t>
      </w:r>
    </w:p>
    <w:p w14:paraId="53E30D85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درویش همی خواهد جانرا برهش بازد</w:t>
      </w:r>
    </w:p>
    <w:p w14:paraId="488A8D5F" w14:textId="77777777" w:rsidR="000F7307" w:rsidRDefault="009A7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307">
        <w:rPr>
          <w:rFonts w:ascii="Times Ext Roman" w:hAnsi="Times Ext Roman" w:cs="Naskh MT for Bosch School"/>
          <w:sz w:val="23"/>
          <w:szCs w:val="23"/>
          <w:rtl/>
        </w:rPr>
        <w:t>گرچه نبود لایق هدیهٴ جان یزدانرا</w:t>
      </w:r>
    </w:p>
    <w:p w14:paraId="065E4F21" w14:textId="1D1B98A7" w:rsidR="000F7307" w:rsidRDefault="000F7307" w:rsidP="000F730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0493C8" w14:textId="4E66751B" w:rsidR="00456227" w:rsidRDefault="00456227" w:rsidP="00456227">
      <w:pPr>
        <w:pBdr>
          <w:bottom w:val="single" w:sz="6" w:space="1" w:color="auto"/>
        </w:pBdr>
        <w:bidi/>
        <w:spacing w:line="360" w:lineRule="auto"/>
        <w:rPr>
          <w:rFonts w:ascii="Times Ext Roman" w:hAnsi="Times Ext Roman" w:cs="Naskh MT for Bosch School"/>
          <w:sz w:val="23"/>
          <w:szCs w:val="23"/>
          <w:rtl/>
        </w:rPr>
      </w:pPr>
    </w:p>
    <w:p w14:paraId="4BA779CF" w14:textId="6F674F17" w:rsidR="00456227" w:rsidRDefault="00456227" w:rsidP="00456227">
      <w:pPr>
        <w:pBdr>
          <w:bottom w:val="single" w:sz="6" w:space="1" w:color="auto"/>
        </w:pBdr>
        <w:bidi/>
        <w:spacing w:line="360" w:lineRule="auto"/>
        <w:rPr>
          <w:rFonts w:ascii="Times Ext Roman" w:hAnsi="Times Ext Roman" w:cs="Naskh MT for Bosch School"/>
          <w:sz w:val="23"/>
          <w:szCs w:val="23"/>
          <w:rtl/>
        </w:rPr>
      </w:pPr>
    </w:p>
    <w:p w14:paraId="6952210F" w14:textId="77777777" w:rsidR="00456227" w:rsidRDefault="00456227" w:rsidP="00456227">
      <w:pPr>
        <w:pBdr>
          <w:bottom w:val="single" w:sz="6" w:space="1" w:color="auto"/>
        </w:pBdr>
        <w:bidi/>
        <w:spacing w:line="360" w:lineRule="auto"/>
        <w:rPr>
          <w:rFonts w:cs="Arial"/>
          <w:sz w:val="18"/>
          <w:szCs w:val="18"/>
        </w:rPr>
      </w:pPr>
    </w:p>
    <w:p w14:paraId="74A622B7" w14:textId="77777777" w:rsidR="00456227" w:rsidRDefault="00456227" w:rsidP="00456227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48EB620" w14:textId="77777777" w:rsidR="00456227" w:rsidRPr="0071368E" w:rsidRDefault="00456227" w:rsidP="0045622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۲۷</w:t>
      </w:r>
      <w:r>
        <w:rPr>
          <w:rFonts w:cs="Arial" w:hint="cs"/>
          <w:sz w:val="18"/>
          <w:szCs w:val="18"/>
          <w:rtl/>
          <w:lang w:bidi="fa-IR"/>
        </w:rPr>
        <w:t xml:space="preserve"> ژوئیه</w:t>
      </w:r>
      <w:r>
        <w:rPr>
          <w:rFonts w:cs="Arial"/>
          <w:sz w:val="18"/>
          <w:szCs w:val="18"/>
          <w:rtl/>
          <w:lang w:val="en-CA"/>
        </w:rPr>
        <w:t xml:space="preserve"> ۲۰۲۲،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1D787A9D" w14:textId="77777777" w:rsidR="00456227" w:rsidRPr="00456227" w:rsidRDefault="00456227" w:rsidP="0045622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56227" w:rsidRPr="0045622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171A" w14:textId="77777777" w:rsidR="004641F4" w:rsidRDefault="004641F4" w:rsidP="004641F4">
      <w:r>
        <w:separator/>
      </w:r>
    </w:p>
  </w:endnote>
  <w:endnote w:type="continuationSeparator" w:id="0">
    <w:p w14:paraId="38E9540A" w14:textId="77777777" w:rsidR="004641F4" w:rsidRDefault="004641F4" w:rsidP="0046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91D6" w14:textId="77777777" w:rsidR="004641F4" w:rsidRDefault="004641F4" w:rsidP="004641F4">
      <w:r>
        <w:separator/>
      </w:r>
    </w:p>
  </w:footnote>
  <w:footnote w:type="continuationSeparator" w:id="0">
    <w:p w14:paraId="5EB79418" w14:textId="77777777" w:rsidR="004641F4" w:rsidRDefault="004641F4" w:rsidP="0046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307"/>
    <w:rsid w:val="000F5FA8"/>
    <w:rsid w:val="000F7307"/>
    <w:rsid w:val="00154A9E"/>
    <w:rsid w:val="00456227"/>
    <w:rsid w:val="004641F4"/>
    <w:rsid w:val="007C2F36"/>
    <w:rsid w:val="008A5FB6"/>
    <w:rsid w:val="00997E3B"/>
    <w:rsid w:val="009A7F44"/>
    <w:rsid w:val="00E4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C90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4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41F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464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641F4"/>
    <w:rPr>
      <w:sz w:val="24"/>
      <w:szCs w:val="24"/>
      <w:lang w:bidi="ar-SA"/>
    </w:rPr>
  </w:style>
  <w:style w:type="character" w:styleId="Hyperlink">
    <w:name w:val="Hyperlink"/>
    <w:uiPriority w:val="99"/>
    <w:unhideWhenUsed/>
    <w:rsid w:val="00456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2022-07-20T17:30:00Z</dcterms:created>
  <dcterms:modified xsi:type="dcterms:W3CDTF">2022-09-21T07:27:00Z</dcterms:modified>
</cp:coreProperties>
</file>