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C4A0" w14:textId="77777777" w:rsidR="000D1CAC" w:rsidRDefault="000D1CAC" w:rsidP="00624F5E">
      <w:pPr>
        <w:rPr>
          <w:rFonts w:ascii="Times Ext Roman" w:hAnsi="Times Ext Roman" w:cs="Naskh MT for Bosch School"/>
          <w:sz w:val="23"/>
          <w:szCs w:val="23"/>
        </w:rPr>
      </w:pPr>
    </w:p>
    <w:p w14:paraId="7BCD2AE1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حور بقا از فردوس علی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08F2E424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چنگ و نوا هم با کاسهٴ حمرا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1109C"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هله هله هله یا بشارت </w:t>
      </w:r>
    </w:p>
    <w:p w14:paraId="6926E9DB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غمزهٴ جانی با مزهٴ فائی با رقص و نوا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14E659EB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گیسوی مشکین با لعل نمکین از نزد خدا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64143A4D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دو سیف ز ابرویش صد تیر ز مژگونش بهر دل ما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770D8312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نغمهٴ ورقا با رنّهٴ ابه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 طبل و لوا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5C6A4758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جانها برهش دلها ببرش جمله فنا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743FD3E8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کفّهٴ بیضا با گیسوی سودا چون اژدر موسی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4FB15C6C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نغمهٴ داودی از سدرهٴ لاهوتی با روح مسیحا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62337FDC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جذب و وفا با شور عما از مشرق ها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6CBD18F3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نور هدی از صبح لقا با طور سنا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2D73100C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نغمهٴ جان در منزل جانان از بلبل لا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323B7A3F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مژدهٴ وصلی این حور الهی از شاخهٴ طوبی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2ECD8D38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عاشق فانی این طیر ترابی در ره معشوق فدا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1EAF5804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بر صدر حبیبان تیر قضا از میر سما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47D04D8C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بر گردن عاشق سیف جفا از عرش وفا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1D3BC143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نامهٴ قدسی با هدهد ناری از شهر سبا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1109C"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هله هله هله یا بشارت </w:t>
      </w:r>
    </w:p>
    <w:p w14:paraId="1871F32C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وجههٴ باقی از امر الهی با ید و بیضا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668A8B91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باز حجازی با لحن عراقی از ساعد شاه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6C19166F" w14:textId="77777777" w:rsidR="00AC7FF7" w:rsidRDefault="00AC7FF7" w:rsidP="00D1109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طلعت معراجی با جذبهٴ بهّاجی از ساحت ادنی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197E9B95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هان بلبل معنی از گلبن قدسی با گفت و صدا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29237554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ورقهٴ نورا از مدین روحا با نور و ضیا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5058D4F5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شاهد یزدان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ین مست می جانان با جام تولّی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7AEE92BE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صرف جمال حق آن جوهر اجلال حق با آی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کبری آمد</w:t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2D8077C3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آن طلعت مقصود آن وجههٴ معهود با رحمت عظمی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347F4DAE" w14:textId="77777777" w:rsidR="00AC7FF7" w:rsidRDefault="00AC7FF7" w:rsidP="00624F5E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جانها بوصالش دلها به نثارش کان ربّ </w:t>
      </w:r>
      <w:r>
        <w:rPr>
          <w:rFonts w:ascii="Times Ext Roman" w:hAnsi="Times Ext Roman" w:cs="Naskh MT for Bosch School" w:hint="cs"/>
          <w:sz w:val="23"/>
          <w:szCs w:val="23"/>
          <w:rtl/>
        </w:rPr>
        <w:t>علی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آمد </w:t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  <w:t xml:space="preserve">هله هله هله یا بشارت </w:t>
      </w:r>
    </w:p>
    <w:p w14:paraId="12D3DDE3" w14:textId="2720D455" w:rsidR="00AC7FF7" w:rsidRDefault="00AC7FF7" w:rsidP="00D1109C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 ذکر بدیع از گلشن باقی آمد تا عاشقان جمال جانان بآتش حب از دل و جان در کمال اطمینان ببدایع لحنهای خوش بآن مشغول شوند که شاید از جذبهٴ آن عاکفان کعبهٴ </w:t>
      </w:r>
      <w:r>
        <w:rPr>
          <w:rFonts w:ascii="Times Ext Roman" w:hAnsi="Times Ext Roman" w:cs="Naskh MT for Bosch School" w:hint="cs"/>
          <w:sz w:val="23"/>
          <w:szCs w:val="23"/>
          <w:rtl/>
        </w:rPr>
        <w:t>عرفان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بشور آیند و وطن قدس الهی را فراموش نفرمایند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والسّلام</w:t>
      </w:r>
    </w:p>
    <w:p w14:paraId="317E964C" w14:textId="6058BE25" w:rsidR="00896752" w:rsidRDefault="00896752" w:rsidP="00896752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478377CB" w14:textId="1997853C" w:rsidR="00896752" w:rsidRDefault="00896752" w:rsidP="00896752">
      <w:pPr>
        <w:bidi/>
        <w:ind w:left="720"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5AAEE5DE" w14:textId="77777777" w:rsidR="00896752" w:rsidRDefault="00896752" w:rsidP="00896752">
      <w:pPr>
        <w:pBdr>
          <w:bottom w:val="single" w:sz="6" w:space="1" w:color="auto"/>
        </w:pBdr>
        <w:bidi/>
        <w:spacing w:line="360" w:lineRule="auto"/>
        <w:rPr>
          <w:rFonts w:cs="Arial"/>
          <w:sz w:val="18"/>
          <w:szCs w:val="18"/>
        </w:rPr>
      </w:pPr>
    </w:p>
    <w:p w14:paraId="02B55B1B" w14:textId="77777777" w:rsidR="00896752" w:rsidRDefault="00896752" w:rsidP="00896752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274CC0A" w14:textId="77777777" w:rsidR="00896752" w:rsidRPr="0071368E" w:rsidRDefault="00896752" w:rsidP="0089675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 w:hint="cs"/>
          <w:sz w:val="18"/>
          <w:szCs w:val="18"/>
          <w:rtl/>
          <w:lang w:bidi="fa-IR"/>
        </w:rPr>
        <w:t xml:space="preserve"> ژوئیه</w:t>
      </w:r>
      <w:r>
        <w:rPr>
          <w:rFonts w:cs="Arial"/>
          <w:sz w:val="18"/>
          <w:szCs w:val="18"/>
          <w:rtl/>
          <w:lang w:val="en-CA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64DF0425" w14:textId="77777777" w:rsidR="00896752" w:rsidRPr="00896752" w:rsidRDefault="00896752" w:rsidP="00896752">
      <w:pPr>
        <w:bidi/>
        <w:ind w:left="720"/>
        <w:jc w:val="both"/>
        <w:rPr>
          <w:rFonts w:ascii="Times Ext Roman" w:hAnsi="Times Ext Roman" w:cs="Naskh MT for Bosch School" w:hint="cs"/>
          <w:sz w:val="23"/>
          <w:szCs w:val="23"/>
          <w:rtl/>
          <w:lang w:val="en-CA" w:bidi="prs-AF"/>
        </w:rPr>
      </w:pPr>
    </w:p>
    <w:sectPr w:rsidR="00896752" w:rsidRPr="008967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0D8D" w14:textId="77777777" w:rsidR="00624F5E" w:rsidRDefault="00624F5E" w:rsidP="00624F5E">
      <w:r>
        <w:separator/>
      </w:r>
    </w:p>
  </w:endnote>
  <w:endnote w:type="continuationSeparator" w:id="0">
    <w:p w14:paraId="2E969A88" w14:textId="77777777" w:rsidR="00624F5E" w:rsidRDefault="00624F5E" w:rsidP="0062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7ECC" w14:textId="77777777" w:rsidR="00624F5E" w:rsidRDefault="00624F5E" w:rsidP="00624F5E">
      <w:r>
        <w:separator/>
      </w:r>
    </w:p>
  </w:footnote>
  <w:footnote w:type="continuationSeparator" w:id="0">
    <w:p w14:paraId="16A2F747" w14:textId="77777777" w:rsidR="00624F5E" w:rsidRDefault="00624F5E" w:rsidP="0062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504"/>
    <w:rsid w:val="000D1CAC"/>
    <w:rsid w:val="000E6189"/>
    <w:rsid w:val="00254A80"/>
    <w:rsid w:val="00351D39"/>
    <w:rsid w:val="003B42FC"/>
    <w:rsid w:val="00624F5E"/>
    <w:rsid w:val="00636634"/>
    <w:rsid w:val="006D041E"/>
    <w:rsid w:val="00752841"/>
    <w:rsid w:val="00785BAA"/>
    <w:rsid w:val="00817A74"/>
    <w:rsid w:val="00896752"/>
    <w:rsid w:val="008B21BA"/>
    <w:rsid w:val="008C0652"/>
    <w:rsid w:val="0096139C"/>
    <w:rsid w:val="00971550"/>
    <w:rsid w:val="00A64C21"/>
    <w:rsid w:val="00AB04F2"/>
    <w:rsid w:val="00AC7FF7"/>
    <w:rsid w:val="00B83504"/>
    <w:rsid w:val="00C1494A"/>
    <w:rsid w:val="00C50B1B"/>
    <w:rsid w:val="00D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C3AF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5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0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F5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24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F5E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896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2022-07-20T17:30:00Z</dcterms:created>
  <dcterms:modified xsi:type="dcterms:W3CDTF">2022-09-21T07:26:00Z</dcterms:modified>
</cp:coreProperties>
</file>