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8AE9B" w14:textId="074DD985" w:rsidR="00350FA4" w:rsidRPr="002A5D1C" w:rsidRDefault="00350FA4" w:rsidP="002A5D1C">
      <w:pPr>
        <w:pStyle w:val="BWCNormal"/>
      </w:pPr>
      <w:bookmarkStart w:id="0" w:name="_Hlk91931989"/>
    </w:p>
    <w:p w14:paraId="509E713F" w14:textId="77777777" w:rsidR="002A5D1C" w:rsidRPr="002A5D1C" w:rsidRDefault="002A5D1C" w:rsidP="002A5D1C">
      <w:pPr>
        <w:pStyle w:val="BWCNormal"/>
      </w:pPr>
    </w:p>
    <w:p w14:paraId="1C6F46EE" w14:textId="77777777" w:rsidR="00350FA4" w:rsidRPr="002A5D1C" w:rsidRDefault="00350FA4" w:rsidP="002A5D1C">
      <w:pPr>
        <w:pStyle w:val="BWCNormal"/>
      </w:pPr>
    </w:p>
    <w:p w14:paraId="7400CB09" w14:textId="77777777" w:rsidR="00350FA4" w:rsidRPr="002A5D1C" w:rsidRDefault="00350FA4" w:rsidP="002A5D1C">
      <w:pPr>
        <w:pStyle w:val="BWCNormal"/>
      </w:pPr>
    </w:p>
    <w:p w14:paraId="5D7A0969" w14:textId="77777777" w:rsidR="00350FA4" w:rsidRPr="002A5D1C" w:rsidRDefault="00350FA4" w:rsidP="002A5D1C">
      <w:pPr>
        <w:pStyle w:val="BWCNormal"/>
      </w:pPr>
    </w:p>
    <w:p w14:paraId="2DC7E5C6" w14:textId="64E09541" w:rsidR="00350FA4" w:rsidRDefault="00C40F95" w:rsidP="00350FA4">
      <w:pPr>
        <w:pStyle w:val="BWCDate"/>
      </w:pPr>
      <w:r>
        <w:t>4 January 2022</w:t>
      </w:r>
    </w:p>
    <w:p w14:paraId="2A0B18FE" w14:textId="77777777" w:rsidR="00350FA4" w:rsidRPr="002A5D1C" w:rsidRDefault="00350FA4" w:rsidP="002A5D1C">
      <w:pPr>
        <w:pStyle w:val="BWCNormal"/>
      </w:pPr>
    </w:p>
    <w:p w14:paraId="06CA7FB9" w14:textId="696B64FC" w:rsidR="006D707D" w:rsidRPr="002A5D1C" w:rsidRDefault="006D707D" w:rsidP="002A5D1C">
      <w:pPr>
        <w:pStyle w:val="BWCNormal"/>
      </w:pPr>
    </w:p>
    <w:p w14:paraId="580E155A" w14:textId="77777777" w:rsidR="002A5D1C" w:rsidRPr="002A5D1C" w:rsidRDefault="002A5D1C" w:rsidP="002A5D1C">
      <w:pPr>
        <w:pStyle w:val="BWCNormal"/>
      </w:pPr>
    </w:p>
    <w:p w14:paraId="21929F92" w14:textId="77777777" w:rsidR="006D707D" w:rsidRPr="002A5D1C" w:rsidRDefault="006D707D" w:rsidP="002A5D1C">
      <w:pPr>
        <w:pStyle w:val="BWCNormal"/>
      </w:pPr>
    </w:p>
    <w:p w14:paraId="110062D5" w14:textId="687124DA" w:rsidR="00350FA4" w:rsidRDefault="006D2970" w:rsidP="00350FA4">
      <w:pPr>
        <w:pStyle w:val="BWCAddress"/>
      </w:pPr>
      <w:bookmarkStart w:id="1" w:name="_Hlk92112698"/>
      <w:r>
        <w:t xml:space="preserve">To the </w:t>
      </w:r>
      <w:proofErr w:type="spellStart"/>
      <w:r>
        <w:t>Bahá’ís</w:t>
      </w:r>
      <w:proofErr w:type="spellEnd"/>
      <w:r>
        <w:t xml:space="preserve"> of the World</w:t>
      </w:r>
    </w:p>
    <w:bookmarkEnd w:id="1"/>
    <w:p w14:paraId="56DC4118" w14:textId="793A55F0" w:rsidR="00350FA4" w:rsidRDefault="006D2970" w:rsidP="00350FA4">
      <w:pPr>
        <w:pStyle w:val="BWCGreeting"/>
      </w:pPr>
      <w:r>
        <w:t>Dearly loved Friends,</w:t>
      </w:r>
    </w:p>
    <w:p w14:paraId="1B5406A0" w14:textId="4F2C875A" w:rsidR="008A369A" w:rsidRPr="002A5D1C" w:rsidRDefault="0067227B" w:rsidP="002A5D1C">
      <w:pPr>
        <w:pStyle w:val="BWCBodyText"/>
      </w:pPr>
      <w:r>
        <w:t>We are at this moment with the company of the Continental Counsellors—</w:t>
      </w:r>
      <w:r w:rsidR="00797589">
        <w:t xml:space="preserve">the great </w:t>
      </w:r>
      <w:r w:rsidR="00797589" w:rsidRPr="002A5D1C">
        <w:t>majority</w:t>
      </w:r>
      <w:r w:rsidRPr="002A5D1C">
        <w:t xml:space="preserve"> of them present in the Holy Land, </w:t>
      </w:r>
      <w:r w:rsidR="002C639B" w:rsidRPr="002A5D1C">
        <w:t>while</w:t>
      </w:r>
      <w:r w:rsidRPr="002A5D1C">
        <w:t xml:space="preserve"> some who could not travel here join from a distance—and the sixth and final day of their </w:t>
      </w:r>
      <w:r w:rsidR="00797589" w:rsidRPr="002A5D1C">
        <w:t>conference, focused</w:t>
      </w:r>
      <w:r w:rsidRPr="002A5D1C">
        <w:t xml:space="preserve"> on the upcoming </w:t>
      </w:r>
      <w:proofErr w:type="gramStart"/>
      <w:r w:rsidRPr="002A5D1C">
        <w:t>Nine Year</w:t>
      </w:r>
      <w:proofErr w:type="gramEnd"/>
      <w:r w:rsidRPr="002A5D1C">
        <w:t xml:space="preserve"> Plan</w:t>
      </w:r>
      <w:r w:rsidR="00797589" w:rsidRPr="002A5D1C">
        <w:t>,</w:t>
      </w:r>
      <w:r w:rsidRPr="002A5D1C">
        <w:t xml:space="preserve"> is about to conclude.  There is so much that could be shared </w:t>
      </w:r>
      <w:r w:rsidR="00C92591" w:rsidRPr="002A5D1C">
        <w:t xml:space="preserve">with you </w:t>
      </w:r>
      <w:r w:rsidRPr="002A5D1C">
        <w:t xml:space="preserve">about the </w:t>
      </w:r>
      <w:r w:rsidR="00C92591" w:rsidRPr="002A5D1C">
        <w:t xml:space="preserve">spirit </w:t>
      </w:r>
      <w:r w:rsidR="00F26C47" w:rsidRPr="002A5D1C">
        <w:t>of</w:t>
      </w:r>
      <w:r w:rsidR="00C92591" w:rsidRPr="002A5D1C">
        <w:t xml:space="preserve"> this conference</w:t>
      </w:r>
      <w:r w:rsidR="00F26C47" w:rsidRPr="002A5D1C">
        <w:t>,</w:t>
      </w:r>
      <w:r w:rsidR="00C92591" w:rsidRPr="002A5D1C">
        <w:t xml:space="preserve"> </w:t>
      </w:r>
      <w:r w:rsidR="00F26C47" w:rsidRPr="002A5D1C">
        <w:t xml:space="preserve">as </w:t>
      </w:r>
      <w:r w:rsidR="00810C25" w:rsidRPr="002A5D1C">
        <w:t>seen</w:t>
      </w:r>
      <w:r w:rsidR="00F26C47" w:rsidRPr="002A5D1C">
        <w:t xml:space="preserve"> in its </w:t>
      </w:r>
      <w:r w:rsidR="00C92591" w:rsidRPr="002A5D1C">
        <w:t xml:space="preserve">participants.  </w:t>
      </w:r>
      <w:r w:rsidR="00A34829" w:rsidRPr="002A5D1C">
        <w:t>Steeped in experience, t</w:t>
      </w:r>
      <w:r w:rsidR="00110010" w:rsidRPr="002A5D1C">
        <w:t xml:space="preserve">hey have been eyewitnesses to the rise in capacity </w:t>
      </w:r>
      <w:r w:rsidR="008A369A" w:rsidRPr="002A5D1C">
        <w:t xml:space="preserve">in the </w:t>
      </w:r>
      <w:proofErr w:type="spellStart"/>
      <w:r w:rsidR="008A369A" w:rsidRPr="002A5D1C">
        <w:t>Bahá’í</w:t>
      </w:r>
      <w:proofErr w:type="spellEnd"/>
      <w:r w:rsidR="008A369A" w:rsidRPr="002A5D1C">
        <w:t xml:space="preserve"> world</w:t>
      </w:r>
      <w:r w:rsidR="00110010" w:rsidRPr="002A5D1C">
        <w:t xml:space="preserve">, and they brim with confidence about what </w:t>
      </w:r>
      <w:r w:rsidR="008A369A" w:rsidRPr="002A5D1C">
        <w:t>you</w:t>
      </w:r>
      <w:r w:rsidR="00720D43" w:rsidRPr="002A5D1C">
        <w:t xml:space="preserve"> can further accomplish</w:t>
      </w:r>
      <w:r w:rsidR="00110010" w:rsidRPr="002A5D1C">
        <w:t xml:space="preserve">.  </w:t>
      </w:r>
      <w:r w:rsidR="00E31B08" w:rsidRPr="002A5D1C">
        <w:t xml:space="preserve">We could not have wished for </w:t>
      </w:r>
      <w:r w:rsidR="00797589" w:rsidRPr="002A5D1C">
        <w:t xml:space="preserve">a </w:t>
      </w:r>
      <w:r w:rsidR="00E31B08" w:rsidRPr="002A5D1C">
        <w:t>keener, more insightful</w:t>
      </w:r>
      <w:r w:rsidR="00C92591" w:rsidRPr="002A5D1C">
        <w:t xml:space="preserve"> </w:t>
      </w:r>
      <w:r w:rsidR="00797589" w:rsidRPr="002A5D1C">
        <w:t>grasp</w:t>
      </w:r>
      <w:r w:rsidR="00E31B08" w:rsidRPr="002A5D1C">
        <w:t xml:space="preserve"> </w:t>
      </w:r>
      <w:r w:rsidR="00797589" w:rsidRPr="002A5D1C">
        <w:t xml:space="preserve">of what is called for in </w:t>
      </w:r>
      <w:r w:rsidR="00E31B08" w:rsidRPr="002A5D1C">
        <w:t>the next Plan</w:t>
      </w:r>
      <w:r w:rsidR="00797589" w:rsidRPr="002A5D1C">
        <w:t xml:space="preserve"> </w:t>
      </w:r>
      <w:r w:rsidR="00E31B08" w:rsidRPr="002A5D1C">
        <w:t xml:space="preserve">than </w:t>
      </w:r>
      <w:r w:rsidR="00110010" w:rsidRPr="002A5D1C">
        <w:t>was demonstrated</w:t>
      </w:r>
      <w:r w:rsidR="00797589" w:rsidRPr="002A5D1C">
        <w:t xml:space="preserve"> in </w:t>
      </w:r>
      <w:r w:rsidR="00E31B08" w:rsidRPr="002A5D1C">
        <w:t>the consultations of these consecrated souls.</w:t>
      </w:r>
      <w:r w:rsidR="00110010" w:rsidRPr="002A5D1C">
        <w:t xml:space="preserve">  </w:t>
      </w:r>
      <w:r w:rsidR="00E31B08" w:rsidRPr="002A5D1C">
        <w:t xml:space="preserve">But this, of course, is just the beginning.  </w:t>
      </w:r>
      <w:r w:rsidR="00D4201F" w:rsidRPr="002A5D1C">
        <w:t>When</w:t>
      </w:r>
      <w:r w:rsidR="00E31B08" w:rsidRPr="002A5D1C">
        <w:t xml:space="preserve"> the Counsellors return to the countries of five continents, </w:t>
      </w:r>
      <w:r w:rsidR="00D4201F" w:rsidRPr="002A5D1C">
        <w:t xml:space="preserve">they will </w:t>
      </w:r>
      <w:r w:rsidR="00E31B08" w:rsidRPr="002A5D1C">
        <w:t xml:space="preserve">bring </w:t>
      </w:r>
      <w:r w:rsidR="00D4201F" w:rsidRPr="002A5D1C">
        <w:t>to you</w:t>
      </w:r>
      <w:r w:rsidR="00E31B08" w:rsidRPr="002A5D1C">
        <w:t xml:space="preserve"> </w:t>
      </w:r>
      <w:r w:rsidR="008A369A" w:rsidRPr="002A5D1C">
        <w:t xml:space="preserve">and </w:t>
      </w:r>
      <w:r w:rsidR="0018067B" w:rsidRPr="002A5D1C">
        <w:t>those</w:t>
      </w:r>
      <w:r w:rsidR="008A369A" w:rsidRPr="002A5D1C">
        <w:t xml:space="preserve"> who serve with you </w:t>
      </w:r>
      <w:r w:rsidR="00E31B08" w:rsidRPr="002A5D1C">
        <w:t>all that they have absorbed</w:t>
      </w:r>
      <w:r w:rsidR="008A369A" w:rsidRPr="002A5D1C">
        <w:t xml:space="preserve">.  They and their auxiliaries will be at your side as you prepare </w:t>
      </w:r>
      <w:r w:rsidR="00E31B08" w:rsidRPr="002A5D1C">
        <w:t xml:space="preserve">for this </w:t>
      </w:r>
      <w:r w:rsidR="00797589" w:rsidRPr="002A5D1C">
        <w:t xml:space="preserve">immense </w:t>
      </w:r>
      <w:r w:rsidR="00E31B08" w:rsidRPr="002A5D1C">
        <w:t>collective enterprise</w:t>
      </w:r>
      <w:r w:rsidR="008A369A" w:rsidRPr="002A5D1C">
        <w:t xml:space="preserve">—especially through </w:t>
      </w:r>
      <w:r w:rsidR="00195539" w:rsidRPr="002A5D1C">
        <w:t xml:space="preserve">your </w:t>
      </w:r>
      <w:r w:rsidR="008A369A" w:rsidRPr="002A5D1C">
        <w:t xml:space="preserve">participation in the wave of conferences soon to sweep across the globe, where </w:t>
      </w:r>
      <w:proofErr w:type="spellStart"/>
      <w:r w:rsidR="009E4838" w:rsidRPr="002A5D1C">
        <w:t>Bahá’u’lláh’s</w:t>
      </w:r>
      <w:proofErr w:type="spellEnd"/>
      <w:r w:rsidR="009E4838" w:rsidRPr="002A5D1C">
        <w:t xml:space="preserve"> universal summons to work for the betterment of the world will </w:t>
      </w:r>
      <w:r w:rsidR="008F726B" w:rsidRPr="002A5D1C">
        <w:t>galvanize the assembled well-wishers of humanity</w:t>
      </w:r>
      <w:r w:rsidR="0018067B" w:rsidRPr="002A5D1C">
        <w:t>.</w:t>
      </w:r>
    </w:p>
    <w:p w14:paraId="645708E7" w14:textId="77777777" w:rsidR="008A369A" w:rsidRPr="002A5D1C" w:rsidRDefault="008A369A" w:rsidP="002A5D1C">
      <w:pPr>
        <w:pStyle w:val="BWCBodyText"/>
      </w:pPr>
    </w:p>
    <w:p w14:paraId="00A56566" w14:textId="38A034EF" w:rsidR="00AD5C1A" w:rsidRPr="002A5D1C" w:rsidRDefault="00E31B08" w:rsidP="002A5D1C">
      <w:pPr>
        <w:pStyle w:val="BWCBodyText"/>
      </w:pPr>
      <w:r w:rsidRPr="002A5D1C">
        <w:t xml:space="preserve">A confluence of circumstances in the world at large and within the Faith </w:t>
      </w:r>
      <w:r w:rsidR="005E1DA2" w:rsidRPr="002A5D1C">
        <w:t xml:space="preserve">has </w:t>
      </w:r>
      <w:r w:rsidR="00CA3D2B" w:rsidRPr="002A5D1C">
        <w:t xml:space="preserve">made this a charged moment.  </w:t>
      </w:r>
      <w:r w:rsidR="00622AD2" w:rsidRPr="002A5D1C">
        <w:t xml:space="preserve">The global challenges </w:t>
      </w:r>
      <w:r w:rsidR="009B3514" w:rsidRPr="002A5D1C">
        <w:t xml:space="preserve">now </w:t>
      </w:r>
      <w:r w:rsidR="00622AD2" w:rsidRPr="002A5D1C">
        <w:t xml:space="preserve">facing humanity are a severe test of its </w:t>
      </w:r>
      <w:r w:rsidR="00797589" w:rsidRPr="002A5D1C">
        <w:t>willingness</w:t>
      </w:r>
      <w:r w:rsidR="00622AD2" w:rsidRPr="002A5D1C">
        <w:t xml:space="preserve"> to put aside </w:t>
      </w:r>
      <w:r w:rsidR="00797589" w:rsidRPr="002A5D1C">
        <w:t xml:space="preserve">short-term </w:t>
      </w:r>
      <w:r w:rsidR="00622AD2" w:rsidRPr="002A5D1C">
        <w:t>self-interest</w:t>
      </w:r>
      <w:r w:rsidR="00797589" w:rsidRPr="002A5D1C">
        <w:t xml:space="preserve"> </w:t>
      </w:r>
      <w:r w:rsidR="00622AD2" w:rsidRPr="002A5D1C">
        <w:t xml:space="preserve">and come to terms with </w:t>
      </w:r>
      <w:r w:rsidR="005A391F" w:rsidRPr="002A5D1C">
        <w:t>th</w:t>
      </w:r>
      <w:r w:rsidR="00810C25" w:rsidRPr="002A5D1C">
        <w:t>is</w:t>
      </w:r>
      <w:r w:rsidR="005A391F" w:rsidRPr="002A5D1C">
        <w:t xml:space="preserve"> </w:t>
      </w:r>
      <w:r w:rsidR="00A34829" w:rsidRPr="002A5D1C">
        <w:t xml:space="preserve">stark spiritual and moral </w:t>
      </w:r>
      <w:r w:rsidR="005A391F" w:rsidRPr="002A5D1C">
        <w:t>reality</w:t>
      </w:r>
      <w:r w:rsidR="00A34829" w:rsidRPr="002A5D1C">
        <w:t xml:space="preserve">: </w:t>
      </w:r>
      <w:r w:rsidR="005A391F" w:rsidRPr="002A5D1C">
        <w:t xml:space="preserve"> there </w:t>
      </w:r>
      <w:r w:rsidR="00A34829" w:rsidRPr="002A5D1C">
        <w:t>is</w:t>
      </w:r>
      <w:r w:rsidR="005A391F" w:rsidRPr="002A5D1C">
        <w:t xml:space="preserve"> </w:t>
      </w:r>
      <w:r w:rsidR="005E1DA2" w:rsidRPr="002A5D1C">
        <w:t xml:space="preserve">but </w:t>
      </w:r>
      <w:r w:rsidR="005A391F" w:rsidRPr="002A5D1C">
        <w:t xml:space="preserve">one, interconnected human family </w:t>
      </w:r>
      <w:r w:rsidR="00A34829" w:rsidRPr="002A5D1C">
        <w:t>and it</w:t>
      </w:r>
      <w:r w:rsidR="00A5097D" w:rsidRPr="002A5D1C">
        <w:t xml:space="preserve"> </w:t>
      </w:r>
      <w:r w:rsidR="005A391F" w:rsidRPr="002A5D1C">
        <w:t>shar</w:t>
      </w:r>
      <w:r w:rsidR="00A5097D" w:rsidRPr="002A5D1C">
        <w:t>es</w:t>
      </w:r>
      <w:r w:rsidR="005A391F" w:rsidRPr="002A5D1C">
        <w:t xml:space="preserve"> one </w:t>
      </w:r>
      <w:r w:rsidR="0078279B" w:rsidRPr="002A5D1C">
        <w:t xml:space="preserve">precious </w:t>
      </w:r>
      <w:r w:rsidR="005A391F" w:rsidRPr="002A5D1C">
        <w:t xml:space="preserve">homeland.  </w:t>
      </w:r>
      <w:r w:rsidR="00720D43" w:rsidRPr="002A5D1C">
        <w:t>At t</w:t>
      </w:r>
      <w:r w:rsidR="005A391F" w:rsidRPr="002A5D1C">
        <w:t>his same moment</w:t>
      </w:r>
      <w:r w:rsidR="00720D43" w:rsidRPr="002A5D1C">
        <w:t>,</w:t>
      </w:r>
      <w:r w:rsidR="005A391F" w:rsidRPr="002A5D1C">
        <w:t xml:space="preserve"> the followers of </w:t>
      </w:r>
      <w:proofErr w:type="spellStart"/>
      <w:r w:rsidR="004C28FE" w:rsidRPr="002A5D1C">
        <w:t>Bahá’u’lláh</w:t>
      </w:r>
      <w:proofErr w:type="spellEnd"/>
      <w:r w:rsidR="005A391F" w:rsidRPr="002A5D1C">
        <w:t xml:space="preserve"> are </w:t>
      </w:r>
      <w:r w:rsidR="005E1DA2" w:rsidRPr="002A5D1C">
        <w:t xml:space="preserve">examining </w:t>
      </w:r>
      <w:r w:rsidR="00652809" w:rsidRPr="002A5D1C">
        <w:t xml:space="preserve">anew the possibilities before them to </w:t>
      </w:r>
      <w:r w:rsidR="00A5097D" w:rsidRPr="002A5D1C">
        <w:t xml:space="preserve">release the society-building power of the Faith.  </w:t>
      </w:r>
      <w:r w:rsidR="004133EB" w:rsidRPr="002A5D1C">
        <w:t xml:space="preserve">This Plan will </w:t>
      </w:r>
      <w:r w:rsidR="00A34829" w:rsidRPr="002A5D1C">
        <w:t>test</w:t>
      </w:r>
      <w:r w:rsidR="004133EB" w:rsidRPr="002A5D1C">
        <w:t xml:space="preserve"> their stamina</w:t>
      </w:r>
      <w:r w:rsidR="004C28FE" w:rsidRPr="002A5D1C">
        <w:t>,</w:t>
      </w:r>
      <w:r w:rsidR="004133EB" w:rsidRPr="002A5D1C">
        <w:t xml:space="preserve"> </w:t>
      </w:r>
      <w:r w:rsidR="004C28FE" w:rsidRPr="002A5D1C">
        <w:t>their</w:t>
      </w:r>
      <w:r w:rsidR="004133EB" w:rsidRPr="002A5D1C">
        <w:t xml:space="preserve"> </w:t>
      </w:r>
      <w:r w:rsidR="00D8305A" w:rsidRPr="002A5D1C">
        <w:t>willpower</w:t>
      </w:r>
      <w:r w:rsidR="004133EB" w:rsidRPr="002A5D1C">
        <w:t xml:space="preserve">, </w:t>
      </w:r>
      <w:r w:rsidR="00D8305A" w:rsidRPr="002A5D1C">
        <w:t xml:space="preserve">and the strength of their love for those who dwell alongside them.  </w:t>
      </w:r>
      <w:r w:rsidR="00A5097D" w:rsidRPr="002A5D1C">
        <w:t xml:space="preserve">They will </w:t>
      </w:r>
      <w:r w:rsidR="008A369A" w:rsidRPr="002A5D1C">
        <w:t>help</w:t>
      </w:r>
      <w:r w:rsidR="00A5097D" w:rsidRPr="002A5D1C">
        <w:t xml:space="preserve"> to </w:t>
      </w:r>
      <w:r w:rsidR="005A391F" w:rsidRPr="002A5D1C">
        <w:t>nurture</w:t>
      </w:r>
      <w:r w:rsidR="005E1DA2" w:rsidRPr="002A5D1C">
        <w:t>,</w:t>
      </w:r>
      <w:r w:rsidR="005A391F" w:rsidRPr="002A5D1C">
        <w:t xml:space="preserve"> in every </w:t>
      </w:r>
      <w:r w:rsidR="00A34829" w:rsidRPr="002A5D1C">
        <w:t>place</w:t>
      </w:r>
      <w:r w:rsidR="005E1DA2" w:rsidRPr="002A5D1C">
        <w:t>,</w:t>
      </w:r>
      <w:r w:rsidR="005A391F" w:rsidRPr="002A5D1C">
        <w:t xml:space="preserve"> communit</w:t>
      </w:r>
      <w:r w:rsidR="00AF4E82" w:rsidRPr="002A5D1C">
        <w:t>ies</w:t>
      </w:r>
      <w:r w:rsidR="005A391F" w:rsidRPr="002A5D1C">
        <w:t xml:space="preserve"> </w:t>
      </w:r>
      <w:r w:rsidR="004336DB" w:rsidRPr="002A5D1C">
        <w:t>of common purpose</w:t>
      </w:r>
      <w:r w:rsidR="00AF4E82" w:rsidRPr="002A5D1C">
        <w:t xml:space="preserve"> that recognize the power of unity to heal</w:t>
      </w:r>
      <w:r w:rsidR="00D4201F" w:rsidRPr="002A5D1C">
        <w:t>,</w:t>
      </w:r>
      <w:r w:rsidR="00AF4E82" w:rsidRPr="002A5D1C">
        <w:t xml:space="preserve"> </w:t>
      </w:r>
      <w:r w:rsidR="00D4201F" w:rsidRPr="002A5D1C">
        <w:t>to</w:t>
      </w:r>
      <w:r w:rsidR="00AF4E82" w:rsidRPr="002A5D1C">
        <w:t xml:space="preserve"> </w:t>
      </w:r>
      <w:r w:rsidR="00C977B7" w:rsidRPr="002A5D1C">
        <w:t>transcend</w:t>
      </w:r>
      <w:r w:rsidR="00AF4E82" w:rsidRPr="002A5D1C">
        <w:t xml:space="preserve">.  </w:t>
      </w:r>
      <w:bookmarkStart w:id="2" w:name="_Hlk91930628"/>
      <w:r w:rsidR="0068784F" w:rsidRPr="002A5D1C">
        <w:t>Within these communities</w:t>
      </w:r>
      <w:r w:rsidR="00C977B7" w:rsidRPr="002A5D1C">
        <w:t>,</w:t>
      </w:r>
      <w:r w:rsidR="0068784F" w:rsidRPr="002A5D1C">
        <w:t xml:space="preserve"> </w:t>
      </w:r>
      <w:r w:rsidR="00273CF2" w:rsidRPr="002A5D1C">
        <w:t xml:space="preserve">every soul may find sanctuary, and </w:t>
      </w:r>
      <w:r w:rsidR="004C28FE" w:rsidRPr="002A5D1C">
        <w:t xml:space="preserve">in </w:t>
      </w:r>
      <w:r w:rsidR="00195539" w:rsidRPr="002A5D1C">
        <w:t xml:space="preserve">the friends’ </w:t>
      </w:r>
      <w:r w:rsidR="00273CF2" w:rsidRPr="002A5D1C">
        <w:t>many endeavours</w:t>
      </w:r>
      <w:r w:rsidR="006E2916" w:rsidRPr="002A5D1C">
        <w:t xml:space="preserve"> </w:t>
      </w:r>
      <w:r w:rsidR="00273CF2" w:rsidRPr="002A5D1C">
        <w:t>for worship and praise, for education, for social transformation, for the development of communities—</w:t>
      </w:r>
      <w:r w:rsidR="004C28FE" w:rsidRPr="002A5D1C">
        <w:t>in all these, every</w:t>
      </w:r>
      <w:r w:rsidR="00273CF2" w:rsidRPr="002A5D1C">
        <w:t xml:space="preserve"> soul </w:t>
      </w:r>
      <w:r w:rsidR="004C28FE" w:rsidRPr="002A5D1C">
        <w:t xml:space="preserve">may </w:t>
      </w:r>
      <w:r w:rsidR="00F26C47" w:rsidRPr="002A5D1C">
        <w:t>find</w:t>
      </w:r>
      <w:r w:rsidR="004C28FE" w:rsidRPr="002A5D1C">
        <w:t xml:space="preserve"> room to grow and to serve</w:t>
      </w:r>
      <w:r w:rsidR="00273CF2" w:rsidRPr="002A5D1C">
        <w:t xml:space="preserve">.  </w:t>
      </w:r>
      <w:bookmarkStart w:id="3" w:name="_Hlk91930524"/>
      <w:bookmarkEnd w:id="2"/>
      <w:r w:rsidR="00720D43" w:rsidRPr="002A5D1C">
        <w:t>We are stirred by the promise of ‘</w:t>
      </w:r>
      <w:proofErr w:type="spellStart"/>
      <w:r w:rsidR="00720D43" w:rsidRPr="002A5D1C">
        <w:t>Abdu’l-Bahá</w:t>
      </w:r>
      <w:proofErr w:type="spellEnd"/>
      <w:proofErr w:type="gramStart"/>
      <w:r w:rsidR="00F26C47" w:rsidRPr="002A5D1C">
        <w:t>:</w:t>
      </w:r>
      <w:r w:rsidR="00273CF2" w:rsidRPr="002A5D1C">
        <w:t xml:space="preserve"> </w:t>
      </w:r>
      <w:r w:rsidR="00F26C47" w:rsidRPr="002A5D1C">
        <w:t xml:space="preserve"> </w:t>
      </w:r>
      <w:r w:rsidR="00273CF2" w:rsidRPr="002A5D1C">
        <w:t>“</w:t>
      </w:r>
      <w:proofErr w:type="gramEnd"/>
      <w:r w:rsidR="00273CF2" w:rsidRPr="002A5D1C">
        <w:t>The small shall be made great, and the powerless shall be given strength; they that are of tender age shall become the children of the Kingdom, and those that have gone astray shall be guided to their heavenly home.”</w:t>
      </w:r>
      <w:bookmarkEnd w:id="3"/>
    </w:p>
    <w:p w14:paraId="14496145" w14:textId="77777777" w:rsidR="00AD5C1A" w:rsidRPr="002A5D1C" w:rsidRDefault="00AD5C1A" w:rsidP="002A5D1C">
      <w:pPr>
        <w:pStyle w:val="BWCBodyText"/>
      </w:pPr>
    </w:p>
    <w:p w14:paraId="5ABA2D01" w14:textId="413EFC36" w:rsidR="00350FA4" w:rsidRDefault="009F7AF4" w:rsidP="002A5D1C">
      <w:pPr>
        <w:pStyle w:val="BWCBodyText"/>
      </w:pPr>
      <w:bookmarkStart w:id="4" w:name="_Hlk92110147"/>
      <w:r w:rsidRPr="002A5D1C">
        <w:t xml:space="preserve">When </w:t>
      </w:r>
      <w:proofErr w:type="spellStart"/>
      <w:r w:rsidR="008A369A" w:rsidRPr="002A5D1C">
        <w:t>Bahá’u’lláh</w:t>
      </w:r>
      <w:proofErr w:type="spellEnd"/>
      <w:r w:rsidRPr="002A5D1C">
        <w:t xml:space="preserve"> sent forth His glad</w:t>
      </w:r>
      <w:r w:rsidR="005E1DA2" w:rsidRPr="002A5D1C">
        <w:t xml:space="preserve"> </w:t>
      </w:r>
      <w:r w:rsidRPr="002A5D1C">
        <w:t xml:space="preserve">tidings, the devoted </w:t>
      </w:r>
      <w:r w:rsidR="008F4E2D" w:rsidRPr="002A5D1C">
        <w:t>believers</w:t>
      </w:r>
      <w:r w:rsidRPr="002A5D1C">
        <w:t xml:space="preserve"> who </w:t>
      </w:r>
      <w:r w:rsidR="005E1DA2" w:rsidRPr="002A5D1C">
        <w:t xml:space="preserve">could </w:t>
      </w:r>
      <w:r w:rsidRPr="002A5D1C">
        <w:t>carry His message to humanity were so fe</w:t>
      </w:r>
      <w:r w:rsidR="00E477B1" w:rsidRPr="002A5D1C">
        <w:t xml:space="preserve">w in number.  Today, praise be to God, </w:t>
      </w:r>
      <w:r w:rsidR="00195539" w:rsidRPr="002A5D1C">
        <w:t xml:space="preserve">the </w:t>
      </w:r>
      <w:r w:rsidR="00A536F5" w:rsidRPr="002A5D1C">
        <w:t xml:space="preserve">devotion </w:t>
      </w:r>
      <w:r w:rsidR="00195539" w:rsidRPr="002A5D1C">
        <w:t xml:space="preserve">of the friends </w:t>
      </w:r>
      <w:r w:rsidR="00A536F5" w:rsidRPr="002A5D1C">
        <w:t xml:space="preserve">is </w:t>
      </w:r>
      <w:proofErr w:type="gramStart"/>
      <w:r w:rsidR="00A536F5" w:rsidRPr="002A5D1C">
        <w:t>undimmed</w:t>
      </w:r>
      <w:proofErr w:type="gramEnd"/>
      <w:r w:rsidR="00A536F5" w:rsidRPr="002A5D1C">
        <w:t xml:space="preserve"> and </w:t>
      </w:r>
      <w:r w:rsidR="00E477B1" w:rsidRPr="002A5D1C">
        <w:t xml:space="preserve">their numbers have soared.  </w:t>
      </w:r>
      <w:r w:rsidR="00D634F7" w:rsidRPr="002A5D1C">
        <w:t xml:space="preserve">May their hearts be fortified through the power of His Word and, </w:t>
      </w:r>
      <w:r w:rsidR="00810C25" w:rsidRPr="002A5D1C">
        <w:t>o</w:t>
      </w:r>
      <w:r w:rsidR="00D634F7" w:rsidRPr="002A5D1C">
        <w:t xml:space="preserve">n every occasion and </w:t>
      </w:r>
      <w:r w:rsidR="00810C25" w:rsidRPr="002A5D1C">
        <w:t xml:space="preserve">in </w:t>
      </w:r>
      <w:r w:rsidR="00D634F7" w:rsidRPr="002A5D1C">
        <w:t xml:space="preserve">every space, may they shine with the light of </w:t>
      </w:r>
      <w:r w:rsidR="00195539" w:rsidRPr="002A5D1C">
        <w:lastRenderedPageBreak/>
        <w:t xml:space="preserve">the </w:t>
      </w:r>
      <w:r w:rsidR="00D634F7" w:rsidRPr="002A5D1C">
        <w:t>splendours</w:t>
      </w:r>
      <w:r w:rsidR="00195539" w:rsidRPr="002A5D1C">
        <w:t xml:space="preserve"> of heaven</w:t>
      </w:r>
      <w:r w:rsidR="00D634F7" w:rsidRPr="002A5D1C">
        <w:t xml:space="preserve">.  </w:t>
      </w:r>
      <w:r w:rsidR="008A4E3C" w:rsidRPr="002A5D1C">
        <w:t xml:space="preserve">Such will be the prayer on our </w:t>
      </w:r>
      <w:r w:rsidR="005E1DA2" w:rsidRPr="002A5D1C">
        <w:t xml:space="preserve">tongues </w:t>
      </w:r>
      <w:r w:rsidR="008A4E3C" w:rsidRPr="002A5D1C">
        <w:t xml:space="preserve">and the </w:t>
      </w:r>
      <w:r w:rsidR="00D634F7" w:rsidRPr="002A5D1C">
        <w:t>hope</w:t>
      </w:r>
      <w:r w:rsidR="008A4E3C" w:rsidRPr="002A5D1C">
        <w:t xml:space="preserve"> in our </w:t>
      </w:r>
      <w:r w:rsidR="005E1DA2" w:rsidRPr="002A5D1C">
        <w:t xml:space="preserve">breasts </w:t>
      </w:r>
      <w:r w:rsidR="008A4E3C" w:rsidRPr="002A5D1C">
        <w:t xml:space="preserve">when, </w:t>
      </w:r>
      <w:r w:rsidR="00D634F7" w:rsidRPr="002A5D1C">
        <w:t>today</w:t>
      </w:r>
      <w:r w:rsidR="008A4E3C" w:rsidRPr="002A5D1C">
        <w:t xml:space="preserve">, </w:t>
      </w:r>
      <w:r w:rsidR="00667AE1" w:rsidRPr="002A5D1C">
        <w:t xml:space="preserve">with the Counsellors, </w:t>
      </w:r>
      <w:r w:rsidR="008A4E3C" w:rsidRPr="002A5D1C">
        <w:t>we enter the Shrine of the Blessed Beauty to supplicate on your behalf.</w:t>
      </w:r>
    </w:p>
    <w:p w14:paraId="67C04522" w14:textId="77777777" w:rsidR="003419B3" w:rsidRDefault="003419B3" w:rsidP="003419B3">
      <w:pPr>
        <w:pStyle w:val="BWCBodyText"/>
      </w:pPr>
    </w:p>
    <w:p w14:paraId="56290909" w14:textId="77777777" w:rsidR="003419B3" w:rsidRDefault="003419B3" w:rsidP="003419B3">
      <w:pPr>
        <w:pStyle w:val="BWCBodyText"/>
        <w:jc w:val="right"/>
      </w:pPr>
      <w:r>
        <w:t>[signed:  The Universal House of Justice]</w:t>
      </w:r>
      <w:r>
        <w:tab/>
      </w:r>
      <w:r>
        <w:tab/>
      </w:r>
      <w:r>
        <w:tab/>
      </w:r>
    </w:p>
    <w:p w14:paraId="5E8C43CA" w14:textId="77777777" w:rsidR="006E33EB" w:rsidRDefault="006E33EB" w:rsidP="006E33EB">
      <w:pPr>
        <w:keepNext/>
        <w:pBdr>
          <w:bottom w:val="single" w:sz="6" w:space="1" w:color="auto"/>
        </w:pBdr>
        <w:spacing w:before="300" w:after="40"/>
        <w:rPr>
          <w:lang w:val="en-US"/>
        </w:rPr>
      </w:pPr>
    </w:p>
    <w:p w14:paraId="461179D1" w14:textId="77777777" w:rsidR="006E33EB" w:rsidRDefault="006E33EB" w:rsidP="006E33EB">
      <w:r>
        <w:rPr>
          <w:rFonts w:ascii="Arial Unicode MS" w:eastAsia="Arial Unicode MS" w:hAnsi="Arial Unicode MS" w:cs="Arial Unicode MS"/>
          <w:sz w:val="12"/>
          <w:szCs w:val="12"/>
        </w:rPr>
        <w:t xml:space="preserve">This document has been downloaded from the </w:t>
      </w:r>
      <w:hyperlink r:id="rId7" w:history="1">
        <w:r>
          <w:rPr>
            <w:rStyle w:val="Hyperlink"/>
            <w:rFonts w:ascii="Arial Unicode MS" w:eastAsia="Arial Unicode MS" w:hAnsi="Arial Unicode MS" w:cs="Arial Unicode MS"/>
            <w:sz w:val="12"/>
            <w:szCs w:val="12"/>
          </w:rPr>
          <w:t>Bahá’í Reference Library</w:t>
        </w:r>
      </w:hyperlink>
      <w:r>
        <w:rPr>
          <w:rFonts w:ascii="Arial Unicode MS" w:eastAsia="Arial Unicode MS" w:hAnsi="Arial Unicode MS" w:cs="Arial Unicode MS"/>
          <w:sz w:val="12"/>
          <w:szCs w:val="12"/>
        </w:rPr>
        <w:t xml:space="preserve">. You are free to use its content subject to the terms of use found at </w:t>
      </w:r>
      <w:hyperlink r:id="rId8" w:history="1">
        <w:r>
          <w:rPr>
            <w:rStyle w:val="Hyperlink"/>
            <w:rFonts w:ascii="Arial Unicode MS" w:eastAsia="Arial Unicode MS" w:hAnsi="Arial Unicode MS" w:cs="Arial Unicode MS"/>
            <w:sz w:val="12"/>
            <w:szCs w:val="12"/>
          </w:rPr>
          <w:t>www.bahai.org/legal</w:t>
        </w:r>
      </w:hyperlink>
      <w:bookmarkStart w:id="5" w:name="copyright-terms-use"/>
      <w:bookmarkEnd w:id="5"/>
    </w:p>
    <w:p w14:paraId="285E8327" w14:textId="77777777" w:rsidR="006E33EB" w:rsidRPr="002A5D1C" w:rsidRDefault="006E33EB" w:rsidP="002A5D1C">
      <w:pPr>
        <w:pStyle w:val="BWCBodyText"/>
      </w:pPr>
    </w:p>
    <w:bookmarkEnd w:id="0"/>
    <w:bookmarkEnd w:id="4"/>
    <w:sectPr w:rsidR="006E33EB" w:rsidRPr="002A5D1C" w:rsidSect="002A5D1C">
      <w:head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225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476B6" w14:textId="77777777" w:rsidR="00C40F95" w:rsidRDefault="00C40F95">
      <w:r>
        <w:separator/>
      </w:r>
    </w:p>
  </w:endnote>
  <w:endnote w:type="continuationSeparator" w:id="0">
    <w:p w14:paraId="4E69E3C4" w14:textId="77777777" w:rsidR="00C40F95" w:rsidRDefault="00C4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D39D3" w14:textId="77777777" w:rsidR="002A5D1C" w:rsidRDefault="002A5D1C" w:rsidP="002A5D1C">
    <w:pPr>
      <w:pStyle w:val="ZF1"/>
    </w:pPr>
    <w:proofErr w:type="spellStart"/>
    <w:r>
      <w:t>Bahá’í</w:t>
    </w:r>
    <w:proofErr w:type="spellEnd"/>
    <w:r>
      <w:t xml:space="preserve"> World </w:t>
    </w:r>
    <w:proofErr w:type="gramStart"/>
    <w:r>
      <w:t>Centre</w:t>
    </w:r>
    <w:r>
      <w:rPr>
        <w:caps/>
      </w:rPr>
      <w:t xml:space="preserve">  •</w:t>
    </w:r>
    <w:proofErr w:type="gramEnd"/>
    <w:r>
      <w:rPr>
        <w:caps/>
      </w:rPr>
      <w:t xml:space="preserve"> </w:t>
    </w:r>
    <w:r>
      <w:t xml:space="preserve"> P.O. Box 155  •  3100101 Haifa, Israel</w:t>
    </w:r>
    <w:r>
      <w:br/>
      <w:t>Tel: +972 (4) 835 8358  •  Email: secretariat@bwc.org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CFA52" w14:textId="77777777" w:rsidR="00C40F95" w:rsidRDefault="00C40F95">
      <w:r>
        <w:separator/>
      </w:r>
    </w:p>
  </w:footnote>
  <w:footnote w:type="continuationSeparator" w:id="0">
    <w:p w14:paraId="728CAEC3" w14:textId="77777777" w:rsidR="00C40F95" w:rsidRDefault="00C4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9249810"/>
      <w:docPartObj>
        <w:docPartGallery w:val="Page Numbers (Top of Page)"/>
        <w:docPartUnique/>
      </w:docPartObj>
    </w:sdtPr>
    <w:sdtEndPr/>
    <w:sdtContent>
      <w:tbl>
        <w:tblPr>
          <w:tblStyle w:val="TableGrid"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80"/>
          <w:gridCol w:w="3081"/>
          <w:gridCol w:w="3081"/>
        </w:tblGrid>
        <w:tr w:rsidR="00F074E0" w14:paraId="2D3C5C01" w14:textId="77777777" w:rsidTr="006E2916">
          <w:trPr>
            <w:jc w:val="center"/>
          </w:trPr>
          <w:tc>
            <w:tcPr>
              <w:tcW w:w="3080" w:type="dxa"/>
            </w:tcPr>
            <w:p w14:paraId="57BDD15E" w14:textId="6CCD8410" w:rsidR="00F074E0" w:rsidRDefault="002A5D1C" w:rsidP="00C269A1">
              <w:pPr>
                <w:pStyle w:val="BWCNormal"/>
              </w:pPr>
              <w:r>
                <w:t xml:space="preserve">To the </w:t>
              </w:r>
              <w:proofErr w:type="spellStart"/>
              <w:r>
                <w:t>Bahá’ís</w:t>
              </w:r>
              <w:proofErr w:type="spellEnd"/>
              <w:r>
                <w:t xml:space="preserve"> of the World</w:t>
              </w:r>
            </w:p>
          </w:tc>
          <w:tc>
            <w:tcPr>
              <w:tcW w:w="3081" w:type="dxa"/>
            </w:tcPr>
            <w:p w14:paraId="2815DEB6" w14:textId="77777777" w:rsidR="00F074E0" w:rsidRDefault="00F074E0" w:rsidP="00F074E0">
              <w:pPr>
                <w:pStyle w:val="Header"/>
                <w:jc w:val="center"/>
              </w:pPr>
              <w:r w:rsidRPr="00F074E0">
                <w:fldChar w:fldCharType="begin"/>
              </w:r>
              <w:r w:rsidRPr="00F074E0">
                <w:instrText xml:space="preserve"> PAGE </w:instrText>
              </w:r>
              <w:r w:rsidRPr="00F074E0">
                <w:fldChar w:fldCharType="separate"/>
              </w:r>
              <w:r w:rsidR="000052AB">
                <w:rPr>
                  <w:noProof/>
                </w:rPr>
                <w:t>2</w:t>
              </w:r>
              <w:r w:rsidRPr="00F074E0">
                <w:fldChar w:fldCharType="end"/>
              </w:r>
            </w:p>
          </w:tc>
          <w:tc>
            <w:tcPr>
              <w:tcW w:w="3081" w:type="dxa"/>
            </w:tcPr>
            <w:p w14:paraId="6A0DC49B" w14:textId="657FEA64" w:rsidR="00F074E0" w:rsidRDefault="002A5D1C" w:rsidP="00F074E0">
              <w:pPr>
                <w:pStyle w:val="Header"/>
                <w:jc w:val="right"/>
              </w:pPr>
              <w:r>
                <w:t>4 January 2022</w:t>
              </w:r>
            </w:p>
          </w:tc>
        </w:tr>
      </w:tbl>
      <w:p w14:paraId="7FA26934" w14:textId="77777777" w:rsidR="00AE654B" w:rsidRDefault="003419B3">
        <w:pPr>
          <w:pStyle w:val="Header"/>
        </w:pPr>
      </w:p>
    </w:sdtContent>
  </w:sdt>
  <w:p w14:paraId="14AADDBD" w14:textId="77777777" w:rsidR="007203E9" w:rsidRDefault="007203E9">
    <w:pPr>
      <w:pStyle w:val="BWC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EC455" w14:textId="77777777" w:rsidR="002A5D1C" w:rsidRDefault="002A5D1C" w:rsidP="002A5D1C">
    <w:pPr>
      <w:pStyle w:val="ZH1"/>
    </w:pPr>
    <w:r>
      <w:t>THE</w:t>
    </w:r>
    <w:r>
      <w:rPr>
        <w:w w:val="200"/>
      </w:rPr>
      <w:t xml:space="preserve"> </w:t>
    </w:r>
    <w:r>
      <w:t>UNIVERSAL</w:t>
    </w:r>
    <w:r>
      <w:rPr>
        <w:w w:val="200"/>
      </w:rPr>
      <w:t xml:space="preserve"> </w:t>
    </w:r>
    <w:r>
      <w:t>HOUSE</w:t>
    </w:r>
    <w:r>
      <w:rPr>
        <w:w w:val="200"/>
      </w:rPr>
      <w:t xml:space="preserve"> </w:t>
    </w:r>
    <w:r>
      <w:t>OF</w:t>
    </w:r>
    <w:r>
      <w:rPr>
        <w:w w:val="200"/>
      </w:rPr>
      <w:t xml:space="preserve"> </w:t>
    </w:r>
    <w:r>
      <w:t>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4894C0DC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6B2869A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4"/>
  </w:num>
  <w:num w:numId="5">
    <w:abstractNumId w:val="1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10"/>
  </w:num>
  <w:num w:numId="16">
    <w:abstractNumId w:val="10"/>
  </w:num>
  <w:num w:numId="17">
    <w:abstractNumId w:val="2"/>
  </w:num>
  <w:num w:numId="18">
    <w:abstractNumId w:val="5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F95"/>
    <w:rsid w:val="00000EF7"/>
    <w:rsid w:val="000052AB"/>
    <w:rsid w:val="000360A6"/>
    <w:rsid w:val="000A7C0A"/>
    <w:rsid w:val="00110010"/>
    <w:rsid w:val="001113CC"/>
    <w:rsid w:val="00113F4E"/>
    <w:rsid w:val="00147F15"/>
    <w:rsid w:val="0018067B"/>
    <w:rsid w:val="0019420C"/>
    <w:rsid w:val="00195539"/>
    <w:rsid w:val="001F0045"/>
    <w:rsid w:val="001F21F3"/>
    <w:rsid w:val="0023092A"/>
    <w:rsid w:val="00272748"/>
    <w:rsid w:val="00273CF2"/>
    <w:rsid w:val="002A11EF"/>
    <w:rsid w:val="002A5D1C"/>
    <w:rsid w:val="002C639B"/>
    <w:rsid w:val="002F4980"/>
    <w:rsid w:val="003419B3"/>
    <w:rsid w:val="00350FA4"/>
    <w:rsid w:val="003A6F86"/>
    <w:rsid w:val="003D7857"/>
    <w:rsid w:val="003E2D56"/>
    <w:rsid w:val="004133EB"/>
    <w:rsid w:val="004336DB"/>
    <w:rsid w:val="00440C7E"/>
    <w:rsid w:val="00455648"/>
    <w:rsid w:val="004758E0"/>
    <w:rsid w:val="004B5E52"/>
    <w:rsid w:val="004C28FE"/>
    <w:rsid w:val="004C4183"/>
    <w:rsid w:val="00516A76"/>
    <w:rsid w:val="005A391F"/>
    <w:rsid w:val="005A71AC"/>
    <w:rsid w:val="005B2EFC"/>
    <w:rsid w:val="005C1AEB"/>
    <w:rsid w:val="005D74AA"/>
    <w:rsid w:val="005E1DA2"/>
    <w:rsid w:val="005E4D64"/>
    <w:rsid w:val="00622AD2"/>
    <w:rsid w:val="00652809"/>
    <w:rsid w:val="00667AE1"/>
    <w:rsid w:val="0067227B"/>
    <w:rsid w:val="00685762"/>
    <w:rsid w:val="0068784F"/>
    <w:rsid w:val="006D2970"/>
    <w:rsid w:val="006D707D"/>
    <w:rsid w:val="006E2916"/>
    <w:rsid w:val="006E33EB"/>
    <w:rsid w:val="006F3B01"/>
    <w:rsid w:val="00702EF3"/>
    <w:rsid w:val="00703EFD"/>
    <w:rsid w:val="00710F76"/>
    <w:rsid w:val="00720238"/>
    <w:rsid w:val="007203E9"/>
    <w:rsid w:val="00720D43"/>
    <w:rsid w:val="00732F8B"/>
    <w:rsid w:val="00750B28"/>
    <w:rsid w:val="0078279B"/>
    <w:rsid w:val="007920FA"/>
    <w:rsid w:val="00792731"/>
    <w:rsid w:val="00797589"/>
    <w:rsid w:val="007D3304"/>
    <w:rsid w:val="00810C25"/>
    <w:rsid w:val="00872A81"/>
    <w:rsid w:val="008A369A"/>
    <w:rsid w:val="008A4E3C"/>
    <w:rsid w:val="008B5BC7"/>
    <w:rsid w:val="008B7D0C"/>
    <w:rsid w:val="008C11D6"/>
    <w:rsid w:val="008F4E2D"/>
    <w:rsid w:val="008F726B"/>
    <w:rsid w:val="009B3514"/>
    <w:rsid w:val="009E4838"/>
    <w:rsid w:val="009F7AF4"/>
    <w:rsid w:val="00A34829"/>
    <w:rsid w:val="00A356A7"/>
    <w:rsid w:val="00A5097D"/>
    <w:rsid w:val="00A536F5"/>
    <w:rsid w:val="00A615A1"/>
    <w:rsid w:val="00AA5F55"/>
    <w:rsid w:val="00AD5C1A"/>
    <w:rsid w:val="00AE654B"/>
    <w:rsid w:val="00AF0967"/>
    <w:rsid w:val="00AF3C6A"/>
    <w:rsid w:val="00AF4E82"/>
    <w:rsid w:val="00BB2427"/>
    <w:rsid w:val="00BF38DF"/>
    <w:rsid w:val="00C269A1"/>
    <w:rsid w:val="00C40F95"/>
    <w:rsid w:val="00C53CAB"/>
    <w:rsid w:val="00C92591"/>
    <w:rsid w:val="00C977B7"/>
    <w:rsid w:val="00CA3D2B"/>
    <w:rsid w:val="00CD5B94"/>
    <w:rsid w:val="00D4201F"/>
    <w:rsid w:val="00D634F7"/>
    <w:rsid w:val="00D8305A"/>
    <w:rsid w:val="00E31B08"/>
    <w:rsid w:val="00E477B1"/>
    <w:rsid w:val="00EE347B"/>
    <w:rsid w:val="00EE5ED9"/>
    <w:rsid w:val="00F074E0"/>
    <w:rsid w:val="00F26C47"/>
    <w:rsid w:val="00FA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42C3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47B"/>
    <w:pPr>
      <w:spacing w:line="252" w:lineRule="auto"/>
    </w:pPr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C269A1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EE347B"/>
    <w:pPr>
      <w:ind w:firstLine="576"/>
    </w:pPr>
  </w:style>
  <w:style w:type="paragraph" w:customStyle="1" w:styleId="BWCClosing">
    <w:name w:val="BWC Closing"/>
    <w:basedOn w:val="Normal"/>
    <w:next w:val="Normal"/>
    <w:qFormat/>
    <w:rsid w:val="00C269A1"/>
    <w:pPr>
      <w:spacing w:before="240" w:after="960"/>
      <w:ind w:left="4320"/>
    </w:pPr>
  </w:style>
  <w:style w:type="paragraph" w:customStyle="1" w:styleId="BWCGreeting">
    <w:name w:val="BWC Greeting"/>
    <w:basedOn w:val="Normal"/>
    <w:next w:val="Normal"/>
    <w:qFormat/>
    <w:rsid w:val="00C269A1"/>
    <w:pPr>
      <w:spacing w:before="480" w:after="240"/>
    </w:pPr>
  </w:style>
  <w:style w:type="paragraph" w:customStyle="1" w:styleId="BWCInternalInfo">
    <w:name w:val="BWC Internal Info"/>
    <w:basedOn w:val="Normal"/>
    <w:qFormat/>
    <w:rsid w:val="00C269A1"/>
  </w:style>
  <w:style w:type="paragraph" w:styleId="PlainText">
    <w:name w:val="Plain Text"/>
    <w:basedOn w:val="Normal"/>
    <w:rsid w:val="00EE347B"/>
    <w:rPr>
      <w:rFonts w:ascii="Courier New" w:hAnsi="Courier New" w:cs="Courier New"/>
      <w:sz w:val="20"/>
      <w:szCs w:val="20"/>
    </w:rPr>
  </w:style>
  <w:style w:type="paragraph" w:customStyle="1" w:styleId="BWCXBCInfo">
    <w:name w:val="BWC XBC Info"/>
    <w:basedOn w:val="Normal"/>
    <w:qFormat/>
    <w:rsid w:val="00C269A1"/>
  </w:style>
  <w:style w:type="paragraph" w:customStyle="1" w:styleId="BWCFileInfo">
    <w:name w:val="BWC File Info"/>
    <w:basedOn w:val="Normal"/>
    <w:qFormat/>
    <w:rsid w:val="00C269A1"/>
  </w:style>
  <w:style w:type="character" w:customStyle="1" w:styleId="BWCComment">
    <w:name w:val="BWC Comment"/>
    <w:basedOn w:val="DefaultParagraphFont"/>
    <w:qFormat/>
    <w:rsid w:val="00EE347B"/>
    <w:rPr>
      <w:vanish w:val="0"/>
      <w:shd w:val="clear" w:color="auto" w:fill="C0C0C0"/>
    </w:rPr>
  </w:style>
  <w:style w:type="paragraph" w:styleId="Header">
    <w:name w:val="header"/>
    <w:basedOn w:val="Normal"/>
    <w:link w:val="HeaderChar"/>
    <w:uiPriority w:val="99"/>
    <w:rsid w:val="00EE347B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EE347B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EE347B"/>
    <w:pPr>
      <w:numPr>
        <w:numId w:val="19"/>
      </w:numPr>
    </w:pPr>
  </w:style>
  <w:style w:type="paragraph" w:customStyle="1" w:styleId="BWCList">
    <w:name w:val="BWC List"/>
    <w:basedOn w:val="BWCBullet"/>
    <w:qFormat/>
    <w:rsid w:val="00EE347B"/>
    <w:pPr>
      <w:numPr>
        <w:numId w:val="20"/>
      </w:numPr>
    </w:pPr>
  </w:style>
  <w:style w:type="paragraph" w:styleId="Footer">
    <w:name w:val="footer"/>
    <w:basedOn w:val="Normal"/>
    <w:link w:val="FooterChar"/>
    <w:uiPriority w:val="99"/>
    <w:rsid w:val="00EE347B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qFormat/>
    <w:rsid w:val="00C269A1"/>
    <w:pPr>
      <w:spacing w:after="240"/>
      <w:jc w:val="center"/>
    </w:pPr>
  </w:style>
  <w:style w:type="paragraph" w:customStyle="1" w:styleId="BWCSignature">
    <w:name w:val="BWC Signature"/>
    <w:basedOn w:val="BWCClosing"/>
    <w:next w:val="BWCNormal"/>
    <w:qFormat/>
    <w:rsid w:val="00C269A1"/>
    <w:pPr>
      <w:spacing w:before="0" w:after="480"/>
    </w:pPr>
  </w:style>
  <w:style w:type="paragraph" w:styleId="FootnoteText">
    <w:name w:val="footnote text"/>
    <w:basedOn w:val="Normal"/>
    <w:semiHidden/>
    <w:rsid w:val="00EE347B"/>
    <w:rPr>
      <w:sz w:val="22"/>
      <w:szCs w:val="22"/>
    </w:rPr>
  </w:style>
  <w:style w:type="character" w:styleId="PageNumber">
    <w:name w:val="page number"/>
    <w:basedOn w:val="DefaultParagraphFont"/>
    <w:rsid w:val="00EE347B"/>
  </w:style>
  <w:style w:type="paragraph" w:customStyle="1" w:styleId="BWCQuote">
    <w:name w:val="BWC Quote"/>
    <w:basedOn w:val="Normal"/>
    <w:qFormat/>
    <w:rsid w:val="00EE347B"/>
    <w:pPr>
      <w:ind w:left="576" w:right="576"/>
    </w:pPr>
  </w:style>
  <w:style w:type="paragraph" w:customStyle="1" w:styleId="BWCTitle">
    <w:name w:val="BWC Title"/>
    <w:basedOn w:val="Normal"/>
    <w:next w:val="BWCBodyText"/>
    <w:qFormat/>
    <w:rsid w:val="000360A6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EE347B"/>
  </w:style>
  <w:style w:type="paragraph" w:customStyle="1" w:styleId="BWCAttrib2">
    <w:name w:val="BWC Attrib 2"/>
    <w:basedOn w:val="BWCAttrib"/>
    <w:next w:val="BWCBodyText"/>
    <w:qFormat/>
    <w:rsid w:val="00EE347B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EE347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EE347B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EE347B"/>
    <w:pPr>
      <w:ind w:left="2678" w:right="1728"/>
    </w:pPr>
  </w:style>
  <w:style w:type="paragraph" w:customStyle="1" w:styleId="BWCQuote3">
    <w:name w:val="BWC Quote 3"/>
    <w:basedOn w:val="BWCQuote"/>
    <w:qFormat/>
    <w:rsid w:val="00EE347B"/>
    <w:pPr>
      <w:ind w:left="1728" w:right="1728"/>
    </w:pPr>
  </w:style>
  <w:style w:type="paragraph" w:customStyle="1" w:styleId="BWCEmailFax">
    <w:name w:val="BWC Email/Fax"/>
    <w:basedOn w:val="Normal"/>
    <w:qFormat/>
    <w:rsid w:val="00EE347B"/>
    <w:pPr>
      <w:tabs>
        <w:tab w:val="left" w:pos="2074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table" w:styleId="TableGrid">
    <w:name w:val="Table Grid"/>
    <w:basedOn w:val="TableNormal"/>
    <w:rsid w:val="00F0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40F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F95"/>
    <w:rPr>
      <w:color w:val="605E5C"/>
      <w:shd w:val="clear" w:color="auto" w:fill="E1DFDD"/>
    </w:rPr>
  </w:style>
  <w:style w:type="paragraph" w:customStyle="1" w:styleId="ZH1">
    <w:name w:val="ZH1"/>
    <w:rsid w:val="002A5D1C"/>
    <w:pPr>
      <w:jc w:val="center"/>
    </w:pPr>
    <w:rPr>
      <w:rFonts w:ascii="Book Antiqua" w:hAnsi="Book Antiqua"/>
      <w:color w:val="000000"/>
      <w:sz w:val="22"/>
      <w:szCs w:val="22"/>
      <w:lang w:val="en-GB"/>
    </w:rPr>
  </w:style>
  <w:style w:type="paragraph" w:customStyle="1" w:styleId="ZF1">
    <w:name w:val="ZF1"/>
    <w:rsid w:val="002A5D1C"/>
    <w:pPr>
      <w:jc w:val="center"/>
    </w:pPr>
    <w:rPr>
      <w:rFonts w:ascii="Book Antiqua" w:hAnsi="Book Antiqua"/>
      <w:spacing w:val="8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leg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hai.org/librar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2022-01-03T16:07:00Z</dcterms:created>
  <dcterms:modified xsi:type="dcterms:W3CDTF">2022-01-04T07:50:00Z</dcterms:modified>
</cp:coreProperties>
</file>