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B395" w14:textId="7704A54E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تفلیس</w:t>
      </w:r>
    </w:p>
    <w:p w14:paraId="13114861" w14:textId="08468FDC" w:rsidR="00F147FB" w:rsidRDefault="00B832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قبل علی</w:t>
      </w:r>
    </w:p>
    <w:p w14:paraId="19125E46" w14:textId="77777777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B75D46" w14:textId="77777777" w:rsidR="00F147FB" w:rsidRDefault="00B832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458228F6" w14:textId="77777777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A7865D" w14:textId="66A7C1A3" w:rsidR="00F147FB" w:rsidRDefault="00B8321E" w:rsidP="00762A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A39BC">
        <w:rPr>
          <w:rFonts w:ascii="Times Ext Roman" w:hAnsi="Times Ext Roman" w:cs="Naskh MT for Bosch School"/>
          <w:sz w:val="23"/>
          <w:szCs w:val="23"/>
          <w:rtl/>
        </w:rPr>
        <w:t>انّا ندع ال</w:t>
      </w:r>
      <w:r w:rsidRPr="001A39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 w:rsidRPr="001A39BC">
        <w:rPr>
          <w:rFonts w:ascii="Times Ext Roman" w:hAnsi="Times Ext Roman" w:cs="Naskh MT for Bosch School"/>
          <w:sz w:val="23"/>
          <w:szCs w:val="23"/>
          <w:rtl/>
        </w:rPr>
        <w:t>مم الی مطلع القدم و نبشّر العالم بهذا الاسم الّذی به فکّ ختم ر</w:t>
      </w:r>
      <w:r w:rsidRPr="001A39BC">
        <w:rPr>
          <w:rFonts w:ascii="Times Ext Roman" w:hAnsi="Times Ext Roman" w:cs="Naskh MT for Bosch School"/>
          <w:sz w:val="23"/>
          <w:szCs w:val="23"/>
          <w:rtl/>
        </w:rPr>
        <w:t>حیق البقآء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انجذب اهل مدائن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سمآء لعلّ النّاس یتنبّهنّ و یتوجّهنّ الی اللّه المهیمن القیّوم قد اضآء العالم من انوار وجه ربّه الرّحمن ولکنّ الامکان اکثرهم لا یشعرون </w:t>
      </w:r>
      <w:r>
        <w:rPr>
          <w:rFonts w:ascii="Times Ext Roman" w:hAnsi="Times Ext Roman" w:cs="Naskh MT for Bosch School"/>
          <w:sz w:val="23"/>
          <w:szCs w:val="23"/>
          <w:rtl/>
        </w:rPr>
        <w:t>قد اصبحت الشّمس مغطّیة بسحاب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>وهام بما ورد علیها من الّذینهم لا یفقهون قل یا قوم خافوا اللّه و لا تمنعوا الحقّ عمّا اراد لکم ان اقبلوا بوجوه بیضآء ثمّ استمعوا ما یأمرکم به فیهذا المقام الممنوع قد ذکرناک من قبل و تلک مرّة بعد اخری فضلاً من عندنا لتشکر مولی العالم و تذکره بهذا الاسم المحبوب</w:t>
      </w:r>
    </w:p>
    <w:p w14:paraId="745407DD" w14:textId="77777777" w:rsidR="00762ACA" w:rsidRPr="00AE5B69" w:rsidRDefault="00762ACA" w:rsidP="00762AC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6BEA883" w14:textId="77777777" w:rsidR="00762ACA" w:rsidRPr="00AE5B69" w:rsidRDefault="00762ACA" w:rsidP="00762AC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CBC7151" w14:textId="7EC16919" w:rsidR="00762ACA" w:rsidRPr="00762ACA" w:rsidRDefault="00762ACA" w:rsidP="00762AC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62ACA" w:rsidRPr="00762A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A601" w14:textId="77777777" w:rsidR="00A11AF1" w:rsidRDefault="00A11AF1" w:rsidP="00D23C20">
      <w:r>
        <w:separator/>
      </w:r>
    </w:p>
  </w:endnote>
  <w:endnote w:type="continuationSeparator" w:id="0">
    <w:p w14:paraId="0E54AE2B" w14:textId="77777777" w:rsidR="00A11AF1" w:rsidRDefault="00A11AF1" w:rsidP="00D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F28" w14:textId="77777777" w:rsidR="00A11AF1" w:rsidRDefault="00A11AF1" w:rsidP="00D23C20">
      <w:r>
        <w:separator/>
      </w:r>
    </w:p>
  </w:footnote>
  <w:footnote w:type="continuationSeparator" w:id="0">
    <w:p w14:paraId="10E0BCE4" w14:textId="77777777" w:rsidR="00A11AF1" w:rsidRDefault="00A11AF1" w:rsidP="00D2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21E"/>
    <w:rsid w:val="001A39BC"/>
    <w:rsid w:val="001E216A"/>
    <w:rsid w:val="00296765"/>
    <w:rsid w:val="003F2C65"/>
    <w:rsid w:val="005C4319"/>
    <w:rsid w:val="00762ACA"/>
    <w:rsid w:val="00A11AF1"/>
    <w:rsid w:val="00B8321E"/>
    <w:rsid w:val="00BD5866"/>
    <w:rsid w:val="00D23C20"/>
    <w:rsid w:val="00D70B73"/>
    <w:rsid w:val="00F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3A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216A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762AC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C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3C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C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3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2023-08-10T07:13:00Z</dcterms:created>
  <dcterms:modified xsi:type="dcterms:W3CDTF">2023-08-10T13:23:00Z</dcterms:modified>
</cp:coreProperties>
</file>