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589E" w14:textId="77777777" w:rsidR="00584F8A" w:rsidRDefault="00584F8A" w:rsidP="008B1812">
      <w:pPr>
        <w:pStyle w:val="BWCNormal"/>
        <w:rPr>
          <w:lang w:bidi="ar-SA"/>
        </w:rPr>
      </w:pPr>
      <w:r>
        <w:rPr>
          <w:rFonts w:hint="cs"/>
          <w:rtl/>
          <w:lang w:bidi="ar-SA"/>
        </w:rPr>
        <w:t>هو</w:t>
      </w:r>
      <w:r w:rsidR="00A10B34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الله</w:t>
      </w:r>
    </w:p>
    <w:p w14:paraId="77986250" w14:textId="77777777" w:rsidR="00584F8A" w:rsidRDefault="00584F8A" w:rsidP="00750AC2">
      <w:pPr>
        <w:pStyle w:val="BWCNormal"/>
        <w:jc w:val="left"/>
        <w:rPr>
          <w:rtl/>
          <w:lang w:bidi="ar-SA"/>
        </w:rPr>
      </w:pPr>
    </w:p>
    <w:p w14:paraId="11C57187" w14:textId="7E381799" w:rsidR="00584F8A" w:rsidRDefault="00584F8A" w:rsidP="00E527BF">
      <w:pPr>
        <w:pStyle w:val="BWCNormal"/>
        <w:jc w:val="left"/>
        <w:rPr>
          <w:rFonts w:cs="Times Ext Roman"/>
          <w:rtl/>
          <w:lang w:bidi="ar-SA"/>
        </w:rPr>
      </w:pPr>
      <w:r w:rsidRPr="00D40E66">
        <w:rPr>
          <w:rFonts w:hint="cs"/>
          <w:rtl/>
          <w:lang w:bidi="ar-SA"/>
        </w:rPr>
        <w:t>ان یا محمّد قد مضی ایّام و ما سمعنا عن طیر قلبک نغمات الحبّ</w:t>
      </w:r>
      <w:r>
        <w:rPr>
          <w:rFonts w:hint="cs"/>
          <w:rtl/>
          <w:lang w:bidi="ar-SA"/>
        </w:rPr>
        <w:t xml:space="preserve"> و ما و</w:t>
      </w:r>
      <w:r w:rsidR="00A10B34">
        <w:rPr>
          <w:rFonts w:hint="cs"/>
          <w:rtl/>
          <w:lang w:bidi="ar-SA"/>
        </w:rPr>
        <w:t>جدنا منک روایح الشّوق و الودّ کا</w:t>
      </w:r>
      <w:r>
        <w:rPr>
          <w:rFonts w:hint="cs"/>
          <w:rtl/>
          <w:lang w:bidi="ar-SA"/>
        </w:rPr>
        <w:t>نّک نسیتنا و نسیت مقامات الوصل فیما هبّت علیک من نسمات الفضل و انّک ان انسیتنا انّا ما انساک و انّک ان غفلت عن ذکرنا انّا ما نغفل عنک اذاً فارجع ال</w:t>
      </w:r>
      <w:r w:rsidR="00A10B34">
        <w:rPr>
          <w:rFonts w:hint="cs"/>
          <w:rtl/>
          <w:lang w:bidi="ar-SA"/>
        </w:rPr>
        <w:t>ی ما کنت من قبل لا</w:t>
      </w:r>
      <w:r>
        <w:rPr>
          <w:rFonts w:hint="cs"/>
          <w:rtl/>
          <w:lang w:bidi="ar-SA"/>
        </w:rPr>
        <w:t>نّ ما ینفعک الدّنیا و ﻻ زخرفها و ﻻ زینتها و انّ ما ینفعک هو اﻻنقطاع عمّا سواه و اقبالک الی الله فاسمع منّی و ﻻ تحرم روحک عن معانی اﻻله</w:t>
      </w:r>
      <w:r w:rsidR="00A10B34">
        <w:rPr>
          <w:rFonts w:hint="cs"/>
          <w:rtl/>
          <w:lang w:bidi="ar-SA"/>
        </w:rPr>
        <w:t>یّة و ﻻ سمعک عن استماع نغمات الا</w:t>
      </w:r>
      <w:r>
        <w:rPr>
          <w:rFonts w:hint="cs"/>
          <w:rtl/>
          <w:lang w:bidi="ar-SA"/>
        </w:rPr>
        <w:t>حدیّة و ﻻ عینیک عن النّظر الی جمال الهویّة و ﻻ رجلاک عن اﻻستقامة علی امر الله المنزلة و ﻻ ایداک عن اﻻرتفاع الی سمآء العنایة اذاً فکّر فی امرک ثمّ اختر لنفسک ما ترید ولیکن ان تسمع منّی فاختر ما یقرّبک بلقآء محبوبک و یصلک الی موﻻک و مقصودک و السّلام علی من اتّبع الهدی</w:t>
      </w:r>
    </w:p>
    <w:p w14:paraId="76882E7D" w14:textId="77777777" w:rsidR="00E527BF" w:rsidRPr="00AE5B69" w:rsidRDefault="00E527BF" w:rsidP="00E527B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16C79EE" w14:textId="77777777" w:rsidR="00E527BF" w:rsidRPr="00AE5B69" w:rsidRDefault="00E527BF" w:rsidP="00E527B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 xml:space="preserve">هستید از متن آن با توجّه به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مقرّرات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8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8EE3C32" w14:textId="009E8475" w:rsidR="00E527BF" w:rsidRPr="00E527BF" w:rsidRDefault="00E527BF" w:rsidP="00E527B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اوت ۲۰۲٣، ساعت ۰۰:۱۱ قبل از ظهر</w:t>
      </w:r>
    </w:p>
    <w:sectPr w:rsidR="00E527BF" w:rsidRPr="00E527B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601D" w14:textId="77777777" w:rsidR="00C95BE0" w:rsidRDefault="00C95BE0">
      <w:r>
        <w:separator/>
      </w:r>
    </w:p>
  </w:endnote>
  <w:endnote w:type="continuationSeparator" w:id="0">
    <w:p w14:paraId="6524F561" w14:textId="77777777" w:rsidR="00C95BE0" w:rsidRDefault="00C9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513A" w14:textId="77777777" w:rsidR="00C95BE0" w:rsidRDefault="00C95BE0">
      <w:r>
        <w:separator/>
      </w:r>
    </w:p>
  </w:footnote>
  <w:footnote w:type="continuationSeparator" w:id="0">
    <w:p w14:paraId="44BBE121" w14:textId="77777777" w:rsidR="00C95BE0" w:rsidRDefault="00C9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5216437">
    <w:abstractNumId w:val="13"/>
  </w:num>
  <w:num w:numId="2" w16cid:durableId="1246500544">
    <w:abstractNumId w:val="6"/>
  </w:num>
  <w:num w:numId="3" w16cid:durableId="1981229087">
    <w:abstractNumId w:val="7"/>
  </w:num>
  <w:num w:numId="4" w16cid:durableId="1533108908">
    <w:abstractNumId w:val="4"/>
  </w:num>
  <w:num w:numId="5" w16cid:durableId="824665770">
    <w:abstractNumId w:val="14"/>
  </w:num>
  <w:num w:numId="6" w16cid:durableId="1305624182">
    <w:abstractNumId w:val="0"/>
  </w:num>
  <w:num w:numId="7" w16cid:durableId="109323659">
    <w:abstractNumId w:val="1"/>
  </w:num>
  <w:num w:numId="8" w16cid:durableId="245963930">
    <w:abstractNumId w:val="8"/>
  </w:num>
  <w:num w:numId="9" w16cid:durableId="1945764221">
    <w:abstractNumId w:val="3"/>
  </w:num>
  <w:num w:numId="10" w16cid:durableId="1053429713">
    <w:abstractNumId w:val="11"/>
  </w:num>
  <w:num w:numId="11" w16cid:durableId="1844781831">
    <w:abstractNumId w:val="9"/>
  </w:num>
  <w:num w:numId="12" w16cid:durableId="1833057070">
    <w:abstractNumId w:val="9"/>
  </w:num>
  <w:num w:numId="13" w16cid:durableId="286666583">
    <w:abstractNumId w:val="11"/>
  </w:num>
  <w:num w:numId="14" w16cid:durableId="1618367974">
    <w:abstractNumId w:val="12"/>
  </w:num>
  <w:num w:numId="15" w16cid:durableId="845485329">
    <w:abstractNumId w:val="10"/>
  </w:num>
  <w:num w:numId="16" w16cid:durableId="1485199581">
    <w:abstractNumId w:val="10"/>
  </w:num>
  <w:num w:numId="17" w16cid:durableId="1342396712">
    <w:abstractNumId w:val="2"/>
  </w:num>
  <w:num w:numId="18" w16cid:durableId="168836183">
    <w:abstractNumId w:val="5"/>
  </w:num>
  <w:num w:numId="19" w16cid:durableId="282884580">
    <w:abstractNumId w:val="2"/>
  </w:num>
  <w:num w:numId="20" w16cid:durableId="1616062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B34"/>
    <w:rsid w:val="00042401"/>
    <w:rsid w:val="00301445"/>
    <w:rsid w:val="004E79FA"/>
    <w:rsid w:val="004F6D39"/>
    <w:rsid w:val="00532389"/>
    <w:rsid w:val="00584F8A"/>
    <w:rsid w:val="00750AC2"/>
    <w:rsid w:val="008B1812"/>
    <w:rsid w:val="00960236"/>
    <w:rsid w:val="00A10B34"/>
    <w:rsid w:val="00C95BE0"/>
    <w:rsid w:val="00D40E66"/>
    <w:rsid w:val="00D95BB7"/>
    <w:rsid w:val="00DB7EA5"/>
    <w:rsid w:val="00E527BF"/>
    <w:rsid w:val="00F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9C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8B1812"/>
    <w:pPr>
      <w:bidi/>
      <w:jc w:val="center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D95BB7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Hyperlink">
    <w:name w:val="Hyperlink"/>
    <w:uiPriority w:val="99"/>
    <w:unhideWhenUsed/>
    <w:rsid w:val="00E527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2023-05-28T06:12:00Z</dcterms:created>
  <dcterms:modified xsi:type="dcterms:W3CDTF">2023-08-10T13:24:00Z</dcterms:modified>
</cp:coreProperties>
</file>