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D073" w14:textId="77777777" w:rsidR="00F43E5F" w:rsidRDefault="00F43E5F" w:rsidP="00DC5B67">
      <w:pPr>
        <w:adjustRightInd w:val="0"/>
        <w:spacing w:line="252" w:lineRule="auto"/>
        <w:rPr>
          <w:sz w:val="23"/>
        </w:rPr>
      </w:pPr>
      <w:r>
        <w:rPr>
          <w:sz w:val="23"/>
        </w:rPr>
        <w:t>Today no nobler service can be conceived than the due and befitting education of the Bahá’í child, for to render this service is to be a gardener at work in the bowers of God.</w:t>
      </w:r>
    </w:p>
    <w:p w14:paraId="0ACFEFC5" w14:textId="77777777" w:rsidR="00052E09" w:rsidRPr="005D1273" w:rsidRDefault="00052E09" w:rsidP="00052E09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662E18A1" w14:textId="77777777" w:rsidR="00052E09" w:rsidRPr="005D1273" w:rsidRDefault="00052E09" w:rsidP="00052E09">
      <w:pPr>
        <w:rPr>
          <w:sz w:val="12"/>
          <w:szCs w:val="12"/>
        </w:rPr>
      </w:pPr>
      <w:r w:rsidRPr="005D1273">
        <w:rPr>
          <w:sz w:val="12"/>
          <w:szCs w:val="12"/>
        </w:rPr>
        <w:t xml:space="preserve">This document has been downloaded from the </w:t>
      </w:r>
      <w:hyperlink w:history="1">
        <w:r w:rsidRPr="005D1273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5D1273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5D1273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29CA8900" w14:textId="204A9E25" w:rsidR="00F43E5F" w:rsidRPr="00052E09" w:rsidRDefault="00052E09" w:rsidP="00052E09">
      <w:pPr>
        <w:rPr>
          <w:sz w:val="12"/>
          <w:szCs w:val="12"/>
        </w:rPr>
      </w:pPr>
      <w:r w:rsidRPr="005D1273">
        <w:rPr>
          <w:sz w:val="12"/>
          <w:szCs w:val="12"/>
        </w:rPr>
        <w:br/>
        <w:t>Last Modified: 12 February 2024  10:00 a.m. (GMT)</w:t>
      </w:r>
      <w:bookmarkEnd w:id="0"/>
    </w:p>
    <w:sectPr w:rsidR="00F43E5F" w:rsidRPr="00052E09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97E7" w14:textId="77777777" w:rsidR="00424595" w:rsidRDefault="00424595" w:rsidP="00424595">
      <w:r>
        <w:separator/>
      </w:r>
    </w:p>
  </w:endnote>
  <w:endnote w:type="continuationSeparator" w:id="0">
    <w:p w14:paraId="63456069" w14:textId="77777777" w:rsidR="00424595" w:rsidRDefault="00424595" w:rsidP="0042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A15D" w14:textId="77777777" w:rsidR="00424595" w:rsidRDefault="00424595" w:rsidP="00424595">
      <w:r>
        <w:separator/>
      </w:r>
    </w:p>
  </w:footnote>
  <w:footnote w:type="continuationSeparator" w:id="0">
    <w:p w14:paraId="0CABD7BB" w14:textId="77777777" w:rsidR="00424595" w:rsidRDefault="00424595" w:rsidP="0042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C90"/>
    <w:rsid w:val="00052E09"/>
    <w:rsid w:val="00424595"/>
    <w:rsid w:val="00671C90"/>
    <w:rsid w:val="00DC5B67"/>
    <w:rsid w:val="00E90E24"/>
    <w:rsid w:val="00F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A0C4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E90E24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052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2023-10-11T23:06:00Z</dcterms:created>
  <dcterms:modified xsi:type="dcterms:W3CDTF">2024-02-12T05:53:00Z</dcterms:modified>
</cp:coreProperties>
</file>