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0526" w14:textId="77777777" w:rsidR="006207ED" w:rsidRDefault="006207E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</w:t>
      </w:r>
    </w:p>
    <w:p w14:paraId="0B9E3B9B" w14:textId="77777777" w:rsidR="006207ED" w:rsidRDefault="006207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6150A5" w14:textId="29F100DB" w:rsidR="006207ED" w:rsidRDefault="006207E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prs-AF"/>
        </w:rPr>
      </w:pPr>
      <w:r w:rsidRPr="006B7B23">
        <w:rPr>
          <w:rFonts w:ascii="Times Ext Roman" w:hAnsi="Times Ext Roman" w:cs="Naskh MT for Bosch School"/>
          <w:sz w:val="23"/>
          <w:szCs w:val="23"/>
          <w:rtl/>
        </w:rPr>
        <w:t>تلک آیات الرّوح نزلت با</w:t>
      </w:r>
      <w:r w:rsidR="001A3BD8" w:rsidRPr="006B7B23">
        <w:rPr>
          <w:rFonts w:ascii="Times Ext Roman" w:hAnsi="Times Ext Roman" w:cs="Naskh MT for Bosch School"/>
          <w:sz w:val="23"/>
          <w:szCs w:val="23"/>
          <w:rtl/>
        </w:rPr>
        <w:t>لحقّ من عبد منیب لتسمع نغمات ال</w:t>
      </w:r>
      <w:r w:rsidR="001A3BD8" w:rsidRPr="006B7B2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A3BD8" w:rsidRPr="006B7B23">
        <w:rPr>
          <w:rFonts w:ascii="Times Ext Roman" w:hAnsi="Times Ext Roman" w:cs="Naskh MT for Bosch School"/>
          <w:sz w:val="23"/>
          <w:szCs w:val="23"/>
          <w:rtl/>
        </w:rPr>
        <w:t>مر</w:t>
      </w:r>
      <w:r w:rsidR="001A3BD8">
        <w:rPr>
          <w:rFonts w:ascii="Times Ext Roman" w:hAnsi="Times Ext Roman" w:cs="Naskh MT for Bosch School"/>
          <w:sz w:val="23"/>
          <w:szCs w:val="23"/>
          <w:rtl/>
        </w:rPr>
        <w:t xml:space="preserve"> و تکون من الّذینهم کانوا ب</w:t>
      </w:r>
      <w:r w:rsidR="001A3BD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نوار العزّ ل</w:t>
      </w:r>
      <w:r w:rsidR="00BD53F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BD53F2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BD53F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المهتدین ایّاک ان لا تنس فضل اللّه علیک و لا تکن من الغافلین قدّس </w:t>
      </w:r>
      <w:r w:rsidR="001A3BD8">
        <w:rPr>
          <w:rFonts w:ascii="Times Ext Roman" w:hAnsi="Times Ext Roman" w:cs="Naskh MT for Bosch School"/>
          <w:sz w:val="23"/>
          <w:szCs w:val="23"/>
          <w:rtl/>
        </w:rPr>
        <w:t>نفسک عن کلّ من فی السّموات و ال</w:t>
      </w:r>
      <w:r w:rsidR="001A3BD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A3BD8">
        <w:rPr>
          <w:rFonts w:ascii="Times Ext Roman" w:hAnsi="Times Ext Roman" w:cs="Naskh MT for Bosch School"/>
          <w:sz w:val="23"/>
          <w:szCs w:val="23"/>
          <w:rtl/>
        </w:rPr>
        <w:t>رضین فاعلم ب</w:t>
      </w:r>
      <w:r w:rsidR="001A3BD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الدّنیا و زخرفها یفنی و یبقی الملک للّه الملک المتعالی العزیز القدیر قل انّ</w:t>
      </w:r>
      <w:r w:rsidR="001A3BD8">
        <w:rPr>
          <w:rFonts w:ascii="Times Ext Roman" w:hAnsi="Times Ext Roman" w:cs="Naskh MT for Bosch School"/>
          <w:sz w:val="23"/>
          <w:szCs w:val="23"/>
          <w:rtl/>
        </w:rPr>
        <w:t xml:space="preserve"> الطّیر قد طارت عن افنان العراق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ارادت فنون اخری بما اکتسبت ایدی الظّالمین و هذه من سنّة اللّه الّتی قد خلت علی عباده المقرّبی</w:t>
      </w:r>
      <w:r w:rsidR="001A3BD8">
        <w:rPr>
          <w:rFonts w:ascii="Times Ext Roman" w:hAnsi="Times Ext Roman" w:cs="Naskh MT for Bosch School"/>
          <w:sz w:val="23"/>
          <w:szCs w:val="23"/>
          <w:rtl/>
        </w:rPr>
        <w:t>ن قل انّ فی هذا الخروج ل</w:t>
      </w:r>
      <w:r w:rsidR="00BD53F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1A3BD8">
        <w:rPr>
          <w:rFonts w:ascii="Times Ext Roman" w:hAnsi="Times Ext Roman" w:cs="Naskh MT for Bosch School"/>
          <w:sz w:val="23"/>
          <w:szCs w:val="23"/>
          <w:rtl/>
        </w:rPr>
        <w:t>ا</w:t>
      </w:r>
      <w:r w:rsidR="00BD53F2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1A3BD8">
        <w:rPr>
          <w:rFonts w:ascii="Times Ext Roman" w:hAnsi="Times Ext Roman" w:cs="Naskh MT for Bosch School"/>
          <w:sz w:val="23"/>
          <w:szCs w:val="23"/>
          <w:rtl/>
        </w:rPr>
        <w:t>علآء ل</w:t>
      </w:r>
      <w:r w:rsidR="001A3BD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مر اللّه العلیم الحکیم و فیه ستر اسرار الحکمة و لا یطّلع بها الّا </w:t>
      </w:r>
      <w:r w:rsidR="001A3BD8">
        <w:rPr>
          <w:rFonts w:ascii="Times Ext Roman" w:hAnsi="Times Ext Roman" w:cs="Naskh MT for Bosch School"/>
          <w:sz w:val="23"/>
          <w:szCs w:val="23"/>
          <w:rtl/>
        </w:rPr>
        <w:t>اللّه ربّ العالمین فسوف یظهر ال</w:t>
      </w:r>
      <w:r w:rsidR="001A3BD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بالحقّ و یرفع اسم اللّه العلیّ العظیم ذکّر العباد بما استطعت و لا تکن من الصّابرین فتوکّل علی اللّه و انّه یکفیک عن دونه و انّ علیه فلیتوکّلنّ المخلصون ق</w:t>
      </w:r>
      <w:r w:rsidR="001A3BD8">
        <w:rPr>
          <w:rFonts w:ascii="Times Ext Roman" w:hAnsi="Times Ext Roman" w:cs="Naskh MT for Bosch School"/>
          <w:sz w:val="23"/>
          <w:szCs w:val="23"/>
          <w:rtl/>
        </w:rPr>
        <w:t>ل یا ملأ البغضآء موتوا بغیظکم ل</w:t>
      </w:r>
      <w:r w:rsidR="001A3BD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نّ شجرة القدس اثمرت </w:t>
      </w:r>
      <w:r w:rsidR="001A3BD8">
        <w:rPr>
          <w:rFonts w:ascii="Times Ext Roman" w:hAnsi="Times Ext Roman" w:cs="Naskh MT for Bosch School"/>
          <w:sz w:val="23"/>
          <w:szCs w:val="23"/>
          <w:rtl/>
        </w:rPr>
        <w:t>ب</w:t>
      </w:r>
      <w:r w:rsidR="001A3BD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وراق عزّ لطیف و طالت افنانها الی مقام الّذی انقطعت عنها ایدی المغلّین و انّ الّذینهم یفرحون بخروج هذه الطّیر تاللّه انّهم علی غفلة مبین فسوف یبدّل اللّه سرورهم بالحزن و یأخذهم عذاب یوم عقیم قل انّ هذا العبد انفق روحه للّه محبوب العارفین و لن یخاف من احد </w:t>
      </w:r>
      <w:r w:rsidR="001A3BD8">
        <w:rPr>
          <w:rFonts w:ascii="Times Ext Roman" w:hAnsi="Times Ext Roman" w:cs="Naskh MT for Bosch School"/>
          <w:sz w:val="23"/>
          <w:szCs w:val="23"/>
          <w:rtl/>
        </w:rPr>
        <w:t>ولو یجتمع علیه ملوک ال</w:t>
      </w:r>
      <w:r w:rsidR="001A3BD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A3BD8">
        <w:rPr>
          <w:rFonts w:ascii="Times Ext Roman" w:hAnsi="Times Ext Roman" w:cs="Naskh MT for Bosch School"/>
          <w:sz w:val="23"/>
          <w:szCs w:val="23"/>
          <w:rtl/>
        </w:rPr>
        <w:t>رض و من ور</w:t>
      </w:r>
      <w:r w:rsidR="001A3BD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A3BD8">
        <w:rPr>
          <w:rFonts w:ascii="Times Ext Roman" w:hAnsi="Times Ext Roman" w:cs="Naskh MT for Bosch School"/>
          <w:sz w:val="23"/>
          <w:szCs w:val="23"/>
          <w:rtl/>
        </w:rPr>
        <w:t>ئهم هؤلآء المبغضین ل</w:t>
      </w:r>
      <w:r w:rsidR="001A3BD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نّه اقبل الی اللّه و توکّل علیه و انّه یکفیه عن کلّ من فی الملک اجمعین و الرّوح علیک و علی من تمسّک بحبل اللّه العلیّ العظیم </w:t>
      </w:r>
      <w:r w:rsidR="00A37681">
        <w:rPr>
          <w:rFonts w:ascii="Times Ext Roman" w:hAnsi="Times Ext Roman" w:cs="Naskh MT for Bosch School" w:hint="cs"/>
          <w:sz w:val="23"/>
          <w:szCs w:val="23"/>
          <w:rtl/>
        </w:rPr>
        <w:t>۱۵۲</w:t>
      </w:r>
      <w:r w:rsidR="00A37681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405FB1A4" w14:textId="77777777" w:rsidR="006207ED" w:rsidRDefault="006207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2EC967" w14:textId="77777777" w:rsidR="006207ED" w:rsidRDefault="006207E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</w:t>
      </w:r>
    </w:p>
    <w:p w14:paraId="47F152AD" w14:textId="77777777" w:rsidR="006207ED" w:rsidRDefault="006207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03CEDB" w14:textId="21331B5F" w:rsidR="006207ED" w:rsidRDefault="001A3BD8" w:rsidP="001A73E9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انش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207ED">
        <w:rPr>
          <w:rFonts w:ascii="Times Ext Roman" w:hAnsi="Times Ext Roman" w:cs="Naskh MT for Bosch School"/>
          <w:sz w:val="23"/>
          <w:szCs w:val="23"/>
          <w:rtl/>
        </w:rPr>
        <w:t>ء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207ED">
        <w:rPr>
          <w:rFonts w:ascii="Times Ext Roman" w:hAnsi="Times Ext Roman" w:cs="Naskh MT for Bosch School"/>
          <w:sz w:val="23"/>
          <w:szCs w:val="23"/>
          <w:rtl/>
        </w:rPr>
        <w:t>اللّه امیدوارم که بر خلاف سابق و لاحق حرکت فرمائید و بالمرّه از نفس و شئونات او طاهر شده بفضای خوش روح قدم گذارید جز صدق تکلّم ننمائید و جز در سبل انصاف مشی نفرمائید قلب را مقدّس فرمائید و دل را منزّه دنیا عنقریب میگذرد و ظهورات آن را ب</w:t>
      </w:r>
      <w:r>
        <w:rPr>
          <w:rFonts w:ascii="Times Ext Roman" w:hAnsi="Times Ext Roman" w:cs="Naskh MT for Bosch School"/>
          <w:sz w:val="23"/>
          <w:szCs w:val="23"/>
          <w:rtl/>
        </w:rPr>
        <w:t>قائی نباشد فی آخر القول اسمع ند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207ED">
        <w:rPr>
          <w:rFonts w:ascii="Times Ext Roman" w:hAnsi="Times Ext Roman" w:cs="Naskh MT for Bosch School"/>
          <w:sz w:val="23"/>
          <w:szCs w:val="23"/>
          <w:rtl/>
        </w:rPr>
        <w:t>ئی و ل</w:t>
      </w:r>
      <w:r>
        <w:rPr>
          <w:rFonts w:ascii="Times Ext Roman" w:hAnsi="Times Ext Roman" w:cs="Naskh MT for Bosch School"/>
          <w:sz w:val="23"/>
          <w:szCs w:val="23"/>
          <w:rtl/>
        </w:rPr>
        <w:t>ا تکن من الغافلین و لن ینفعک شی</w:t>
      </w:r>
      <w:r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207ED">
        <w:rPr>
          <w:rFonts w:ascii="Times Ext Roman" w:hAnsi="Times Ext Roman" w:cs="Naskh MT for Bosch School"/>
          <w:sz w:val="23"/>
          <w:szCs w:val="23"/>
          <w:rtl/>
        </w:rPr>
        <w:t xml:space="preserve"> فی الملک الّا ما القیناک بالحقّ ولو یسجدک کلّ الخلایق اجمعین و الرّوح علیک لو تسمع ندآء هذا المهاجر الغریب </w:t>
      </w:r>
      <w:r w:rsidR="005409AC" w:rsidRPr="00EA1F6B">
        <w:rPr>
          <w:rFonts w:ascii="Times Ext Roman" w:hAnsi="Times Ext Roman" w:cs="Naskh MT for Bosch School" w:hint="cs"/>
          <w:sz w:val="23"/>
          <w:szCs w:val="23"/>
          <w:rtl/>
        </w:rPr>
        <w:t>۱۵۲</w:t>
      </w:r>
      <w:r w:rsidR="00666B90"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customMarkFollows="1" w:id="2"/>
        <w:t>٢</w:t>
      </w:r>
    </w:p>
    <w:p w14:paraId="19096D28" w14:textId="77777777" w:rsidR="001A73E9" w:rsidRPr="006F5ACA" w:rsidRDefault="001A73E9" w:rsidP="001A73E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r>
        <w:rPr>
          <w:rFonts w:ascii="Times Ext Roman" w:hAnsi="Times Ext Roman" w:cs="Naskh MT for Bosch School"/>
          <w:sz w:val="23"/>
          <w:szCs w:val="23"/>
        </w:rPr>
        <w:br w:type="page"/>
      </w:r>
      <w:bookmarkStart w:id="2" w:name="_Hlk127949414"/>
    </w:p>
    <w:p w14:paraId="19AD45D7" w14:textId="77777777" w:rsidR="001A73E9" w:rsidRPr="006F5ACA" w:rsidRDefault="001A73E9" w:rsidP="001A73E9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689272E5" w14:textId="2F9CC9FF" w:rsidR="001A73E9" w:rsidRPr="001A73E9" w:rsidRDefault="001A73E9" w:rsidP="001A73E9">
      <w:pPr>
        <w:bidi/>
        <w:spacing w:line="360" w:lineRule="auto"/>
        <w:rPr>
          <w:rFonts w:cs="Arial"/>
          <w:sz w:val="16"/>
          <w:szCs w:val="16"/>
          <w:rtl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2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CA791E"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۰۰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: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بعد از ظهر</w:t>
      </w:r>
    </w:p>
    <w:sectPr w:rsidR="001A73E9" w:rsidRPr="001A73E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95DE" w14:textId="77777777" w:rsidR="00D80B1D" w:rsidRDefault="00D80B1D" w:rsidP="00A37681">
      <w:r>
        <w:separator/>
      </w:r>
    </w:p>
  </w:endnote>
  <w:endnote w:type="continuationSeparator" w:id="0">
    <w:p w14:paraId="27D0FE0D" w14:textId="77777777" w:rsidR="00D80B1D" w:rsidRDefault="00D80B1D" w:rsidP="00A3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9767" w14:textId="77777777" w:rsidR="00D80B1D" w:rsidRDefault="00D80B1D" w:rsidP="00A37681">
      <w:r>
        <w:separator/>
      </w:r>
    </w:p>
  </w:footnote>
  <w:footnote w:type="continuationSeparator" w:id="0">
    <w:p w14:paraId="764CE25D" w14:textId="77777777" w:rsidR="00D80B1D" w:rsidRDefault="00D80B1D" w:rsidP="00A37681">
      <w:r>
        <w:continuationSeparator/>
      </w:r>
    </w:p>
  </w:footnote>
  <w:footnote w:id="1">
    <w:p w14:paraId="765F6C67" w14:textId="4688D686" w:rsidR="00A37681" w:rsidRPr="00FA159F" w:rsidRDefault="00A37681" w:rsidP="00A37681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</w:pPr>
      <w:r w:rsidRPr="006A036A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 w:rsidRPr="006A036A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117083372"/>
      <w:bookmarkStart w:id="1" w:name="_Hlk75886936"/>
      <w:r w:rsidRPr="00F87EF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F87EF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F87EF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</w:p>
    <w:bookmarkEnd w:id="1"/>
    <w:p w14:paraId="293BA069" w14:textId="45CE96A4" w:rsidR="00A37681" w:rsidRPr="006A036A" w:rsidRDefault="00A37681">
      <w:pPr>
        <w:pStyle w:val="FootnoteText"/>
        <w:rPr>
          <w:rFonts w:ascii="Naskh MT for Bosch School" w:hAnsi="Naskh MT for Bosch School" w:cs="Naskh MT for Bosch School"/>
          <w:rtl/>
          <w:lang w:bidi="fa-IR"/>
        </w:rPr>
      </w:pPr>
    </w:p>
  </w:footnote>
  <w:footnote w:id="2">
    <w:p w14:paraId="356CA83D" w14:textId="0A9AB789" w:rsidR="00666B90" w:rsidRPr="00FA159F" w:rsidRDefault="00666B90" w:rsidP="001A73E9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lang w:bidi="fa-IR"/>
        </w:rPr>
      </w:pPr>
      <w:r w:rsidRPr="006A036A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</w:rPr>
        <w:t>٢</w:t>
      </w:r>
      <w:r w:rsidRPr="006A036A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r w:rsidRPr="00F87EF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F87EF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F87EF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7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BD8"/>
    <w:rsid w:val="00193B3F"/>
    <w:rsid w:val="001A3BD8"/>
    <w:rsid w:val="001A73E9"/>
    <w:rsid w:val="00365AFD"/>
    <w:rsid w:val="005409AC"/>
    <w:rsid w:val="006207ED"/>
    <w:rsid w:val="00647BC8"/>
    <w:rsid w:val="00666B90"/>
    <w:rsid w:val="006A036A"/>
    <w:rsid w:val="006B7B23"/>
    <w:rsid w:val="00A37681"/>
    <w:rsid w:val="00B111BE"/>
    <w:rsid w:val="00B838A6"/>
    <w:rsid w:val="00B87D13"/>
    <w:rsid w:val="00BD53F2"/>
    <w:rsid w:val="00CA791E"/>
    <w:rsid w:val="00CF6BDA"/>
    <w:rsid w:val="00CF75A2"/>
    <w:rsid w:val="00D67284"/>
    <w:rsid w:val="00D80B1D"/>
    <w:rsid w:val="00DD4143"/>
    <w:rsid w:val="00EA1F6B"/>
    <w:rsid w:val="00F87EFD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74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37681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76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681"/>
  </w:style>
  <w:style w:type="character" w:styleId="FootnoteReference">
    <w:name w:val="footnote reference"/>
    <w:uiPriority w:val="99"/>
    <w:semiHidden/>
    <w:unhideWhenUsed/>
    <w:rsid w:val="00A3768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37681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CF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75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38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38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8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38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2023-05-12T07:18:00Z</dcterms:created>
  <dcterms:modified xsi:type="dcterms:W3CDTF">2023-05-16T06:14:00Z</dcterms:modified>
</cp:coreProperties>
</file>