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E59F" w14:textId="77777777" w:rsidR="00DC101B" w:rsidRDefault="00DC101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</w:t>
      </w:r>
    </w:p>
    <w:p w14:paraId="12900198" w14:textId="77777777" w:rsidR="00DC101B" w:rsidRDefault="00DC101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99EF39" w14:textId="2D606645" w:rsidR="00DC101B" w:rsidRDefault="004450BB" w:rsidP="004450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F51D1">
        <w:rPr>
          <w:rFonts w:ascii="Times Ext Roman" w:hAnsi="Times Ext Roman" w:cs="Naskh MT for Bosch School"/>
          <w:sz w:val="23"/>
          <w:szCs w:val="23"/>
          <w:rtl/>
        </w:rPr>
        <w:t>در این</w:t>
      </w:r>
      <w:r w:rsidR="00DC101B" w:rsidRPr="00CF51D1">
        <w:rPr>
          <w:rFonts w:ascii="Times Ext Roman" w:hAnsi="Times Ext Roman" w:cs="Naskh MT for Bosch School"/>
          <w:sz w:val="23"/>
          <w:szCs w:val="23"/>
          <w:rtl/>
        </w:rPr>
        <w:t>وقت که سنّت الهی جدید و تازه گشت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 xml:space="preserve"> و حسین بقا از ارض باء با جمعی صغیر و کبیر حرکت نموده هذه من سنّة الّتی قضت من قبل علی عباد اللّه المقرّبین ولکن اهل ارض بسیار غفلت نموده‌اند و چنان گمان کرده‌اند که میتوانند امر اللّه را معدوم نمایند و یا انوار اللّه را اطفا کنند و یا چراغهای قدسی</w:t>
      </w:r>
      <w:r w:rsidR="005867CE">
        <w:rPr>
          <w:rFonts w:ascii="Times Ext Roman" w:hAnsi="Times Ext Roman" w:cs="Naskh MT for Bosch School"/>
          <w:sz w:val="23"/>
          <w:szCs w:val="23"/>
          <w:rtl/>
        </w:rPr>
        <w:t xml:space="preserve"> را خاموش نمایند فباطل ما هم یظ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ن</w:t>
      </w:r>
      <w:r w:rsidR="005867C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ون قسم بخدا که هر</w:t>
      </w:r>
      <w:r w:rsidR="003454D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چه در اطفائش سعی نمایند روشن</w:t>
      </w:r>
      <w:r w:rsidR="004321CA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4321CA">
        <w:rPr>
          <w:rFonts w:ascii="Times Ext Roman" w:hAnsi="Times Ext Roman" w:cs="Naskh MT for Bosch School"/>
          <w:sz w:val="23"/>
          <w:szCs w:val="23"/>
          <w:rtl/>
        </w:rPr>
        <w:t>تر می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شود و آنچه در اخمادش بکوشند مشتعل‌تر خواهد شد مشیّت الهی محیط بر</w:t>
      </w:r>
      <w:r w:rsidR="005478A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همۀ 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مشیّتها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ست و ارادهٴ او فوق اراده‌ها</w:t>
      </w:r>
      <w:r w:rsidR="004321CA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 xml:space="preserve">ست چه که جمیع من فی السّموات </w:t>
      </w:r>
      <w:r w:rsidR="003454D6">
        <w:rPr>
          <w:rFonts w:ascii="Times Ext Roman" w:hAnsi="Times Ext Roman" w:cs="Naskh MT for Bosch School"/>
          <w:sz w:val="23"/>
          <w:szCs w:val="23"/>
          <w:rtl/>
        </w:rPr>
        <w:t>و ال</w:t>
      </w:r>
      <w:r w:rsidR="003454D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رض بنفحه‌ئی از نفحات مقدّسش که بکلمهٴ امریّه اطلاق شده موجود شده‌اند و بحرفی فانی خواهند شد لم‌</w:t>
      </w:r>
      <w:r w:rsidR="003454D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یزل و لا</w:t>
      </w:r>
      <w:r w:rsidR="003454D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یزال در علوّ سلطنت خود بوده و در سموّ رفعت خود خواهد بود کل عاجزند نزد ظهورات قدرت او و کل معدومند عند بروزات سطوت او و همیشهٴ ایّام چشم دوستان او گریان بود و دشمنان او از غفلت خندان ولکن آن گریه را صد</w:t>
      </w:r>
      <w:r w:rsidR="003454D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هزار رحمت از عقب و این خنده را هزاران نقمت از پی و عنقریب ثمر هر دو از شجرهٴ قضا میروید زهی مفاخرت برای چشمی که قابل گریستن شود و زهی توفیق که گردنی قابل کمند دوست گردد انشآء</w:t>
      </w:r>
      <w:r w:rsidR="003454D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اللّه بآنچه در ذرّ بقا عهد نمودیم ثابت و جازمیم اگرچه مردود عباد و مطرود بلاد شویم چنانچه شده‌ایم و عنقریب دنیا و اهلش فانی شوند و اهل اللّه بر رفارف باقی درآیند انّا للّه و انّ</w:t>
      </w:r>
      <w:r w:rsidR="003454D6">
        <w:rPr>
          <w:rFonts w:ascii="Times Ext Roman" w:hAnsi="Times Ext Roman" w:cs="Naskh MT for Bosch School"/>
          <w:sz w:val="23"/>
          <w:szCs w:val="23"/>
          <w:rtl/>
        </w:rPr>
        <w:t>ا الیه راجعون و امیدواریم که آن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جناب از این چشمهٴ لطیف مشروب شوند تا جمیع این معدومان موجودنما را مفقود شمرند و سلطان احدیّه را موجود و مشهود و ظاهر و باهر ملاحظه فرمایند باری انشآء</w:t>
      </w:r>
      <w:r w:rsidR="003454D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101B">
        <w:rPr>
          <w:rFonts w:ascii="Times Ext Roman" w:hAnsi="Times Ext Roman" w:cs="Naskh MT for Bosch School"/>
          <w:sz w:val="23"/>
          <w:szCs w:val="23"/>
          <w:rtl/>
        </w:rPr>
        <w:t>اللّه مسرور باشید و بر سریر عزّ مستریح</w:t>
      </w:r>
    </w:p>
    <w:p w14:paraId="2D3E2EE2" w14:textId="508FC4D3" w:rsidR="00DC101B" w:rsidRDefault="00DC101B" w:rsidP="005D4E4A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دیگر آنکه ناصر را روانهٴ خدمت نمودیم و باو گفته‌ایم که از خدمت شما تغافل ننماید</w:t>
      </w:r>
    </w:p>
    <w:p w14:paraId="340B36B0" w14:textId="77777777" w:rsidR="002176A7" w:rsidRPr="002D067F" w:rsidRDefault="002176A7" w:rsidP="002176A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2D3DD7EE" w14:textId="77777777" w:rsidR="002176A7" w:rsidRPr="002D067F" w:rsidRDefault="002176A7" w:rsidP="002176A7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367EA84C" w14:textId="034437E8" w:rsidR="002176A7" w:rsidRPr="002176A7" w:rsidRDefault="002176A7" w:rsidP="002176A7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2176A7" w:rsidRPr="002176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F51A" w14:textId="77777777" w:rsidR="00FE57A0" w:rsidRDefault="00FE57A0" w:rsidP="002E580E">
      <w:r>
        <w:separator/>
      </w:r>
    </w:p>
  </w:endnote>
  <w:endnote w:type="continuationSeparator" w:id="0">
    <w:p w14:paraId="5B6B4815" w14:textId="77777777" w:rsidR="00FE57A0" w:rsidRDefault="00FE57A0" w:rsidP="002E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BD96" w14:textId="77777777" w:rsidR="00FE57A0" w:rsidRDefault="00FE57A0" w:rsidP="002E580E">
      <w:r>
        <w:separator/>
      </w:r>
    </w:p>
  </w:footnote>
  <w:footnote w:type="continuationSeparator" w:id="0">
    <w:p w14:paraId="3E4979AD" w14:textId="77777777" w:rsidR="00FE57A0" w:rsidRDefault="00FE57A0" w:rsidP="002E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6C0"/>
    <w:rsid w:val="000E2AAE"/>
    <w:rsid w:val="001C0927"/>
    <w:rsid w:val="001E70C3"/>
    <w:rsid w:val="002176A7"/>
    <w:rsid w:val="00240A9B"/>
    <w:rsid w:val="002C7D35"/>
    <w:rsid w:val="002E580E"/>
    <w:rsid w:val="003157C8"/>
    <w:rsid w:val="003454D6"/>
    <w:rsid w:val="004321CA"/>
    <w:rsid w:val="004450BB"/>
    <w:rsid w:val="005478AE"/>
    <w:rsid w:val="005867CE"/>
    <w:rsid w:val="005D4E4A"/>
    <w:rsid w:val="00767837"/>
    <w:rsid w:val="00904979"/>
    <w:rsid w:val="00A55256"/>
    <w:rsid w:val="00CF51D1"/>
    <w:rsid w:val="00D749B9"/>
    <w:rsid w:val="00DC101B"/>
    <w:rsid w:val="00E176C0"/>
    <w:rsid w:val="00F76E6C"/>
    <w:rsid w:val="00FE57A0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769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749B9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315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7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57C8"/>
    <w:rPr>
      <w:b/>
      <w:bCs/>
    </w:rPr>
  </w:style>
  <w:style w:type="character" w:styleId="Hyperlink">
    <w:name w:val="Hyperlink"/>
    <w:uiPriority w:val="99"/>
    <w:unhideWhenUsed/>
    <w:rsid w:val="003157C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157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58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58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8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5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2023-02-21T14:33:00Z</dcterms:created>
  <dcterms:modified xsi:type="dcterms:W3CDTF">2023-03-13T08:25:00Z</dcterms:modified>
</cp:coreProperties>
</file>