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4043" w14:textId="35DA9BE3" w:rsidR="00EA52A2" w:rsidRDefault="00EA52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شاهرود</w:t>
      </w:r>
    </w:p>
    <w:p w14:paraId="11FAF580" w14:textId="4FC2617F" w:rsidR="00EA52A2" w:rsidRDefault="00EA52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جناب آقا میرزا عبداللّه علیه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بهآء الله </w:t>
      </w:r>
      <w:r>
        <w:rPr>
          <w:rFonts w:ascii="Times Ext Roman" w:hAnsi="Times Ext Roman" w:cs="Naskh MT for Bosch School"/>
          <w:sz w:val="23"/>
          <w:szCs w:val="23"/>
          <w:rtl/>
        </w:rPr>
        <w:t>من یا</w:t>
      </w:r>
      <w:r w:rsidR="0023500C">
        <w:rPr>
          <w:rFonts w:ascii="Times Ext Roman" w:hAnsi="Times Ext Roman" w:cs="Naskh MT for Bosch School" w:hint="cs"/>
          <w:sz w:val="23"/>
          <w:szCs w:val="23"/>
          <w:rtl/>
        </w:rPr>
        <w:t>ء</w:t>
      </w:r>
    </w:p>
    <w:p w14:paraId="63A8FAF3" w14:textId="77777777" w:rsidR="00EA52A2" w:rsidRDefault="00EA52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B0391B" w14:textId="6F23221F" w:rsidR="00EA52A2" w:rsidRDefault="00EA52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فی ٢ صفر سن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١٣٠٠</w:t>
      </w:r>
    </w:p>
    <w:p w14:paraId="578BB22D" w14:textId="77777777" w:rsidR="00EA52A2" w:rsidRDefault="00EA52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3F3B5F" w14:textId="77777777" w:rsidR="00EA52A2" w:rsidRDefault="00EA52A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ربّنا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قدس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عظم العلیّ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5D568E2" w14:textId="77777777" w:rsidR="00EA52A2" w:rsidRDefault="00EA52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255082" w14:textId="31E0E910" w:rsidR="00EA52A2" w:rsidRDefault="00EA52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626C3">
        <w:rPr>
          <w:rFonts w:ascii="Times Ext Roman" w:hAnsi="Times Ext Roman" w:cs="Naskh MT for Bosch School"/>
          <w:sz w:val="23"/>
          <w:szCs w:val="23"/>
          <w:rtl/>
        </w:rPr>
        <w:t>سبحان الّذ</w:t>
      </w:r>
      <w:r w:rsidRPr="004626C3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4626C3">
        <w:rPr>
          <w:rFonts w:ascii="Times Ext Roman" w:hAnsi="Times Ext Roman" w:cs="Naskh MT for Bosch School"/>
          <w:sz w:val="23"/>
          <w:szCs w:val="23"/>
          <w:rtl/>
        </w:rPr>
        <w:t xml:space="preserve"> اظهر لنا ما کان مسطوراً ف</w:t>
      </w:r>
      <w:r w:rsidRPr="004626C3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4626C3">
        <w:rPr>
          <w:rFonts w:ascii="Times Ext Roman" w:hAnsi="Times Ext Roman" w:cs="Naskh MT for Bosch School"/>
          <w:sz w:val="23"/>
          <w:szCs w:val="23"/>
          <w:rtl/>
        </w:rPr>
        <w:t xml:space="preserve"> کتابه و مکنوناً ف</w:t>
      </w:r>
      <w:r w:rsidRPr="004626C3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4626C3">
        <w:rPr>
          <w:rFonts w:ascii="Times Ext Roman" w:hAnsi="Times Ext Roman" w:cs="Naskh MT for Bosch School"/>
          <w:sz w:val="23"/>
          <w:szCs w:val="23"/>
          <w:rtl/>
        </w:rPr>
        <w:t xml:space="preserve"> علمه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شر</w:t>
      </w:r>
      <w:r w:rsidR="0023500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فنا بلقائه و عرّفنا مشرق وحیه و مطلع آیاته و هدانا الی صراطه و سقانا رحیق بیانه و ارانا افقه و اسمعنا ند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ئه اذ کانت الآذان کالکبریت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حمر انّها صم</w:t>
      </w:r>
      <w:r w:rsidR="005D45E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آء و اذ کانت العیون عمیآء و النّفوس سکاری بل صرعی و سبحان الّذی اظهر ما کان مستوراً فی ازل الآزال و انزل ما مر</w:t>
      </w:r>
      <w:r w:rsidR="005D45E9">
        <w:rPr>
          <w:rFonts w:ascii="Times Ext Roman" w:hAnsi="Times Ext Roman" w:cs="Naskh MT for Bosch School"/>
          <w:sz w:val="23"/>
          <w:szCs w:val="23"/>
          <w:rtl/>
        </w:rPr>
        <w:t xml:space="preserve">ّت به الجبال انّه لهو الّذی لم </w:t>
      </w:r>
      <w:r w:rsidR="005D45E9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>عجزه صفوف العالم و لا مدافع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مم یفعل ما یشآء و یحکم ما یرید و هو المقتدر العزیز المختار</w:t>
      </w:r>
    </w:p>
    <w:p w14:paraId="7F6E194E" w14:textId="1C59D093" w:rsidR="00EA52A2" w:rsidRDefault="002120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A52A2">
        <w:rPr>
          <w:rFonts w:ascii="Times Ext Roman" w:hAnsi="Times Ext Roman" w:cs="Naskh MT for Bosch School"/>
          <w:sz w:val="23"/>
          <w:szCs w:val="23"/>
          <w:rtl/>
        </w:rPr>
        <w:t>و السّلام الظّاهر من مدینة السّلام و النّور المشرق من افق عنایة ربّنا مالک ال</w:t>
      </w:r>
      <w:r w:rsidR="00EA52A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نام علی الّذین سمعوا النّدآء و اقبلوا الی ال</w:t>
      </w:r>
      <w:r w:rsidR="00EA52A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فق ال</w:t>
      </w:r>
      <w:r w:rsidR="00EA52A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علی و عملوا بما امروا به فی الزّبر و ال</w:t>
      </w:r>
      <w:r w:rsidR="00EA52A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لواح اولئک سرج الهدایة بین الب</w:t>
      </w:r>
      <w:r w:rsidR="00895F0C">
        <w:rPr>
          <w:rFonts w:ascii="Times Ext Roman" w:hAnsi="Times Ext Roman" w:cs="Naskh MT for Bosch School"/>
          <w:sz w:val="23"/>
          <w:szCs w:val="23"/>
          <w:rtl/>
        </w:rPr>
        <w:t>ریّ</w:t>
      </w:r>
      <w:r w:rsidR="00895F0C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 xml:space="preserve"> یصلّین</w:t>
      </w:r>
      <w:r w:rsidR="00895F0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 xml:space="preserve"> علیهم الملأ ال</w:t>
      </w:r>
      <w:r w:rsidR="00EA52A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علی و اهل ملکوت ال</w:t>
      </w:r>
      <w:r w:rsidR="00EA52A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سمآء فی العشیّ و الاشراق بل فی کلّ ال</w:t>
      </w:r>
      <w:r w:rsidR="00EA52A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وقات و بعد قد بلغ الخادم ما ظهر من مترجم فؤادکم و وجدت منه عرف خلوصکم و خضوعکم و خشوعکم للّه محبوبنا و محبوبکم و مقصودنا و مقصودکم و مقصود من فی السّموات و ال</w:t>
      </w:r>
      <w:r w:rsidR="00EA52A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رضین فلمّا وجدت و عرفت طرت بقوادم الاشتیاق الی ان حضرت تلقآء وجه مالک یوم الطّلاق و عرضت ما فی کتابکم فلمّا تمّ و انتهی توجّه الیّ وجه القدم و نطق بما ماج به البحر ال</w:t>
      </w:r>
      <w:r w:rsidR="00EA52A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عظم قال و قوله ال</w:t>
      </w:r>
      <w:r w:rsidR="00EA52A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حلی</w:t>
      </w:r>
    </w:p>
    <w:p w14:paraId="3DCDB2F5" w14:textId="77777777" w:rsidR="00EA52A2" w:rsidRDefault="00EA52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75730F5" w14:textId="77777777" w:rsidR="00EA52A2" w:rsidRDefault="00EA52A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بسمی الظّاهر النّاطق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مین</w:t>
      </w:r>
    </w:p>
    <w:p w14:paraId="06FDD337" w14:textId="77777777" w:rsidR="00EA52A2" w:rsidRDefault="00EA52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9C9EE6" w14:textId="3CA34F00" w:rsidR="00EA52A2" w:rsidRDefault="00EA52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عبداللّه ان افرح بما توجّه الیک وجه المظلوم من هذا المقام الّذی سمّی بالسّجن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عظم من لدن مالک القدم انّ ربّک لهو السّامع المجیب قد وجدنا منک عرف حبّی اقبلنا الیک من هذا المقام البعید و انزلنا لک ما تجد منه عرف قمیصی المنیر طوبی لعبد نبذ الهوی و تمسّک بالتّقوی انّه</w:t>
      </w:r>
      <w:r w:rsidR="00DE4714">
        <w:rPr>
          <w:rFonts w:ascii="Times Ext Roman" w:hAnsi="Times Ext Roman" w:cs="Naskh MT for Bosch School"/>
          <w:sz w:val="23"/>
          <w:szCs w:val="23"/>
          <w:rtl/>
        </w:rPr>
        <w:t xml:space="preserve"> من اهل سفینتی الحمرآء الّتی نز</w:t>
      </w:r>
      <w:r>
        <w:rPr>
          <w:rFonts w:ascii="Times Ext Roman" w:hAnsi="Times Ext Roman" w:cs="Naskh MT for Bosch School"/>
          <w:sz w:val="23"/>
          <w:szCs w:val="23"/>
          <w:rtl/>
        </w:rPr>
        <w:t>ل ذکرها فی قیّوم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سمآء و بشّر بها مبشّری الّذی فدی نفسه لنفسی و اخبر النّاس بظهوری و بروزی و اشراقی و قیامی و امری المحکم المتین طوبی 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ذن سمعت ندآء المظلوم و لعین رأت ما اشرق من افق ارادة ربّه المقتدر القدیر یا عبداللّه قد حضر العبد الحاضر بکتابک و عرضه تلقآء الوجه اذ کان المظلوم یمشی فی هذا المقام الرّفیع سمعناه و اجبناک بما تضوّع منه عرف عنایة اللّه ربّ العالمین انّا نکبّر من هذا المقام علیک و علی احبّائی الّذین نبذوا ما عند النّاس رجآء ما عند ربّهم الرّحمن الرّحیم انّا نوصیهم بتقوی اللّه و ما یرتفع به امره العظیم قل یا اهل البهآء اذا اتاکم احد </w:t>
      </w:r>
      <w:r w:rsidR="007D415D">
        <w:rPr>
          <w:rFonts w:ascii="Times Ext Roman" w:hAnsi="Times Ext Roman" w:cs="Naskh MT for Bosch School"/>
          <w:sz w:val="23"/>
          <w:szCs w:val="23"/>
          <w:rtl/>
        </w:rPr>
        <w:t>ب</w:t>
      </w:r>
      <w:r w:rsidR="007D415D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لواح النّار و کتاب السّجّین دعوها عن ورائکم متمسّکین بکتاب اللّه العلیم الحکیم ان افرحوا یا احبّ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ئی تاللّه بکم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تمطر السّحاب و تعطی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2164B">
        <w:rPr>
          <w:rFonts w:ascii="Times Ext Roman" w:hAnsi="Times Ext Roman" w:cs="Naskh MT for Bosch School"/>
          <w:sz w:val="23"/>
          <w:szCs w:val="23"/>
          <w:rtl/>
        </w:rPr>
        <w:t>رض ما فیها من النّعمة و الآل</w:t>
      </w:r>
      <w:r w:rsidR="0092164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کذلک یبشّرکم من عن</w:t>
      </w:r>
      <w:r w:rsidR="00895F0C">
        <w:rPr>
          <w:rFonts w:ascii="Times Ext Roman" w:hAnsi="Times Ext Roman" w:cs="Naskh MT for Bosch School"/>
          <w:sz w:val="23"/>
          <w:szCs w:val="23"/>
          <w:rtl/>
        </w:rPr>
        <w:t>ده کتاب مبین ایّاکم ان تمنعکم ش</w:t>
      </w:r>
      <w:r w:rsidR="00895F0C"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>ونات العباد عن مالک الایجاد او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تخوّفکم سطوة من فی البلاد الّذین نبذوا کتاب اللّه عن ورائهم و اتّبعوا کلّ فاجر بعید تمسّکوا بالمعروف فی</w:t>
      </w:r>
      <w:r w:rsidR="00895F0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کلّ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حوال و تشبّثوا بذیل الحکمة امراً من لدن عالم خبیر علیکم بال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895F0C">
        <w:rPr>
          <w:rFonts w:ascii="Times Ext Roman" w:hAnsi="Times Ext Roman" w:cs="Naskh MT for Bosch School"/>
          <w:sz w:val="23"/>
          <w:szCs w:val="23"/>
          <w:rtl/>
        </w:rPr>
        <w:t>خلاق المرضیّ</w:t>
      </w:r>
      <w:r w:rsidR="00895F0C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895F0C">
        <w:rPr>
          <w:rFonts w:ascii="Times Ext Roman" w:hAnsi="Times Ext Roman" w:cs="Naskh MT for Bosch School"/>
          <w:sz w:val="23"/>
          <w:szCs w:val="23"/>
          <w:rtl/>
        </w:rPr>
        <w:t>عمال الطّیّب</w:t>
      </w:r>
      <w:r w:rsidR="00895F0C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انّها جنود اللّه فی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رض یشهد بذلک کلّ عارف بصیر البهآء علیکم یا احبّ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ئی طوبی لوجوهکم و لآذانکم قد فزتم بما کان المقصود فی کتب اللّه من قبل و من بعد انّ ربّکم الرّحمن لهو المبیّن العزیز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مین انتهی</w:t>
      </w:r>
    </w:p>
    <w:p w14:paraId="63493455" w14:textId="601A844C" w:rsidR="006A0D8E" w:rsidRDefault="002F134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A52A2">
        <w:rPr>
          <w:rFonts w:ascii="Times Ext Roman" w:hAnsi="Times Ext Roman" w:cs="Naskh MT for Bosch School"/>
          <w:sz w:val="23"/>
          <w:szCs w:val="23"/>
          <w:rtl/>
        </w:rPr>
        <w:t>الحمد للّه رشحات امواج بحر عنایت الهی دوستان را احاطه فرموده قسم بآفتاب افق بیان که جمیع عالم بآیه‌ئی از آن معادله نمینماید الیوم من علی ال</w:t>
      </w:r>
      <w:r w:rsidR="00EA52A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رض غافلند و اثمار و اسرار و آثار ذکر حقّ جلّ جلاله را نمیدانند چه اگر ثمرات یک حرف آن بر من علی ال</w:t>
      </w:r>
      <w:r w:rsidR="00EA52A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895F0C">
        <w:rPr>
          <w:rFonts w:ascii="Times Ext Roman" w:hAnsi="Times Ext Roman" w:cs="Naskh MT for Bosch School"/>
          <w:sz w:val="23"/>
          <w:szCs w:val="23"/>
          <w:rtl/>
        </w:rPr>
        <w:t>رض القا شود ونفسه الحقّ کل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 xml:space="preserve"> منقطعاً عن الکلّ بافق اعلی ا</w:t>
      </w:r>
      <w:r w:rsidR="00895F0C">
        <w:rPr>
          <w:rFonts w:ascii="Times Ext Roman" w:hAnsi="Times Ext Roman" w:cs="Naskh MT for Bosch School"/>
          <w:sz w:val="23"/>
          <w:szCs w:val="23"/>
          <w:rtl/>
        </w:rPr>
        <w:t>قبال نمایند ای دوست سکر غفلت کل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 xml:space="preserve"> را اخذ نموده و از فیوضات فیّاض محروم ساخته الّا من شآء ربّک نیکوست حال نفسی</w:t>
      </w:r>
      <w:r w:rsidR="00895F0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که ذکرش در ساحت اقدس مذکور آمد نقطهٴ بی</w:t>
      </w:r>
      <w:r w:rsidR="00895F0C">
        <w:rPr>
          <w:rFonts w:ascii="Times Ext Roman" w:hAnsi="Times Ext Roman" w:cs="Naskh MT for Bosch School"/>
          <w:sz w:val="23"/>
          <w:szCs w:val="23"/>
          <w:rtl/>
        </w:rPr>
        <w:t>ان روح ما سواه فداه میفرماید کل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 xml:space="preserve"> از برای آنست که یک مرتبه در ساحت او ذکر شود و همچنین در اعزاز کلمهٴ الهی این بیانات عالیه از مطلع بیان رحمن ظاهر قوله عزّ ذکره اگر کسی یک آیهٴ او را نویسد بهتر است از اینکه کلّ بیان و کتبی</w:t>
      </w:r>
      <w:r w:rsidR="00895F0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که در بیان انشا</w:t>
      </w:r>
      <w:r w:rsidR="00895F0C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895F0C">
        <w:rPr>
          <w:rFonts w:ascii="Times Ext Roman" w:hAnsi="Times Ext Roman" w:cs="Naskh MT for Bosch School"/>
          <w:sz w:val="23"/>
          <w:szCs w:val="23"/>
          <w:rtl/>
        </w:rPr>
        <w:t xml:space="preserve"> شده نویسد زیرا که کل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 xml:space="preserve"> مرتفع میگردد و آن میماند </w:t>
      </w:r>
      <w:r w:rsidR="00C763B1">
        <w:rPr>
          <w:rFonts w:ascii="Times Ext Roman" w:hAnsi="Times Ext Roman" w:cs="Naskh MT for Bosch School" w:hint="cs"/>
          <w:sz w:val="23"/>
          <w:szCs w:val="23"/>
          <w:rtl/>
        </w:rPr>
        <w:t xml:space="preserve">انتهی 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اگر در این بیان قدری تفکّر رود شأن معرضین از اهل بیان و سایرین و همچنین علوّ و سموّ این امر اعظم واضح و معلوم میگردد طوبی للمنصفین طوبی للعارفین طوبی لکلّ عالم فاز بهذا المقام ال</w:t>
      </w:r>
      <w:r w:rsidR="00EA52A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علی و تزیّن بطراز هذا الن</w:t>
      </w:r>
      <w:r w:rsidR="00EA52A2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895F0C">
        <w:rPr>
          <w:rFonts w:ascii="Times Ext Roman" w:hAnsi="Times Ext Roman" w:cs="Naskh MT for Bosch School"/>
          <w:sz w:val="23"/>
          <w:szCs w:val="23"/>
          <w:rtl/>
        </w:rPr>
        <w:t>ب</w:t>
      </w:r>
      <w:r w:rsidR="00895F0C">
        <w:rPr>
          <w:rFonts w:ascii="Times Ext Roman" w:hAnsi="Times Ext Roman" w:cs="Naskh MT for Bosch School" w:hint="cs"/>
          <w:sz w:val="23"/>
          <w:szCs w:val="23"/>
          <w:rtl/>
        </w:rPr>
        <w:t>إ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 xml:space="preserve"> العظیم جمیع دوستان آن ارض را تکبیر و سلام میرسانم و عرض میکنم امروز روز ذکر و ثناست و روز عمل للّه انشآءاللّه مؤیّد شوید بر امری</w:t>
      </w:r>
      <w:r w:rsidR="00895F0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که باقی و دائمست اگرچه بفضل الهی موفّق شده‌اید بر ذکر حقّ تعالی شأنه و تعالت عظمته و این</w:t>
      </w:r>
      <w:r w:rsidR="00895F0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مقامیست که وصف از عهدهٴ او برنیاید و نعت کائنات باو نرسد و انشآءاللّه این</w:t>
      </w:r>
      <w:r w:rsidR="00895F0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مقام باسم مالک انام محفوظ ماند چه که از قبل قلم اعلی اخبار فرموده بالواح نار و کتاب سجّین و نعیق ناعقین و مکر ماکرین اعاذنا اللّه و ایّاکم من مکر کلّ ماکر و خدع کلّ خادع و شرّ کلّ شیطان رجیم</w:t>
      </w:r>
    </w:p>
    <w:p w14:paraId="0EAC32F4" w14:textId="74523485" w:rsidR="00EA52A2" w:rsidRDefault="00A82353" w:rsidP="006A0D8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A52A2">
        <w:rPr>
          <w:rFonts w:ascii="Times Ext Roman" w:hAnsi="Times Ext Roman" w:cs="Naskh MT for Bosch School"/>
          <w:sz w:val="23"/>
          <w:szCs w:val="23"/>
          <w:rtl/>
        </w:rPr>
        <w:t>عرض سلام و تکبیر خدمت حبیب مکرّم جناب آقا میرزا احمد علیه بهآء اللّه و عنایته اظهار میدارم انشآءاللّه بعنایات لانهایهٴ حقّ جلّ جلاله فائز باشند و بذکرش ذاکر و بخدمتش مشغول از سماء مشیّت الهی مخصوص ایشان و هم</w:t>
      </w:r>
      <w:r w:rsidR="00CC0DBB">
        <w:rPr>
          <w:rFonts w:ascii="Times Ext Roman" w:hAnsi="Times Ext Roman" w:cs="Naskh MT for Bosch School"/>
          <w:sz w:val="23"/>
          <w:szCs w:val="23"/>
          <w:rtl/>
        </w:rPr>
        <w:t>چنین مخصوص هر یک از اسامی مذکور</w:t>
      </w:r>
      <w:r w:rsidR="00CC0DBB"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 xml:space="preserve"> در کتاب ایشان نازل شد آنچه که چشم مقرّبین و مخلصین بآن روشن و منوّر فی‌الحقیقه هر صاحب بصر و سمعی که یک آیه از آیات الهی را قرائت نماید و حلاوت آن</w:t>
      </w:r>
      <w:r w:rsidR="006A0D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را بیابد از من علی ال</w:t>
      </w:r>
      <w:r w:rsidR="00EA52A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رض و ما عندهم خود را فارغ و مقدّس و آزاد مشاهده نماید الحمد للّه ایشان بفیض کامل فائز شدند و همچنین سبب فیوضات گشتند طوبی له و لهم بحر فضل بشأنی موّاج که هر منصفی متحیّر لا اله الّا هو المنزل المظهر المعطی الغفور الکریم و از ورای آنچه از سماء عنایت در این</w:t>
      </w:r>
      <w:r w:rsidR="006A0D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ورقه مخصوص آن</w:t>
      </w:r>
      <w:r w:rsidR="006A0D8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جناب نازل لوح مخصوص دیگر هم از سماء فضل نازل و از افق هر کلمهٴ آن شمس عنایت سلطان وجود و مالک غیب و شهود مشرق و لائح طوبی للّذین فازوا ب</w:t>
      </w:r>
      <w:r w:rsidR="00EA52A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لواح لا</w:t>
      </w:r>
      <w:r w:rsidR="00EA52A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یعادلها ما فی العالم البهآء الظّاهر اللّائح من افق سمآء فضل ربّنا و ربّکم علیکم و علی الّذین ذکروا من قلم اللّه ال</w:t>
      </w:r>
      <w:r w:rsidR="00EA52A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A52A2">
        <w:rPr>
          <w:rFonts w:ascii="Times Ext Roman" w:hAnsi="Times Ext Roman" w:cs="Naskh MT for Bosch School"/>
          <w:sz w:val="23"/>
          <w:szCs w:val="23"/>
          <w:rtl/>
        </w:rPr>
        <w:t>علی فی کتابه المبین و الحمد للّه ربّ العالمین</w:t>
      </w:r>
    </w:p>
    <w:p w14:paraId="42BE88F4" w14:textId="0418D185" w:rsidR="00EA52A2" w:rsidRDefault="00EA52A2" w:rsidP="00512575">
      <w:pPr>
        <w:bidi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472A85CD" w14:textId="36B8C754" w:rsidR="00512575" w:rsidRDefault="00512575" w:rsidP="00512575">
      <w:pPr>
        <w:bidi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13147976" w14:textId="77777777" w:rsidR="00512575" w:rsidRPr="002D067F" w:rsidRDefault="00512575" w:rsidP="0051257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138458B2" w14:textId="77777777" w:rsidR="00512575" w:rsidRPr="002D067F" w:rsidRDefault="00512575" w:rsidP="00512575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2D067F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2D067F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2D067F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2D067F">
        <w:rPr>
          <w:rFonts w:cs="Arial" w:hint="cs"/>
          <w:sz w:val="16"/>
          <w:szCs w:val="16"/>
        </w:rPr>
        <w:t xml:space="preserve"> </w:t>
      </w:r>
      <w:hyperlink r:id="rId7" w:history="1">
        <w:r w:rsidRPr="002D067F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استفاده نمائید.</w:t>
      </w:r>
    </w:p>
    <w:p w14:paraId="69C3AEC4" w14:textId="1CD32A30" w:rsidR="00512575" w:rsidRPr="00512575" w:rsidRDefault="00512575" w:rsidP="00512575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2D067F">
        <w:rPr>
          <w:rFonts w:cs="Arial"/>
          <w:sz w:val="16"/>
          <w:szCs w:val="16"/>
          <w:rtl/>
          <w:lang w:val="en-CA" w:bidi="fa-IR"/>
        </w:rPr>
        <w:br/>
      </w:r>
      <w:r w:rsidRPr="002D067F">
        <w:rPr>
          <w:rFonts w:cs="Arial" w:hint="cs"/>
          <w:sz w:val="16"/>
          <w:szCs w:val="16"/>
          <w:rtl/>
          <w:lang w:val="en-CA" w:bidi="fa-IR"/>
        </w:rPr>
        <w:t>آخرین ویراستاری: ٣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2D067F">
        <w:rPr>
          <w:rFonts w:cs="Arial"/>
          <w:sz w:val="16"/>
          <w:szCs w:val="16"/>
          <w:rtl/>
          <w:lang w:val="en-CA" w:bidi="prs-AF"/>
        </w:rPr>
        <w:t>مارس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2D067F">
        <w:rPr>
          <w:rFonts w:cs="Arial" w:hint="cs"/>
          <w:sz w:val="16"/>
          <w:szCs w:val="16"/>
          <w:rtl/>
          <w:lang w:val="en-CA"/>
        </w:rPr>
        <w:t>۰۰</w:t>
      </w:r>
      <w:r w:rsidRPr="002D067F">
        <w:rPr>
          <w:rFonts w:cs="Arial" w:hint="cs"/>
          <w:sz w:val="16"/>
          <w:szCs w:val="16"/>
          <w:rtl/>
          <w:lang w:val="en-CA" w:bidi="fa-IR"/>
        </w:rPr>
        <w:t>:</w:t>
      </w:r>
      <w:r w:rsidRPr="002D067F">
        <w:rPr>
          <w:rFonts w:cs="Arial" w:hint="cs"/>
          <w:sz w:val="16"/>
          <w:szCs w:val="16"/>
          <w:rtl/>
          <w:lang w:val="en-CA"/>
        </w:rPr>
        <w:t>۵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2D067F">
        <w:rPr>
          <w:rFonts w:cs="Arial" w:hint="cs"/>
          <w:sz w:val="16"/>
          <w:szCs w:val="16"/>
          <w:rtl/>
          <w:lang w:val="en-CA"/>
        </w:rPr>
        <w:t>بعد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512575" w:rsidRPr="0051257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1E674" w14:textId="77777777" w:rsidR="003A2D1A" w:rsidRDefault="003A2D1A" w:rsidP="003C549A">
      <w:r>
        <w:separator/>
      </w:r>
    </w:p>
  </w:endnote>
  <w:endnote w:type="continuationSeparator" w:id="0">
    <w:p w14:paraId="72B5F02D" w14:textId="77777777" w:rsidR="003A2D1A" w:rsidRDefault="003A2D1A" w:rsidP="003C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02AE" w14:textId="77777777" w:rsidR="003A2D1A" w:rsidRDefault="003A2D1A" w:rsidP="003C549A">
      <w:r>
        <w:separator/>
      </w:r>
    </w:p>
  </w:footnote>
  <w:footnote w:type="continuationSeparator" w:id="0">
    <w:p w14:paraId="68186964" w14:textId="77777777" w:rsidR="003A2D1A" w:rsidRDefault="003A2D1A" w:rsidP="003C5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00C"/>
    <w:rsid w:val="000B1E1F"/>
    <w:rsid w:val="0021203B"/>
    <w:rsid w:val="0023500C"/>
    <w:rsid w:val="002B4E94"/>
    <w:rsid w:val="002F1341"/>
    <w:rsid w:val="003A2D1A"/>
    <w:rsid w:val="003C549A"/>
    <w:rsid w:val="004626C3"/>
    <w:rsid w:val="00512575"/>
    <w:rsid w:val="005D45E9"/>
    <w:rsid w:val="006A0D8E"/>
    <w:rsid w:val="007D415D"/>
    <w:rsid w:val="00835829"/>
    <w:rsid w:val="00895F0C"/>
    <w:rsid w:val="0092164B"/>
    <w:rsid w:val="00A82353"/>
    <w:rsid w:val="00C763B1"/>
    <w:rsid w:val="00CC0DBB"/>
    <w:rsid w:val="00DE4714"/>
    <w:rsid w:val="00E70207"/>
    <w:rsid w:val="00EA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0E70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1203B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C54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C54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4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549A"/>
    <w:rPr>
      <w:sz w:val="24"/>
      <w:szCs w:val="24"/>
    </w:rPr>
  </w:style>
  <w:style w:type="character" w:styleId="Hyperlink">
    <w:name w:val="Hyperlink"/>
    <w:uiPriority w:val="99"/>
    <w:unhideWhenUsed/>
    <w:rsid w:val="005125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2023-02-07T14:08:00Z</dcterms:created>
  <dcterms:modified xsi:type="dcterms:W3CDTF">2023-03-02T06:27:00Z</dcterms:modified>
</cp:coreProperties>
</file>