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3D87" w14:textId="0188DE28" w:rsidR="00D97AF6" w:rsidRPr="00E06F8B" w:rsidRDefault="00D97AF6" w:rsidP="00335313">
      <w:pPr>
        <w:autoSpaceDE w:val="0"/>
        <w:autoSpaceDN w:val="0"/>
        <w:adjustRightInd w:val="0"/>
        <w:spacing w:line="252" w:lineRule="auto"/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</w:pP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Ala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s, alas! May the souls of the C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oncourse on high be 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a ransom for the calamities </w:t>
      </w:r>
      <w:r>
        <w:rPr>
          <w:rFonts w:ascii="Times Ext Roman" w:hAnsi="Times Ext Roman" w:cs="Times Ext Roman"/>
          <w:w w:val="105"/>
          <w:kern w:val="20"/>
          <w:sz w:val="23"/>
          <w:szCs w:val="22"/>
        </w:rPr>
        <w:t>t</w:t>
      </w:r>
      <w:proofErr w:type="spellStart"/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hou</w:t>
      </w:r>
      <w:proofErr w:type="spellEnd"/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di</w:t>
      </w:r>
      <w:r w:rsidR="00F44EC9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d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st sustain, O scion of</w:t>
      </w:r>
      <w:r w:rsidR="00B40589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the divine </w:t>
      </w:r>
      <w:proofErr w:type="spellStart"/>
      <w:r w:rsidR="00B40589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Lote</w:t>
      </w:r>
      <w:proofErr w:type="spellEnd"/>
      <w:r w:rsidR="00B40589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Tree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and 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the Mystery enshrined in the 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most 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exalted Word!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W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ould that the decree 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of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the Lord of the beginning and t</w:t>
      </w:r>
      <w:r w:rsidR="00B40589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he end had 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remained unfulfilled!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Would that </w:t>
      </w:r>
      <w:r w:rsidR="00C85C4D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mortal 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eyes had never beheld thy body fallen upon the dust! The calamities thou di</w:t>
      </w:r>
      <w:r w:rsidR="00F44EC9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d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st endure have withheld the billows of wisdom and knowledge from surging upon the ocean of divine utterance and stilled the breezes of the All-Glorious. </w:t>
      </w:r>
      <w:r w:rsidR="00C41476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Because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</w:t>
      </w:r>
      <w:r w:rsidR="00C41476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of the 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sorrows thou didst </w:t>
      </w:r>
      <w:r w:rsidRPr="00FE75D3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suffer</w:t>
      </w:r>
      <w:r w:rsidR="00B70456" w:rsidRPr="00FE75D3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,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</w:t>
      </w:r>
      <w:r w:rsidR="006729BF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the signs </w:t>
      </w:r>
      <w:r w:rsidR="00F66F66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have been </w:t>
      </w:r>
      <w:r w:rsidR="006729BF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blotted out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, and </w:t>
      </w:r>
      <w:r w:rsidR="006729BF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the fruits </w:t>
      </w:r>
      <w:r w:rsidR="00F66F66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have fallen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, and the cries of the righteous </w:t>
      </w:r>
      <w:r w:rsidR="00F66F66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have been lifted up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, and the tears of the pious </w:t>
      </w:r>
      <w:r w:rsidR="00F66F66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have 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flow</w:t>
      </w:r>
      <w:r w:rsidR="00695087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ed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down. Alas, alas! O </w:t>
      </w:r>
      <w:r w:rsidR="00C85C4D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thou 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Prince of Martyrs and their sovereign King! Alas, alas! O </w:t>
      </w:r>
      <w:r w:rsidR="00C85C4D"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thou </w:t>
      </w:r>
      <w:r w:rsidRPr="00C85C4D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Pride of Martyrs and their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 xml:space="preserve"> Best-</w:t>
      </w:r>
      <w:r w:rsidR="001523D4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B</w:t>
      </w:r>
      <w:r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eloved</w:t>
      </w:r>
      <w:r w:rsidRPr="00E06F8B">
        <w:rPr>
          <w:rFonts w:ascii="Times Ext Roman" w:hAnsi="Times Ext Roman" w:cs="Times Ext Roman"/>
          <w:w w:val="105"/>
          <w:kern w:val="20"/>
          <w:sz w:val="23"/>
          <w:szCs w:val="22"/>
          <w:lang w:val="en-GB"/>
        </w:rPr>
        <w:t>!</w:t>
      </w:r>
    </w:p>
    <w:p w14:paraId="361395F2" w14:textId="77777777" w:rsidR="002E2983" w:rsidRPr="002E2983" w:rsidRDefault="002E2983" w:rsidP="002E2983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</w:p>
    <w:p w14:paraId="286C286D" w14:textId="77777777" w:rsidR="002E2983" w:rsidRPr="002E2983" w:rsidRDefault="002E2983" w:rsidP="002E2983">
      <w:pPr>
        <w:rPr>
          <w:rFonts w:ascii="Times Ext Roman" w:hAnsi="Times Ext Roman" w:cs="Times Ext Roman"/>
          <w:sz w:val="12"/>
          <w:szCs w:val="12"/>
        </w:rPr>
      </w:pPr>
      <w:r w:rsidRPr="002E2983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2E2983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2E2983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2E2983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0" w:name="copyright-terms-use"/>
      <w:bookmarkEnd w:id="0"/>
    </w:p>
    <w:p w14:paraId="484B9745" w14:textId="6228CDED" w:rsidR="004E3E34" w:rsidRPr="002E2983" w:rsidRDefault="002E2983" w:rsidP="002E2983">
      <w:pPr>
        <w:rPr>
          <w:rFonts w:ascii="Times Ext Roman" w:hAnsi="Times Ext Roman" w:cs="Times Ext Roman"/>
          <w:sz w:val="12"/>
          <w:szCs w:val="12"/>
        </w:rPr>
      </w:pPr>
      <w:r w:rsidRPr="002E2983">
        <w:rPr>
          <w:rFonts w:ascii="Times Ext Roman" w:hAnsi="Times Ext Roman" w:cs="Times Ext Roman"/>
          <w:sz w:val="12"/>
          <w:szCs w:val="12"/>
        </w:rPr>
        <w:br/>
        <w:t xml:space="preserve">Last Modified: 06 October </w:t>
      </w:r>
      <w:proofErr w:type="gramStart"/>
      <w:r w:rsidRPr="002E2983">
        <w:rPr>
          <w:rFonts w:ascii="Times Ext Roman" w:hAnsi="Times Ext Roman" w:cs="Times Ext Roman"/>
          <w:sz w:val="12"/>
          <w:szCs w:val="12"/>
        </w:rPr>
        <w:t>2022  0</w:t>
      </w:r>
      <w:r>
        <w:rPr>
          <w:rFonts w:ascii="Times Ext Roman" w:hAnsi="Times Ext Roman" w:cs="Times Ext Roman"/>
          <w:sz w:val="12"/>
          <w:szCs w:val="12"/>
        </w:rPr>
        <w:t>9</w:t>
      </w:r>
      <w:r w:rsidRPr="002E2983">
        <w:rPr>
          <w:rFonts w:ascii="Times Ext Roman" w:hAnsi="Times Ext Roman" w:cs="Times Ext Roman"/>
          <w:sz w:val="12"/>
          <w:szCs w:val="12"/>
        </w:rPr>
        <w:t>:</w:t>
      </w:r>
      <w:r>
        <w:rPr>
          <w:rFonts w:ascii="Times Ext Roman" w:hAnsi="Times Ext Roman" w:cs="Times Ext Roman"/>
          <w:sz w:val="12"/>
          <w:szCs w:val="12"/>
        </w:rPr>
        <w:t>4</w:t>
      </w:r>
      <w:r w:rsidRPr="002E2983">
        <w:rPr>
          <w:rFonts w:ascii="Times Ext Roman" w:hAnsi="Times Ext Roman" w:cs="Times Ext Roman"/>
          <w:sz w:val="12"/>
          <w:szCs w:val="12"/>
        </w:rPr>
        <w:t>0</w:t>
      </w:r>
      <w:proofErr w:type="gramEnd"/>
      <w:r w:rsidRPr="002E2983">
        <w:rPr>
          <w:rFonts w:ascii="Times Ext Roman" w:hAnsi="Times Ext Roman" w:cs="Times Ext Roman"/>
          <w:sz w:val="12"/>
          <w:szCs w:val="12"/>
        </w:rPr>
        <w:t xml:space="preserve"> a.m. (GMT)</w:t>
      </w:r>
    </w:p>
    <w:sectPr w:rsidR="004E3E34" w:rsidRPr="002E2983" w:rsidSect="00AB6C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862C" w14:textId="77777777" w:rsidR="00997A14" w:rsidRDefault="00997A14" w:rsidP="00997A14">
      <w:r>
        <w:separator/>
      </w:r>
    </w:p>
  </w:endnote>
  <w:endnote w:type="continuationSeparator" w:id="0">
    <w:p w14:paraId="6EDDEC18" w14:textId="77777777" w:rsidR="00997A14" w:rsidRDefault="00997A14" w:rsidP="0099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5C6B" w14:textId="77777777" w:rsidR="00997A14" w:rsidRDefault="00997A14" w:rsidP="00997A14">
      <w:r>
        <w:separator/>
      </w:r>
    </w:p>
  </w:footnote>
  <w:footnote w:type="continuationSeparator" w:id="0">
    <w:p w14:paraId="26F320D8" w14:textId="77777777" w:rsidR="00997A14" w:rsidRDefault="00997A14" w:rsidP="0099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8B"/>
    <w:rsid w:val="000025D1"/>
    <w:rsid w:val="00043AB1"/>
    <w:rsid w:val="00046726"/>
    <w:rsid w:val="00063DE3"/>
    <w:rsid w:val="001523D4"/>
    <w:rsid w:val="001F1854"/>
    <w:rsid w:val="001F4463"/>
    <w:rsid w:val="002A7021"/>
    <w:rsid w:val="002E2983"/>
    <w:rsid w:val="00335313"/>
    <w:rsid w:val="004E3E34"/>
    <w:rsid w:val="00511AEB"/>
    <w:rsid w:val="005200A4"/>
    <w:rsid w:val="005C403E"/>
    <w:rsid w:val="005C5D73"/>
    <w:rsid w:val="00604C29"/>
    <w:rsid w:val="00661D59"/>
    <w:rsid w:val="006729BF"/>
    <w:rsid w:val="006929B9"/>
    <w:rsid w:val="00695087"/>
    <w:rsid w:val="006954C4"/>
    <w:rsid w:val="00730637"/>
    <w:rsid w:val="007533E8"/>
    <w:rsid w:val="00786161"/>
    <w:rsid w:val="00810145"/>
    <w:rsid w:val="0083298E"/>
    <w:rsid w:val="008C3D97"/>
    <w:rsid w:val="008C6391"/>
    <w:rsid w:val="008C68AE"/>
    <w:rsid w:val="008E22F6"/>
    <w:rsid w:val="00997A14"/>
    <w:rsid w:val="009D2675"/>
    <w:rsid w:val="009E1406"/>
    <w:rsid w:val="00A22648"/>
    <w:rsid w:val="00AA5F86"/>
    <w:rsid w:val="00AB6CDA"/>
    <w:rsid w:val="00B40589"/>
    <w:rsid w:val="00B64E68"/>
    <w:rsid w:val="00B70456"/>
    <w:rsid w:val="00C41476"/>
    <w:rsid w:val="00C85C4D"/>
    <w:rsid w:val="00CD1211"/>
    <w:rsid w:val="00CD3E36"/>
    <w:rsid w:val="00CD5333"/>
    <w:rsid w:val="00D97AF6"/>
    <w:rsid w:val="00DE0AC6"/>
    <w:rsid w:val="00E00B66"/>
    <w:rsid w:val="00E06F8B"/>
    <w:rsid w:val="00E46DBE"/>
    <w:rsid w:val="00E52436"/>
    <w:rsid w:val="00EA7EB0"/>
    <w:rsid w:val="00EF07C1"/>
    <w:rsid w:val="00F168F6"/>
    <w:rsid w:val="00F2503E"/>
    <w:rsid w:val="00F44EC9"/>
    <w:rsid w:val="00F66F66"/>
    <w:rsid w:val="00F86978"/>
    <w:rsid w:val="00FA5E1D"/>
    <w:rsid w:val="00FB6598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CA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E3E34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3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7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A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7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A1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2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2022-09-30T01:41:00Z</dcterms:created>
  <dcterms:modified xsi:type="dcterms:W3CDTF">2022-10-06T08:05:00Z</dcterms:modified>
</cp:coreProperties>
</file>