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F166" w14:textId="77777777" w:rsidR="008026B0" w:rsidRDefault="008026B0" w:rsidP="00BB21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 قبل س علیه بهآء اللّه</w:t>
      </w:r>
    </w:p>
    <w:p w14:paraId="43C3D7FB" w14:textId="77777777" w:rsidR="008026B0" w:rsidRDefault="008026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4190D3" w14:textId="77777777" w:rsidR="008026B0" w:rsidRDefault="008026B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 ابهی</w:t>
      </w:r>
    </w:p>
    <w:p w14:paraId="2D5DC3EC" w14:textId="77777777" w:rsidR="008026B0" w:rsidRDefault="008026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320357" w14:textId="6171922A" w:rsidR="008026B0" w:rsidRDefault="00E93780" w:rsidP="00172F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055CB">
        <w:rPr>
          <w:rFonts w:ascii="Times Ext Roman" w:hAnsi="Times Ext Roman" w:cs="Naskh MT for Bosch School"/>
          <w:sz w:val="23"/>
          <w:szCs w:val="23"/>
          <w:rtl/>
        </w:rPr>
        <w:t>ح‌س علیک ب</w:t>
      </w:r>
      <w:r w:rsidRPr="008055CB">
        <w:rPr>
          <w:rFonts w:ascii="Times Ext Roman" w:hAnsi="Times Ext Roman" w:cs="Naskh MT for Bosch School" w:hint="cs"/>
          <w:sz w:val="23"/>
          <w:szCs w:val="23"/>
          <w:rtl/>
        </w:rPr>
        <w:t>هآ</w:t>
      </w:r>
      <w:r w:rsidR="008026B0" w:rsidRPr="008055CB">
        <w:rPr>
          <w:rFonts w:ascii="Times Ext Roman" w:hAnsi="Times Ext Roman" w:cs="Naskh MT for Bosch School"/>
          <w:sz w:val="23"/>
          <w:szCs w:val="23"/>
          <w:rtl/>
        </w:rPr>
        <w:t>ئی ید ظلم اراده نموده انوار آفتاب عدل را ستر کند و نور امر را از ابصار منع نماید</w:t>
      </w:r>
      <w:r w:rsidR="008026B0">
        <w:rPr>
          <w:rFonts w:ascii="Times Ext Roman" w:hAnsi="Times Ext Roman" w:cs="Naskh MT for Bosch School"/>
          <w:sz w:val="23"/>
          <w:szCs w:val="23"/>
          <w:rtl/>
        </w:rPr>
        <w:t xml:space="preserve"> لعمر اللّه این فوق مقام من 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026B0">
        <w:rPr>
          <w:rFonts w:ascii="Times Ext Roman" w:hAnsi="Times Ext Roman" w:cs="Naskh MT for Bosch School"/>
          <w:sz w:val="23"/>
          <w:szCs w:val="23"/>
          <w:rtl/>
        </w:rPr>
        <w:t>رضست اولیای الهی من غیر جرم مسجون انّا للّه و انّا الیه راجعون نار بغضا مشتعل ولکنّ الل</w:t>
      </w:r>
      <w:r>
        <w:rPr>
          <w:rFonts w:ascii="Times Ext Roman" w:hAnsi="Times Ext Roman" w:cs="Naskh MT for Bosch School"/>
          <w:sz w:val="23"/>
          <w:szCs w:val="23"/>
          <w:rtl/>
        </w:rPr>
        <w:t>ّه اخمدها بقدرته انّه علی کلّ ش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8026B0">
        <w:rPr>
          <w:rFonts w:ascii="Times Ext Roman" w:hAnsi="Times Ext Roman" w:cs="Naskh MT for Bosch School"/>
          <w:sz w:val="23"/>
          <w:szCs w:val="23"/>
          <w:rtl/>
        </w:rPr>
        <w:t xml:space="preserve"> قدیر البهآء المشرق من افق عنایة ربّک علیک و علیهم و علی کلّ صابر ثابت مستقیم</w:t>
      </w:r>
    </w:p>
    <w:p w14:paraId="52F57387" w14:textId="77777777" w:rsidR="008055CB" w:rsidRPr="006F5ACA" w:rsidRDefault="008055CB" w:rsidP="008055C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2D5DF01E" w14:textId="77777777" w:rsidR="008055CB" w:rsidRPr="006F5ACA" w:rsidRDefault="008055CB" w:rsidP="008055CB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5C4F79B1" w14:textId="460FC7B5" w:rsidR="008026B0" w:rsidRPr="008055CB" w:rsidRDefault="008055CB" w:rsidP="008055CB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8026B0" w:rsidRPr="008055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0C55" w14:textId="77777777" w:rsidR="00D63A09" w:rsidRDefault="00D63A09" w:rsidP="009957C1">
      <w:r>
        <w:separator/>
      </w:r>
    </w:p>
  </w:endnote>
  <w:endnote w:type="continuationSeparator" w:id="0">
    <w:p w14:paraId="01A59B5D" w14:textId="77777777" w:rsidR="00D63A09" w:rsidRDefault="00D63A09" w:rsidP="0099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CA6D" w14:textId="77777777" w:rsidR="00D63A09" w:rsidRDefault="00D63A09" w:rsidP="009957C1">
      <w:r>
        <w:separator/>
      </w:r>
    </w:p>
  </w:footnote>
  <w:footnote w:type="continuationSeparator" w:id="0">
    <w:p w14:paraId="74EA1FEE" w14:textId="77777777" w:rsidR="00D63A09" w:rsidRDefault="00D63A09" w:rsidP="0099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1F2"/>
    <w:rsid w:val="00043CA1"/>
    <w:rsid w:val="00080906"/>
    <w:rsid w:val="00172FB5"/>
    <w:rsid w:val="00214944"/>
    <w:rsid w:val="00304ABD"/>
    <w:rsid w:val="008026B0"/>
    <w:rsid w:val="008055CB"/>
    <w:rsid w:val="008B7EE3"/>
    <w:rsid w:val="009957C1"/>
    <w:rsid w:val="009F5649"/>
    <w:rsid w:val="00A31D3D"/>
    <w:rsid w:val="00BB21F2"/>
    <w:rsid w:val="00D63A09"/>
    <w:rsid w:val="00D905AF"/>
    <w:rsid w:val="00E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EB4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04ABD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957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5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7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5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2024-05-05T08:13:00Z</dcterms:created>
  <dcterms:modified xsi:type="dcterms:W3CDTF">2024-05-15T20:17:00Z</dcterms:modified>
</cp:coreProperties>
</file>