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BE91" w14:textId="215BD5AA" w:rsidR="00904927" w:rsidRDefault="009049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5D00B9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ص</w:t>
      </w:r>
    </w:p>
    <w:p w14:paraId="20E27EA5" w14:textId="5B20AA8E" w:rsidR="00904927" w:rsidRDefault="009049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حاجی میرزا ابوالقاسم ش علیه سلام اللّه</w:t>
      </w:r>
    </w:p>
    <w:p w14:paraId="2C213BBC" w14:textId="77777777" w:rsidR="00904927" w:rsidRDefault="009049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FD7331" w14:textId="0F3BF496" w:rsidR="00904927" w:rsidRDefault="005D00B9" w:rsidP="005D00B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غرّۀ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 xml:space="preserve"> رجب سن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 xml:space="preserve"> ١٣٠٧</w:t>
      </w:r>
    </w:p>
    <w:p w14:paraId="76469B32" w14:textId="77777777" w:rsidR="00904927" w:rsidRDefault="009049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BCB804" w14:textId="77777777" w:rsidR="00904927" w:rsidRDefault="0090492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 و الاقتدار</w:t>
      </w:r>
    </w:p>
    <w:p w14:paraId="1BEC25D5" w14:textId="77777777" w:rsidR="00904927" w:rsidRDefault="009049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740E95" w14:textId="0A22E0A8" w:rsidR="005D00B9" w:rsidRDefault="009049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619FE">
        <w:rPr>
          <w:rFonts w:ascii="Times Ext Roman" w:hAnsi="Times Ext Roman" w:cs="Naskh MT for Bosch School"/>
          <w:sz w:val="23"/>
          <w:szCs w:val="23"/>
          <w:rtl/>
        </w:rPr>
        <w:t>الحمد للّه الّذی نطق بکلمة من کلماته العلیا و بها فصّل بین العباد فی ناسوت الانشآء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بها اظهر سلطانه و ابرز اقتداره و بها ماجت بحور المعانی و البیان فی الامکان و نطق الکتاب الأعظم بین الأمم</w:t>
      </w:r>
    </w:p>
    <w:p w14:paraId="1E61A6AF" w14:textId="77114F6A" w:rsidR="005D00B9" w:rsidRDefault="00800338" w:rsidP="005D00B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04927">
        <w:rPr>
          <w:rFonts w:ascii="Times Ext Roman" w:hAnsi="Times Ext Roman" w:cs="Naskh MT for Bosch School"/>
          <w:sz w:val="23"/>
          <w:szCs w:val="23"/>
          <w:rtl/>
        </w:rPr>
        <w:t>یا ملأ الأرض و السّمآء تاللّه قد اتی مشرق الایقان و معه الفرقان الّذی به فرّق بین الحقّ و الباطل بذلک ارتعدت فرائص القبائل الّا من شآء اللّه ربّ العالمین و مقصود العارفین</w:t>
      </w:r>
    </w:p>
    <w:p w14:paraId="0EA81039" w14:textId="6E209329" w:rsidR="00904927" w:rsidRDefault="00800338" w:rsidP="005D00B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04927">
        <w:rPr>
          <w:rFonts w:ascii="Times Ext Roman" w:hAnsi="Times Ext Roman" w:cs="Naskh MT for Bosch School"/>
          <w:sz w:val="23"/>
          <w:szCs w:val="23"/>
          <w:rtl/>
        </w:rPr>
        <w:t>س</w:t>
      </w:r>
      <w:r w:rsidR="005D00B9">
        <w:rPr>
          <w:rFonts w:ascii="Times Ext Roman" w:hAnsi="Times Ext Roman" w:cs="Naskh MT for Bosch School"/>
          <w:sz w:val="23"/>
          <w:szCs w:val="23"/>
          <w:rtl/>
        </w:rPr>
        <w:t>بحانک یا الهی و سیّدی و سندی اس</w:t>
      </w:r>
      <w:r w:rsidR="005D00B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لک بنورک السّاطع المبین و بحبلک المتین و بتجلّیاتک فی یوم الدّین ان تنوّر قلوب اولیائک بنور معرفتک ثمّ ارزقهم کوثر الاستقامة من ایادی عطائک ای ربّ قد خلقت</w:t>
      </w:r>
      <w:r w:rsidR="005D00B9">
        <w:rPr>
          <w:rFonts w:ascii="Times Ext Roman" w:hAnsi="Times Ext Roman" w:cs="Naskh MT for Bosch School"/>
          <w:sz w:val="23"/>
          <w:szCs w:val="23"/>
          <w:rtl/>
        </w:rPr>
        <w:t>هم لاعلآء امرک و اظهار کلمتک تر</w:t>
      </w:r>
      <w:r w:rsidR="005D00B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هم منقطعین عن دونک و مسرعین الی شاطئ بحر توحیدک بحیث نبذوا الأوهام و الظّنون الّتی بها منع عبادک عن التّقرّب الی ساحة عزّک و بساط عظمتک قدّر لهم یا مقصود العالم ما ینبغی لسمآء جودک و بحر فضلک انّک انت المقتدر علی ما تشآء و فی قبضتک زمام الأمور لا اله الّا انت مالک یوم النّشور</w:t>
      </w:r>
    </w:p>
    <w:p w14:paraId="1D70C202" w14:textId="72BA7D42" w:rsidR="00904927" w:rsidRDefault="00245E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04927">
        <w:rPr>
          <w:rFonts w:ascii="Times Ext Roman" w:hAnsi="Times Ext Roman" w:cs="Naskh MT for Bosch School"/>
          <w:sz w:val="23"/>
          <w:szCs w:val="23"/>
          <w:rtl/>
        </w:rPr>
        <w:t>و بعد یا حبیبی قد طار قلب الفانی اذ سمع هدیر عندلیب ثنائک فی وصف اللّه ربّنا و ربّک و مقصودنا و مقصودک و اخذ زمام السّکون عن کفّی بحیث نطقت امام الوجوه الملک لمن اجتذب بندائه عباده فی الأعصار و القرون وعزّة اللّه و</w:t>
      </w:r>
      <w:r w:rsidR="0090492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عظمته قد اخذنی الفرح من کلّ الجه</w:t>
      </w:r>
      <w:r w:rsidR="00603DA0">
        <w:rPr>
          <w:rFonts w:ascii="Times Ext Roman" w:hAnsi="Times Ext Roman" w:cs="Naskh MT for Bosch School"/>
          <w:sz w:val="23"/>
          <w:szCs w:val="23"/>
          <w:rtl/>
        </w:rPr>
        <w:t xml:space="preserve">ات بما خرق حضرتک الحجبات الّتی </w:t>
      </w:r>
      <w:r w:rsidR="00603DA0">
        <w:rPr>
          <w:rFonts w:ascii="Times Ext Roman" w:hAnsi="Times Ext Roman" w:cs="Naskh MT for Bosch School" w:hint="cs"/>
          <w:sz w:val="23"/>
          <w:szCs w:val="23"/>
          <w:rtl/>
        </w:rPr>
        <w:t>به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ا</w:t>
      </w:r>
      <w:r w:rsidR="0090492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 xml:space="preserve">منع العباد عن التّوجّه الی </w:t>
      </w:r>
      <w:r w:rsidR="005D00B9">
        <w:rPr>
          <w:rFonts w:ascii="Times Ext Roman" w:hAnsi="Times Ext Roman" w:cs="Naskh MT for Bosch School"/>
          <w:sz w:val="23"/>
          <w:szCs w:val="23"/>
          <w:rtl/>
        </w:rPr>
        <w:t>الأفق الأعلی و الذّروة العلیا ک</w:t>
      </w:r>
      <w:r w:rsidR="005D00B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نّی سمعت من آثار قلمکم آیات انجذابکم و اشتعالکم و اشتیاقکم الی اللّه المقتدر الغفور العطوف فلمّا قرأت و اطّلعت قصدت المقام و عرضت امام الوجه قال المولی ارواحنا فداه یا اباالقاسم علیک سلام اللّه و عنایته قد حضر العبد الحاضر امام الوجه و عرض کتابک وجدنا منه نفحات حبّک و اقبالک و خلوصک و ایقانک و استقامتک و خشوعک للّه ربّ ما یری و ما لا</w:t>
      </w:r>
      <w:r w:rsidR="0090492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یری و ربّ العرش العظیم لعمری لو یتوجّه احد بسمع الفطرة لیسمع من الصّخره الملک و الملکوت و العزّ و الجبروت للّه ربّ العالمین طوبی ل</w:t>
      </w:r>
      <w:r w:rsidR="0090492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ذنک بما سمعت النّدآء و لبصرک بما رأی الأفق الأعلی و لقیامک امام کرسیّ العدل و لذکرک و ثنائک فی یوم فیه احاط المشرکون مدن اللّه مالک ما کان و ما یکون</w:t>
      </w:r>
    </w:p>
    <w:p w14:paraId="7B614297" w14:textId="7764466F" w:rsidR="00904927" w:rsidRDefault="00245E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04927">
        <w:rPr>
          <w:rFonts w:ascii="Times Ext Roman" w:hAnsi="Times Ext Roman" w:cs="Naskh MT for Bosch School"/>
          <w:sz w:val="23"/>
          <w:szCs w:val="23"/>
          <w:rtl/>
        </w:rPr>
        <w:t>یا ایّها الطّائر فی هوآء محبّة اللّه ینبغی لک و للموحّدین ان یتشبّثوا ب</w:t>
      </w:r>
      <w:r w:rsidR="0090492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41E46">
        <w:rPr>
          <w:rFonts w:ascii="Times Ext Roman" w:hAnsi="Times Ext Roman" w:cs="Naskh MT for Bosch School"/>
          <w:sz w:val="23"/>
          <w:szCs w:val="23"/>
          <w:rtl/>
        </w:rPr>
        <w:t>ذیال ردآء عنایة اللّه و یس</w:t>
      </w:r>
      <w:r w:rsidR="00341E4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 xml:space="preserve">لوا من سمآء فضله و بحر عطائه ان </w:t>
      </w:r>
      <w:r w:rsidR="0090492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حفظهم من شرّ المشرکین و یبدّل ضعفهم بالقوّة و عجزهم بالاقتدار انّه هو المقتدر علی ما یشآء و فی قبضته زمام الأسمآء لا اله الّا هو المقتدر العزیز الحمید انّک اذا سمعت ندآء المظلوم ولّ وجهک شطر کعبة اللّه المهیمن القیّوم و قل</w:t>
      </w:r>
    </w:p>
    <w:p w14:paraId="28E9C3A2" w14:textId="5CEEFB18" w:rsidR="00904927" w:rsidRDefault="00245E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904927">
        <w:rPr>
          <w:rFonts w:ascii="Times Ext Roman" w:hAnsi="Times Ext Roman" w:cs="Naskh MT for Bosch School"/>
          <w:sz w:val="23"/>
          <w:szCs w:val="23"/>
          <w:rtl/>
        </w:rPr>
        <w:t>لک الحمد یا الهی بما هدیتنی الی صراطک المستقیم و بشّرتنی بظهور نب</w:t>
      </w:r>
      <w:r w:rsidR="0090492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ک العظیم و نوّرت قلبی بنور توحیدک و انطقت لسانی بما انزلته فی کتبک و صحفک و الواحک سبحانک یا</w:t>
      </w:r>
      <w:r w:rsidR="00341E46">
        <w:rPr>
          <w:rFonts w:ascii="Times Ext Roman" w:hAnsi="Times Ext Roman" w:cs="Naskh MT for Bosch School"/>
          <w:sz w:val="23"/>
          <w:szCs w:val="23"/>
          <w:rtl/>
        </w:rPr>
        <w:t xml:space="preserve"> مرسل الأریاح و فالق الأصباح اس</w:t>
      </w:r>
      <w:r w:rsidR="00341E4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لک بمصباحک الّذی احاطته عواصف فراعنة العباد و قواصف جبابرة من فی البلاد ان تؤیّد من اقرّ بتوحیدک و اعترف بما انزلته فی کتبک ای ربّ تسمع حنینی فی حبّک</w:t>
      </w:r>
      <w:r w:rsidR="00245396">
        <w:rPr>
          <w:rFonts w:ascii="Times Ext Roman" w:hAnsi="Times Ext Roman" w:cs="Naskh MT for Bosch School"/>
          <w:sz w:val="23"/>
          <w:szCs w:val="23"/>
          <w:rtl/>
        </w:rPr>
        <w:t xml:space="preserve"> و شوقی و شغفی من نفحات وحیک اس</w:t>
      </w:r>
      <w:r w:rsidR="0024539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لک ان توفّقنی لأبشّر العباد بظهور آیاتک و بروز بیّناتک انّک انت المقتدر الفضّال الکریم لا اله الّا انت العلیم الحکیم انتهی</w:t>
      </w:r>
    </w:p>
    <w:p w14:paraId="299D8D3A" w14:textId="5723C1C7" w:rsidR="00904927" w:rsidRDefault="00245E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04927">
        <w:rPr>
          <w:rFonts w:ascii="Times Ext Roman" w:hAnsi="Times Ext Roman" w:cs="Naskh MT for Bosch School"/>
          <w:sz w:val="23"/>
          <w:szCs w:val="23"/>
          <w:rtl/>
        </w:rPr>
        <w:t>این</w:t>
      </w:r>
      <w:r w:rsidR="00341E4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فانی متحیّر که فضل و عنایت و عدل و عطای حقّ جلّ جلاله چه تصرّفی در عالم وجود داشته و دارد مقتضیات حکمت آن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حضرت را مؤیّد فرمود بر حضور در مقامی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41A6B">
        <w:rPr>
          <w:rFonts w:ascii="Times Ext Roman" w:hAnsi="Times Ext Roman" w:cs="Naskh MT for Bosch School"/>
          <w:sz w:val="23"/>
          <w:szCs w:val="23"/>
          <w:rtl/>
        </w:rPr>
        <w:t>که کل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 xml:space="preserve"> از آن اعراض</w:t>
      </w:r>
      <w:r w:rsidR="00610BDD">
        <w:rPr>
          <w:rFonts w:ascii="Times Ext Roman" w:hAnsi="Times Ext Roman" w:cs="Naskh MT for Bosch School"/>
          <w:sz w:val="23"/>
          <w:szCs w:val="23"/>
          <w:rtl/>
        </w:rPr>
        <w:t xml:space="preserve"> نموده‌اند و موفّق نمود بر اصغا</w:t>
      </w:r>
      <w:r w:rsidR="00610BDD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 xml:space="preserve"> بیانی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که جمیع ا</w:t>
      </w:r>
      <w:r w:rsidR="00941A6B">
        <w:rPr>
          <w:rFonts w:ascii="Times Ext Roman" w:hAnsi="Times Ext Roman" w:cs="Naskh MT for Bosch School"/>
          <w:sz w:val="23"/>
          <w:szCs w:val="23"/>
          <w:rtl/>
        </w:rPr>
        <w:t>ز آن ممنوع و محرومند الّا من شا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ت مشیّته النّافذة و ارادته الغالبة فی‌الحقیقه عالم جدید شده اسرار بیان بارادهٴ مقصود عالمیان از غیب بشهود و از ستر بظهور آمده چون این عنایات بر حسب ظاهر از برای آن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حضرت ظاهر شده و کشف نقاب نموده ا</w:t>
      </w:r>
      <w:r w:rsidR="00941A6B">
        <w:rPr>
          <w:rFonts w:ascii="Times Ext Roman" w:hAnsi="Times Ext Roman" w:cs="Naskh MT for Bosch School"/>
          <w:sz w:val="23"/>
          <w:szCs w:val="23"/>
          <w:rtl/>
        </w:rPr>
        <w:t>مید هست قائد جنود اللّه یعنی بر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 xml:space="preserve"> و تقوی گردند اخلاق مرضیّه از اقوی جنود عالم نزد مالک قدم مذکور انشآءاللّه باین جنود مدائن حکمت و بیان را تصرّف نمایند و عالم را بنور معرفت منوّر دارند این امر لدی اللّه صعب نبوده و نیست بیک کلمه گوهر پاک عدل را جذب نمود و بر سموات برتری داد هو المقتدر علی ما یشآء بقوله کن فیکون از همّت آن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حضرت اطمینان حاصل که جمعی از غافلین را بافق دانائی دعوت نمایند و فائز فرمایند بآنچه که السن حقایق بکلمهٴ مبارکهٴ الملک للّه ناطق گردد اولیای آن ارض طرّاً نزد مولی مذکور بوده و هستند و این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فانی از برای هر یک طلب نموده نعمتهائی را که از احصا خارجست و از تحدید فارغ</w:t>
      </w:r>
    </w:p>
    <w:p w14:paraId="541DC0E5" w14:textId="11CDC504" w:rsidR="00904927" w:rsidRDefault="0009260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04927">
        <w:rPr>
          <w:rFonts w:ascii="Times Ext Roman" w:hAnsi="Times Ext Roman" w:cs="Naskh MT for Bosch School"/>
          <w:sz w:val="23"/>
          <w:szCs w:val="23"/>
          <w:rtl/>
        </w:rPr>
        <w:t>اینکه در بارهٴ ذکری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که سبب آگاهی عباد است مرقوم فرمودند در آن اراضی حسب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‌الأمر جایز نه چه که اکثری از عباد مابین مفسد و مصلح فرق نگذاشته‌اند بلکه مصلح را مفسد و مفسد را مصلح دانسته و میدانند ارکان انصاف را سستی اخذ نموده و کذلک عدل را باید این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عبد و آن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جناب از حقّ بطلبیم عباد خود را بطراز انصاف مزیّن دارد امری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که سبب فرح و علّت سرور است اینست که آن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 xml:space="preserve">حضرت از بحر عنایت محروم نگشتند و نوشیدند آنچه را که ذکرش الی‌الأبد باقی و برقرار است و لازال مذکورند مدد غیبی اعانتش را ظاهر فرماید چه که حرکت </w:t>
      </w:r>
      <w:r w:rsidR="00941A6B">
        <w:rPr>
          <w:rFonts w:ascii="Times Ext Roman" w:hAnsi="Times Ext Roman" w:cs="Naskh MT for Bosch School"/>
          <w:sz w:val="23"/>
          <w:szCs w:val="23"/>
          <w:rtl/>
        </w:rPr>
        <w:t>و نیّت لوجه اللّه بوده و هست یس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ل الخادم ربّه ان یقرّبکم و یوفّ</w:t>
      </w:r>
      <w:r w:rsidR="00FC71F6">
        <w:rPr>
          <w:rFonts w:ascii="Times Ext Roman" w:hAnsi="Times Ext Roman" w:cs="Naskh MT for Bosch School" w:hint="cs"/>
          <w:sz w:val="23"/>
          <w:szCs w:val="23"/>
          <w:rtl/>
        </w:rPr>
        <w:t>ق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کم و یؤیّدکم علی ذکره و ثنائه بالحکمة و البیان انّ ربّنا هو المقتدر العزیز المستعان</w:t>
      </w:r>
    </w:p>
    <w:p w14:paraId="3F3831DC" w14:textId="1E0BD624" w:rsidR="00904927" w:rsidRDefault="000144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04927">
        <w:rPr>
          <w:rFonts w:ascii="Times Ext Roman" w:hAnsi="Times Ext Roman" w:cs="Naskh MT for Bosch School"/>
          <w:sz w:val="23"/>
          <w:szCs w:val="23"/>
          <w:rtl/>
        </w:rPr>
        <w:t>اینکه ذکر جناب حاجی میرزا ابوطالب ایّده اللّه را نمودند چون قبل از اطّلاع بر ام</w:t>
      </w:r>
      <w:r w:rsidR="00941A6B">
        <w:rPr>
          <w:rFonts w:ascii="Times Ext Roman" w:hAnsi="Times Ext Roman" w:cs="Naskh MT for Bosch School"/>
          <w:sz w:val="23"/>
          <w:szCs w:val="23"/>
          <w:rtl/>
        </w:rPr>
        <w:t>ر ظاهر شده بأسی نبوده و نیست اس</w:t>
      </w:r>
      <w:r w:rsidR="00941A6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ل اللّه ان یقدّر له ما قدّره لأمنائه و اصفیائه انّه هو المقتدر المختار امید آنکه از بعد بذکر مولی مذکور آیند و از بحر اعظم محروم نمانند</w:t>
      </w:r>
    </w:p>
    <w:p w14:paraId="77AFFE88" w14:textId="4722D295" w:rsidR="00904927" w:rsidRDefault="0001445D" w:rsidP="00636DC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04927">
        <w:rPr>
          <w:rFonts w:ascii="Times Ext Roman" w:hAnsi="Times Ext Roman" w:cs="Naskh MT for Bosch School"/>
          <w:sz w:val="23"/>
          <w:szCs w:val="23"/>
          <w:rtl/>
        </w:rPr>
        <w:t>و اینکه در بارهٴ کتاب مبارک ایقان مرقوم داشتند لو شآء اللّه تمام آن بآن</w:t>
      </w:r>
      <w:r w:rsidR="0057083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جناب میرسد طائفین حول طرّاً سلام میرسانند و از حقّ جلّ جلاله از برای آن</w:t>
      </w:r>
      <w:r w:rsidR="0057083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04927">
        <w:rPr>
          <w:rFonts w:ascii="Times Ext Roman" w:hAnsi="Times Ext Roman" w:cs="Naskh MT for Bosch School"/>
          <w:sz w:val="23"/>
          <w:szCs w:val="23"/>
          <w:rtl/>
        </w:rPr>
        <w:t>جناب تأیید میطلبند السّلام و الذّکر و الثّنآء علی جن</w:t>
      </w:r>
      <w:r w:rsidR="00636DCE">
        <w:rPr>
          <w:rFonts w:ascii="Times Ext Roman" w:hAnsi="Times Ext Roman" w:cs="Naskh MT for Bosch School"/>
          <w:sz w:val="23"/>
          <w:szCs w:val="23"/>
          <w:rtl/>
        </w:rPr>
        <w:t>ابکم و علی عباد اللّه الصّالحین</w:t>
      </w:r>
    </w:p>
    <w:p w14:paraId="54B23998" w14:textId="2C5AA8D7" w:rsidR="00904927" w:rsidRDefault="00904927" w:rsidP="00F13ADB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2D0C0005" w14:textId="40699755" w:rsidR="00F13ADB" w:rsidRDefault="00F13ADB" w:rsidP="00F13ADB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7E06AEC0" w14:textId="77777777" w:rsidR="00F13ADB" w:rsidRPr="002D067F" w:rsidRDefault="00F13ADB" w:rsidP="00F13AD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616AFFC6" w14:textId="77777777" w:rsidR="00F13ADB" w:rsidRPr="002D067F" w:rsidRDefault="00F13ADB" w:rsidP="00F13ADB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2DDF77B7" w14:textId="4C0EFDE2" w:rsidR="00F13ADB" w:rsidRPr="00F13ADB" w:rsidRDefault="00F13ADB" w:rsidP="00F13ADB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</w:t>
      </w:r>
      <w:r w:rsidRPr="00E43DC7">
        <w:rPr>
          <w:rFonts w:cs="Arial" w:hint="cs"/>
          <w:sz w:val="16"/>
          <w:szCs w:val="16"/>
          <w:rtl/>
          <w:lang w:val="en-CA" w:bidi="fa-IR"/>
        </w:rPr>
        <w:t>: ٣</w:t>
      </w:r>
      <w:r w:rsidRPr="00E43DC7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E43DC7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F13ADB" w:rsidRPr="00F13AD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BCE3" w14:textId="77777777" w:rsidR="002A256A" w:rsidRDefault="002A256A" w:rsidP="008B3387">
      <w:r>
        <w:separator/>
      </w:r>
    </w:p>
  </w:endnote>
  <w:endnote w:type="continuationSeparator" w:id="0">
    <w:p w14:paraId="78FF2982" w14:textId="77777777" w:rsidR="002A256A" w:rsidRDefault="002A256A" w:rsidP="008B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FE1E" w14:textId="77777777" w:rsidR="002A256A" w:rsidRDefault="002A256A" w:rsidP="008B3387">
      <w:r>
        <w:separator/>
      </w:r>
    </w:p>
  </w:footnote>
  <w:footnote w:type="continuationSeparator" w:id="0">
    <w:p w14:paraId="5561DC11" w14:textId="77777777" w:rsidR="002A256A" w:rsidRDefault="002A256A" w:rsidP="008B3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0B9"/>
    <w:rsid w:val="0001445D"/>
    <w:rsid w:val="00071B9D"/>
    <w:rsid w:val="00092605"/>
    <w:rsid w:val="00245396"/>
    <w:rsid w:val="00245E18"/>
    <w:rsid w:val="002A256A"/>
    <w:rsid w:val="00341E46"/>
    <w:rsid w:val="003C589F"/>
    <w:rsid w:val="00570837"/>
    <w:rsid w:val="005D00B9"/>
    <w:rsid w:val="00603DA0"/>
    <w:rsid w:val="00610BDD"/>
    <w:rsid w:val="00636DCE"/>
    <w:rsid w:val="00794AD7"/>
    <w:rsid w:val="00800338"/>
    <w:rsid w:val="008B3387"/>
    <w:rsid w:val="00904927"/>
    <w:rsid w:val="00923CFA"/>
    <w:rsid w:val="00941A6B"/>
    <w:rsid w:val="00C619FE"/>
    <w:rsid w:val="00E43DC7"/>
    <w:rsid w:val="00F13ADB"/>
    <w:rsid w:val="00F67F60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F77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0033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33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33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3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3387"/>
    <w:rPr>
      <w:sz w:val="24"/>
      <w:szCs w:val="24"/>
    </w:rPr>
  </w:style>
  <w:style w:type="character" w:styleId="Hyperlink">
    <w:name w:val="Hyperlink"/>
    <w:uiPriority w:val="99"/>
    <w:unhideWhenUsed/>
    <w:rsid w:val="00F13A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2023-02-08T06:27:00Z</dcterms:created>
  <dcterms:modified xsi:type="dcterms:W3CDTF">2023-03-02T06:36:00Z</dcterms:modified>
</cp:coreProperties>
</file>