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0047" w14:textId="0FDCC7E3" w:rsidR="00FB63E4" w:rsidRDefault="005D0C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ح‌سین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 xml:space="preserve"> فی الصّاد</w:t>
      </w:r>
    </w:p>
    <w:p w14:paraId="14FBA4BF" w14:textId="77777777" w:rsidR="00FB63E4" w:rsidRDefault="00FB63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EBFE18" w14:textId="77777777" w:rsidR="00FB63E4" w:rsidRDefault="00FB63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 العلیّ الحیّ الجمیل</w:t>
      </w:r>
    </w:p>
    <w:p w14:paraId="3C7F95DE" w14:textId="77777777" w:rsidR="00FB63E4" w:rsidRDefault="00FB63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A53381" w14:textId="23ECFCF3" w:rsidR="00A50538" w:rsidRDefault="00FB63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40CC4">
        <w:rPr>
          <w:rFonts w:ascii="Times Ext Roman" w:hAnsi="Times Ext Roman" w:cs="Naskh MT for Bosch School"/>
          <w:sz w:val="23"/>
          <w:szCs w:val="23"/>
          <w:rtl/>
        </w:rPr>
        <w:t>ذ</w:t>
      </w:r>
      <w:r w:rsidR="00505E2E" w:rsidRPr="00240CC4">
        <w:rPr>
          <w:rFonts w:ascii="Times Ext Roman" w:hAnsi="Times Ext Roman" w:cs="Naskh MT for Bosch School"/>
          <w:sz w:val="23"/>
          <w:szCs w:val="23"/>
          <w:rtl/>
        </w:rPr>
        <w:t>کر اللّه فی شجرة الفردوس فی شاط</w:t>
      </w:r>
      <w:r w:rsidR="00505E2E" w:rsidRPr="00240CC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240CC4">
        <w:rPr>
          <w:rFonts w:ascii="Times Ext Roman" w:hAnsi="Times Ext Roman" w:cs="Naskh MT for Bosch School"/>
          <w:sz w:val="23"/>
          <w:szCs w:val="23"/>
          <w:rtl/>
        </w:rPr>
        <w:t xml:space="preserve"> البقآء علی افنان العمآء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یمین الرّوح فی وادی المقدّس طور الجمال ان یا اهل البهآء فاسمعون هو الّذی انطق بالحقّ و انزل الآیات و ارسل الرّسل علی انّه هو الملک المقتدر المهیمن ا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لقیّوم انّ فی خلق السّموات و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اخت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لاف النّور و الظّلمة و تورّق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 xml:space="preserve">شجار </w:t>
      </w:r>
      <w:r w:rsidR="00A50538">
        <w:rPr>
          <w:rFonts w:ascii="Times Ext Roman" w:hAnsi="Times Ext Roman" w:cs="Naskh MT for Bosch School" w:hint="cs"/>
          <w:sz w:val="23"/>
          <w:szCs w:val="23"/>
          <w:rtl/>
        </w:rPr>
        <w:t>[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و</w:t>
      </w:r>
      <w:r w:rsidR="00A50538">
        <w:rPr>
          <w:rFonts w:ascii="Times Ext Roman" w:hAnsi="Times Ext Roman" w:cs="Naskh MT for Bosch School" w:hint="cs"/>
          <w:sz w:val="23"/>
          <w:szCs w:val="23"/>
          <w:rtl/>
        </w:rPr>
        <w:t>]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 xml:space="preserve"> جریان فلک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حدیّة علی بحر النّار و هبوب نسمات القدس عن فردوس الجمال و تصریف الآیات من غمام الهویّة لآیات لقوم یتفکّرون</w:t>
      </w:r>
    </w:p>
    <w:p w14:paraId="27B38084" w14:textId="55B0B391" w:rsidR="00A50538" w:rsidRDefault="00C95BFC" w:rsidP="00A50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63E4">
        <w:rPr>
          <w:rFonts w:ascii="Times Ext Roman" w:hAnsi="Times Ext Roman" w:cs="Naskh MT for Bosch School"/>
          <w:sz w:val="23"/>
          <w:szCs w:val="23"/>
          <w:rtl/>
        </w:rPr>
        <w:t>قل یا قوم اتّقوا اللّه و لا تشرکوا به و لا تظنّوا ظنّ ال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سّوء و لا تفتروا ب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صفی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ئه و لا تأکلوا اموال النّاس و لا ترتکبوا البغی و الفحشآ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ء ان انتم بحکم اللّه فی شجرة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مر توقنون هذا ما ینصحکم ال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رّوح فیما اجری اللّه علی قلم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علی فی الواح قدس مکنون لیوقننّ الکلّ بآی</w:t>
      </w:r>
      <w:r w:rsidR="00A50538">
        <w:rPr>
          <w:rFonts w:ascii="Times Ext Roman" w:hAnsi="Times Ext Roman" w:cs="Naskh MT for Bosch School"/>
          <w:sz w:val="23"/>
          <w:szCs w:val="23"/>
          <w:rtl/>
        </w:rPr>
        <w:t>اته فی ایّامه و یستبشروا الّذین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هم طاروا بجناحین الانقطاع و هم من نعمة اللّه یستجذبون و اذا یلقی علیهم الآیات و جلت قلوبهم و تفیض عیونهم من قطرات الحمرآء و هم عن نار الحبّ یشتعلون علیهم رضوان من اللّه و لهم الزّلفی فی معارج البقآء و قدّر لهم بین یدی الوجه س</w:t>
      </w:r>
      <w:r w:rsidR="00A50538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ر</w:t>
      </w:r>
      <w:r w:rsidR="00A50538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ر من یاقوت البیضآء و هم علیها یتّکئون کذلک نلقی علیک من الحان الهویّة لعلّ ین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قطعک عن کلّ من فی السّموات و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رض و یقلّبک الی جوار رحمة اللّه و یؤیّدک علی النّصر و یرزقک من ثمرات الخل</w:t>
      </w:r>
      <w:r w:rsidR="00A50538">
        <w:rPr>
          <w:rFonts w:ascii="Times Ext Roman" w:hAnsi="Times Ext Roman" w:cs="Naskh MT for Bosch School"/>
          <w:sz w:val="23"/>
          <w:szCs w:val="23"/>
          <w:rtl/>
        </w:rPr>
        <w:t>د و یجعلک من الّذین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هم اهتدوا ب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 xml:space="preserve">نوار الجمال و عن حیاض الرّحمة یشربون کذلک صرّفنا الآیات بالحقّ و انزلنا الرّوح علیک لتهزّ </w:t>
      </w:r>
      <w:r w:rsidR="00A50538">
        <w:rPr>
          <w:rFonts w:ascii="Times Ext Roman" w:hAnsi="Times Ext Roman" w:cs="Naskh MT for Bosch School"/>
          <w:sz w:val="23"/>
          <w:szCs w:val="23"/>
          <w:rtl/>
        </w:rPr>
        <w:t>نفسک من الشّوق و تکون من الّذین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>هم فی رضوان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 xml:space="preserve"> الوصال یحبرون</w:t>
      </w:r>
    </w:p>
    <w:p w14:paraId="2784B2E4" w14:textId="07502596" w:rsidR="00FB63E4" w:rsidRDefault="00C95BFC" w:rsidP="00C601E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05E2E">
        <w:rPr>
          <w:rFonts w:ascii="Times Ext Roman" w:hAnsi="Times Ext Roman" w:cs="Naskh MT for Bosch School"/>
          <w:sz w:val="23"/>
          <w:szCs w:val="23"/>
          <w:rtl/>
        </w:rPr>
        <w:t>یا حرف العزّ اقر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 xml:space="preserve"> ما رتّلناه لک ثمّ احفظه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 xml:space="preserve"> لیحدث فیک روح الحیوان و یقرّبک الی مکمن عزّ مخزون فاعمل بما امرت ثمّ استقم و لا تخف من احد ولو یعت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رض علیک کلّ من فی السّموات و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 xml:space="preserve">رض لیبعثک اللّه فی هوآء </w:t>
      </w:r>
      <w:r w:rsidR="00505E2E">
        <w:rPr>
          <w:rFonts w:ascii="Times Ext Roman" w:hAnsi="Times Ext Roman" w:cs="Naskh MT for Bosch School"/>
          <w:sz w:val="23"/>
          <w:szCs w:val="23"/>
          <w:rtl/>
        </w:rPr>
        <w:t>النّور و یهبک ملکاً فی اسمه ال</w:t>
      </w:r>
      <w:r w:rsidR="00505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63E4">
        <w:rPr>
          <w:rFonts w:ascii="Times Ext Roman" w:hAnsi="Times Ext Roman" w:cs="Naskh MT for Bosch School"/>
          <w:sz w:val="23"/>
          <w:szCs w:val="23"/>
          <w:rtl/>
        </w:rPr>
        <w:t xml:space="preserve">علی و ینزل علیک من غمام الرّحمة ما قدّر فی لوح محفوظ و الرّوح علیک و علی الّذین کانوا لوجه اللّه ساجدون </w:t>
      </w:r>
      <w:r>
        <w:rPr>
          <w:rFonts w:ascii="Times Ext Roman" w:hAnsi="Times Ext Roman" w:cs="Naskh MT for Bosch School"/>
          <w:sz w:val="23"/>
          <w:szCs w:val="23"/>
          <w:rtl/>
        </w:rPr>
        <w:t>١</w:t>
      </w:r>
      <w:r>
        <w:rPr>
          <w:rFonts w:ascii="Times Ext Roman" w:hAnsi="Times Ext Roman" w:cs="Naskh MT for Bosch School" w:hint="cs"/>
          <w:sz w:val="23"/>
          <w:szCs w:val="23"/>
          <w:rtl/>
        </w:rPr>
        <w:t>۵</w:t>
      </w:r>
      <w:r>
        <w:rPr>
          <w:rFonts w:ascii="Times Ext Roman" w:hAnsi="Times Ext Roman" w:cs="Naskh MT for Bosch School"/>
          <w:sz w:val="23"/>
          <w:szCs w:val="23"/>
          <w:rtl/>
        </w:rPr>
        <w:t>٢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5E330F29" w14:textId="77777777" w:rsidR="00C601ED" w:rsidRPr="00AE5B69" w:rsidRDefault="00C601ED" w:rsidP="00C601E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br w:type="page"/>
      </w:r>
      <w:bookmarkStart w:id="2" w:name="_Hlk127949414"/>
    </w:p>
    <w:p w14:paraId="67D97135" w14:textId="77777777" w:rsidR="00C601ED" w:rsidRPr="00AE5B69" w:rsidRDefault="00C601ED" w:rsidP="00C601E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8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8BEA8DC" w14:textId="73D90C69" w:rsidR="00C601ED" w:rsidRPr="00C601ED" w:rsidRDefault="00C601ED" w:rsidP="00C601E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C601ED" w:rsidRPr="00C601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77AB" w14:textId="77777777" w:rsidR="00190169" w:rsidRDefault="00190169" w:rsidP="00C95BFC">
      <w:r>
        <w:separator/>
      </w:r>
    </w:p>
  </w:endnote>
  <w:endnote w:type="continuationSeparator" w:id="0">
    <w:p w14:paraId="08C23FA5" w14:textId="77777777" w:rsidR="00190169" w:rsidRDefault="00190169" w:rsidP="00C9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FC44" w14:textId="77777777" w:rsidR="00190169" w:rsidRDefault="00190169" w:rsidP="00C95BFC">
      <w:r>
        <w:separator/>
      </w:r>
    </w:p>
  </w:footnote>
  <w:footnote w:type="continuationSeparator" w:id="0">
    <w:p w14:paraId="52D7A7D1" w14:textId="77777777" w:rsidR="00190169" w:rsidRDefault="00190169" w:rsidP="00C95BFC">
      <w:r>
        <w:continuationSeparator/>
      </w:r>
    </w:p>
  </w:footnote>
  <w:footnote w:id="1">
    <w:p w14:paraId="13A43F9E" w14:textId="079D342D" w:rsidR="00C95BFC" w:rsidRDefault="00C95BFC" w:rsidP="00561DCD">
      <w:pPr>
        <w:pStyle w:val="NormalWeb"/>
        <w:bidi/>
        <w:spacing w:before="0" w:beforeAutospacing="0" w:after="0" w:afterAutospacing="0"/>
        <w:ind w:left="227"/>
        <w:rPr>
          <w:lang w:bidi="fa-IR"/>
        </w:rPr>
      </w:pPr>
      <w:r w:rsidRPr="00992871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CF0"/>
    <w:rsid w:val="00190169"/>
    <w:rsid w:val="001F7713"/>
    <w:rsid w:val="00240CC4"/>
    <w:rsid w:val="00505E2E"/>
    <w:rsid w:val="00561DCD"/>
    <w:rsid w:val="005D0CF0"/>
    <w:rsid w:val="0063029F"/>
    <w:rsid w:val="00681032"/>
    <w:rsid w:val="006F0D8C"/>
    <w:rsid w:val="00992871"/>
    <w:rsid w:val="00A50538"/>
    <w:rsid w:val="00BA6578"/>
    <w:rsid w:val="00C601ED"/>
    <w:rsid w:val="00C95BFC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B5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5BF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B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BFC"/>
  </w:style>
  <w:style w:type="character" w:styleId="FootnoteReference">
    <w:name w:val="footnote reference"/>
    <w:uiPriority w:val="99"/>
    <w:semiHidden/>
    <w:unhideWhenUsed/>
    <w:rsid w:val="00C95BF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95BFC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6302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2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2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29F"/>
    <w:rPr>
      <w:sz w:val="24"/>
      <w:szCs w:val="24"/>
    </w:rPr>
  </w:style>
  <w:style w:type="character" w:styleId="Hyperlink">
    <w:name w:val="Hyperlink"/>
    <w:uiPriority w:val="99"/>
    <w:unhideWhenUsed/>
    <w:rsid w:val="00C601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D4B1-4C56-4DA1-8E35-32776147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2023-07-03T14:50:00Z</dcterms:created>
  <dcterms:modified xsi:type="dcterms:W3CDTF">2023-08-10T13:31:00Z</dcterms:modified>
</cp:coreProperties>
</file>