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069D3" w14:textId="09348275" w:rsidR="005C4198" w:rsidRDefault="005C419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</w:t>
      </w:r>
    </w:p>
    <w:p w14:paraId="39889327" w14:textId="3E7D7B86" w:rsidR="005C4198" w:rsidRDefault="005C419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حسن علیه بهآء اللّه</w:t>
      </w:r>
    </w:p>
    <w:p w14:paraId="47820E4B" w14:textId="77777777" w:rsidR="005C4198" w:rsidRDefault="00E00434" w:rsidP="00E00434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5C4198">
        <w:rPr>
          <w:rFonts w:ascii="Times Ext Roman" w:hAnsi="Times Ext Roman" w:cs="Naskh MT for Bosch School"/>
          <w:sz w:val="23"/>
          <w:szCs w:val="23"/>
          <w:rtl/>
        </w:rPr>
        <w:t>قدس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5C4198">
        <w:rPr>
          <w:rFonts w:ascii="Times Ext Roman" w:hAnsi="Times Ext Roman" w:cs="Naskh MT for Bosch School"/>
          <w:sz w:val="23"/>
          <w:szCs w:val="23"/>
          <w:rtl/>
        </w:rPr>
        <w:t>عظم</w:t>
      </w:r>
    </w:p>
    <w:p w14:paraId="636B25E4" w14:textId="77777777" w:rsidR="005C4198" w:rsidRDefault="005C419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7023990" w14:textId="1A5C42EA" w:rsidR="005C4198" w:rsidRDefault="005C4198" w:rsidP="00717990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 w:rsidRPr="00717990">
        <w:rPr>
          <w:rFonts w:ascii="Times Ext Roman" w:hAnsi="Times Ext Roman" w:cs="Naskh MT for Bosch School"/>
          <w:sz w:val="23"/>
          <w:szCs w:val="23"/>
          <w:rtl/>
        </w:rPr>
        <w:t>ح‌س قد حضرت کلمة من خطّک لدی العرش و ذکر ذکرک فی هذا المقام المنیع</w:t>
      </w:r>
      <w:r w:rsidR="008F51BD">
        <w:rPr>
          <w:rFonts w:ascii="Times Ext Roman" w:hAnsi="Times Ext Roman" w:cs="Naskh MT for Bosch School"/>
          <w:sz w:val="23"/>
          <w:szCs w:val="23"/>
          <w:rtl/>
        </w:rPr>
        <w:t xml:space="preserve"> و ذکرناک رحمة من عندنا لتوقن </w:t>
      </w:r>
      <w:r w:rsidR="008F51BD">
        <w:rPr>
          <w:rFonts w:ascii="Times Ext Roman" w:hAnsi="Times Ext Roman" w:cs="Naskh MT for Bosch School" w:hint="cs"/>
          <w:sz w:val="23"/>
          <w:szCs w:val="23"/>
          <w:rtl/>
        </w:rPr>
        <w:t>با</w:t>
      </w:r>
      <w:r>
        <w:rPr>
          <w:rFonts w:ascii="Times Ext Roman" w:hAnsi="Times Ext Roman" w:cs="Naskh MT for Bosch School"/>
          <w:sz w:val="23"/>
          <w:szCs w:val="23"/>
          <w:rtl/>
        </w:rPr>
        <w:t>نّه یذکر من اقبل الیه و فاز بما اراد اللّه ربّ العالمین تمسّک بالحکمة و توکّل علی الفرد الخبیر کذلک ذکرناک و انزلنا الآیات انّه لا اله الّا هو العلیّ العظیم کبّر من قبلی</w:t>
      </w:r>
      <w:r w:rsidR="00E00434">
        <w:rPr>
          <w:rFonts w:ascii="Times Ext Roman" w:hAnsi="Times Ext Roman" w:cs="Naskh MT for Bosch School"/>
          <w:sz w:val="23"/>
          <w:szCs w:val="23"/>
          <w:rtl/>
        </w:rPr>
        <w:t xml:space="preserve"> علی من معک و بشّره بذکری البدی</w:t>
      </w:r>
      <w:r w:rsidR="00E00434">
        <w:rPr>
          <w:rFonts w:ascii="Times Ext Roman" w:hAnsi="Times Ext Roman" w:cs="Naskh MT for Bosch School" w:hint="cs"/>
          <w:sz w:val="23"/>
          <w:szCs w:val="23"/>
          <w:rtl/>
        </w:rPr>
        <w:t>ع</w:t>
      </w:r>
    </w:p>
    <w:p w14:paraId="44713AC7" w14:textId="77777777" w:rsidR="00717990" w:rsidRPr="006F5ACA" w:rsidRDefault="00717990" w:rsidP="00717990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46E8B212" w14:textId="77777777" w:rsidR="00717990" w:rsidRPr="006F5ACA" w:rsidRDefault="00717990" w:rsidP="00717990">
      <w:pPr>
        <w:bidi/>
        <w:spacing w:line="360" w:lineRule="auto"/>
        <w:rPr>
          <w:rFonts w:ascii="Times Ext Roman" w:hAnsi="Times Ext Roman" w:cs="Arial"/>
          <w:sz w:val="16"/>
          <w:szCs w:val="16"/>
          <w:rtl/>
          <w:lang w:val="en-CA"/>
        </w:rPr>
      </w:pP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این سند از </w:t>
      </w:r>
      <w:hyperlink r:id="rId6" w:history="1">
        <w:r w:rsidRPr="006F5ACA">
          <w:rPr>
            <w:rFonts w:ascii="Times Ext Roman" w:hAnsi="Times Ext Roman" w:cs="Arial" w:hint="cs"/>
            <w:sz w:val="16"/>
            <w:szCs w:val="16"/>
            <w:u w:val="single"/>
            <w:rtl/>
            <w:lang w:bidi="hi-IN"/>
          </w:rPr>
          <w:t>کتابخانهٔ مراجع بهائی</w:t>
        </w:r>
      </w:hyperlink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 دانلود شده است. شما مجاز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هستید از متن آن با توجّه به مقرّرات مندرج در سایت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hyperlink r:id="rId7" w:history="1">
        <w:r w:rsidRPr="006F5ACA">
          <w:rPr>
            <w:rFonts w:ascii="Times Ext Roman" w:hAnsi="Times Ext Roman" w:cs="Arial"/>
            <w:sz w:val="16"/>
            <w:szCs w:val="16"/>
            <w:u w:val="single"/>
            <w:lang w:bidi="hi-IN"/>
          </w:rPr>
          <w:t>www.bahai.org/fa/legal</w:t>
        </w:r>
      </w:hyperlink>
      <w:r w:rsidRPr="006F5ACA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استفاده نمائید.</w:t>
      </w:r>
    </w:p>
    <w:p w14:paraId="232B0526" w14:textId="50148C1D" w:rsidR="00717990" w:rsidRPr="00757A94" w:rsidRDefault="00717990" w:rsidP="00757A94">
      <w:pPr>
        <w:bidi/>
        <w:spacing w:line="360" w:lineRule="auto"/>
      </w:pPr>
      <w:r w:rsidRPr="006F5ACA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>
        <w:rPr>
          <w:rFonts w:cs="Arial" w:hint="cs"/>
          <w:sz w:val="16"/>
          <w:szCs w:val="16"/>
          <w:rtl/>
          <w:lang w:val="en-CA"/>
        </w:rPr>
        <w:t>۱۵</w:t>
      </w:r>
      <w:r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</w:t>
      </w:r>
      <w:r w:rsidRPr="00031476">
        <w:rPr>
          <w:rFonts w:cs="Arial"/>
          <w:sz w:val="16"/>
          <w:szCs w:val="16"/>
          <w:rtl/>
          <w:lang w:val="en-CA" w:bidi="fa-IR"/>
        </w:rPr>
        <w:t>مه</w:t>
      </w:r>
      <w:r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۲۰۲</w:t>
      </w:r>
      <w:r>
        <w:rPr>
          <w:rFonts w:cs="Arial" w:hint="cs"/>
          <w:sz w:val="16"/>
          <w:szCs w:val="16"/>
          <w:rtl/>
          <w:lang w:val="en-CA"/>
        </w:rPr>
        <w:t>۴</w:t>
      </w:r>
      <w:r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>، ساعت ۰۰:۱۱ قبل از ظهر</w:t>
      </w:r>
    </w:p>
    <w:sectPr w:rsidR="00717990" w:rsidRPr="00757A9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4CADC" w14:textId="77777777" w:rsidR="0042367F" w:rsidRDefault="0042367F" w:rsidP="00A21B4B">
      <w:r>
        <w:separator/>
      </w:r>
    </w:p>
  </w:endnote>
  <w:endnote w:type="continuationSeparator" w:id="0">
    <w:p w14:paraId="0540C03E" w14:textId="77777777" w:rsidR="0042367F" w:rsidRDefault="0042367F" w:rsidP="00A21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076AA" w14:textId="77777777" w:rsidR="0042367F" w:rsidRDefault="0042367F" w:rsidP="00A21B4B">
      <w:r>
        <w:separator/>
      </w:r>
    </w:p>
  </w:footnote>
  <w:footnote w:type="continuationSeparator" w:id="0">
    <w:p w14:paraId="0C39CBAB" w14:textId="77777777" w:rsidR="0042367F" w:rsidRDefault="0042367F" w:rsidP="00A21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removePersonalInformation/>
  <w:removeDateAndTime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0434"/>
    <w:rsid w:val="002A1999"/>
    <w:rsid w:val="00377607"/>
    <w:rsid w:val="0042367F"/>
    <w:rsid w:val="005C4198"/>
    <w:rsid w:val="00717990"/>
    <w:rsid w:val="00757A94"/>
    <w:rsid w:val="008B7EE3"/>
    <w:rsid w:val="008F51BD"/>
    <w:rsid w:val="00912EBF"/>
    <w:rsid w:val="00A21B4B"/>
    <w:rsid w:val="00A735BA"/>
    <w:rsid w:val="00D7444D"/>
    <w:rsid w:val="00E0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4BC3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77607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21B4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21B4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1B4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21B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2024-05-05T08:17:00Z</dcterms:created>
  <dcterms:modified xsi:type="dcterms:W3CDTF">2024-05-15T20:19:00Z</dcterms:modified>
</cp:coreProperties>
</file>