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BBFB" w14:textId="77777777" w:rsidR="006E6F2D" w:rsidRPr="003119D4" w:rsidRDefault="006E6F2D" w:rsidP="005177BB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By God! The Preserved Tablet hath appeared; it walketh amongst His servants and calleth </w:t>
      </w:r>
      <w:r w:rsidRPr="003119D4">
        <w:rPr>
          <w:sz w:val="23"/>
        </w:rPr>
        <w:t xml:space="preserve">out: “This is the </w:t>
      </w:r>
      <w:r w:rsidR="005177BB" w:rsidRPr="003119D4">
        <w:rPr>
          <w:sz w:val="23"/>
        </w:rPr>
        <w:t xml:space="preserve">Day </w:t>
      </w:r>
      <w:r w:rsidRPr="003119D4">
        <w:rPr>
          <w:sz w:val="23"/>
        </w:rPr>
        <w:t>promised unto you in the Holy Books of old.”</w:t>
      </w:r>
    </w:p>
    <w:p w14:paraId="3AC6F5EF" w14:textId="77777777" w:rsidR="003119D4" w:rsidRPr="003119D4" w:rsidRDefault="003119D4" w:rsidP="003119D4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7DD598C7" w14:textId="77777777" w:rsidR="003119D4" w:rsidRPr="003119D4" w:rsidRDefault="003119D4" w:rsidP="003119D4">
      <w:pPr>
        <w:rPr>
          <w:sz w:val="12"/>
          <w:szCs w:val="12"/>
        </w:rPr>
      </w:pPr>
      <w:r w:rsidRPr="003119D4">
        <w:rPr>
          <w:sz w:val="12"/>
          <w:szCs w:val="12"/>
        </w:rPr>
        <w:t xml:space="preserve">This document has been downloaded from the </w:t>
      </w:r>
      <w:hyperlink w:history="1">
        <w:r w:rsidRPr="003119D4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3119D4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3119D4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0D65C35" w14:textId="67DCD90E" w:rsidR="006E6F2D" w:rsidRPr="003119D4" w:rsidRDefault="003119D4" w:rsidP="003119D4">
      <w:pPr>
        <w:rPr>
          <w:sz w:val="12"/>
          <w:szCs w:val="12"/>
        </w:rPr>
      </w:pPr>
      <w:r w:rsidRPr="003119D4">
        <w:rPr>
          <w:sz w:val="12"/>
          <w:szCs w:val="12"/>
        </w:rPr>
        <w:br/>
        <w:t xml:space="preserve">Last Modified: 04 December </w:t>
      </w:r>
      <w:proofErr w:type="gramStart"/>
      <w:r w:rsidRPr="003119D4">
        <w:rPr>
          <w:sz w:val="12"/>
          <w:szCs w:val="12"/>
        </w:rPr>
        <w:t>2022  10:00</w:t>
      </w:r>
      <w:proofErr w:type="gramEnd"/>
      <w:r w:rsidRPr="003119D4">
        <w:rPr>
          <w:sz w:val="12"/>
          <w:szCs w:val="12"/>
        </w:rPr>
        <w:t xml:space="preserve"> a.m. (GMT)</w:t>
      </w:r>
      <w:bookmarkEnd w:id="0"/>
    </w:p>
    <w:sectPr w:rsidR="006E6F2D" w:rsidRPr="003119D4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49D4" w14:textId="77777777" w:rsidR="007C7734" w:rsidRDefault="007C7734" w:rsidP="007C7734">
      <w:r>
        <w:separator/>
      </w:r>
    </w:p>
  </w:endnote>
  <w:endnote w:type="continuationSeparator" w:id="0">
    <w:p w14:paraId="4A18D575" w14:textId="77777777" w:rsidR="007C7734" w:rsidRDefault="007C7734" w:rsidP="007C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8511" w14:textId="77777777" w:rsidR="007C7734" w:rsidRDefault="007C7734" w:rsidP="007C7734">
      <w:r>
        <w:separator/>
      </w:r>
    </w:p>
  </w:footnote>
  <w:footnote w:type="continuationSeparator" w:id="0">
    <w:p w14:paraId="6B35C7AC" w14:textId="77777777" w:rsidR="007C7734" w:rsidRDefault="007C7734" w:rsidP="007C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FC"/>
    <w:rsid w:val="001D13FC"/>
    <w:rsid w:val="003119D4"/>
    <w:rsid w:val="003E073F"/>
    <w:rsid w:val="004D08DF"/>
    <w:rsid w:val="005177BB"/>
    <w:rsid w:val="00563626"/>
    <w:rsid w:val="005C6765"/>
    <w:rsid w:val="006E6F2D"/>
    <w:rsid w:val="007C7734"/>
    <w:rsid w:val="009240C8"/>
    <w:rsid w:val="00A11A68"/>
    <w:rsid w:val="00B51300"/>
    <w:rsid w:val="00B642B4"/>
    <w:rsid w:val="00D05A95"/>
    <w:rsid w:val="00E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EEE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05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A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5A95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A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5A95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semiHidden/>
    <w:unhideWhenUsed/>
    <w:rsid w:val="00563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2022-12-03T10:30:00Z</dcterms:created>
  <dcterms:modified xsi:type="dcterms:W3CDTF">2022-12-03T10:30:00Z</dcterms:modified>
</cp:coreProperties>
</file>