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5D89" w14:textId="222BC698" w:rsidR="006B48BE" w:rsidRDefault="006B48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115D3C38" w14:textId="046E853F" w:rsidR="006B48BE" w:rsidRDefault="006B48BE" w:rsidP="00AD18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ح‌س علیه به</w:t>
      </w:r>
      <w:r w:rsidR="00AD180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40DBF61A" w14:textId="77777777" w:rsidR="006B48BE" w:rsidRDefault="006B48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7D2168" w14:textId="77777777" w:rsidR="006B48BE" w:rsidRDefault="006B48B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المستوی علی العرش</w:t>
      </w:r>
    </w:p>
    <w:p w14:paraId="48776414" w14:textId="77777777" w:rsidR="006B48BE" w:rsidRDefault="006B48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47302E" w14:textId="1EFA7511" w:rsidR="006B48BE" w:rsidRDefault="006B48BE" w:rsidP="00EB52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D7A0D">
        <w:rPr>
          <w:rFonts w:ascii="Times Ext Roman" w:hAnsi="Times Ext Roman" w:cs="Naskh MT for Bosch School"/>
          <w:sz w:val="23"/>
          <w:szCs w:val="23"/>
          <w:rtl/>
        </w:rPr>
        <w:t>ح‌س علیک بهآء اللّه و عنایته قد کنت مذکوراً لدی المظلوم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یذکرک فیهذا الحین انّ سمآء البیان ارادت ان ترسل الیک انجم الحکمة و العرفان و تذکر لک ما یقرّب النّاس الیها طوبی لمن سمع و اجاب و قال لک الحمد یا مقصود العارفین قد حضر کت</w:t>
      </w:r>
      <w:r w:rsidR="00EB520E">
        <w:rPr>
          <w:rFonts w:ascii="Times Ext Roman" w:hAnsi="Times Ext Roman" w:cs="Naskh MT for Bosch School"/>
          <w:sz w:val="23"/>
          <w:szCs w:val="23"/>
          <w:rtl/>
        </w:rPr>
        <w:t>ابک لدی المظلوم و قرأه الغصن ا</w:t>
      </w:r>
      <w:r w:rsidR="00EB520E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EB520E">
        <w:rPr>
          <w:rFonts w:ascii="Times Ext Roman" w:hAnsi="Times Ext Roman" w:cs="Naskh MT for Bosch School"/>
          <w:sz w:val="23"/>
          <w:szCs w:val="23"/>
          <w:rtl/>
        </w:rPr>
        <w:t>کبر امام الوجه سمعنا ب</w:t>
      </w:r>
      <w:r w:rsidR="00EB52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ذن الفضل و اجبناک بلسان العدل لیتضوّع باسمک عرف عنایتی بین عبادی و تهدیهم الی هذا النّبأ الّذی به ماج بحر البرهان و اشرق نیّر الایقان و انار افق الظّهور و نطق مکلّم الطّور رغماً ل</w:t>
      </w:r>
      <w:r w:rsidR="00EB52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هل البیان الّذین اعرضوا عن الرّحمن و کفروا باللّه الفرد الواحد العلیم الحکیم نسئل اللّه ان یظهر بک ما یقرّب القوم الیه و یسقیهم 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الرّحیق المختوم باسمی القیّوم ب</w:t>
      </w:r>
      <w:r w:rsidR="00D155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مری المحتوم الّذی به ارتعدت 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رکان و تزلزلت 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بدان و انصعق من فی الامکان الّا من انقذته ایادی الفضل انّه هو الفضّال الکریم</w:t>
      </w:r>
    </w:p>
    <w:p w14:paraId="106FDB98" w14:textId="0969C2FA" w:rsidR="006B48BE" w:rsidRDefault="000A1614" w:rsidP="00C259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ab/>
      </w:r>
      <w:r w:rsidR="006B48BE">
        <w:rPr>
          <w:rFonts w:ascii="Times Ext Roman" w:hAnsi="Times Ext Roman" w:cs="Naskh MT for Bosch School"/>
          <w:sz w:val="23"/>
          <w:szCs w:val="23"/>
          <w:rtl/>
        </w:rPr>
        <w:t>یا ایّها الحاضر لدی الوجه اسمع ما قاله المعرضون منهم من قال انّه سرق آیات النّقطة و انزلها باسمه قل احضر لتسمع و تری انّه ظهر بسلطان خضع عنده کلّ عارف بصیر و کلّ عالم خبیر قل لو کان النّقطة 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ولی لیحضر تلقآء العرش و یحرّر ما نزّل من سمآء مشیّة اللّه ربّ العرش العظیم و منهم من قال انّه حرّف الکلمة و افتری علی اللّه القویّ القدیر ما اصغر شأنه و کبر قوله قد ناح من ظلمه الفردوس 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علی و اصحاب هذا ا</w:t>
      </w:r>
      <w:r w:rsidR="00C2595C">
        <w:rPr>
          <w:rFonts w:ascii="Times Ext Roman" w:hAnsi="Times Ext Roman" w:cs="Naskh MT for Bosch School"/>
          <w:sz w:val="23"/>
          <w:szCs w:val="23"/>
          <w:rtl/>
        </w:rPr>
        <w:t>لمنظر المنیر انّک لا تحزن من ش</w:t>
      </w:r>
      <w:r w:rsidR="00C2595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 xml:space="preserve"> توکّل فی کلّ 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مور علی اللّه مالک یوم الدّین انّه معک و ینصرک سوف تظهر آثاره امراً من عنده عنده علم کلّ ش</w:t>
      </w:r>
      <w:r w:rsidR="00C2595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 xml:space="preserve"> فی کتاب ما اطّلع به احد انّ ربّک هو المبشّر الخبیر</w:t>
      </w:r>
    </w:p>
    <w:p w14:paraId="1D3E3C9D" w14:textId="3969B455" w:rsidR="00620E67" w:rsidRDefault="000A161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0F90">
        <w:rPr>
          <w:rFonts w:ascii="Times Ext Roman" w:hAnsi="Times Ext Roman" w:cs="Naskh MT for Bosch School"/>
          <w:sz w:val="23"/>
          <w:szCs w:val="23"/>
          <w:rtl/>
        </w:rPr>
        <w:t>اذکر اولی</w:t>
      </w:r>
      <w:r w:rsidR="00DC0F9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ئی من قبلی و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 xml:space="preserve"> بشّرهم بعنایتی و نوّر قلوبهم ب</w:t>
      </w:r>
      <w:r w:rsidR="00D155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نوار ذکری البدیع نسئل اللّه ان یؤیّدهم علی خدمة امره و یقدّر لهم ما ینبغی لاسمه الرّحیم</w:t>
      </w:r>
    </w:p>
    <w:p w14:paraId="1AED3DEE" w14:textId="08EAC322" w:rsidR="006B48BE" w:rsidRDefault="000A1614" w:rsidP="00FC36E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B48BE">
        <w:rPr>
          <w:rFonts w:ascii="Times Ext Roman" w:hAnsi="Times Ext Roman" w:cs="Naskh MT for Bosch School"/>
          <w:sz w:val="23"/>
          <w:szCs w:val="23"/>
          <w:rtl/>
        </w:rPr>
        <w:t xml:space="preserve">البهآء المشرق من افق سمآء عنایتی علیک </w:t>
      </w:r>
      <w:proofErr w:type="gramStart"/>
      <w:r w:rsidR="006B48BE">
        <w:rPr>
          <w:rFonts w:ascii="Times Ext Roman" w:hAnsi="Times Ext Roman" w:cs="Naskh MT for Bosch School"/>
          <w:sz w:val="23"/>
          <w:szCs w:val="23"/>
          <w:rtl/>
        </w:rPr>
        <w:t>و علی</w:t>
      </w:r>
      <w:proofErr w:type="gramEnd"/>
      <w:r w:rsidR="006B48BE">
        <w:rPr>
          <w:rFonts w:ascii="Times Ext Roman" w:hAnsi="Times Ext Roman" w:cs="Naskh MT for Bosch School"/>
          <w:sz w:val="23"/>
          <w:szCs w:val="23"/>
          <w:rtl/>
        </w:rPr>
        <w:t xml:space="preserve"> من معک کبّر علی وجوههم من قبل المظلوم الّذی حمل البلایا لارتقآء العباد و ارتفاع کلمة اللّه ربّ من فی السّموات و </w:t>
      </w:r>
      <w:proofErr w:type="spellStart"/>
      <w:r w:rsidR="006B48BE">
        <w:rPr>
          <w:rFonts w:ascii="Times Ext Roman" w:hAnsi="Times Ext Roman" w:cs="Naskh MT for Bosch School"/>
          <w:sz w:val="23"/>
          <w:szCs w:val="23"/>
          <w:rtl/>
        </w:rPr>
        <w:t>ا</w:t>
      </w:r>
      <w:r w:rsidR="00D155A6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6B48BE">
        <w:rPr>
          <w:rFonts w:ascii="Times Ext Roman" w:hAnsi="Times Ext Roman" w:cs="Naskh MT for Bosch School"/>
          <w:sz w:val="23"/>
          <w:szCs w:val="23"/>
          <w:rtl/>
        </w:rPr>
        <w:t>رضین</w:t>
      </w:r>
      <w:proofErr w:type="spellEnd"/>
    </w:p>
    <w:p w14:paraId="13F0E383" w14:textId="77777777" w:rsidR="00FC36EE" w:rsidRPr="006F5ACA" w:rsidRDefault="00FC36EE" w:rsidP="00FC36E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B54DD4D" w14:textId="77777777" w:rsidR="00FC36EE" w:rsidRPr="006F5ACA" w:rsidRDefault="00FC36EE" w:rsidP="00FC36E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C40FB2D" w14:textId="25CB3E73" w:rsidR="00FC36EE" w:rsidRPr="00FC36EE" w:rsidRDefault="00FC36EE" w:rsidP="00FC36EE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FC36EE" w:rsidRPr="00FC36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3FE3" w14:textId="77777777" w:rsidR="001C5341" w:rsidRDefault="001C5341" w:rsidP="00685C2E">
      <w:r>
        <w:separator/>
      </w:r>
    </w:p>
  </w:endnote>
  <w:endnote w:type="continuationSeparator" w:id="0">
    <w:p w14:paraId="0CB8EBE0" w14:textId="77777777" w:rsidR="001C5341" w:rsidRDefault="001C5341" w:rsidP="006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9DD2" w14:textId="77777777" w:rsidR="001C5341" w:rsidRDefault="001C5341" w:rsidP="00685C2E">
      <w:r>
        <w:separator/>
      </w:r>
    </w:p>
  </w:footnote>
  <w:footnote w:type="continuationSeparator" w:id="0">
    <w:p w14:paraId="6890D9E6" w14:textId="77777777" w:rsidR="001C5341" w:rsidRDefault="001C5341" w:rsidP="0068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8C9"/>
    <w:rsid w:val="000A1614"/>
    <w:rsid w:val="001C5341"/>
    <w:rsid w:val="002634DF"/>
    <w:rsid w:val="00385759"/>
    <w:rsid w:val="00447510"/>
    <w:rsid w:val="00620E67"/>
    <w:rsid w:val="00685C2E"/>
    <w:rsid w:val="006B48BE"/>
    <w:rsid w:val="008B7EE3"/>
    <w:rsid w:val="00AD1806"/>
    <w:rsid w:val="00AD7A0D"/>
    <w:rsid w:val="00C2595C"/>
    <w:rsid w:val="00D155A6"/>
    <w:rsid w:val="00DC0F90"/>
    <w:rsid w:val="00EB520E"/>
    <w:rsid w:val="00F20ED3"/>
    <w:rsid w:val="00F64FC2"/>
    <w:rsid w:val="00FA08C9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38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161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5C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C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C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2024-05-05T08:09:00Z</dcterms:created>
  <dcterms:modified xsi:type="dcterms:W3CDTF">2024-05-15T20:32:00Z</dcterms:modified>
</cp:coreProperties>
</file>