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B9D5" w14:textId="1F165B8C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علی اکبر من ارض نون و را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>بهآء الله</w:t>
      </w:r>
    </w:p>
    <w:p w14:paraId="0BD311C0" w14:textId="77777777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5C9F68" w14:textId="47AF3DD7" w:rsidR="00986640" w:rsidRDefault="00B808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جمادی‌ال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أولی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سنهٴ </w:t>
      </w:r>
      <w:r w:rsidR="005E37FC">
        <w:rPr>
          <w:rFonts w:ascii="Times Ext Roman" w:hAnsi="Times Ext Roman" w:cs="Naskh MT for Bosch School"/>
          <w:sz w:val="23"/>
          <w:szCs w:val="23"/>
          <w:rtl/>
        </w:rPr>
        <w:t>١٣٠</w:t>
      </w:r>
      <w:r w:rsidR="005E37FC">
        <w:rPr>
          <w:rFonts w:ascii="Times Ext Roman" w:hAnsi="Times Ext Roman" w:cs="Naskh MT for Bosch School" w:hint="cs"/>
          <w:sz w:val="23"/>
          <w:szCs w:val="23"/>
          <w:rtl/>
        </w:rPr>
        <w:t>۴</w:t>
      </w:r>
    </w:p>
    <w:p w14:paraId="6B5C3C82" w14:textId="77777777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8A3E5D" w14:textId="77777777" w:rsidR="00986640" w:rsidRDefault="0098664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E87486E" w14:textId="77777777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F28B36" w14:textId="28E44849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74BC1">
        <w:rPr>
          <w:rFonts w:ascii="Times Ext Roman" w:hAnsi="Times Ext Roman" w:cs="Naskh MT for Bosch School"/>
          <w:sz w:val="23"/>
          <w:szCs w:val="23"/>
          <w:rtl/>
        </w:rPr>
        <w:t>حمد و ثنا نفوس مطمئنّه و افئدهٴ قویّه را لایق و سزا که سیوف اشرار ایشان</w:t>
      </w:r>
      <w:r w:rsidR="00B808C0" w:rsidRPr="00574B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574BC1">
        <w:rPr>
          <w:rFonts w:ascii="Times Ext Roman" w:hAnsi="Times Ext Roman" w:cs="Naskh MT for Bosch School"/>
          <w:sz w:val="23"/>
          <w:szCs w:val="23"/>
          <w:rtl/>
        </w:rPr>
        <w:t>را از آثار حضرت مختار منع ننمود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صفوف ظلم از اظهار عد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ل باز</w:t>
      </w:r>
      <w:r>
        <w:rPr>
          <w:rFonts w:ascii="Times Ext Roman" w:hAnsi="Times Ext Roman" w:cs="Naskh MT for Bosch School"/>
          <w:sz w:val="23"/>
          <w:szCs w:val="23"/>
          <w:rtl/>
        </w:rPr>
        <w:t>نداشت از استقامتشان ارجل غافلین متزلزل و از قیامشان مظاهر قدرت قاعد ایشانند مطالع اقتدار بین عباد و مظاهر ما اراده اللّه فی البلاد یصلّین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علیهم الکائنات عند تجلّی انوار الصّفات</w:t>
      </w:r>
    </w:p>
    <w:p w14:paraId="194E7601" w14:textId="58B5D091" w:rsidR="00986640" w:rsidRDefault="005E37FC" w:rsidP="00B808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6640">
        <w:rPr>
          <w:rFonts w:ascii="Times Ext Roman" w:hAnsi="Times Ext Roman" w:cs="Naskh MT for Bosch School"/>
          <w:sz w:val="23"/>
          <w:szCs w:val="23"/>
          <w:rtl/>
        </w:rPr>
        <w:t>سب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حانک یا الهی تری ضعفی و عجزی اس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لک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نوار عرشک و اخیار عبادک و بالنّسمة الّتی بها احییت خلقک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 تؤیّد اولیائک و احبّائک علی ذکرک و ثنائک و القیام عل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ی خدمة امرک ای ربّ تری و تعلم ب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نّی اردت ان اذکر عبداً من عبادک الّذی اتی منه و من 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 xml:space="preserve">ابنه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ک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تب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عدیدة فی ذکرک و ثنائک ولکن منعتنی عن ال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جواب کثرة التّحریر امام وجهک اس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لک یا مالک الملکوت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 تمدّنی بز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مان لا ینتهی بالسّاعات و الدّقا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ق 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ذکر احبّائک و ابشّرهم بعنایتک و فضلک انّک انت المقتدر علی ما تشآء لا اله الّا انت العلیم الحکیم</w:t>
      </w:r>
    </w:p>
    <w:p w14:paraId="2E19B585" w14:textId="26290560" w:rsidR="00986640" w:rsidRDefault="005E37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بعد عرض فانی آنکه نامه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‌ه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ای آن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جناب و جناب ابن علیک و علیه به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ء اللّه پی در پی مانند غذای یومیّه رسید فی‌الحقیقه غذائی بود مقوّی و جوارش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بود مفرّح چه که هر یک مزیّن بود بذکر و ثنای مقصود عالمیان ولکن تأخیر جواب نه از غفلت و یا عدم اعتنا و تقصیر این</w:t>
      </w:r>
      <w:r w:rsidR="00B808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عبد بوده بلکه از کثرت تحریر امام عرش و عدم فرصت و وقت بوده کفی باللّه شهیدا حقّ جلّ جلاله شاهد و گواه که لازال نزد خادم فانی مذکور بوده و هستید یاد شما و ذکر شما از دل نرفته تا چه رسد بلسان وقتی از اوقات بعد از عرض نامهٴ آن برادر مکرّم و رفیق شفیق مقدّم در ساحت امنع اقدس این آیات باهرات از مالک ارضین و سموات نازل قوله تبارک و تعالی</w:t>
      </w:r>
    </w:p>
    <w:p w14:paraId="2B556EC8" w14:textId="77777777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87C2BB" w14:textId="77777777" w:rsidR="00986640" w:rsidRDefault="0098664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الشّاهد السّامع الخبیر</w:t>
      </w:r>
    </w:p>
    <w:p w14:paraId="7E462BC3" w14:textId="77777777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09E201" w14:textId="0EBFED93" w:rsidR="00986640" w:rsidRDefault="00986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لازال قلم مالک قدم بذکر دوستان مشغول و متحرّک گاهی فرات رحمت از او جاری و هنگامی کتاب مبین از او نازل اوست یکتا و خطیب اوّل دنیا لازال بر منبر تمکین متمکّن و بمواعظ کافیه و نصایح نافعه ناطق حقّ شاهد و خلق گواه که آنی خود را ستر نکرده و حفظ ننموده امام وجوه اهل عالم قیام نمود و بما اراد امر فرمود مقصود اصلاح عالم و راحت امم بوده ای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>ن اصلاح و راحت ظاهر نشود مگر ب</w:t>
      </w:r>
      <w:r>
        <w:rPr>
          <w:rFonts w:ascii="Times Ext Roman" w:hAnsi="Times Ext Roman" w:cs="Naskh MT for Bosch School"/>
          <w:sz w:val="23"/>
          <w:szCs w:val="23"/>
          <w:rtl/>
        </w:rPr>
        <w:t>اتّحاد و اتّفاق و آن حاصل نشود مگر بنصایح قلم اعلی بیانش آفاق را بنور اتّفاق منوّر فرماید ذکرش نار محبّت برافروزد و سبحات مانعه و حجبات حایله را بسوزد یک عمل پاک را از افلاک بگذراند و بال بس</w:t>
      </w:r>
      <w:r w:rsidR="00B808C0">
        <w:rPr>
          <w:rFonts w:ascii="Times Ext Roman" w:hAnsi="Times Ext Roman" w:cs="Naskh MT for Bosch School"/>
          <w:sz w:val="23"/>
          <w:szCs w:val="23"/>
          <w:rtl/>
        </w:rPr>
        <w:t xml:space="preserve">ته را بگشاید و قوّت رفته را 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>باز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>آرد حزب ش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عه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ناسپاس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حقّ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</w:rPr>
        <w:t>‌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>نشناس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از پستتر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احزاب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عالم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نزد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مالک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رقاب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امم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مذکور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هزار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س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صد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سنه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>حقّ گفتند و بعد بس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وف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بغضا شه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دش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نمودند جزا 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در </w:t>
      </w:r>
      <w:r w:rsidR="00B808C0"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وم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جزا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808C0"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بود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آن</w:t>
      </w:r>
      <w:r w:rsidR="00B808C0" w:rsidRPr="0080632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08C0" w:rsidRPr="00806326">
        <w:rPr>
          <w:rFonts w:ascii="Times Ext Roman" w:hAnsi="Times Ext Roman" w:cs="Naskh MT for Bosch School" w:hint="eastAsia"/>
          <w:sz w:val="23"/>
          <w:szCs w:val="23"/>
          <w:rtl/>
        </w:rPr>
        <w:t>مقام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اعمال ظاهر و مشهود ال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ح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اهل توح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بر ذلّت وارده آگاه 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lastRenderedPageBreak/>
        <w:t>نه که سبب چ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ست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و علّت چه اقو</w:t>
      </w:r>
      <w:r w:rsidRPr="0080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أ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>حزاب بودند و حال اضعف ال</w:t>
      </w:r>
      <w:r w:rsidRPr="00806326">
        <w:rPr>
          <w:rFonts w:ascii="Times Ext Roman" w:hAnsi="Times Ext Roman" w:cs="Naskh MT for Bosch School" w:hint="eastAsia"/>
          <w:sz w:val="23"/>
          <w:szCs w:val="23"/>
          <w:rtl/>
        </w:rPr>
        <w:t>أ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>حزاب مشاهده میشوند قدرت بضعف و ثروت بفقر و عزّت بذلّت و ر</w:t>
      </w:r>
      <w:r w:rsidR="000F7456" w:rsidRPr="00806326">
        <w:rPr>
          <w:rFonts w:ascii="Times Ext Roman" w:hAnsi="Times Ext Roman" w:cs="Naskh MT for Bosch School"/>
          <w:sz w:val="23"/>
          <w:szCs w:val="23"/>
          <w:rtl/>
        </w:rPr>
        <w:t>بح بخسارت تبدیل شد لعمر</w:t>
      </w:r>
      <w:r w:rsidR="00006E53" w:rsidRPr="0080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F7456" w:rsidRPr="00806326">
        <w:rPr>
          <w:rFonts w:ascii="Times Ext Roman" w:hAnsi="Times Ext Roman" w:cs="Naskh MT for Bosch School"/>
          <w:sz w:val="23"/>
          <w:szCs w:val="23"/>
          <w:rtl/>
        </w:rPr>
        <w:t>اللّه کل</w:t>
      </w:r>
      <w:r w:rsidRPr="00806326">
        <w:rPr>
          <w:rFonts w:ascii="Times Ext Roman" w:hAnsi="Times Ext Roman" w:cs="Naskh MT for Bosch School"/>
          <w:sz w:val="23"/>
          <w:szCs w:val="23"/>
          <w:rtl/>
        </w:rPr>
        <w:t xml:space="preserve"> از جزای اعمال بوده و هست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حال بمثابهٴ قارون در هر حین با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>نداز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 xml:space="preserve"> یک اندازه بزمین فرو</w:t>
      </w:r>
      <w:r>
        <w:rPr>
          <w:rFonts w:ascii="Times Ext Roman" w:hAnsi="Times Ext Roman" w:cs="Naskh MT for Bosch School"/>
          <w:sz w:val="23"/>
          <w:szCs w:val="23"/>
          <w:rtl/>
        </w:rPr>
        <w:t>میروند و شاعر نیستند عنقریب آنچه در الواح از قلم اعلی نازل در ظاهر مشاهده نمایند یا حزب اللّه التّقدیس التّقدیس التّقوی التّقوی بمثابهٴ سرو آزاد باشید و چون قلب بها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فارغ و آزاد بگو یا حزب اللّه ناصر و معین و جنود حقّ در زبر و الواح بمثابهٴ آفتاب ظاهر و لائح آن جنود اعمال طیّبه و اخلاق مرض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>یّه بوده و هست هر نفسی الیوم ب</w:t>
      </w:r>
      <w:r>
        <w:rPr>
          <w:rFonts w:ascii="Times Ext Roman" w:hAnsi="Times Ext Roman" w:cs="Naskh MT for Bosch School"/>
          <w:sz w:val="23"/>
          <w:szCs w:val="23"/>
          <w:rtl/>
        </w:rPr>
        <w:t>جنود اخلاق و تقوی نصرت نماید و للّه و فی سبیل اللّه بر خدمت قیام کند البتّه آثارش در اشطار ظاهر و هویدا گردد یا علی قبل اکبر اذا فزت بلوح اللّه و اثره قل</w:t>
      </w:r>
    </w:p>
    <w:p w14:paraId="20D94FF9" w14:textId="29AB2BD9" w:rsidR="00986640" w:rsidRDefault="005E37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6640">
        <w:rPr>
          <w:rFonts w:ascii="Times Ext Roman" w:hAnsi="Times Ext Roman" w:cs="Naskh MT for Bosch School"/>
          <w:sz w:val="23"/>
          <w:szCs w:val="23"/>
          <w:rtl/>
        </w:rPr>
        <w:t>الهی الهی لک الحمد بما هدیتنی و رزقتنی و لک الثّن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>ء بما عرّفتنی و قرّبتنی اس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لک یا مالک القدم بالاسم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3AEF">
        <w:rPr>
          <w:rFonts w:ascii="Times Ext Roman" w:hAnsi="Times Ext Roman" w:cs="Naskh MT for Bosch School"/>
          <w:sz w:val="23"/>
          <w:szCs w:val="23"/>
          <w:rtl/>
        </w:rPr>
        <w:t>عظم و ب</w:t>
      </w:r>
      <w:r w:rsidR="003E3AE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مرک المبرم الّذی به سخّرت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مم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 تجعلنی فی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حوال متمسّکاً بحبل فضلک و متشبّثاً بذیل عطائک ای ربّ ترانی مقبلاً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 xml:space="preserve"> الی مشرق امرک و مصدر عنایتک اس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لک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نوار وجهک و بما جری من قلمک ب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ن تؤیّدنی علی ما ینبغی 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یّامک و یتضوّع منه عرف رضائک ثمّ قد</w:t>
      </w:r>
      <w:r w:rsidR="00F22521">
        <w:rPr>
          <w:rFonts w:ascii="Times Ext Roman" w:hAnsi="Times Ext Roman" w:cs="Naskh MT for Bosch School"/>
          <w:sz w:val="23"/>
          <w:szCs w:val="23"/>
          <w:rtl/>
        </w:rPr>
        <w:t>ّر لی و لمن معی خیر الآخرة و ال</w:t>
      </w:r>
      <w:r w:rsidR="00F2252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ولی انّک انت مولی الوری لا اله الّا انت القویّ القدیر انتهی</w:t>
      </w:r>
    </w:p>
    <w:p w14:paraId="13BA00C2" w14:textId="26BDF1AF" w:rsidR="002A0AD6" w:rsidRDefault="005E37FC" w:rsidP="000F74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6640">
        <w:rPr>
          <w:rFonts w:ascii="Times Ext Roman" w:hAnsi="Times Ext Roman" w:cs="Naskh MT for Bosch School"/>
          <w:sz w:val="23"/>
          <w:szCs w:val="23"/>
          <w:rtl/>
        </w:rPr>
        <w:t>من یقدر ان یحصی انوار نیّر فضله و من یقدر ان یصل الی الذّروة العلیا مقام ذکره و بیانه هو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ذی بکلمة من عنده ظهرت البحار و امواجها و ما ستر فیها و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شجار و اثمارها و اوراقها و اغصانها و ما کان مکنوناً فیها و الجبال و ما کان فیها من المعادن و اسرارها و ال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رض و ما کنز فیها و ظهر منها و السّم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ء و شموسها و انجمها و خلقها این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مقام یک کلمه از کلمات الهی است که بکمال اختصار ذکر شد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 xml:space="preserve"> اگر انسان فی الجمله در بحر قد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ر تفکّر نماید خود را متحیّر مشاهده کند فی‌الحقیقه السن و اقلام و الواح از عهده برنیاید و بانتها نر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 xml:space="preserve">ساند جلّت عظمته و علت آیاته و 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ملت الطافه و سبغت نعمائه و آلائه این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عبد چه مقدار در لیالی و ایّام خود را متحیّر و متفکّر مشاهده مینماید چه که از یک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سم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ت آثار قدرت و عظمت و رفعت و عنایت و شفقت حقّ جلّ جلاله مشاهده میشود و از جهت دیگر خلق را محجوب ممنوع محروم غافل عاطل میبیند سبحان‌اللّه چه غفلتی است افئده و قلوب را احاطه نموده عالم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عالم قدرت و قوّت و رحمت و نعمت را بعد از مشاهده و ملاحظه میگذارند و باموری مشغول میشوند که قابل ذکر نه این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عبد و آن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جناب و سایر دوستان و احبّا باید بکمال عجز و ابتهال از غنیّ متعال مسئلت نمائیم شاید عباد افسرده را از امطار رحمت تازه نماید و از بحر فضل آگاهی بخشد اوست قادر بر هر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F7456">
        <w:rPr>
          <w:rFonts w:ascii="Times Ext Roman" w:hAnsi="Times Ext Roman" w:cs="Naskh MT for Bosch School"/>
          <w:sz w:val="23"/>
          <w:szCs w:val="23"/>
          <w:rtl/>
        </w:rPr>
        <w:t>چه اراده نماید و اوست مثب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ت هر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چه بخواهد</w:t>
      </w:r>
    </w:p>
    <w:p w14:paraId="1E36DEAA" w14:textId="282CEE88" w:rsidR="00C02E53" w:rsidRDefault="005E37FC" w:rsidP="00C02E5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از حقّ جلّ جلاله تأیید میطلبم و توفیق میخواهم 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 xml:space="preserve">تا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ذکر قرّهٴ عین جناب آقا محمّد تقی علیه به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ء اللّه را نمایم و از عهده برآیم چه که این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کلمه فی‌الحقیقه مقام اعتذار ذکر میشود چه که مکرّر نامهٴ ایشان رسید ولکن خامهٴ این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عبد توفیق نیافت ولکن حقّ شاهد و گواهست که لازال در نظر بوده و هستید و هستند آن</w:t>
      </w:r>
      <w:r w:rsidR="000F74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جناب و منتسبین لازال در منظر اکبر مذکور بوده‌اند امید است ثمر کلّی حاصل شود و آثار باقیه ظاهر گردد چه که هر عملی للّه واقع شود چه از ذکر و چه از بیان و چه از عمل بی‌اثر نخواهد بود انّه جواد کریم و انّه فضّال رحیم و غفّار مبین لا اله الّا هو العلیّ العظیم البه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ء و الذّکر و الثّن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>ء علی جنابکم و جناب الابن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 xml:space="preserve"> و علی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الّذین ما</w:t>
      </w:r>
      <w:r w:rsidR="009866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منعتهم النّار عن التّقرّب الی النّور و الحمد </w:t>
      </w:r>
      <w:proofErr w:type="spellStart"/>
      <w:r w:rsidR="00986640">
        <w:rPr>
          <w:rFonts w:ascii="Times Ext Roman" w:hAnsi="Times Ext Roman" w:cs="Naskh MT for Bosch School"/>
          <w:sz w:val="23"/>
          <w:szCs w:val="23"/>
          <w:rtl/>
        </w:rPr>
        <w:t>لمالک</w:t>
      </w:r>
      <w:proofErr w:type="spellEnd"/>
      <w:r w:rsidR="00986640">
        <w:rPr>
          <w:rFonts w:ascii="Times Ext Roman" w:hAnsi="Times Ext Roman" w:cs="Naskh MT for Bosch School"/>
          <w:sz w:val="23"/>
          <w:szCs w:val="23"/>
          <w:rtl/>
        </w:rPr>
        <w:t xml:space="preserve"> الظّهور</w:t>
      </w:r>
    </w:p>
    <w:p w14:paraId="42B89064" w14:textId="77777777" w:rsidR="00C02E53" w:rsidRDefault="00C02E53" w:rsidP="00C02E5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</w:rPr>
      </w:pPr>
    </w:p>
    <w:p w14:paraId="4D2BE63F" w14:textId="77777777" w:rsidR="00C02E53" w:rsidRPr="00AE5B69" w:rsidRDefault="00C02E53" w:rsidP="00C02E5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3A08D389" w14:textId="77777777" w:rsidR="00C02E53" w:rsidRPr="00AE5B69" w:rsidRDefault="00C02E53" w:rsidP="00C02E53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>.</w:t>
      </w:r>
    </w:p>
    <w:p w14:paraId="25754077" w14:textId="416BF23D" w:rsidR="00C02E53" w:rsidRPr="00C02E53" w:rsidRDefault="00C02E53" w:rsidP="00C02E53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proofErr w:type="spellStart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 w:bidi="fa-IR"/>
        </w:rPr>
        <w:t>۲۹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C02E53" w:rsidRPr="00C02E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B7D8" w14:textId="77777777" w:rsidR="008961E0" w:rsidRDefault="008961E0" w:rsidP="007159B4">
      <w:r>
        <w:separator/>
      </w:r>
    </w:p>
  </w:endnote>
  <w:endnote w:type="continuationSeparator" w:id="0">
    <w:p w14:paraId="3B3C1A2A" w14:textId="77777777" w:rsidR="008961E0" w:rsidRDefault="008961E0" w:rsidP="0071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97EE" w14:textId="77777777" w:rsidR="008961E0" w:rsidRDefault="008961E0" w:rsidP="007159B4">
      <w:r>
        <w:separator/>
      </w:r>
    </w:p>
  </w:footnote>
  <w:footnote w:type="continuationSeparator" w:id="0">
    <w:p w14:paraId="465E358D" w14:textId="77777777" w:rsidR="008961E0" w:rsidRDefault="008961E0" w:rsidP="0071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C0"/>
    <w:rsid w:val="00006E53"/>
    <w:rsid w:val="00090DB2"/>
    <w:rsid w:val="000F7456"/>
    <w:rsid w:val="0010035B"/>
    <w:rsid w:val="002A0AD6"/>
    <w:rsid w:val="003E3AEF"/>
    <w:rsid w:val="004F3E8C"/>
    <w:rsid w:val="00574BC1"/>
    <w:rsid w:val="005E37FC"/>
    <w:rsid w:val="006F49F8"/>
    <w:rsid w:val="007159B4"/>
    <w:rsid w:val="00792450"/>
    <w:rsid w:val="00806326"/>
    <w:rsid w:val="008961E0"/>
    <w:rsid w:val="008C7E2C"/>
    <w:rsid w:val="009739A9"/>
    <w:rsid w:val="00986640"/>
    <w:rsid w:val="00AA3E4E"/>
    <w:rsid w:val="00B36070"/>
    <w:rsid w:val="00B808C0"/>
    <w:rsid w:val="00C02E53"/>
    <w:rsid w:val="00EB7735"/>
    <w:rsid w:val="00F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12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9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D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D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DB2"/>
    <w:rPr>
      <w:b/>
      <w:bCs/>
    </w:rPr>
  </w:style>
  <w:style w:type="character" w:styleId="Hyperlink">
    <w:name w:val="Hyperlink"/>
    <w:uiPriority w:val="99"/>
    <w:unhideWhenUsed/>
    <w:rsid w:val="00090D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90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37F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59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59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9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59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4440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5604</CharactersWithSpaces>
  <SharedDoc>false</SharedDoc>
  <HyperlinkBase/>
  <HLinks>
    <vt:vector size="12" baseType="variant"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http://www.bahai.org/r/479477916</vt:lpwstr>
      </vt:variant>
      <vt:variant>
        <vt:lpwstr/>
      </vt:variant>
      <vt:variant>
        <vt:i4>131075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http://www.bahai.org/r/002368440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2023-08-08T11:20:00Z</dcterms:created>
  <dcterms:modified xsi:type="dcterms:W3CDTF">2023-08-29T06:32:00Z</dcterms:modified>
  <cp:category/>
</cp:coreProperties>
</file>