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33FA" w14:textId="4BB6B90C" w:rsidR="00144EA5" w:rsidRDefault="00144E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اولیآء الله فی شاهرود</w:t>
      </w:r>
    </w:p>
    <w:p w14:paraId="3332B917" w14:textId="77777777" w:rsidR="00144EA5" w:rsidRDefault="00144E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F374D5" w14:textId="77777777" w:rsidR="00144EA5" w:rsidRDefault="00144EA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النّاطق فی ملکوت البیان</w:t>
      </w:r>
    </w:p>
    <w:p w14:paraId="05D5E22E" w14:textId="77777777" w:rsidR="00144EA5" w:rsidRDefault="00144E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52A72B" w14:textId="0488D394" w:rsidR="00216D83" w:rsidRDefault="00144E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proofErr w:type="spellStart"/>
      <w:r w:rsidRPr="0044180C">
        <w:rPr>
          <w:rFonts w:ascii="Times Ext Roman" w:hAnsi="Times Ext Roman" w:cs="Naskh MT for Bosch School"/>
          <w:sz w:val="23"/>
          <w:szCs w:val="23"/>
          <w:rtl/>
        </w:rPr>
        <w:t>الهی</w:t>
      </w:r>
      <w:proofErr w:type="spellEnd"/>
      <w:r w:rsidRPr="0044180C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Pr="0044180C">
        <w:rPr>
          <w:rFonts w:ascii="Times Ext Roman" w:hAnsi="Times Ext Roman" w:cs="Naskh MT for Bosch School"/>
          <w:sz w:val="23"/>
          <w:szCs w:val="23"/>
          <w:rtl/>
        </w:rPr>
        <w:t>الهی</w:t>
      </w:r>
      <w:proofErr w:type="spellEnd"/>
      <w:r w:rsidRPr="0044180C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Pr="0044180C">
        <w:rPr>
          <w:rFonts w:ascii="Times Ext Roman" w:hAnsi="Times Ext Roman" w:cs="Naskh MT for Bosch School"/>
          <w:sz w:val="23"/>
          <w:szCs w:val="23"/>
          <w:rtl/>
        </w:rPr>
        <w:t>بهجرک</w:t>
      </w:r>
      <w:proofErr w:type="spellEnd"/>
      <w:r w:rsidRPr="0044180C">
        <w:rPr>
          <w:rFonts w:ascii="Times Ext Roman" w:hAnsi="Times Ext Roman" w:cs="Naskh MT for Bosch School"/>
          <w:sz w:val="23"/>
          <w:szCs w:val="23"/>
          <w:rtl/>
        </w:rPr>
        <w:t xml:space="preserve"> ذابت الأکباد و </w:t>
      </w:r>
      <w:proofErr w:type="spellStart"/>
      <w:r w:rsidRPr="0044180C">
        <w:rPr>
          <w:rFonts w:ascii="Times Ext Roman" w:hAnsi="Times Ext Roman" w:cs="Naskh MT for Bosch School"/>
          <w:sz w:val="23"/>
          <w:szCs w:val="23"/>
          <w:rtl/>
        </w:rPr>
        <w:t>بفراقک</w:t>
      </w:r>
      <w:proofErr w:type="spellEnd"/>
      <w:r w:rsidRPr="0044180C">
        <w:rPr>
          <w:rFonts w:ascii="Times Ext Roman" w:hAnsi="Times Ext Roman" w:cs="Naskh MT for Bosch School"/>
          <w:sz w:val="23"/>
          <w:szCs w:val="23"/>
          <w:rtl/>
        </w:rPr>
        <w:t xml:space="preserve"> احترقت افئدة العباد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الهی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الهی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قد ارتفع ضجیج العشّاق من الآفاق و صریخ الأصفیآء فی الفراق قد اظهرت یا الهی مشرق آی</w:t>
      </w:r>
      <w:r w:rsidR="00853D60">
        <w:rPr>
          <w:rFonts w:ascii="Times Ext Roman" w:hAnsi="Times Ext Roman" w:cs="Naskh MT for Bosch School"/>
          <w:sz w:val="23"/>
          <w:szCs w:val="23"/>
          <w:rtl/>
        </w:rPr>
        <w:t>اتک و مطلع ظهوراتک لیتشرّف بلق</w:t>
      </w:r>
      <w:r w:rsidR="00853D6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419F0">
        <w:rPr>
          <w:rFonts w:ascii="Times Ext Roman" w:hAnsi="Times Ext Roman" w:cs="Naskh MT for Bosch School" w:hint="cs"/>
          <w:sz w:val="23"/>
          <w:szCs w:val="23"/>
          <w:rtl/>
        </w:rPr>
        <w:t>ئه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فی سمائک و ارضک ولکنّ المشرکین و المعرضین حالوا بینهم و بین اشراقات نو</w:t>
      </w:r>
      <w:r w:rsidR="008419F0">
        <w:rPr>
          <w:rFonts w:ascii="Times Ext Roman" w:hAnsi="Times Ext Roman" w:cs="Naskh MT for Bosch School"/>
          <w:sz w:val="23"/>
          <w:szCs w:val="23"/>
          <w:rtl/>
        </w:rPr>
        <w:t>ر وجهک ای ربّ تری الوجوه متوجهة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الی بوارق انوار وجهک و القلوب مقبل</w:t>
      </w:r>
      <w:r w:rsidR="008419F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الی افق ظهورک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لسن ناطقة بثنائک و ذاکرة بما ورد علیها من نار فراقک و الأبصار منتظرة بدا</w:t>
      </w:r>
      <w:r w:rsidR="00216D83">
        <w:rPr>
          <w:rFonts w:ascii="Times Ext Roman" w:hAnsi="Times Ext Roman" w:cs="Naskh MT for Bosch School"/>
          <w:sz w:val="23"/>
          <w:szCs w:val="23"/>
          <w:rtl/>
        </w:rPr>
        <w:t>یع رحمتک و ظهورات قربک و لقائک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أ تمنعهم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یا الهی </w:t>
      </w:r>
      <w:r w:rsidR="00216D83">
        <w:rPr>
          <w:rFonts w:ascii="Times Ext Roman" w:hAnsi="Times Ext Roman" w:cs="Naskh MT for Bosch School" w:hint="cs"/>
          <w:sz w:val="23"/>
          <w:szCs w:val="23"/>
          <w:rtl/>
        </w:rPr>
        <w:t>بعد</w:t>
      </w:r>
      <w:r>
        <w:rPr>
          <w:rFonts w:ascii="Times Ext Roman" w:hAnsi="Times Ext Roman" w:cs="Naskh MT for Bosch School" w:hint="cs"/>
          <w:sz w:val="23"/>
          <w:szCs w:val="23"/>
          <w:rtl/>
        </w:rPr>
        <w:t>ما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ماج بحر الوصال باسمک و امرک و لاح افق اللّقآء بنیّر جودک و فضلک ای رب تری ایادی الرّج</w:t>
      </w:r>
      <w:r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متشب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ث</w:t>
      </w:r>
      <w:r w:rsidR="008419F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216D83">
        <w:rPr>
          <w:rFonts w:ascii="Times Ext Roman" w:hAnsi="Times Ext Roman" w:cs="Naskh MT for Bosch School"/>
          <w:sz w:val="23"/>
          <w:szCs w:val="23"/>
          <w:rtl/>
        </w:rPr>
        <w:t xml:space="preserve"> بأذیال عطائک اس</w:t>
      </w:r>
      <w:r w:rsidR="00216D8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216D83">
        <w:rPr>
          <w:rFonts w:ascii="Times Ext Roman" w:hAnsi="Times Ext Roman" w:cs="Naskh MT for Bosch School"/>
          <w:sz w:val="23"/>
          <w:szCs w:val="23"/>
          <w:rtl/>
        </w:rPr>
        <w:t>لک بنفحات وحیک و لآل</w:t>
      </w:r>
      <w:r w:rsidR="00216D8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400BBD">
        <w:rPr>
          <w:rFonts w:ascii="Times Ext Roman" w:hAnsi="Times Ext Roman" w:cs="Naskh MT for Bosch School"/>
          <w:sz w:val="23"/>
          <w:szCs w:val="23"/>
          <w:rtl/>
        </w:rPr>
        <w:t xml:space="preserve"> بحور علمک و ظهورات سلط</w:t>
      </w:r>
      <w:r w:rsidR="00400BBD">
        <w:rPr>
          <w:rFonts w:ascii="Times Ext Roman" w:hAnsi="Times Ext Roman" w:cs="Naskh MT for Bosch School" w:hint="cs"/>
          <w:sz w:val="23"/>
          <w:szCs w:val="23"/>
          <w:rtl/>
        </w:rPr>
        <w:t>نت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 </w:t>
      </w:r>
      <w:r>
        <w:rPr>
          <w:rFonts w:ascii="Times Ext Roman" w:hAnsi="Times Ext Roman" w:cs="Naskh MT for Bosch School" w:hint="cs"/>
          <w:sz w:val="23"/>
          <w:szCs w:val="23"/>
          <w:rtl/>
        </w:rPr>
        <w:t>بی</w:t>
      </w:r>
      <w:r>
        <w:rPr>
          <w:rFonts w:ascii="Times Ext Roman" w:hAnsi="Times Ext Roman" w:cs="Naskh MT for Bosch School"/>
          <w:sz w:val="23"/>
          <w:szCs w:val="23"/>
          <w:rtl/>
        </w:rPr>
        <w:t>ن خلقک بأن تقدّر لأولیائک لقائک و وصالک ثمّ اسمعهم ندائک الأ</w:t>
      </w:r>
      <w:r>
        <w:rPr>
          <w:rFonts w:ascii="Times Ext Roman" w:hAnsi="Times Ext Roman" w:cs="Naskh MT for Bosch School" w:hint="cs"/>
          <w:sz w:val="23"/>
          <w:szCs w:val="23"/>
          <w:rtl/>
        </w:rPr>
        <w:t>ح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لی امام عرشک او تکتب </w:t>
      </w:r>
      <w:r w:rsidR="009E476E">
        <w:rPr>
          <w:rFonts w:ascii="Times Ext Roman" w:hAnsi="Times Ext Roman" w:cs="Naskh MT for Bosch School" w:hint="cs"/>
          <w:sz w:val="23"/>
          <w:szCs w:val="23"/>
          <w:rtl/>
        </w:rPr>
        <w:t xml:space="preserve">لهم </w:t>
      </w:r>
      <w:r>
        <w:rPr>
          <w:rFonts w:ascii="Times Ext Roman" w:hAnsi="Times Ext Roman" w:cs="Naskh MT for Bosch School"/>
          <w:sz w:val="23"/>
          <w:szCs w:val="23"/>
          <w:rtl/>
        </w:rPr>
        <w:t>من قلمک الأعلی اجر الحضور لدی باب عظمتک الّذی فتحته علی وجه من فی مملکتک</w:t>
      </w:r>
    </w:p>
    <w:p w14:paraId="34B116B6" w14:textId="10297A75" w:rsidR="00144EA5" w:rsidRDefault="00A4311B" w:rsidP="00216D8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>الهی الهی تعلم و تری بأن حضر لدی المظلوم فی سجنه الأعظم ورقة و کانت فیها اسمآء احبّائک الّذین شربوا رحیق العرفان من ک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وس مواهبک و </w:t>
      </w:r>
      <w:r w:rsidR="00216D83">
        <w:rPr>
          <w:rFonts w:ascii="Times Ext Roman" w:hAnsi="Times Ext Roman" w:cs="Naskh MT for Bosch School"/>
          <w:sz w:val="23"/>
          <w:szCs w:val="23"/>
          <w:rtl/>
        </w:rPr>
        <w:t>سلسبیل الایقان من ایادی فضلک اس</w:t>
      </w:r>
      <w:r w:rsidR="00216D8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لک یا اله الأسمآ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و فاطر السّمآء باسمک الّذی به بدّلت النّار بالنّور و کشفت الحجبات عن الأفئدة و القلوب بأن تؤیّدهم علی الاستقامة الکبری لئلّا تزل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اقدامهم من شبهات المعتدین و اشارات المعرضین الّذین نقضوا عهدک و میثاقک و جادلوا بآیاتک و کفروا ببرهانک و اعرضوا عن حجّتک بع</w:t>
      </w:r>
      <w:r w:rsidR="00216D83">
        <w:rPr>
          <w:rFonts w:ascii="Times Ext Roman" w:hAnsi="Times Ext Roman" w:cs="Naskh MT for Bosch School"/>
          <w:sz w:val="23"/>
          <w:szCs w:val="23"/>
          <w:rtl/>
        </w:rPr>
        <w:t>د اذ احاطت ارضک و سمائک اس</w:t>
      </w:r>
      <w:r w:rsidR="00216D8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لک یا مالک القدم و سلطان الأمم بأن تؤیّدهم علی عرفان مصدر احکامک و مظهر نفسک ثمّ اذکر الّذین حضرت اسمائهم امام وجهک </w:t>
      </w:r>
      <w:r w:rsidR="001E08C0">
        <w:rPr>
          <w:rFonts w:ascii="Times Ext Roman" w:hAnsi="Times Ext Roman" w:cs="Naskh MT for Bosch School" w:hint="cs"/>
          <w:sz w:val="23"/>
          <w:szCs w:val="23"/>
          <w:rtl/>
        </w:rPr>
        <w:t>لی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فرح</w:t>
      </w:r>
      <w:r w:rsidR="001E08C0">
        <w:rPr>
          <w:rFonts w:ascii="Times Ext Roman" w:hAnsi="Times Ext Roman" w:cs="Naskh MT for Bosch School" w:hint="cs"/>
          <w:sz w:val="23"/>
          <w:szCs w:val="23"/>
          <w:rtl/>
        </w:rPr>
        <w:t>وا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 xml:space="preserve"> بذکرک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و اقبالک و توجّهک انّک انت اکرم الأکرمین و ارحم الرّاحمین انّ الفضل فی قبضتک و الجود فی یمینک تفعل ما تشآء و تحکم ما ترید و انّک انت العزیز الحمید</w:t>
      </w:r>
    </w:p>
    <w:p w14:paraId="7076B667" w14:textId="224B9BFE" w:rsidR="00144EA5" w:rsidRDefault="00B6795E" w:rsidP="00FB279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یا غلام رضا یذکرک المظلوم من شطر السّجن و یوصیک بما یرتفع به امر اللّه المهیمن القیّوم خذ الکتاب بقوّة من عندنا علی شأن لا تمنعک </w:t>
      </w:r>
      <w:r w:rsidR="00FB279F">
        <w:rPr>
          <w:rFonts w:ascii="Times Ext Roman" w:hAnsi="Times Ext Roman" w:cs="Naskh MT for Bosch School" w:hint="cs"/>
          <w:sz w:val="23"/>
          <w:szCs w:val="23"/>
          <w:rtl/>
        </w:rPr>
        <w:t>سبحات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الّذین کفروا باللّه مالک الوجود قم بالاستقامة الکبری علی امر ربّک مولی الوری و قل یا ملأ الأرض اتّقوا اللّه ربّ العرش و الثّری و لا تکونوا من الّذین انکروا نعمة اللّه اذ نزّلت بالفضل اقبلوا بقلوب نورآء الی الأفق الأعلی هذا ما امرتم به م</w:t>
      </w:r>
      <w:r w:rsidR="00C425A4">
        <w:rPr>
          <w:rFonts w:ascii="Times Ext Roman" w:hAnsi="Times Ext Roman" w:cs="Naskh MT for Bosch School"/>
          <w:sz w:val="23"/>
          <w:szCs w:val="23"/>
          <w:rtl/>
        </w:rPr>
        <w:t>ن قبل و من بعد یشهد بذلک من نطق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فی</w:t>
      </w:r>
      <w:r w:rsidR="00C425A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کلّ شأن انّه لا اله الّا انا الحقّ علّام الغیوب قل تاللّه قد انار افق الایقان بنیّر البرهان اتّقوا اللّه و لا تتّبعوا مطالع الأوهام و الظّنون قد ظهر من کان مکنونا</w:t>
      </w:r>
      <w:r w:rsidR="002622C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فی الع</w:t>
      </w:r>
      <w:r w:rsidR="008C4C90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م و مذکورا</w:t>
      </w:r>
      <w:r w:rsidR="00C425A4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فی افئدة الأنبیآء و مسطوراً من القلم الأعلی فی کتب اللّه مالک الغیب و الشّهود کذلک اظهرنا لک البرهان و انزلنا ما تقرّ به عینک و عیون الّذین فازت بالمکاشفة و الشّهود</w:t>
      </w:r>
    </w:p>
    <w:p w14:paraId="65A03FDF" w14:textId="49AC2FAC" w:rsidR="00144EA5" w:rsidRDefault="00B679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343CB">
        <w:rPr>
          <w:rFonts w:ascii="Times Ext Roman" w:hAnsi="Times Ext Roman" w:cs="Naskh MT for Bosch School"/>
          <w:sz w:val="23"/>
          <w:szCs w:val="23"/>
          <w:rtl/>
        </w:rPr>
        <w:t>یا حیدر قبل علی ی</w:t>
      </w:r>
      <w:r w:rsidR="00D343CB">
        <w:rPr>
          <w:rFonts w:ascii="Times Ext Roman" w:hAnsi="Times Ext Roman" w:cs="Naskh MT for Bosch School" w:hint="cs"/>
          <w:sz w:val="23"/>
          <w:szCs w:val="23"/>
          <w:rtl/>
        </w:rPr>
        <w:t>ذ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کرک القلم الأعلی و یوصیک بما انزله فی الکتاب کن ناطقاً بذکری و ثابتاً علی امری و ناظراً الی</w:t>
      </w:r>
      <w:r w:rsidR="00450C46">
        <w:rPr>
          <w:rFonts w:ascii="Times Ext Roman" w:hAnsi="Times Ext Roman" w:cs="Naskh MT for Bosch School"/>
          <w:sz w:val="23"/>
          <w:szCs w:val="23"/>
          <w:rtl/>
        </w:rPr>
        <w:t xml:space="preserve"> افقی و متمسّکاً بصراطی و متشب</w:t>
      </w:r>
      <w:r w:rsidR="00450C4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50C46">
        <w:rPr>
          <w:rFonts w:ascii="Times Ext Roman" w:hAnsi="Times Ext Roman" w:cs="Naskh MT for Bosch School"/>
          <w:sz w:val="23"/>
          <w:szCs w:val="23"/>
          <w:rtl/>
        </w:rPr>
        <w:t>ث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اً بأذیال ردآء فضل ربّک مالک الایجاد لا یعادل بحرف من آیات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lastRenderedPageBreak/>
        <w:t>ربّک ما یشهد و یری یشهد بذلک من عنده امّ الکتاب طوبی لنفس فازت بأیّامی و لقلب اقبل الی وجهی و لرجل قام علی امری و لعین رأت الأنوار</w:t>
      </w:r>
    </w:p>
    <w:p w14:paraId="787ECD48" w14:textId="6DADAF80" w:rsidR="00144EA5" w:rsidRDefault="00B679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C023D">
        <w:rPr>
          <w:rFonts w:ascii="Times Ext Roman" w:hAnsi="Times Ext Roman" w:cs="Naskh MT for Bosch School"/>
          <w:sz w:val="23"/>
          <w:szCs w:val="23"/>
          <w:rtl/>
        </w:rPr>
        <w:t>یا عبد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الکریم یذکرک المظلوم و یبشّرک بعنایة اللّه مولی الأنام و یوصیک بما ینبغی 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یّام اللّه ربّ ا</w:t>
      </w:r>
      <w:r w:rsidR="00A90EF4">
        <w:rPr>
          <w:rFonts w:ascii="Times Ext Roman" w:hAnsi="Times Ext Roman" w:cs="Naskh MT for Bosch School"/>
          <w:sz w:val="23"/>
          <w:szCs w:val="23"/>
          <w:rtl/>
        </w:rPr>
        <w:t>لأرباب لا تلتفت الی الدّنیا و ش</w:t>
      </w:r>
      <w:r w:rsidR="00A90EF4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وناتها و ما حدث فیها سیفنی ما فیها و یبقی ما نزّل من قلم وحی ربّک المهیمن علی من فی الأرضین و السّموات انّا انزلنا الآیات و ارسلناها </w:t>
      </w:r>
      <w:r w:rsidR="00FC5884">
        <w:rPr>
          <w:rFonts w:ascii="Times Ext Roman" w:hAnsi="Times Ext Roman" w:cs="Naskh MT for Bosch School" w:hint="cs"/>
          <w:sz w:val="23"/>
          <w:szCs w:val="23"/>
          <w:rtl/>
        </w:rPr>
        <w:t xml:space="preserve">الی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الّذین آمنوا اذ اتی اللّه بقدرة و سلطان نعیماً لمن فاز بعرفان ربّه و ویل لکلّ غافل مرتاب</w:t>
      </w:r>
    </w:p>
    <w:p w14:paraId="22C33EDD" w14:textId="3B32AF6C" w:rsidR="00A90EF4" w:rsidRDefault="00B679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>یا قلم اذکر من سمّی بمحمّد ثمّ انزل له ما یقرّبه الی العزیز الوهّاب الّذی ظهر و اظهر ما اراد هو الّذی نطق و انطق الأشیآء انّه لا اله الّا انا المقتدر المختار اذا فزت بآیاتی و وجدت عرف بیانی قل</w:t>
      </w:r>
    </w:p>
    <w:p w14:paraId="7C452A38" w14:textId="228087B2" w:rsidR="00144EA5" w:rsidRDefault="00B6795E" w:rsidP="00A90E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>لک الحمد یا الهی بما ایّدتنی علی عرفانک و عرّفتنی من کان مخزونا</w:t>
      </w:r>
      <w:r w:rsidR="00A90EF4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فی 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خز</w:t>
      </w:r>
      <w:r w:rsidR="00A90EF4">
        <w:rPr>
          <w:rFonts w:ascii="Times Ext Roman" w:hAnsi="Times Ext Roman" w:cs="Naskh MT for Bosch School"/>
          <w:sz w:val="23"/>
          <w:szCs w:val="23"/>
          <w:rtl/>
        </w:rPr>
        <w:t>ائن قدرتک اس</w:t>
      </w:r>
      <w:r w:rsidR="00A90EF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لک ان تؤیّدنی علی الاستقامة علی امرک انّک انت المقتدر علی ما تشآء </w:t>
      </w:r>
      <w:r w:rsidR="009C0F28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فی قبضتک زمام الأشیآء لا اله الّا انت الغنی</w:t>
      </w:r>
      <w:r w:rsidR="00A90EF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المتعال</w:t>
      </w:r>
    </w:p>
    <w:p w14:paraId="18E96532" w14:textId="0332E8D3" w:rsidR="00144EA5" w:rsidRDefault="00B679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یا شیخ </w:t>
      </w:r>
      <w:r w:rsidR="00504C45">
        <w:rPr>
          <w:rFonts w:ascii="Times Ext Roman" w:hAnsi="Times Ext Roman" w:cs="Naskh MT for Bosch School" w:hint="cs"/>
          <w:sz w:val="23"/>
          <w:szCs w:val="23"/>
          <w:rtl/>
        </w:rPr>
        <w:t>(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محمّد</w:t>
      </w:r>
      <w:r w:rsidR="00504C45">
        <w:rPr>
          <w:rFonts w:ascii="Times Ext Roman" w:hAnsi="Times Ext Roman" w:cs="Naskh MT for Bosch School" w:hint="cs"/>
          <w:sz w:val="23"/>
          <w:szCs w:val="23"/>
          <w:rtl/>
        </w:rPr>
        <w:t>)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اسمع ندائی ثمّ اذکر ایّامی و ما ورد علی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 xml:space="preserve"> نفسی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من ط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غ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اة عبادی الّذین انکروا ظهوری و بروزی و اشراقی و آیاتی الّتی احاطت الآفاق انّا نذک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ر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ک و نوصیک بما یظهر به مقام الانسان بین الأدیان تعالی الرّحمن الّذی خلقک و عرّفک هذا الأمر الّذی به زّلت الأقدام ایّاک ان تحزنک شبهات المعرضین او سطوة الّذین کفروا باللّه منزل الآیات کن مستقیما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علی امر ربّک و ناطقاً باسم</w:t>
      </w:r>
      <w:r w:rsidR="00C562F7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بین العباد کذلک تضوّعت نفحات 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لوحی فی العالم ولکن</w:t>
      </w:r>
      <w:r w:rsidR="00CF554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الأمم اکثرهم فی غفلة و حجاب</w:t>
      </w:r>
    </w:p>
    <w:p w14:paraId="2C168DCB" w14:textId="531A8AD8" w:rsidR="00CF5547" w:rsidRDefault="00B679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یا باقر اسمع النّدآء من یمین البقعة النّورآء عند سدرة المنتهی انّه لا اله الّا هو العزیز الغفّار طوبی لتائب رجع الی اللّه و لخاضع 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خ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ضع لهذا الأمر الّذی به زلّت الرّقاب ایّاک ان تحجّبک حجبات العالم او </w:t>
      </w:r>
      <w:r w:rsidR="00CF5547">
        <w:rPr>
          <w:rFonts w:ascii="Times Ext Roman" w:hAnsi="Times Ext Roman" w:cs="Naskh MT for Bosch School"/>
          <w:sz w:val="23"/>
          <w:szCs w:val="23"/>
          <w:rtl/>
        </w:rPr>
        <w:t>تخوّفک سطوة الّذین کفروا بالمبد</w:t>
      </w:r>
      <w:r w:rsidR="00CF5547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و المآب</w:t>
      </w:r>
    </w:p>
    <w:p w14:paraId="59F3142D" w14:textId="3C4D500C" w:rsidR="00144EA5" w:rsidRDefault="00B6795E" w:rsidP="00CF55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یا رضا اسمع النّدآء انّه ارتفع بین الأرض و السّمآء و یدع الکلّ الی اللّه مظهر البیّنات تاللّه قد اتی من 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خ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ضعت له الآیات و طافت حوله مظاهر الأمر من لدی اللّه ربّک ربّ الأرباب </w:t>
      </w:r>
      <w:r w:rsidR="00F5693E">
        <w:rPr>
          <w:rFonts w:ascii="Times Ext Roman" w:hAnsi="Times Ext Roman" w:cs="Naskh MT for Bosch School"/>
          <w:sz w:val="23"/>
          <w:szCs w:val="23"/>
          <w:rtl/>
        </w:rPr>
        <w:t>کن مستقیماً علی الأمر علی شأن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تضطرب به افئدة الفجّار الّذین انکروا حجّة اللّه و برهانه و ارتکبوا ما صاح به السّحاب کذلک نطق قلمی الأعلی علی غصن البقآء طوبی لمن سمع و ویل لکلّ منکر کفّار</w:t>
      </w:r>
    </w:p>
    <w:p w14:paraId="5CC55F12" w14:textId="0FF4C7E0" w:rsidR="00144EA5" w:rsidRDefault="00B679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 w:rsidRPr="00953CA3">
        <w:rPr>
          <w:rFonts w:ascii="Times Ext Roman" w:hAnsi="Times Ext Roman" w:cs="Naskh MT for Bosch School"/>
          <w:sz w:val="23"/>
          <w:szCs w:val="23"/>
          <w:rtl/>
        </w:rPr>
        <w:t xml:space="preserve">یا </w:t>
      </w:r>
      <w:r w:rsidR="00953CA3">
        <w:rPr>
          <w:rFonts w:ascii="Times Ext Roman" w:hAnsi="Times Ext Roman" w:cs="Naskh MT for Bosch School" w:hint="cs"/>
          <w:sz w:val="23"/>
          <w:szCs w:val="23"/>
          <w:rtl/>
        </w:rPr>
        <w:t>(</w:t>
      </w:r>
      <w:r w:rsidR="00144EA5" w:rsidRPr="00953CA3">
        <w:rPr>
          <w:rFonts w:ascii="Times Ext Roman" w:hAnsi="Times Ext Roman" w:cs="Naskh MT for Bosch School" w:hint="cs"/>
          <w:sz w:val="23"/>
          <w:szCs w:val="23"/>
          <w:rtl/>
        </w:rPr>
        <w:t>ملّا</w:t>
      </w:r>
      <w:r w:rsidR="00953CA3">
        <w:rPr>
          <w:rFonts w:ascii="Times Ext Roman" w:hAnsi="Times Ext Roman" w:cs="Naskh MT for Bosch School" w:hint="cs"/>
          <w:sz w:val="23"/>
          <w:szCs w:val="23"/>
          <w:rtl/>
        </w:rPr>
        <w:t>)</w:t>
      </w:r>
      <w:r w:rsidR="00144EA5" w:rsidRPr="00953C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 w:rsidRPr="00953CA3">
        <w:rPr>
          <w:rFonts w:ascii="Times Ext Roman" w:hAnsi="Times Ext Roman" w:cs="Naskh MT for Bosch School"/>
          <w:sz w:val="23"/>
          <w:szCs w:val="23"/>
          <w:rtl/>
        </w:rPr>
        <w:t>علی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یذکرک المولی الّذی اتی بالحقّ بقدرة و سلطان تاللّه لا تمنعه الفراعنه و لا تخوّفه الجبابرة قد ظهر و اظهر ما اراد انّه لهو المنادی فی المآل انظر فی اثر قلمی الأعلی و فکّر فیه انّه یقرّبک الی الأفق الأبهی و یفتح علی وجهک باب الفرح و الابتهاج ایّاک ان تمنعک ضوضآء اهل البیان عن مشرق وحی ربّک الرّحمن او تحزنک اعمال الّذین کفروا باللّه مالک الأیّام قل یا قوم انصفوا فی امر اللّه و لا تتّبعوا الّذین نبذوا کتاب اللّه ورائهم متمسّکین بالظّنون و الأوهام کذلک نطق الحقّ فضلاً من عنده و هو المهیمن علی ما یکون و ما قد کان</w:t>
      </w:r>
    </w:p>
    <w:p w14:paraId="317AE1AF" w14:textId="3CA49EC3" w:rsidR="00144EA5" w:rsidRDefault="00B679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>یا محمّد قبل حسین قد سلّت بغاة الأرض سیوف البغضآء علی وجه اللّه المهیمن القیّوم قد ارتکبوا ما ناح به سکّان الفردوس الأعلی و هذا المقام المحمود قل یا ملأ البیان اتّقو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الرّحمن و لا تتّبعوا الّذین انکروا ما نزّل من القلم الأعلی فی</w:t>
      </w:r>
      <w:r w:rsidR="003F686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هذا اللّوح المسطور قد نزّلت الآیات و ظهرت البیّنات و القوم هم لا یفقهون طوبی لمقبل اقبل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lastRenderedPageBreak/>
        <w:t>بقلبه الی الأفق الأعلی و لوجه توجّه الی وجه اللّه ربّ ما کان و ما یکون کذلک ت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ح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ر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ک القلم اذ استوی مالک القدم علی العرش الأعظم و نطق انّه لا اله الّا انا العزیز الودود</w:t>
      </w:r>
    </w:p>
    <w:p w14:paraId="316875D8" w14:textId="6EC6B335" w:rsidR="003F6862" w:rsidRDefault="00B679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یا محمّد قبل حسن قد ارتفع 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ح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فیف سدرة المنتهی و جری مآء الحیوان فی ناسوت الانشآء طوبی لمن سمع و شرب و ویل لکلّ غافل محجوب ایّاک ان تحجبک حجبات العلمآء خذ کأس عنایتی ثمّ اشرب منها رحیقی المختوم کم من عالم منع عن المعلوم و کم من جاهل اقبل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و قال لک الحمد یا مالک الغیب و الشّهود بما اظهرت نفسک و انزلت آیاتک و هدیت عبادک الی صراطک الممدود</w:t>
      </w:r>
    </w:p>
    <w:p w14:paraId="60D9CFCE" w14:textId="57D5E01A" w:rsidR="00144EA5" w:rsidRDefault="00B6795E" w:rsidP="003F686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>یا علی یذکرک الم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ظل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و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فی هذا الحین المبین و یدعوک الی اللّه ربّ العالمین ایّاک ان یمنعک شیء عن اللّه مالک الأسمآء او تحجبک اشارات الغافلین الّذین نبذوا الحقّ ورائهم مقبلین الی کلّ جاهل بعید ضع ما عند القوم و خذ ما امرت به من لدی اللّه العزیز الحمید کذلک 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A39B8">
        <w:rPr>
          <w:rFonts w:ascii="Times Ext Roman" w:hAnsi="Times Ext Roman" w:cs="Naskh MT for Bosch School"/>
          <w:sz w:val="23"/>
          <w:szCs w:val="23"/>
          <w:rtl/>
        </w:rPr>
        <w:t xml:space="preserve">نزلنا </w:t>
      </w:r>
      <w:r w:rsidR="00EA39B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16B74">
        <w:rPr>
          <w:rFonts w:ascii="Times Ext Roman" w:hAnsi="Times Ext Roman" w:cs="Naskh MT for Bosch School"/>
          <w:sz w:val="23"/>
          <w:szCs w:val="23"/>
          <w:rtl/>
        </w:rPr>
        <w:t>لآیات و صر</w:t>
      </w:r>
      <w:r w:rsidR="00B16B7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B16B74">
        <w:rPr>
          <w:rFonts w:ascii="Times Ext Roman" w:hAnsi="Times Ext Roman" w:cs="Naskh MT for Bosch School"/>
          <w:sz w:val="23"/>
          <w:szCs w:val="23"/>
          <w:rtl/>
        </w:rPr>
        <w:t>ف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ناها بالحقّ امراً من عندنا و انا المقتدر القدیر</w:t>
      </w:r>
    </w:p>
    <w:p w14:paraId="46426310" w14:textId="43033C5B" w:rsidR="00144EA5" w:rsidRDefault="00B679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>یا حسین اسمع صریر قلمی الأعلی انّه ارتفع بین الأرض</w:t>
      </w:r>
      <w:r w:rsidR="00217C27">
        <w:rPr>
          <w:rFonts w:ascii="Times Ext Roman" w:hAnsi="Times Ext Roman" w:cs="Naskh MT for Bosch School"/>
          <w:sz w:val="23"/>
          <w:szCs w:val="23"/>
          <w:rtl/>
        </w:rPr>
        <w:t xml:space="preserve"> و السّمآء و </w:t>
      </w:r>
      <w:r w:rsidR="00264D41">
        <w:rPr>
          <w:rFonts w:ascii="Times Ext Roman" w:hAnsi="Times Ext Roman" w:cs="Naskh MT for Bosch School" w:hint="cs"/>
          <w:sz w:val="23"/>
          <w:szCs w:val="23"/>
          <w:rtl/>
        </w:rPr>
        <w:t xml:space="preserve">به </w:t>
      </w:r>
      <w:r w:rsidR="00217C27">
        <w:rPr>
          <w:rFonts w:ascii="Times Ext Roman" w:hAnsi="Times Ext Roman" w:cs="Naskh MT for Bosch School"/>
          <w:sz w:val="23"/>
          <w:szCs w:val="23"/>
          <w:rtl/>
        </w:rPr>
        <w:t>تضوّعت نفحات الوحی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فی</w:t>
      </w:r>
      <w:r w:rsidR="003F686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کل</w:t>
      </w:r>
      <w:r w:rsidR="00217C2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الأحیان قد ورد علی المظلوم فی سبیل اللّه ما انقطعت الأشجار عن الأثمار و بحر المعانی عن </w:t>
      </w:r>
      <w:r w:rsidR="00144EA5" w:rsidRPr="000B3365">
        <w:rPr>
          <w:rFonts w:ascii="Times Ext Roman" w:hAnsi="Times Ext Roman" w:cs="Naskh MT for Bosch School"/>
          <w:sz w:val="23"/>
          <w:szCs w:val="23"/>
          <w:rtl/>
        </w:rPr>
        <w:t>الأمواج و</w:t>
      </w:r>
      <w:r w:rsidR="00144EA5" w:rsidRPr="000B3365">
        <w:rPr>
          <w:rFonts w:ascii="Times Ext Roman" w:hAnsi="Times Ext Roman" w:cs="Naskh MT for Bosch School" w:hint="cs"/>
          <w:sz w:val="23"/>
          <w:szCs w:val="23"/>
          <w:rtl/>
        </w:rPr>
        <w:t>لکن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 xml:space="preserve"> مکلّم الطّور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ینطق و یقول یا ملأ الأرض ضعوا ما عندکم و خذوا ما اوتی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م من لدی اللّه ربّ الأرباب قد قمنا علی الأمر علی شأن ما منعتنا الضّوضآء عن ذکر اللّه مالک الرّقاب قلنا امام وجوه العالم قد اتی الوعد و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 xml:space="preserve"> هذا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هو الموعود یدعوک</w:t>
      </w:r>
      <w:r w:rsidR="003F6862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الی اللّه اقبلوا الیه و لا تکونوا من الّذین کفروا بنعمة اللّه و جادلوا بآیاته الّتی احاطت الآفاق کذلک دلع الدّیک و غرّدت حمامة الأمر علی الأغصان</w:t>
      </w:r>
    </w:p>
    <w:p w14:paraId="3FBE99A1" w14:textId="6E2F5303" w:rsidR="00144EA5" w:rsidRDefault="00AB3B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یا </w:t>
      </w:r>
      <w:r w:rsidR="00554D71">
        <w:rPr>
          <w:rFonts w:ascii="Times Ext Roman" w:hAnsi="Times Ext Roman" w:cs="Naskh MT for Bosch School" w:hint="cs"/>
          <w:sz w:val="23"/>
          <w:szCs w:val="23"/>
          <w:rtl/>
        </w:rPr>
        <w:t>(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ملّا</w:t>
      </w:r>
      <w:r w:rsidR="00554D71">
        <w:rPr>
          <w:rFonts w:ascii="Times Ext Roman" w:hAnsi="Times Ext Roman" w:cs="Naskh MT for Bosch School" w:hint="cs"/>
          <w:sz w:val="23"/>
          <w:szCs w:val="23"/>
          <w:rtl/>
        </w:rPr>
        <w:t>)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حسن قلم اعلی در آنی توقّف ننموده یتحرّک و یقول و بحرکته تحر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کت الأشیآء و ظهرت الممکنات جمیع عالم از برای این</w:t>
      </w:r>
      <w:r w:rsidR="00554D7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ظهور اعظم خلق </w:t>
      </w:r>
      <w:r w:rsidR="00144EA5" w:rsidRPr="00554D71">
        <w:rPr>
          <w:rFonts w:ascii="Times Ext Roman" w:hAnsi="Times Ext Roman" w:cs="Naskh MT for Bosch School"/>
          <w:sz w:val="23"/>
          <w:szCs w:val="23"/>
          <w:rtl/>
        </w:rPr>
        <w:t>شده</w:t>
      </w:r>
      <w:r w:rsidR="00144EA5" w:rsidRPr="00554D71">
        <w:rPr>
          <w:rFonts w:ascii="Times Ext Roman" w:hAnsi="Times Ext Roman" w:cs="Naskh MT for Bosch School" w:hint="cs"/>
          <w:sz w:val="23"/>
          <w:szCs w:val="23"/>
          <w:rtl/>
        </w:rPr>
        <w:t>‌اند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در کتب قبل و بعد این ذکر بوده و حال موجود حضرت مبشّر یعنی نقطه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اولی جوهر بیان</w:t>
      </w:r>
      <w:r w:rsidR="00554D7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را اخذ نموده‌اند و باین</w:t>
      </w:r>
      <w:r w:rsidR="00554D7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کلمات عالیات ظاهر فرمود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ه‌ا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ند قوله و قد کتبت جوهرة فی ذکره و هو انّه لا یستشار باشارتی و لا بما نزّل فی البیان این</w:t>
      </w:r>
      <w:r w:rsidR="00554D7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کلمه جوهر بیانست بل سلطان بیان مع آنکه این</w:t>
      </w:r>
      <w:r w:rsidR="00554D7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ظهور اعظم بشهادت کلّ کتب محتاج بذکر و دلیل غیر نبوده و نیست آیاتش عالم را احاطه نموده و ظهورات قدرتش واضح و هویدا طوبی از برای بصری</w:t>
      </w:r>
      <w:r w:rsidR="00554D7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که مشاهده نمود و از برای سمعی</w:t>
      </w:r>
      <w:r w:rsidR="00554D7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که باصغا فائز شد</w:t>
      </w:r>
    </w:p>
    <w:p w14:paraId="600E51E0" w14:textId="28907FC5" w:rsidR="00144EA5" w:rsidRDefault="002345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>یا اباالقاسم (من ش) مظلوم ترا ذکر مینماید از اوّل ایّام تا حین در لیالی و ایّام مقابل عیون انام حقّ جلّ جلاله را ذکر نمودیم فرات رحمت از قلم مشرق آیات در کلّ حین جاری و چون فی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الجمله اثرش ظاهر قومی بر اعراض قیام نمودند اشدّ از اعراض حزب قبل که سیّد عالم را شهید نمودند و بعضی سخنهای زاید از حدّ خود گفتند نفوس غا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ف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له ادّعاها نموده و مینمایند حزب اللّه باید بیدار و آگاه باشند امر اللّه لعب جه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ال نبوده و نیست اگر هر یوم نفسی ادّعا نماید امر الهی مابین ناس معطّل و معوّق مشاهده گردد نزد اهل بصر این</w:t>
      </w:r>
      <w:r w:rsidR="000975C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فقره واضح و معلوم است انشآءاللّه کل متّحد شوند و باتّفاق آفاق را بنور این اشراق منوّر دارند</w:t>
      </w:r>
    </w:p>
    <w:p w14:paraId="4C5436D7" w14:textId="4A826EC6" w:rsidR="00144EA5" w:rsidRDefault="002345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>یا حبیب (میرزا حبیب‌اللّه من ش) بشنو ندای حقّ را که از شطر سجن مرتفعست لعمر اللّه کلمه‌اش سلطان کلمات و بیانش مالک بیان اگر آذان من علی الأرض بحقّ اصغا شوند کل بافق اعلی توجّه نمایند و از ما عندهم ب</w:t>
      </w:r>
      <w:r w:rsidR="000975C0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ما عند اللّه راجع گردند آفتاب حقیقت مشرق و دریای معانی موّاج و سم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ء علم مزیّن این یوم غیر ایّامست و این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lastRenderedPageBreak/>
        <w:t>ظهور غیر مظاهر طوبی از برای نفوسی</w:t>
      </w:r>
      <w:r w:rsidR="000975C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که اقبال نمودند و بعرفان حقّ فائز گشتند قدر ایّام الهی را بدانید لعمری لا تعادلها الخزائن و لا 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 xml:space="preserve">ما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فی الأرض انّه هو الفضّال الکریم</w:t>
      </w:r>
    </w:p>
    <w:p w14:paraId="0F35270A" w14:textId="08E08357" w:rsidR="00144EA5" w:rsidRDefault="00234574" w:rsidP="005C6E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یا علی (من بیرجند) انشآءاللّه بر امر اللّه مستقیم باشی و </w:t>
      </w:r>
      <w:r w:rsidR="005C6E5F">
        <w:rPr>
          <w:rFonts w:ascii="Times Ext Roman" w:hAnsi="Times Ext Roman" w:cs="Naskh MT for Bosch School" w:hint="cs"/>
          <w:sz w:val="23"/>
          <w:szCs w:val="23"/>
          <w:rtl/>
        </w:rPr>
        <w:t>بنبأ عظیم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متمسّک تمسّکی</w:t>
      </w:r>
      <w:r w:rsidR="000975C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ه عالم قادر بر منع نباشد</w:t>
      </w:r>
    </w:p>
    <w:p w14:paraId="50977DC2" w14:textId="281B592E" w:rsidR="00144EA5" w:rsidRDefault="002345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>طوبی لأهل خ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الّذین سمعوا النّدآء و اجابوا ربّهم النّاطق العلیم اهل آن دیار را مکرّر ذکر نموده‌ایم از حقّ میطلبیم کل را</w:t>
      </w:r>
      <w:r w:rsidR="0011287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مشتعل فرماید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اشتعالی</w:t>
      </w:r>
      <w:r w:rsidR="000975C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975C0">
        <w:rPr>
          <w:rFonts w:ascii="Times Ext Roman" w:hAnsi="Times Ext Roman" w:cs="Naskh MT for Bosch School"/>
          <w:sz w:val="23"/>
          <w:szCs w:val="23"/>
          <w:rtl/>
        </w:rPr>
        <w:t>که اهل عالم بحرار</w:t>
      </w:r>
      <w:r w:rsidR="00816F2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محبّ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اللّه فائز شوند یکی از اهل خا</w:t>
      </w:r>
      <w:r w:rsidR="000975C0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 موسوم ب</w:t>
      </w:r>
      <w:r w:rsidR="000975C0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محمّد 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 xml:space="preserve">(من خوسف)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تلق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ء عرش حاضر انّه سمع ما سمع عباد مقرّبون از حقّ میطلبیم او را حفظ نماید و مؤیّد دارد بر ذکر و ثنایش</w:t>
      </w:r>
    </w:p>
    <w:p w14:paraId="16A3B2ED" w14:textId="3C38F282" w:rsidR="00144EA5" w:rsidRDefault="00234574" w:rsidP="000934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یا قلم اذکر من حضر کتابه لدی العرش و سمّی ببابا </w:t>
      </w:r>
      <w:r w:rsidR="0009348A">
        <w:rPr>
          <w:rFonts w:ascii="Times Ext Roman" w:hAnsi="Times Ext Roman" w:cs="Naskh MT for Bosch School"/>
          <w:sz w:val="23"/>
          <w:szCs w:val="23"/>
          <w:rtl/>
        </w:rPr>
        <w:t xml:space="preserve">(میرزا)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انّا ذکرناه و اولیائی الّذین آمنوا باللّه ربّ العالمین یا حزب اللّه ایّاکم ان یمنعکم شیء او تضعفکم جنود العالم قوموا بالاستقامة الکبری علی امر اللّه مولی الوری انّه ایّدکم و عرّفکم و قر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بکم و هو المشفق الکریم یا بابا هر یک از 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سم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ء اولیا که در کتابت مذکور ذکرش از قلم اعلی جاری و ارسال شد تا کل مشتعل شوند و تمسّک نمایند ب</w:t>
      </w:r>
      <w:r w:rsidR="00106021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 xml:space="preserve">ما یحبّ و یرضی کل را وصیّت مینمائیم بعمل بآنچه در کتاب الهی از قلم امر نازل شده انّه 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رشدکم الی سوآء الصّراط و امرکم بما یرتفع به مقامکم بین الأدیان البهآء علیک و علیهم و علی امتی و امتی ال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06021">
        <w:rPr>
          <w:rFonts w:ascii="Times Ext Roman" w:hAnsi="Times Ext Roman" w:cs="Naskh MT for Bosch School"/>
          <w:sz w:val="23"/>
          <w:szCs w:val="23"/>
          <w:rtl/>
        </w:rPr>
        <w:t>خری (حاجیه بی</w:t>
      </w:r>
      <w:r w:rsidR="00106021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م و زهرا)</w:t>
      </w:r>
      <w:r w:rsidR="00144EA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44EA5">
        <w:rPr>
          <w:rFonts w:ascii="Times Ext Roman" w:hAnsi="Times Ext Roman" w:cs="Naskh MT for Bosch School"/>
          <w:sz w:val="23"/>
          <w:szCs w:val="23"/>
          <w:rtl/>
        </w:rPr>
        <w:t>بشّرهما بعنایتی و فضلی و رحمتی انّ ربّک هو الغفور الرّحیم و هو السّمیع البصیر و هو الظّاهر المجیب</w:t>
      </w:r>
    </w:p>
    <w:p w14:paraId="294A6D6F" w14:textId="77777777" w:rsidR="006A1103" w:rsidRPr="002D067F" w:rsidRDefault="006A1103" w:rsidP="006A110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2754F7DE" w14:textId="77777777" w:rsidR="006A1103" w:rsidRPr="002D067F" w:rsidRDefault="006A1103" w:rsidP="006A1103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116E6556" w14:textId="1DCA247D" w:rsidR="00144EA5" w:rsidRPr="006A1103" w:rsidRDefault="006A1103" w:rsidP="006A1103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144EA5" w:rsidRPr="006A110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D5B9" w14:textId="77777777" w:rsidR="003868A3" w:rsidRDefault="003868A3" w:rsidP="003A6AC9">
      <w:r>
        <w:separator/>
      </w:r>
    </w:p>
  </w:endnote>
  <w:endnote w:type="continuationSeparator" w:id="0">
    <w:p w14:paraId="6CEE6120" w14:textId="77777777" w:rsidR="003868A3" w:rsidRDefault="003868A3" w:rsidP="003A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FC99" w14:textId="77777777" w:rsidR="003868A3" w:rsidRDefault="003868A3" w:rsidP="003A6AC9">
      <w:r>
        <w:separator/>
      </w:r>
    </w:p>
  </w:footnote>
  <w:footnote w:type="continuationSeparator" w:id="0">
    <w:p w14:paraId="3F33FF63" w14:textId="77777777" w:rsidR="003868A3" w:rsidRDefault="003868A3" w:rsidP="003A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D83"/>
    <w:rsid w:val="0009348A"/>
    <w:rsid w:val="000975C0"/>
    <w:rsid w:val="000B1B30"/>
    <w:rsid w:val="000B3365"/>
    <w:rsid w:val="00106021"/>
    <w:rsid w:val="00112870"/>
    <w:rsid w:val="00144EA5"/>
    <w:rsid w:val="001E0863"/>
    <w:rsid w:val="001E08C0"/>
    <w:rsid w:val="00216D83"/>
    <w:rsid w:val="00217C27"/>
    <w:rsid w:val="00234574"/>
    <w:rsid w:val="002622C9"/>
    <w:rsid w:val="00264D41"/>
    <w:rsid w:val="00364CF9"/>
    <w:rsid w:val="003868A3"/>
    <w:rsid w:val="003A6AC9"/>
    <w:rsid w:val="003F6862"/>
    <w:rsid w:val="00400BBD"/>
    <w:rsid w:val="0044180C"/>
    <w:rsid w:val="00450C46"/>
    <w:rsid w:val="00504C45"/>
    <w:rsid w:val="00554D71"/>
    <w:rsid w:val="005979CE"/>
    <w:rsid w:val="005C6E5F"/>
    <w:rsid w:val="006A1103"/>
    <w:rsid w:val="006E2485"/>
    <w:rsid w:val="00816F28"/>
    <w:rsid w:val="00821742"/>
    <w:rsid w:val="008419F0"/>
    <w:rsid w:val="00853D60"/>
    <w:rsid w:val="00865EA7"/>
    <w:rsid w:val="008C4C90"/>
    <w:rsid w:val="00943888"/>
    <w:rsid w:val="00953CA3"/>
    <w:rsid w:val="009C0F28"/>
    <w:rsid w:val="009E476E"/>
    <w:rsid w:val="00A4311B"/>
    <w:rsid w:val="00A90EF4"/>
    <w:rsid w:val="00AB3BF2"/>
    <w:rsid w:val="00AD4EF3"/>
    <w:rsid w:val="00B16B74"/>
    <w:rsid w:val="00B16BD5"/>
    <w:rsid w:val="00B6795E"/>
    <w:rsid w:val="00C425A4"/>
    <w:rsid w:val="00C562F7"/>
    <w:rsid w:val="00C8265D"/>
    <w:rsid w:val="00CF5547"/>
    <w:rsid w:val="00D343CB"/>
    <w:rsid w:val="00EA39B8"/>
    <w:rsid w:val="00EC327B"/>
    <w:rsid w:val="00EE0855"/>
    <w:rsid w:val="00F02002"/>
    <w:rsid w:val="00F479FF"/>
    <w:rsid w:val="00F5693E"/>
    <w:rsid w:val="00F92A0E"/>
    <w:rsid w:val="00FB279F"/>
    <w:rsid w:val="00FC023D"/>
    <w:rsid w:val="00FC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78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19F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4311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A6A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6AC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6A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6AC9"/>
    <w:rPr>
      <w:sz w:val="24"/>
      <w:szCs w:val="24"/>
    </w:rPr>
  </w:style>
  <w:style w:type="character" w:styleId="Hyperlink">
    <w:name w:val="Hyperlink"/>
    <w:uiPriority w:val="99"/>
    <w:unhideWhenUsed/>
    <w:rsid w:val="006A11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2023-02-08T06:39:00Z</dcterms:created>
  <dcterms:modified xsi:type="dcterms:W3CDTF">2023-03-02T06:51:00Z</dcterms:modified>
</cp:coreProperties>
</file>