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F057" w14:textId="225DBCB5" w:rsidR="003D2F2F" w:rsidRDefault="003D2F2F" w:rsidP="00CA3827">
      <w:pPr>
        <w:adjustRightInd w:val="0"/>
        <w:spacing w:line="252" w:lineRule="auto"/>
        <w:rPr>
          <w:sz w:val="23"/>
        </w:rPr>
      </w:pPr>
      <w:r>
        <w:rPr>
          <w:sz w:val="23"/>
        </w:rPr>
        <w:t>The “true and radiant morn” is the dawn of the Covenant and the first light of the Testament of the Day-Star of the world. The “Tree of Anísá” is the blessed tree which hath flourished in the Most Great Paradise and casteth its shadow upon all regions.</w:t>
      </w:r>
    </w:p>
    <w:p w14:paraId="5BCE74E3" w14:textId="77777777" w:rsidR="009B3FD3" w:rsidRPr="00086AC1" w:rsidRDefault="009B3FD3" w:rsidP="009B3FD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1A670621" w14:textId="77777777" w:rsidR="009B3FD3" w:rsidRPr="00086AC1" w:rsidRDefault="009B3FD3" w:rsidP="009B3FD3">
      <w:pPr>
        <w:rPr>
          <w:sz w:val="12"/>
          <w:szCs w:val="12"/>
        </w:rPr>
      </w:pPr>
      <w:r w:rsidRPr="00086AC1">
        <w:rPr>
          <w:sz w:val="12"/>
          <w:szCs w:val="12"/>
        </w:rPr>
        <w:t xml:space="preserve">This document has been downloaded from the </w:t>
      </w:r>
      <w:hyperlink w:history="1">
        <w:r w:rsidRPr="00086AC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086AC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086AC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7CE63F1" w14:textId="186F3758" w:rsidR="003D2F2F" w:rsidRPr="00086AC1" w:rsidRDefault="009B3FD3" w:rsidP="009B3FD3">
      <w:pPr>
        <w:rPr>
          <w:sz w:val="12"/>
          <w:szCs w:val="12"/>
        </w:rPr>
      </w:pPr>
      <w:r w:rsidRPr="00086AC1">
        <w:rPr>
          <w:sz w:val="12"/>
          <w:szCs w:val="12"/>
        </w:rPr>
        <w:br/>
        <w:t xml:space="preserve">Last Modified: </w:t>
      </w:r>
      <w:r w:rsidR="005924A2">
        <w:rPr>
          <w:sz w:val="12"/>
          <w:szCs w:val="12"/>
        </w:rPr>
        <w:t>20</w:t>
      </w:r>
      <w:r w:rsidRPr="00086AC1">
        <w:rPr>
          <w:sz w:val="12"/>
          <w:szCs w:val="12"/>
        </w:rPr>
        <w:t xml:space="preserve"> August 2023  10:00 a.m. (GMT)</w:t>
      </w:r>
      <w:bookmarkEnd w:id="0"/>
    </w:p>
    <w:sectPr w:rsidR="003D2F2F" w:rsidRPr="00086AC1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776A" w14:textId="77777777" w:rsidR="00BA0F6C" w:rsidRDefault="00BA0F6C" w:rsidP="00081C21">
      <w:r>
        <w:separator/>
      </w:r>
    </w:p>
  </w:endnote>
  <w:endnote w:type="continuationSeparator" w:id="0">
    <w:p w14:paraId="56D0932B" w14:textId="77777777" w:rsidR="00BA0F6C" w:rsidRDefault="00BA0F6C" w:rsidP="0008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158A" w14:textId="77777777" w:rsidR="00BA0F6C" w:rsidRDefault="00BA0F6C" w:rsidP="00081C21">
      <w:r>
        <w:separator/>
      </w:r>
    </w:p>
  </w:footnote>
  <w:footnote w:type="continuationSeparator" w:id="0">
    <w:p w14:paraId="34A4A715" w14:textId="77777777" w:rsidR="00BA0F6C" w:rsidRDefault="00BA0F6C" w:rsidP="0008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F96"/>
    <w:rsid w:val="00081C21"/>
    <w:rsid w:val="00086AC1"/>
    <w:rsid w:val="003D2F2F"/>
    <w:rsid w:val="005924A2"/>
    <w:rsid w:val="00983946"/>
    <w:rsid w:val="009A3980"/>
    <w:rsid w:val="009B3FD3"/>
    <w:rsid w:val="00A3276C"/>
    <w:rsid w:val="00BA0F6C"/>
    <w:rsid w:val="00CA3827"/>
    <w:rsid w:val="00F57F96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32C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276C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9B3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2023-06-26T18:26:00Z</dcterms:created>
  <dcterms:modified xsi:type="dcterms:W3CDTF">2023-08-18T06:32:00Z</dcterms:modified>
</cp:coreProperties>
</file>