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0284" w14:textId="77777777" w:rsidR="00AB6310" w:rsidRDefault="00AB631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النّاطق علی العرش امام وجوه العالم</w:t>
      </w:r>
    </w:p>
    <w:p w14:paraId="2E9344CA" w14:textId="77777777" w:rsidR="00AB6310" w:rsidRDefault="00AB63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C2D41F" w14:textId="32D74880" w:rsidR="009B6EE5" w:rsidRDefault="00AB63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1F3C0B">
        <w:rPr>
          <w:rFonts w:ascii="Times Ext Roman" w:hAnsi="Times Ext Roman" w:cs="Naskh MT for Bosch School"/>
          <w:sz w:val="23"/>
          <w:szCs w:val="23"/>
          <w:rtl/>
        </w:rPr>
        <w:t>الحمد للّه الّذی نوّر العالم بنیّر لاح و اشرق من فجر الظّهور فی افق سمآء بیان الرّحمن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بذلک غرّدت حمامة البهآ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>ء علی عمود النّور فی الفردوس ال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علی تاللّه قد اتی مکلّم الطّور و ظهر ربّ النّار فی سدرة </w:t>
      </w:r>
      <w:r w:rsidRPr="003417B1">
        <w:rPr>
          <w:rFonts w:ascii="Times Ext Roman" w:hAnsi="Times Ext Roman" w:cs="Naskh MT for Bosch School"/>
          <w:sz w:val="23"/>
          <w:szCs w:val="23"/>
          <w:rtl/>
        </w:rPr>
        <w:t>الوجود و ینطق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انّه لا اله الّا انا الفرد الواحد العلیم الخبیر و الحمد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 xml:space="preserve"> للّه الّذی زیّن سمآء المحبّة ب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نجم ا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 xml:space="preserve">لاتّحاد و </w:t>
      </w:r>
      <w:r w:rsidR="000B47DA" w:rsidRPr="00822C1E">
        <w:rPr>
          <w:rFonts w:ascii="Times Ext Roman" w:hAnsi="Times Ext Roman" w:cs="Naskh MT for Bosch School"/>
          <w:sz w:val="23"/>
          <w:szCs w:val="23"/>
          <w:rtl/>
        </w:rPr>
        <w:t>الاتّفاق و جعل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 xml:space="preserve"> سبب ال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>عظم لظهور ما اراد بین ال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مم حکم الاقتران فی الامکان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انّه عمّر 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>الممالک و البلدان و اظهر الصّنا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 و ما ترونه الیوم و سمعتموه من قبل من 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>عباده الحکمآء تعالی مولی ال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سمآء الّذی حکم </w:t>
      </w:r>
      <w:r w:rsidR="00FC6D18">
        <w:rPr>
          <w:rFonts w:ascii="Times Ext Roman" w:hAnsi="Times Ext Roman" w:cs="Naskh MT for Bosch School"/>
          <w:sz w:val="23"/>
          <w:szCs w:val="23"/>
          <w:rtl/>
        </w:rPr>
        <w:t>بالتّ</w:t>
      </w:r>
      <w:r w:rsidR="00FC6D18">
        <w:rPr>
          <w:rFonts w:ascii="Times Ext Roman" w:hAnsi="Times Ext Roman" w:cs="Naskh MT for Bosch School" w:hint="cs"/>
          <w:sz w:val="23"/>
          <w:szCs w:val="23"/>
          <w:rtl/>
        </w:rPr>
        <w:t>ز</w:t>
      </w:r>
      <w:r w:rsidRPr="009B6EE5">
        <w:rPr>
          <w:rFonts w:ascii="Times Ext Roman" w:hAnsi="Times Ext Roman" w:cs="Naskh MT for Bosch School"/>
          <w:sz w:val="23"/>
          <w:szCs w:val="23"/>
          <w:rtl/>
        </w:rPr>
        <w:t xml:space="preserve">ویج </w:t>
      </w:r>
      <w:r w:rsidR="00822C1E" w:rsidRPr="009B6EE5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Pr="009B6EE5">
        <w:rPr>
          <w:rFonts w:ascii="Times Ext Roman" w:hAnsi="Times Ext Roman" w:cs="Naskh MT for Bosch School"/>
          <w:sz w:val="23"/>
          <w:szCs w:val="23"/>
          <w:rtl/>
        </w:rPr>
        <w:t>راحة عباده</w:t>
      </w:r>
      <w:r w:rsidR="00386617">
        <w:rPr>
          <w:rFonts w:ascii="Times Ext Roman" w:hAnsi="Times Ext Roman" w:cs="Naskh MT for Bosch School"/>
          <w:sz w:val="23"/>
          <w:szCs w:val="23"/>
          <w:rtl/>
        </w:rPr>
        <w:t xml:space="preserve"> و خلقه و سکونهم و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اطمینانهم فی مملکته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>ذلک انز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 xml:space="preserve">ل من ملکوته المقدّس فی </w:t>
      </w:r>
      <w:r w:rsidR="000B47DA" w:rsidRPr="00FC3D72">
        <w:rPr>
          <w:rFonts w:ascii="Times Ext Roman" w:hAnsi="Times Ext Roman" w:cs="Naskh MT for Bosch School"/>
          <w:sz w:val="23"/>
          <w:szCs w:val="23"/>
          <w:rtl/>
        </w:rPr>
        <w:t>کتابه ال</w:t>
      </w:r>
      <w:r w:rsidR="000B47DA" w:rsidRPr="00FC3D7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FC3D72">
        <w:rPr>
          <w:rFonts w:ascii="Times Ext Roman" w:hAnsi="Times Ext Roman" w:cs="Naskh MT for Bosch School"/>
          <w:sz w:val="23"/>
          <w:szCs w:val="23"/>
          <w:rtl/>
        </w:rPr>
        <w:t>قدس و فی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کتبه و صحفه من قبل و من بعد انّه لهو المقتدر علی ما اراد و هو الفرد الواحد المختار</w:t>
      </w:r>
    </w:p>
    <w:p w14:paraId="16917052" w14:textId="08052C5F" w:rsidR="00AB6310" w:rsidRDefault="00F15872" w:rsidP="009B6E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B6310">
        <w:rPr>
          <w:rFonts w:ascii="Times Ext Roman" w:hAnsi="Times Ext Roman" w:cs="Naskh MT for Bosch School"/>
          <w:sz w:val="23"/>
          <w:szCs w:val="23"/>
          <w:rtl/>
        </w:rPr>
        <w:t>سبحانک یا اله العال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>م و مقصود ال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B6310">
        <w:rPr>
          <w:rFonts w:ascii="Times Ext Roman" w:hAnsi="Times Ext Roman" w:cs="Naskh MT for Bosch School"/>
          <w:sz w:val="23"/>
          <w:szCs w:val="23"/>
          <w:rtl/>
        </w:rPr>
        <w:t>مم یشهد لس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>ان ظاهری و باطنی و اعضائی و اجز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B6310">
        <w:rPr>
          <w:rFonts w:ascii="Times Ext Roman" w:hAnsi="Times Ext Roman" w:cs="Naskh MT for Bosch School"/>
          <w:sz w:val="23"/>
          <w:szCs w:val="23"/>
          <w:rtl/>
        </w:rPr>
        <w:t>ئی و ار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>کانی بوحدانیّتک و فرادنیّتک و ب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B6310">
        <w:rPr>
          <w:rFonts w:ascii="Times Ext Roman" w:hAnsi="Times Ext Roman" w:cs="Naskh MT for Bosch School"/>
          <w:sz w:val="23"/>
          <w:szCs w:val="23"/>
          <w:rtl/>
        </w:rPr>
        <w:t>نّک انت اللّه لا اله الّا انت لم تزل کنت مقدّساً عنکلّ ذکر و وصف و ثنآء و لا تزال تکون بمثل ما کنت فی ازل الآزال</w:t>
      </w:r>
    </w:p>
    <w:p w14:paraId="4F88C7A9" w14:textId="4983F222" w:rsidR="00AB6310" w:rsidRDefault="00F15872" w:rsidP="009B6E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B6310">
        <w:rPr>
          <w:rFonts w:ascii="Times Ext Roman" w:hAnsi="Times Ext Roman" w:cs="Naskh MT for Bosch School"/>
          <w:sz w:val="23"/>
          <w:szCs w:val="23"/>
          <w:rtl/>
        </w:rPr>
        <w:t>ای ربّ اسئلک بنسائم فجر ظهورک الّتی بها احییت ال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 xml:space="preserve">کائنات </w:t>
      </w:r>
      <w:r w:rsidR="000B47DA" w:rsidRPr="003417B1">
        <w:rPr>
          <w:rFonts w:ascii="Times Ext Roman" w:hAnsi="Times Ext Roman" w:cs="Naskh MT for Bosch School"/>
          <w:sz w:val="23"/>
          <w:szCs w:val="23"/>
          <w:rtl/>
        </w:rPr>
        <w:t>و ب</w:t>
      </w:r>
      <w:r w:rsidR="000B47DA" w:rsidRPr="003417B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B47DA" w:rsidRPr="003417B1">
        <w:rPr>
          <w:rFonts w:ascii="Times Ext Roman" w:hAnsi="Times Ext Roman" w:cs="Naskh MT for Bosch School"/>
          <w:sz w:val="23"/>
          <w:szCs w:val="23"/>
          <w:rtl/>
        </w:rPr>
        <w:t xml:space="preserve">مطار </w:t>
      </w:r>
      <w:r w:rsidR="009B6EE5" w:rsidRPr="003417B1">
        <w:rPr>
          <w:rFonts w:ascii="Times Ext Roman" w:hAnsi="Times Ext Roman" w:cs="Naskh MT for Bosch School" w:hint="cs"/>
          <w:sz w:val="23"/>
          <w:szCs w:val="23"/>
          <w:rtl/>
        </w:rPr>
        <w:t xml:space="preserve">سمآء </w:t>
      </w:r>
      <w:r w:rsidR="000B47DA" w:rsidRPr="003417B1">
        <w:rPr>
          <w:rFonts w:ascii="Times Ext Roman" w:hAnsi="Times Ext Roman" w:cs="Naskh MT for Bosch School"/>
          <w:sz w:val="23"/>
          <w:szCs w:val="23"/>
          <w:rtl/>
        </w:rPr>
        <w:t>فضلک و ل</w:t>
      </w:r>
      <w:r w:rsidR="009B6EE5" w:rsidRPr="003417B1">
        <w:rPr>
          <w:rFonts w:ascii="Times Ext Roman" w:hAnsi="Times Ext Roman" w:cs="Naskh MT for Bosch School" w:hint="cs"/>
          <w:sz w:val="23"/>
          <w:szCs w:val="23"/>
          <w:rtl/>
        </w:rPr>
        <w:t>ئالی</w:t>
      </w:r>
      <w:r w:rsidR="000B47DA" w:rsidRPr="003417B1">
        <w:rPr>
          <w:rFonts w:ascii="Times Ext Roman" w:hAnsi="Times Ext Roman" w:cs="Naskh MT for Bosch School"/>
          <w:sz w:val="23"/>
          <w:szCs w:val="23"/>
          <w:rtl/>
        </w:rPr>
        <w:t xml:space="preserve"> بحر علمک و حکمتک ب</w:t>
      </w:r>
      <w:r w:rsidR="000B47DA" w:rsidRPr="003417B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B6310" w:rsidRPr="003417B1">
        <w:rPr>
          <w:rFonts w:ascii="Times Ext Roman" w:hAnsi="Times Ext Roman" w:cs="Naskh MT for Bosch School"/>
          <w:sz w:val="23"/>
          <w:szCs w:val="23"/>
          <w:rtl/>
        </w:rPr>
        <w:t xml:space="preserve">ن تؤیّد الّذی اقبل الیک و اظهرت </w:t>
      </w:r>
      <w:r w:rsidR="009B6EE5" w:rsidRPr="003417B1">
        <w:rPr>
          <w:rFonts w:ascii="Times Ext Roman" w:hAnsi="Times Ext Roman" w:cs="Naskh MT for Bosch School" w:hint="cs"/>
          <w:sz w:val="23"/>
          <w:szCs w:val="23"/>
          <w:rtl/>
        </w:rPr>
        <w:t>له</w:t>
      </w:r>
      <w:r w:rsidR="00AB6310" w:rsidRPr="003417B1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0B47DA" w:rsidRPr="003417B1">
        <w:rPr>
          <w:rFonts w:ascii="Times Ext Roman" w:hAnsi="Times Ext Roman" w:cs="Naskh MT for Bosch School"/>
          <w:sz w:val="23"/>
          <w:szCs w:val="23"/>
          <w:rtl/>
        </w:rPr>
        <w:t>فضلک و عنایتک و وهبته امة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 xml:space="preserve"> من ام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B6310">
        <w:rPr>
          <w:rFonts w:ascii="Times Ext Roman" w:hAnsi="Times Ext Roman" w:cs="Naskh MT for Bosch School"/>
          <w:sz w:val="23"/>
          <w:szCs w:val="23"/>
          <w:rtl/>
        </w:rPr>
        <w:t>ئک الّتی کانت قائمة علی خدمتک فی سنین معدودات اظهاراً لجودک و ابرازاً لفضلک ای ربّ الّف بینهم</w:t>
      </w:r>
      <w:r w:rsidR="00AB631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B6310">
        <w:rPr>
          <w:rFonts w:ascii="Times Ext Roman" w:hAnsi="Times Ext Roman" w:cs="Naskh MT for Bosch School"/>
          <w:sz w:val="23"/>
          <w:szCs w:val="23"/>
          <w:rtl/>
        </w:rPr>
        <w:t xml:space="preserve"> باسمک الّذی به سخّرت القلوب و اجتذبت النّفوس انّک انت المقتدر علی ما تشآء و فی</w:t>
      </w:r>
      <w:r w:rsidR="000B47DA">
        <w:rPr>
          <w:rFonts w:ascii="Times Ext Roman" w:hAnsi="Times Ext Roman" w:cs="Naskh MT for Bosch School"/>
          <w:sz w:val="23"/>
          <w:szCs w:val="23"/>
          <w:rtl/>
        </w:rPr>
        <w:t xml:space="preserve"> قبضتک زمام من فی السّموات و ال</w:t>
      </w:r>
      <w:r w:rsidR="000B47D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B6310">
        <w:rPr>
          <w:rFonts w:ascii="Times Ext Roman" w:hAnsi="Times Ext Roman" w:cs="Naskh MT for Bosch School"/>
          <w:sz w:val="23"/>
          <w:szCs w:val="23"/>
          <w:rtl/>
        </w:rPr>
        <w:t>رضین و الحمد لک یا اله العالمین و مقصود العارفین</w:t>
      </w:r>
    </w:p>
    <w:p w14:paraId="1032F98C" w14:textId="77777777" w:rsidR="00154201" w:rsidRPr="002D067F" w:rsidRDefault="00154201" w:rsidP="0015420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0E9C3BFD" w14:textId="77777777" w:rsidR="00154201" w:rsidRPr="002D067F" w:rsidRDefault="00154201" w:rsidP="00154201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0A0DFAAB" w14:textId="5CC114AE" w:rsidR="00AB6310" w:rsidRPr="00154201" w:rsidRDefault="00154201" w:rsidP="00154201">
      <w:pPr>
        <w:bidi/>
        <w:spacing w:line="360" w:lineRule="auto"/>
        <w:rPr>
          <w:rFonts w:cs="Arial"/>
          <w:sz w:val="16"/>
          <w:szCs w:val="16"/>
          <w:rtl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AB6310" w:rsidRPr="0015420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943A" w14:textId="77777777" w:rsidR="004F0B1A" w:rsidRDefault="004F0B1A" w:rsidP="00822C88">
      <w:r>
        <w:separator/>
      </w:r>
    </w:p>
  </w:endnote>
  <w:endnote w:type="continuationSeparator" w:id="0">
    <w:p w14:paraId="7BF6198E" w14:textId="77777777" w:rsidR="004F0B1A" w:rsidRDefault="004F0B1A" w:rsidP="0082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5BCC" w14:textId="77777777" w:rsidR="004F0B1A" w:rsidRDefault="004F0B1A" w:rsidP="00822C88">
      <w:r>
        <w:separator/>
      </w:r>
    </w:p>
  </w:footnote>
  <w:footnote w:type="continuationSeparator" w:id="0">
    <w:p w14:paraId="399A2643" w14:textId="77777777" w:rsidR="004F0B1A" w:rsidRDefault="004F0B1A" w:rsidP="0082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7DA"/>
    <w:rsid w:val="000B47DA"/>
    <w:rsid w:val="00154201"/>
    <w:rsid w:val="0016513B"/>
    <w:rsid w:val="001F3C0B"/>
    <w:rsid w:val="0021102A"/>
    <w:rsid w:val="003417B1"/>
    <w:rsid w:val="00386617"/>
    <w:rsid w:val="004C7443"/>
    <w:rsid w:val="004F0B1A"/>
    <w:rsid w:val="00715451"/>
    <w:rsid w:val="00822C1E"/>
    <w:rsid w:val="00822C88"/>
    <w:rsid w:val="00845584"/>
    <w:rsid w:val="009B6EE5"/>
    <w:rsid w:val="00AB6310"/>
    <w:rsid w:val="00CA17B6"/>
    <w:rsid w:val="00F15872"/>
    <w:rsid w:val="00FC3D72"/>
    <w:rsid w:val="00F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57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C744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2C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2C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C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2C88"/>
    <w:rPr>
      <w:sz w:val="24"/>
      <w:szCs w:val="24"/>
    </w:rPr>
  </w:style>
  <w:style w:type="character" w:styleId="Hyperlink">
    <w:name w:val="Hyperlink"/>
    <w:uiPriority w:val="99"/>
    <w:unhideWhenUsed/>
    <w:rsid w:val="001542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2023-02-21T07:41:00Z</dcterms:created>
  <dcterms:modified xsi:type="dcterms:W3CDTF">2023-03-02T06:51:00Z</dcterms:modified>
</cp:coreProperties>
</file>