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52F18" w14:textId="77777777" w:rsidR="00605340" w:rsidRDefault="00605340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المحبوب</w:t>
      </w:r>
    </w:p>
    <w:p w14:paraId="3E5C7227" w14:textId="77777777" w:rsidR="00605340" w:rsidRDefault="0060534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B94121D" w14:textId="04007B3F" w:rsidR="00605340" w:rsidRDefault="0060534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F42ED1">
        <w:rPr>
          <w:rFonts w:ascii="Times Ext Roman" w:hAnsi="Times Ext Roman" w:cs="Naskh MT for Bosch School"/>
          <w:sz w:val="23"/>
          <w:szCs w:val="23"/>
          <w:rtl/>
        </w:rPr>
        <w:t>ان یا ایّها السّالک فی صراط المحبّة و الشّارب عن کأس المرحمة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فاعلم قد وصل الینا کتابک و عرفنا ما فیه من اشارات حبّک و بیانات خلوصک و اطّلعنا بما انت علیه و ما اخذتک نار الاشتیاق و حرقتک من ایّام الفراق عن بعدک عن لقآء محبوبک مع انّه معک فی کلّ حینک و انّک ان تراه فهنیئاً لک و ان لن تراه فانّه هو یراک و ان عرفته فقرّت عیناک و ان ما عرفته و انّه هو یعرفک فی منقلبک و مثواک و انّه لن یغفل عنک و لن ینساک و یسمع ضجیجک و نجواک و امّا</w:t>
      </w:r>
      <w:r w:rsidR="00055D9A">
        <w:rPr>
          <w:rFonts w:ascii="Times Ext Roman" w:hAnsi="Times Ext Roman" w:cs="Naskh MT for Bosch School"/>
          <w:sz w:val="23"/>
          <w:szCs w:val="23"/>
          <w:rtl/>
        </w:rPr>
        <w:t xml:space="preserve"> ما ذکرت</w:t>
      </w:r>
      <w:r w:rsidR="00055D9A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055D9A">
        <w:rPr>
          <w:rFonts w:ascii="Times Ext Roman" w:hAnsi="Times Ext Roman" w:cs="Naskh MT for Bosch School"/>
          <w:sz w:val="23"/>
          <w:szCs w:val="23"/>
          <w:rtl/>
        </w:rPr>
        <w:t xml:space="preserve"> من ذکر النّیاز فاعلم </w:t>
      </w:r>
      <w:r w:rsidR="00055D9A">
        <w:rPr>
          <w:rFonts w:ascii="Times Ext Roman" w:hAnsi="Times Ext Roman" w:cs="Naskh MT for Bosch School" w:hint="cs"/>
          <w:sz w:val="23"/>
          <w:szCs w:val="23"/>
          <w:rtl/>
        </w:rPr>
        <w:t>با</w:t>
      </w:r>
      <w:r>
        <w:rPr>
          <w:rFonts w:ascii="Times Ext Roman" w:hAnsi="Times Ext Roman" w:cs="Naskh MT for Bosch School"/>
          <w:sz w:val="23"/>
          <w:szCs w:val="23"/>
          <w:rtl/>
        </w:rPr>
        <w:t>نّ نیازک حبّک انوار الجمال و ورودک فی ش</w:t>
      </w:r>
      <w:r w:rsidR="00055D9A">
        <w:rPr>
          <w:rFonts w:ascii="Times Ext Roman" w:hAnsi="Times Ext Roman" w:cs="Naskh MT for Bosch School"/>
          <w:sz w:val="23"/>
          <w:szCs w:val="23"/>
          <w:rtl/>
        </w:rPr>
        <w:t>اط</w:t>
      </w:r>
      <w:r w:rsidR="00055D9A">
        <w:rPr>
          <w:rFonts w:ascii="Times Ext Roman" w:hAnsi="Times Ext Roman" w:cs="Naskh MT for Bosch School" w:hint="cs"/>
          <w:sz w:val="23"/>
          <w:szCs w:val="23"/>
          <w:rtl/>
        </w:rPr>
        <w:t>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بحر الجلال و تطهیر نفسک عن ک</w:t>
      </w:r>
      <w:r w:rsidR="00FB43DF">
        <w:rPr>
          <w:rFonts w:ascii="Times Ext Roman" w:hAnsi="Times Ext Roman" w:cs="Naskh MT for Bosch School"/>
          <w:sz w:val="23"/>
          <w:szCs w:val="23"/>
          <w:rtl/>
        </w:rPr>
        <w:t>لّ المقال عمّا یحدث من اهل الج</w:t>
      </w:r>
      <w:r w:rsidR="00FB43DF">
        <w:rPr>
          <w:rFonts w:ascii="Times Ext Roman" w:hAnsi="Times Ext Roman" w:cs="Naskh MT for Bosch School" w:hint="cs"/>
          <w:sz w:val="23"/>
          <w:szCs w:val="23"/>
          <w:rtl/>
        </w:rPr>
        <w:t>دا</w:t>
      </w:r>
      <w:r>
        <w:rPr>
          <w:rFonts w:ascii="Times Ext Roman" w:hAnsi="Times Ext Roman" w:cs="Naskh MT for Bosch School"/>
          <w:sz w:val="23"/>
          <w:szCs w:val="23"/>
          <w:rtl/>
        </w:rPr>
        <w:t>ل لتهبّ علیک نس</w:t>
      </w:r>
      <w:r w:rsidR="00055D9A">
        <w:rPr>
          <w:rFonts w:ascii="Times Ext Roman" w:hAnsi="Times Ext Roman" w:cs="Naskh MT for Bosch School"/>
          <w:sz w:val="23"/>
          <w:szCs w:val="23"/>
          <w:rtl/>
        </w:rPr>
        <w:t xml:space="preserve">مات القدسیّة </w:t>
      </w:r>
      <w:r w:rsidR="00055D9A" w:rsidRPr="004410A9">
        <w:rPr>
          <w:rFonts w:ascii="Times Ext Roman" w:hAnsi="Times Ext Roman" w:cs="Naskh MT for Bosch School"/>
          <w:sz w:val="23"/>
          <w:szCs w:val="23"/>
          <w:rtl/>
        </w:rPr>
        <w:t>و تصلک</w:t>
      </w:r>
      <w:r w:rsidR="00055D9A">
        <w:rPr>
          <w:rFonts w:ascii="Times Ext Roman" w:hAnsi="Times Ext Roman" w:cs="Naskh MT for Bosch School"/>
          <w:sz w:val="23"/>
          <w:szCs w:val="23"/>
          <w:rtl/>
        </w:rPr>
        <w:t xml:space="preserve"> الی مکمن ال</w:t>
      </w:r>
      <w:r w:rsidR="00055D9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حدیّة لتجد رایحة الحبّ عن قمیص الصّمدیّة و هذا هو اصل النّیاز لکلّ من فاز و دخل فی هذا الرّیاض و من دون ما ذکرنا لن یفید و لن یذکر ولو تملأ کلّ م</w:t>
      </w:r>
      <w:r w:rsidR="00055D9A">
        <w:rPr>
          <w:rFonts w:ascii="Times Ext Roman" w:hAnsi="Times Ext Roman" w:cs="Naskh MT for Bosch School"/>
          <w:sz w:val="23"/>
          <w:szCs w:val="23"/>
          <w:rtl/>
        </w:rPr>
        <w:t>ن فی السّموات و ال</w:t>
      </w:r>
      <w:r w:rsidR="00055D9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رض من الذّهب الحمرآء و الفضّة البیضآء و کلّ</w:t>
      </w:r>
      <w:r w:rsidR="00055D9A">
        <w:rPr>
          <w:rFonts w:ascii="Times Ext Roman" w:hAnsi="Times Ext Roman" w:cs="Naskh MT for Bosch School"/>
          <w:sz w:val="23"/>
          <w:szCs w:val="23"/>
          <w:rtl/>
        </w:rPr>
        <w:t xml:space="preserve"> ما سمعت من النّیاز فی قواعد ال</w:t>
      </w:r>
      <w:r w:rsidR="00055D9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ولیآء هذا لم یکن الّا لظهور محبّة الحبیب الی المحبوب و بروز خلوص العاشق الی المعشوق لیظه</w:t>
      </w:r>
      <w:r w:rsidR="00055D9A">
        <w:rPr>
          <w:rFonts w:ascii="Times Ext Roman" w:hAnsi="Times Ext Roman" w:cs="Naskh MT for Bosch School"/>
          <w:sz w:val="23"/>
          <w:szCs w:val="23"/>
          <w:rtl/>
        </w:rPr>
        <w:t>ر انقطاع العبد الی مولاه و اقتد</w:t>
      </w:r>
      <w:r w:rsidR="00055D9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ئه به فی آخرته و دنیاه والّا هم مقدّسون عن الدّنیا و زخرفها و زینتها و منزّهون عن </w:t>
      </w:r>
      <w:r w:rsidR="00055D9A">
        <w:rPr>
          <w:rFonts w:ascii="Times Ext Roman" w:hAnsi="Times Ext Roman" w:cs="Naskh MT for Bosch School"/>
          <w:sz w:val="23"/>
          <w:szCs w:val="23"/>
          <w:rtl/>
        </w:rPr>
        <w:t>کلّ ما یرجع الیها و قدر فیها ل</w:t>
      </w:r>
      <w:r w:rsidR="00055D9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نّهم فی هوآء القدس یطیرون و فی قباب الرّوح ساکنون لن یأخذهم شئونات العرضیّة و لن یدرکهم افئدة المحدودة فی عوالم الملکیّة اذاً فاغمس فی هذا البحر الّذی جری من شطر المداد لتجد روایح الوداد و تطّلع علی اسرار العش</w:t>
      </w:r>
      <w:r w:rsidR="00055D9A">
        <w:rPr>
          <w:rFonts w:ascii="Times Ext Roman" w:hAnsi="Times Ext Roman" w:cs="Naskh MT for Bosch School"/>
          <w:sz w:val="23"/>
          <w:szCs w:val="23"/>
          <w:rtl/>
        </w:rPr>
        <w:t>ق فی المبد</w:t>
      </w:r>
      <w:r w:rsidR="00055D9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055D9A">
        <w:rPr>
          <w:rFonts w:ascii="Times Ext Roman" w:hAnsi="Times Ext Roman" w:cs="Naskh MT for Bosch School"/>
          <w:sz w:val="23"/>
          <w:szCs w:val="23"/>
          <w:rtl/>
        </w:rPr>
        <w:t xml:space="preserve"> و المعاد ثمّ اعلم ب</w:t>
      </w:r>
      <w:r w:rsidR="00055D9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نّا قبلنا عنک نیازک و وجدنا من اورادک </w:t>
      </w:r>
      <w:r w:rsidR="00055D9A">
        <w:rPr>
          <w:rFonts w:ascii="Times Ext Roman" w:hAnsi="Times Ext Roman" w:cs="Naskh MT for Bosch School"/>
          <w:sz w:val="23"/>
          <w:szCs w:val="23"/>
          <w:rtl/>
        </w:rPr>
        <w:t>ما لا ینبغی ذکره و نسئل اللّه ب</w:t>
      </w:r>
      <w:r w:rsidR="00055D9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 یرزقک من خمر البقآء الّتی فجّرت من عیون البهآء لیجذبک سکره و یأخذک صعقه و هذا من سکر الّذی لن یزول ابداً و لن یحول سرمداً</w:t>
      </w:r>
    </w:p>
    <w:p w14:paraId="0BA941D7" w14:textId="7A6D881B" w:rsidR="00BD2576" w:rsidRDefault="00605340" w:rsidP="00BD2576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مست می بیدار گردد از دبور</w:t>
      </w:r>
    </w:p>
    <w:p w14:paraId="7045BCB0" w14:textId="20D4223A" w:rsidR="00605340" w:rsidRDefault="00055D9A" w:rsidP="001F1702">
      <w:pPr>
        <w:tabs>
          <w:tab w:val="right" w:pos="2216"/>
        </w:tabs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مست حق</w:t>
      </w:r>
      <w:r w:rsidR="00605340">
        <w:rPr>
          <w:rFonts w:ascii="Times Ext Roman" w:hAnsi="Times Ext Roman" w:cs="Naskh MT for Bosch School"/>
          <w:sz w:val="23"/>
          <w:szCs w:val="23"/>
          <w:rtl/>
        </w:rPr>
        <w:t xml:space="preserve"> ناید بهوش از نفخ صور</w:t>
      </w:r>
    </w:p>
    <w:p w14:paraId="60F1CC52" w14:textId="77777777" w:rsidR="001F1702" w:rsidRPr="00AE5B69" w:rsidRDefault="001F1702" w:rsidP="001F1702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37385F8C" w14:textId="77777777" w:rsidR="001F1702" w:rsidRPr="00AE5B69" w:rsidRDefault="001F1702" w:rsidP="001F1702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AE5B69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AE5B69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AE5B69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0531C226" w14:textId="3B206B55" w:rsidR="001F1702" w:rsidRPr="001F1702" w:rsidRDefault="001F1702" w:rsidP="001F1702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AE5B69">
        <w:rPr>
          <w:rFonts w:ascii="Times Ext Roman" w:hAnsi="Times Ext Roman" w:cs="Arial" w:hint="cs"/>
          <w:sz w:val="16"/>
          <w:szCs w:val="16"/>
          <w:rtl/>
          <w:lang w:val="en-CA" w:bidi="fa-IR"/>
        </w:rPr>
        <w:t>١۴</w:t>
      </w:r>
      <w:r w:rsidRPr="00AE5B6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ساعت ۰۰:۱۱ قبل از ظهر</w:t>
      </w:r>
    </w:p>
    <w:sectPr w:rsidR="001F1702" w:rsidRPr="001F170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FA92A" w14:textId="77777777" w:rsidR="00B72B72" w:rsidRDefault="00B72B72" w:rsidP="00645AFA">
      <w:r>
        <w:separator/>
      </w:r>
    </w:p>
  </w:endnote>
  <w:endnote w:type="continuationSeparator" w:id="0">
    <w:p w14:paraId="64EA96C3" w14:textId="77777777" w:rsidR="00B72B72" w:rsidRDefault="00B72B72" w:rsidP="0064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50643" w14:textId="77777777" w:rsidR="00B72B72" w:rsidRDefault="00B72B72" w:rsidP="00645AFA">
      <w:r>
        <w:separator/>
      </w:r>
    </w:p>
  </w:footnote>
  <w:footnote w:type="continuationSeparator" w:id="0">
    <w:p w14:paraId="14711C40" w14:textId="77777777" w:rsidR="00B72B72" w:rsidRDefault="00B72B72" w:rsidP="00645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removeDateAndTime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5D9A"/>
    <w:rsid w:val="00055D9A"/>
    <w:rsid w:val="0006231C"/>
    <w:rsid w:val="000A5494"/>
    <w:rsid w:val="001F1702"/>
    <w:rsid w:val="00257EDB"/>
    <w:rsid w:val="002D60D4"/>
    <w:rsid w:val="004410A9"/>
    <w:rsid w:val="00466A35"/>
    <w:rsid w:val="00605340"/>
    <w:rsid w:val="00645AFA"/>
    <w:rsid w:val="00B72B72"/>
    <w:rsid w:val="00BD2576"/>
    <w:rsid w:val="00BF39CE"/>
    <w:rsid w:val="00F42ED1"/>
    <w:rsid w:val="00FB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8BE5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D2576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45AF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45AF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5AF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5AFA"/>
    <w:rPr>
      <w:sz w:val="24"/>
      <w:szCs w:val="24"/>
    </w:rPr>
  </w:style>
  <w:style w:type="character" w:styleId="Hyperlink">
    <w:name w:val="Hyperlink"/>
    <w:uiPriority w:val="99"/>
    <w:unhideWhenUsed/>
    <w:rsid w:val="001F17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2023-07-03T14:52:00Z</dcterms:created>
  <dcterms:modified xsi:type="dcterms:W3CDTF">2023-08-10T13:37:00Z</dcterms:modified>
</cp:coreProperties>
</file>