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CFFF" w14:textId="0932B3D4" w:rsidR="00A24F32" w:rsidRDefault="00A24F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4E972415" w14:textId="79298F99" w:rsidR="00A24F32" w:rsidRDefault="00A24F32" w:rsidP="00F77C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ح‌س علیه به</w:t>
      </w:r>
      <w:r w:rsidR="00F77CA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1750072F" w14:textId="77777777" w:rsidR="00A24F32" w:rsidRDefault="00A24F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30607A" w14:textId="77777777" w:rsidR="00A24F32" w:rsidRDefault="00A24F3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الشّاهد الخبیر</w:t>
      </w:r>
    </w:p>
    <w:p w14:paraId="7EF21051" w14:textId="77777777" w:rsidR="00A24F32" w:rsidRDefault="00A24F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BC6499" w14:textId="61E861B4" w:rsidR="00A24F32" w:rsidRDefault="00A24F32" w:rsidP="00EA189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EA1896">
        <w:rPr>
          <w:rFonts w:ascii="Times Ext Roman" w:hAnsi="Times Ext Roman" w:cs="Naskh MT for Bosch School"/>
          <w:sz w:val="23"/>
          <w:szCs w:val="23"/>
          <w:rtl/>
        </w:rPr>
        <w:t xml:space="preserve">الحمد للّه بکلمهٴ علیا فائز شدی و بشطر مقصود یکتا توجّه نمودی و از بحر وصال </w:t>
      </w:r>
      <w:r w:rsidR="00597743" w:rsidRPr="00EA1896">
        <w:rPr>
          <w:rFonts w:ascii="Times Ext Roman" w:hAnsi="Times Ext Roman" w:cs="Naskh MT for Bosch School"/>
          <w:sz w:val="23"/>
          <w:szCs w:val="23"/>
          <w:rtl/>
        </w:rPr>
        <w:t>و لقا آشامیدی</w:t>
      </w:r>
      <w:r w:rsidR="00597743">
        <w:rPr>
          <w:rFonts w:ascii="Times Ext Roman" w:hAnsi="Times Ext Roman" w:cs="Naskh MT for Bosch School"/>
          <w:sz w:val="23"/>
          <w:szCs w:val="23"/>
          <w:rtl/>
        </w:rPr>
        <w:t xml:space="preserve"> قد شهد لک قلمی ال</w:t>
      </w:r>
      <w:r w:rsidR="0059774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من قبل بما نطق به لسان العظمة فی هذا الحین جمی</w:t>
      </w:r>
      <w:r w:rsidR="00597743">
        <w:rPr>
          <w:rFonts w:ascii="Times Ext Roman" w:hAnsi="Times Ext Roman" w:cs="Naskh MT for Bosch School"/>
          <w:sz w:val="23"/>
          <w:szCs w:val="23"/>
          <w:rtl/>
        </w:rPr>
        <w:t xml:space="preserve">ع عالم معادله </w:t>
      </w:r>
      <w:r w:rsidR="00597743" w:rsidRPr="00B244BC">
        <w:rPr>
          <w:rFonts w:ascii="Times Ext Roman" w:hAnsi="Times Ext Roman" w:cs="Naskh MT for Bosch School"/>
          <w:sz w:val="23"/>
          <w:szCs w:val="23"/>
          <w:rtl/>
        </w:rPr>
        <w:t>نمینماید بکلمه‌ئی</w:t>
      </w:r>
      <w:r w:rsidR="006A3A17" w:rsidRPr="00B244BC">
        <w:rPr>
          <w:rFonts w:ascii="Times Ext Roman" w:hAnsi="Times Ext Roman" w:cs="Naskh MT for Bosch School"/>
          <w:sz w:val="23"/>
          <w:szCs w:val="23"/>
          <w:rtl/>
        </w:rPr>
        <w:t xml:space="preserve"> که از نزد حق</w:t>
      </w:r>
      <w:r w:rsidRPr="00B244BC">
        <w:rPr>
          <w:rFonts w:ascii="Times Ext Roman" w:hAnsi="Times Ext Roman" w:cs="Naskh MT for Bosch School"/>
          <w:sz w:val="23"/>
          <w:szCs w:val="23"/>
          <w:rtl/>
        </w:rPr>
        <w:t xml:space="preserve"> ظاهر شود چه که عرف بقا از او متضوّع و حوادث دنیا باو راه نیابد باید آنجناب در لیالی و ایّام بحفظ اینمقام اعظم ناظر باشند زود است شمس عدل از خلف سحاب برآید</w:t>
      </w:r>
      <w:r w:rsidR="006A3A17" w:rsidRPr="00B244BC">
        <w:rPr>
          <w:rFonts w:ascii="Times Ext Roman" w:hAnsi="Times Ext Roman" w:cs="Naskh MT for Bosch School"/>
          <w:sz w:val="23"/>
          <w:szCs w:val="23"/>
          <w:rtl/>
        </w:rPr>
        <w:t xml:space="preserve"> و انوارش عالمرا احاطه نماید ال</w:t>
      </w:r>
      <w:r w:rsidR="006A3A17" w:rsidRPr="00B244B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B244BC">
        <w:rPr>
          <w:rFonts w:ascii="Times Ext Roman" w:hAnsi="Times Ext Roman" w:cs="Naskh MT for Bosch School"/>
          <w:sz w:val="23"/>
          <w:szCs w:val="23"/>
          <w:rtl/>
        </w:rPr>
        <w:t>مر بیده یفعل</w:t>
      </w:r>
      <w:r w:rsidR="003C0902">
        <w:rPr>
          <w:rFonts w:ascii="Times Ext Roman" w:hAnsi="Times Ext Roman" w:cs="Naskh MT for Bosch School"/>
          <w:sz w:val="23"/>
          <w:szCs w:val="23"/>
          <w:rtl/>
        </w:rPr>
        <w:t xml:space="preserve"> ما یشآء و یحکم ما یرید انش</w:t>
      </w:r>
      <w:r w:rsidR="003C090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  <w:r w:rsidR="006A3A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در ظاهر و باطن بنصرت امر الهی مشغول باشید سوف یفنی الملک و یبقی العزّة و الاقتدار لمالکه و سلطانه نصرت امر الهی اعمال طیّبه و اخلاق راضیهٴ مرضیّه بوده و خواهد بود انشآء</w:t>
      </w:r>
      <w:r w:rsidR="006A3A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کلّ موفّق شون</w:t>
      </w:r>
      <w:r w:rsidR="006A3A17">
        <w:rPr>
          <w:rFonts w:ascii="Times Ext Roman" w:hAnsi="Times Ext Roman" w:cs="Naskh MT for Bosch School"/>
          <w:sz w:val="23"/>
          <w:szCs w:val="23"/>
          <w:rtl/>
        </w:rPr>
        <w:t>د بر آنچه که سبب اعلاء کلمهٴ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A3A17">
        <w:rPr>
          <w:rFonts w:ascii="Times Ext Roman" w:hAnsi="Times Ext Roman" w:cs="Naskh MT for Bosch School"/>
          <w:sz w:val="23"/>
          <w:szCs w:val="23"/>
          <w:rtl/>
        </w:rPr>
        <w:t>جلّ جلاله است انّه معک فیکلّ ال</w:t>
      </w:r>
      <w:r w:rsidR="006A3A1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حوال و هو الحافظ النّاصر العلیم الخبیر البهآء المشرق من افق عنایتی</w:t>
      </w:r>
      <w:r w:rsidR="00F77CA2">
        <w:rPr>
          <w:rFonts w:ascii="Times Ext Roman" w:hAnsi="Times Ext Roman" w:cs="Naskh MT for Bosch School"/>
          <w:sz w:val="23"/>
          <w:szCs w:val="23"/>
          <w:rtl/>
        </w:rPr>
        <w:t xml:space="preserve"> علیک و علی الّذین ما منعتهم شؤ</w:t>
      </w:r>
      <w:r>
        <w:rPr>
          <w:rFonts w:ascii="Times Ext Roman" w:hAnsi="Times Ext Roman" w:cs="Naskh MT for Bosch School"/>
          <w:sz w:val="23"/>
          <w:szCs w:val="23"/>
          <w:rtl/>
        </w:rPr>
        <w:t>نات الخلق عن اللّه المقتدر القدیر</w:t>
      </w:r>
    </w:p>
    <w:p w14:paraId="78B144B3" w14:textId="77777777" w:rsidR="00EA1896" w:rsidRPr="006F5ACA" w:rsidRDefault="00EA1896" w:rsidP="00EA1896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3A58342" w14:textId="77777777" w:rsidR="00EA1896" w:rsidRPr="006F5ACA" w:rsidRDefault="00EA1896" w:rsidP="00EA1896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327CFBC0" w14:textId="2173DC50" w:rsidR="00EA1896" w:rsidRPr="00EA1896" w:rsidRDefault="00EA1896" w:rsidP="00EA1896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، ساعت ۰۰:۱۱ قبل از ظهر</w:t>
      </w:r>
    </w:p>
    <w:sectPr w:rsidR="00EA1896" w:rsidRPr="00EA189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B096" w14:textId="77777777" w:rsidR="002C2BF7" w:rsidRDefault="002C2BF7" w:rsidP="00500A86">
      <w:r>
        <w:separator/>
      </w:r>
    </w:p>
  </w:endnote>
  <w:endnote w:type="continuationSeparator" w:id="0">
    <w:p w14:paraId="52E70DAC" w14:textId="77777777" w:rsidR="002C2BF7" w:rsidRDefault="002C2BF7" w:rsidP="0050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B3A5" w14:textId="77777777" w:rsidR="002C2BF7" w:rsidRDefault="002C2BF7" w:rsidP="00500A86">
      <w:r>
        <w:separator/>
      </w:r>
    </w:p>
  </w:footnote>
  <w:footnote w:type="continuationSeparator" w:id="0">
    <w:p w14:paraId="6586C9E4" w14:textId="77777777" w:rsidR="002C2BF7" w:rsidRDefault="002C2BF7" w:rsidP="0050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F8D"/>
    <w:rsid w:val="00037D98"/>
    <w:rsid w:val="00044AEA"/>
    <w:rsid w:val="00270278"/>
    <w:rsid w:val="002C2BF7"/>
    <w:rsid w:val="00364F8D"/>
    <w:rsid w:val="003C0902"/>
    <w:rsid w:val="00500A86"/>
    <w:rsid w:val="00597743"/>
    <w:rsid w:val="005C372D"/>
    <w:rsid w:val="006A3A17"/>
    <w:rsid w:val="008B7EE3"/>
    <w:rsid w:val="009F7413"/>
    <w:rsid w:val="00A24F32"/>
    <w:rsid w:val="00B244BC"/>
    <w:rsid w:val="00E06386"/>
    <w:rsid w:val="00EA1896"/>
    <w:rsid w:val="00EA5E30"/>
    <w:rsid w:val="00F77CA2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4F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44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7D9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0A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0A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0A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0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2024-05-05T08:16:00Z</dcterms:created>
  <dcterms:modified xsi:type="dcterms:W3CDTF">2024-05-15T20:41:00Z</dcterms:modified>
</cp:coreProperties>
</file>