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80339" w14:textId="77777777" w:rsidR="008266D0" w:rsidRPr="008266D0" w:rsidRDefault="008266D0" w:rsidP="008266D0">
      <w:pPr>
        <w:spacing w:line="360" w:lineRule="auto"/>
        <w:jc w:val="center"/>
        <w:rPr>
          <w:sz w:val="32"/>
          <w:szCs w:val="32"/>
          <w:lang w:bidi="ar-SA"/>
        </w:rPr>
      </w:pPr>
      <w:r w:rsidRPr="008266D0">
        <w:rPr>
          <w:sz w:val="32"/>
          <w:szCs w:val="32"/>
          <w:rtl/>
          <w:lang w:bidi="ar-SA"/>
        </w:rPr>
        <w:t>جواهر</w:t>
      </w:r>
      <w:r w:rsidR="00681575">
        <w:rPr>
          <w:rFonts w:hint="cs"/>
          <w:sz w:val="32"/>
          <w:szCs w:val="32"/>
          <w:rtl/>
          <w:lang w:bidi="ar-SA"/>
        </w:rPr>
        <w:t xml:space="preserve"> </w:t>
      </w:r>
      <w:r w:rsidRPr="008266D0">
        <w:rPr>
          <w:sz w:val="32"/>
          <w:szCs w:val="32"/>
          <w:rtl/>
          <w:lang w:bidi="ar-SA"/>
        </w:rPr>
        <w:t>الاسرار</w:t>
      </w:r>
    </w:p>
    <w:p w14:paraId="66D07972" w14:textId="77777777" w:rsidR="008266D0" w:rsidRPr="008266D0" w:rsidRDefault="00681575" w:rsidP="008266D0">
      <w:pPr>
        <w:spacing w:line="360" w:lineRule="auto"/>
        <w:jc w:val="center"/>
        <w:rPr>
          <w:sz w:val="28"/>
          <w:szCs w:val="28"/>
          <w:lang w:bidi="ar-SA"/>
        </w:rPr>
      </w:pPr>
      <w:r>
        <w:rPr>
          <w:sz w:val="28"/>
          <w:szCs w:val="28"/>
          <w:rtl/>
          <w:lang w:bidi="ar-SA"/>
        </w:rPr>
        <w:t>اثر حضرت به</w:t>
      </w:r>
      <w:r>
        <w:rPr>
          <w:rFonts w:hint="cs"/>
          <w:sz w:val="28"/>
          <w:szCs w:val="28"/>
          <w:rtl/>
          <w:lang w:bidi="ar-SA"/>
        </w:rPr>
        <w:t>ا</w:t>
      </w:r>
      <w:r w:rsidR="008266D0" w:rsidRPr="008266D0">
        <w:rPr>
          <w:sz w:val="28"/>
          <w:szCs w:val="28"/>
          <w:rtl/>
          <w:lang w:bidi="ar-SA"/>
        </w:rPr>
        <w:t>ءالله</w:t>
      </w:r>
    </w:p>
    <w:p w14:paraId="66CFFF26" w14:textId="77777777" w:rsidR="008266D0" w:rsidRPr="008266D0" w:rsidRDefault="008266D0" w:rsidP="008266D0">
      <w:pPr>
        <w:spacing w:line="360" w:lineRule="auto"/>
        <w:jc w:val="both"/>
        <w:rPr>
          <w:sz w:val="28"/>
          <w:szCs w:val="28"/>
          <w:lang w:bidi="ar-SA"/>
        </w:rPr>
      </w:pPr>
    </w:p>
    <w:p w14:paraId="547C54DB" w14:textId="77777777" w:rsidR="008266D0" w:rsidRPr="008266D0" w:rsidRDefault="008266D0" w:rsidP="009F4627">
      <w:pPr>
        <w:spacing w:line="360" w:lineRule="auto"/>
        <w:jc w:val="both"/>
        <w:rPr>
          <w:sz w:val="28"/>
          <w:szCs w:val="28"/>
          <w:lang w:bidi="ar-SA"/>
        </w:rPr>
      </w:pPr>
      <w:r w:rsidRPr="008266D0">
        <w:rPr>
          <w:sz w:val="28"/>
          <w:szCs w:val="28"/>
          <w:rtl/>
          <w:lang w:bidi="ar-SA"/>
        </w:rPr>
        <w:t>جواهر الأسرار فی معارج الأسفار لمن اراد ان یتقرّب با</w:t>
      </w:r>
      <w:r w:rsidR="009F4627">
        <w:rPr>
          <w:sz w:val="28"/>
          <w:szCs w:val="28"/>
          <w:rtl/>
          <w:lang w:bidi="ar-SA"/>
        </w:rPr>
        <w:t>لله</w:t>
      </w:r>
      <w:r w:rsidRPr="008266D0">
        <w:rPr>
          <w:sz w:val="28"/>
          <w:szCs w:val="28"/>
          <w:rtl/>
          <w:lang w:bidi="ar-SA"/>
        </w:rPr>
        <w:t xml:space="preserve"> المقتدر الغفّار فهنیاً للأبرار الّذین یشربون من هذه الأنهار</w:t>
      </w:r>
    </w:p>
    <w:p w14:paraId="40D03FA8" w14:textId="77777777" w:rsidR="008266D0" w:rsidRPr="008266D0" w:rsidRDefault="008266D0" w:rsidP="008266D0">
      <w:pPr>
        <w:spacing w:line="360" w:lineRule="auto"/>
        <w:jc w:val="both"/>
        <w:rPr>
          <w:sz w:val="28"/>
          <w:szCs w:val="28"/>
          <w:lang w:bidi="ar-SA"/>
        </w:rPr>
      </w:pPr>
    </w:p>
    <w:p w14:paraId="1026F1AB" w14:textId="77777777" w:rsidR="008266D0" w:rsidRPr="008266D0" w:rsidRDefault="008266D0" w:rsidP="008266D0">
      <w:pPr>
        <w:spacing w:line="360" w:lineRule="auto"/>
        <w:jc w:val="center"/>
        <w:rPr>
          <w:sz w:val="28"/>
          <w:szCs w:val="28"/>
          <w:lang w:bidi="ar-SA"/>
        </w:rPr>
      </w:pPr>
      <w:r w:rsidRPr="008266D0">
        <w:rPr>
          <w:sz w:val="28"/>
          <w:szCs w:val="28"/>
          <w:rtl/>
          <w:lang w:bidi="ar-SA"/>
        </w:rPr>
        <w:t>هو العلیّ الأعلی</w:t>
      </w:r>
    </w:p>
    <w:p w14:paraId="4111D43C" w14:textId="77777777" w:rsidR="008266D0" w:rsidRPr="008266D0" w:rsidRDefault="008266D0" w:rsidP="008266D0">
      <w:pPr>
        <w:spacing w:line="360" w:lineRule="auto"/>
        <w:jc w:val="both"/>
        <w:rPr>
          <w:sz w:val="28"/>
          <w:szCs w:val="28"/>
          <w:lang w:bidi="ar-SA"/>
        </w:rPr>
      </w:pPr>
    </w:p>
    <w:p w14:paraId="6407D497" w14:textId="77777777" w:rsidR="008266D0" w:rsidRPr="008266D0" w:rsidRDefault="008266D0" w:rsidP="009F4627">
      <w:pPr>
        <w:spacing w:line="360" w:lineRule="auto"/>
        <w:jc w:val="both"/>
        <w:rPr>
          <w:sz w:val="28"/>
          <w:szCs w:val="28"/>
          <w:lang w:bidi="ar-SA"/>
        </w:rPr>
      </w:pPr>
      <w:r w:rsidRPr="008266D0">
        <w:rPr>
          <w:sz w:val="28"/>
          <w:szCs w:val="28"/>
          <w:rtl/>
          <w:lang w:bidi="ar-SA"/>
        </w:rPr>
        <w:t>یا ایّها السّالک فی سبل العدل و النّاظر الی طلعة الفضل قد بلغ کتابک و عرفت سؤالک و سمعت لحنات قلبک فی سرادق فؤادک اذاً قد رفعت سحاب الارادة لتمطر علیک من امطار الحکمة لتأخذ عنک کلّ ما اخذت من قبل و تقلّبک عن جهات الضّدیّة الی مکمن الأحدیّة و تصلک الی شریعة القدسیّة لتشرب عنها و تستریح نفسک فیها و یسکن عطشک و یبرد فؤادک و تک</w:t>
      </w:r>
      <w:r w:rsidR="009F4627">
        <w:rPr>
          <w:sz w:val="28"/>
          <w:szCs w:val="28"/>
          <w:rtl/>
          <w:lang w:bidi="ar-SA"/>
        </w:rPr>
        <w:t>ون من الّذینهم کانوا الیوم بنورالله</w:t>
      </w:r>
      <w:r w:rsidRPr="008266D0">
        <w:rPr>
          <w:sz w:val="28"/>
          <w:szCs w:val="28"/>
          <w:rtl/>
          <w:lang w:bidi="ar-SA"/>
        </w:rPr>
        <w:t xml:space="preserve"> لمهتدین</w:t>
      </w:r>
    </w:p>
    <w:p w14:paraId="1B739A0C" w14:textId="77777777" w:rsidR="008266D0" w:rsidRPr="008266D0" w:rsidRDefault="008266D0" w:rsidP="009F4627">
      <w:pPr>
        <w:spacing w:line="360" w:lineRule="auto"/>
        <w:ind w:firstLine="576"/>
        <w:jc w:val="both"/>
        <w:rPr>
          <w:sz w:val="28"/>
          <w:szCs w:val="28"/>
          <w:lang w:bidi="ar-SA"/>
        </w:rPr>
      </w:pPr>
      <w:r w:rsidRPr="008266D0">
        <w:rPr>
          <w:sz w:val="28"/>
          <w:szCs w:val="28"/>
          <w:rtl/>
          <w:lang w:bidi="ar-SA"/>
        </w:rPr>
        <w:t xml:space="preserve">ولو انّی فی تلک الأیّام الّتی احاطتنی کلاب الأرض و سبع البلاد خفیت فی وکر سرّی و اکون ممنوعاً عن اظهار ما اعطانی </w:t>
      </w:r>
      <w:r w:rsidR="009F4627">
        <w:rPr>
          <w:sz w:val="28"/>
          <w:szCs w:val="28"/>
          <w:rtl/>
          <w:lang w:bidi="ar-SA"/>
        </w:rPr>
        <w:t>الله</w:t>
      </w:r>
      <w:r w:rsidRPr="008266D0">
        <w:rPr>
          <w:sz w:val="28"/>
          <w:szCs w:val="28"/>
          <w:rtl/>
          <w:lang w:bidi="ar-SA"/>
        </w:rPr>
        <w:t xml:space="preserve"> من بدائع علمه و جواهر حکمته و شؤونات قدرته ولکن مع کلّ ذلک ما احبّ ان اخیّب من قام لدی حرم الکبریآء و یرید ان یدخل فی رفرف البقآء و یحبّ ان یطیر فی سمآء هذا البدآء فی فجر القضآء لذا اذکر لک بعض ما اکرمنی </w:t>
      </w:r>
      <w:r w:rsidR="009F4627">
        <w:rPr>
          <w:sz w:val="28"/>
          <w:szCs w:val="28"/>
          <w:rtl/>
          <w:lang w:bidi="ar-SA"/>
        </w:rPr>
        <w:t>الله</w:t>
      </w:r>
      <w:r w:rsidRPr="008266D0">
        <w:rPr>
          <w:sz w:val="28"/>
          <w:szCs w:val="28"/>
          <w:rtl/>
          <w:lang w:bidi="ar-SA"/>
        </w:rPr>
        <w:t xml:space="preserve"> عمّا تطیقه النّفوس و تحمله العقول لئلّا یرفع ضوضآء المبغضین و اعلام المنافقین و اسأل </w:t>
      </w:r>
      <w:r w:rsidR="009F4627">
        <w:rPr>
          <w:sz w:val="28"/>
          <w:szCs w:val="28"/>
          <w:rtl/>
          <w:lang w:bidi="ar-SA"/>
        </w:rPr>
        <w:t>الله</w:t>
      </w:r>
      <w:r w:rsidRPr="008266D0">
        <w:rPr>
          <w:sz w:val="28"/>
          <w:szCs w:val="28"/>
          <w:rtl/>
          <w:lang w:bidi="ar-SA"/>
        </w:rPr>
        <w:t xml:space="preserve"> بأن یؤیّدنی بذلک اذ هو ارحم الرّاحمین و معطی السّائلین</w:t>
      </w:r>
    </w:p>
    <w:p w14:paraId="3CE97522" w14:textId="77777777" w:rsidR="008266D0" w:rsidRPr="008266D0" w:rsidRDefault="008266D0" w:rsidP="009F4627">
      <w:pPr>
        <w:spacing w:line="360" w:lineRule="auto"/>
        <w:ind w:firstLine="576"/>
        <w:jc w:val="both"/>
        <w:rPr>
          <w:sz w:val="28"/>
          <w:szCs w:val="28"/>
          <w:lang w:bidi="ar-SA"/>
        </w:rPr>
      </w:pPr>
      <w:r w:rsidRPr="008266D0">
        <w:rPr>
          <w:sz w:val="28"/>
          <w:szCs w:val="28"/>
          <w:rtl/>
          <w:lang w:bidi="ar-SA"/>
        </w:rPr>
        <w:t xml:space="preserve">فاعلم بأنّ لجنابک ینبغی بأن تفکّر فی اوّل الأمر بأنّ امم المختلفة الّذینهم کانوا الیوم فی الأرض لم ما آمنوا برسل </w:t>
      </w:r>
      <w:r w:rsidR="009F4627">
        <w:rPr>
          <w:sz w:val="28"/>
          <w:szCs w:val="28"/>
          <w:rtl/>
          <w:lang w:bidi="ar-SA"/>
        </w:rPr>
        <w:t>الله</w:t>
      </w:r>
      <w:r w:rsidRPr="008266D0">
        <w:rPr>
          <w:sz w:val="28"/>
          <w:szCs w:val="28"/>
          <w:rtl/>
          <w:lang w:bidi="ar-SA"/>
        </w:rPr>
        <w:t xml:space="preserve"> الّذین ارسلهم </w:t>
      </w:r>
      <w:r w:rsidR="009F4627">
        <w:rPr>
          <w:sz w:val="28"/>
          <w:szCs w:val="28"/>
          <w:rtl/>
          <w:lang w:bidi="ar-SA"/>
        </w:rPr>
        <w:t>الله</w:t>
      </w:r>
      <w:r w:rsidRPr="008266D0">
        <w:rPr>
          <w:sz w:val="28"/>
          <w:szCs w:val="28"/>
          <w:rtl/>
          <w:lang w:bidi="ar-SA"/>
        </w:rPr>
        <w:t xml:space="preserve"> بقدرته و اقامهم علی امره و جعلهم سراج ازلیّته فی مشکوة احدیّته و بم اعرضوا عنهم و اختلفوا فیهم و خالفوا بهم و نازعوا معهم و حاربوا بهم و بأیّ جهة ما اقرّوا برسالتهم و لا بولایتهم بل کفّروهم و سبّوهم حتّی</w:t>
      </w:r>
      <w:r>
        <w:rPr>
          <w:sz w:val="28"/>
          <w:szCs w:val="28"/>
          <w:rtl/>
          <w:lang w:bidi="ar-SA"/>
        </w:rPr>
        <w:t xml:space="preserve"> قتلوهم و اخرجوهم</w:t>
      </w:r>
    </w:p>
    <w:p w14:paraId="633F6AB9" w14:textId="77777777" w:rsidR="008266D0" w:rsidRDefault="008266D0" w:rsidP="008266D0">
      <w:pPr>
        <w:spacing w:line="360" w:lineRule="auto"/>
        <w:ind w:firstLine="576"/>
        <w:jc w:val="both"/>
        <w:rPr>
          <w:sz w:val="28"/>
          <w:szCs w:val="28"/>
          <w:rtl/>
          <w:lang w:bidi="ar-SA"/>
        </w:rPr>
      </w:pPr>
      <w:r w:rsidRPr="008266D0">
        <w:rPr>
          <w:sz w:val="28"/>
          <w:szCs w:val="28"/>
          <w:rtl/>
          <w:lang w:bidi="ar-SA"/>
        </w:rPr>
        <w:t xml:space="preserve">و انّک یا ایّها الماشی فی بیدآء المعرفة و السّاکن فی سفینة الحکمة لو لا تعرف سرّ ما ذکرناه لک ما تصل الی مراتب الایمان و لست بموقن فی امر </w:t>
      </w:r>
      <w:r w:rsidR="009F4627">
        <w:rPr>
          <w:sz w:val="28"/>
          <w:szCs w:val="28"/>
          <w:rtl/>
          <w:lang w:bidi="ar-SA"/>
        </w:rPr>
        <w:t>الله</w:t>
      </w:r>
      <w:r w:rsidRPr="008266D0">
        <w:rPr>
          <w:sz w:val="28"/>
          <w:szCs w:val="28"/>
          <w:rtl/>
          <w:lang w:bidi="ar-SA"/>
        </w:rPr>
        <w:t xml:space="preserve"> و مظاهر امره و مطالع حکمه و مخازن وحیه و معادن علمه و تکون من الّذین ما جاهدوا فی امر </w:t>
      </w:r>
      <w:r w:rsidR="009F4627">
        <w:rPr>
          <w:sz w:val="28"/>
          <w:szCs w:val="28"/>
          <w:rtl/>
          <w:lang w:bidi="ar-SA"/>
        </w:rPr>
        <w:t>الله</w:t>
      </w:r>
      <w:r w:rsidRPr="008266D0">
        <w:rPr>
          <w:sz w:val="28"/>
          <w:szCs w:val="28"/>
          <w:rtl/>
          <w:lang w:bidi="ar-SA"/>
        </w:rPr>
        <w:t xml:space="preserve"> و ما وجدوا رائحة الایمان من قمص الایقان و ما بلغوا الی معارج التّوحید و ما وصلوا الی مدارج التّفرید فی هیاکل التّحمید و جواهر التّجرید</w:t>
      </w:r>
    </w:p>
    <w:p w14:paraId="12EE1F17" w14:textId="5D53FCD1" w:rsidR="008266D0" w:rsidRPr="008266D0" w:rsidRDefault="008266D0" w:rsidP="008266D0">
      <w:pPr>
        <w:spacing w:line="360" w:lineRule="auto"/>
        <w:ind w:firstLine="576"/>
        <w:jc w:val="both"/>
        <w:rPr>
          <w:sz w:val="28"/>
          <w:szCs w:val="28"/>
          <w:lang w:bidi="ar-SA"/>
        </w:rPr>
      </w:pPr>
      <w:r w:rsidRPr="008266D0">
        <w:rPr>
          <w:sz w:val="28"/>
          <w:szCs w:val="28"/>
          <w:rtl/>
          <w:lang w:bidi="ar-SA"/>
        </w:rPr>
        <w:lastRenderedPageBreak/>
        <w:t xml:space="preserve">فاجهد یا اخی فی معرفة هذا المقام لیکشف الغطآء عن وجه قلبک و تکون من الّذین جعل </w:t>
      </w:r>
      <w:r w:rsidR="009F4627">
        <w:rPr>
          <w:sz w:val="28"/>
          <w:szCs w:val="28"/>
          <w:rtl/>
          <w:lang w:bidi="ar-SA"/>
        </w:rPr>
        <w:t>الله</w:t>
      </w:r>
      <w:r w:rsidRPr="008266D0">
        <w:rPr>
          <w:sz w:val="28"/>
          <w:szCs w:val="28"/>
          <w:rtl/>
          <w:lang w:bidi="ar-SA"/>
        </w:rPr>
        <w:t xml:space="preserve"> بصرهم حدیداً لتشهد جراثیم الجبروت و تطّلع بأسرار الملکوت و رموزات الهویّة فی اراضی النّاسوت و تصل الی مقام الّذی ما تری فی خلق الرّحمن من تفاوت و لا فی خلق السّموات و الأرض</w:t>
      </w:r>
      <w:r w:rsidR="008C7830" w:rsidRPr="008C7830">
        <w:rPr>
          <w:sz w:val="28"/>
          <w:szCs w:val="28"/>
          <w:rtl/>
          <w:lang w:bidi="ar-SA"/>
        </w:rPr>
        <w:t xml:space="preserve"> </w:t>
      </w:r>
      <w:r w:rsidR="008C7830" w:rsidRPr="008266D0">
        <w:rPr>
          <w:sz w:val="28"/>
          <w:szCs w:val="28"/>
          <w:rtl/>
          <w:lang w:bidi="ar-SA"/>
        </w:rPr>
        <w:t>من فطور</w:t>
      </w:r>
    </w:p>
    <w:p w14:paraId="542B6DB3" w14:textId="06BCC84A"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فلمّا بلغ الأمر الی هذا المقام الأوعر الأعلی و هذا الرّمز الخشن الأسنی فاعرف بأنّ هؤلآء الأمم من الیهود و النّصاری لمّا ما عرفوا لحن القول و ما بلغوا الی ما وعدهم </w:t>
      </w:r>
      <w:r w:rsidR="009F4627">
        <w:rPr>
          <w:sz w:val="28"/>
          <w:szCs w:val="28"/>
          <w:rtl/>
          <w:lang w:bidi="ar-SA"/>
        </w:rPr>
        <w:t>الله</w:t>
      </w:r>
      <w:r w:rsidRPr="008266D0">
        <w:rPr>
          <w:sz w:val="28"/>
          <w:szCs w:val="28"/>
          <w:rtl/>
          <w:lang w:bidi="ar-SA"/>
        </w:rPr>
        <w:t xml:space="preserve"> فی کتابه انکروا امر </w:t>
      </w:r>
      <w:r w:rsidR="009F4627">
        <w:rPr>
          <w:sz w:val="28"/>
          <w:szCs w:val="28"/>
          <w:rtl/>
          <w:lang w:bidi="ar-SA"/>
        </w:rPr>
        <w:t>الله</w:t>
      </w:r>
      <w:r w:rsidRPr="008266D0">
        <w:rPr>
          <w:sz w:val="28"/>
          <w:szCs w:val="28"/>
          <w:rtl/>
          <w:lang w:bidi="ar-SA"/>
        </w:rPr>
        <w:t xml:space="preserve"> و اعرضوا عن رسل </w:t>
      </w:r>
      <w:r w:rsidR="009F4627">
        <w:rPr>
          <w:sz w:val="28"/>
          <w:szCs w:val="28"/>
          <w:rtl/>
          <w:lang w:bidi="ar-SA"/>
        </w:rPr>
        <w:t>الله</w:t>
      </w:r>
      <w:r w:rsidRPr="008266D0">
        <w:rPr>
          <w:sz w:val="28"/>
          <w:szCs w:val="28"/>
          <w:rtl/>
          <w:lang w:bidi="ar-SA"/>
        </w:rPr>
        <w:t xml:space="preserve"> و انکروا حجج </w:t>
      </w:r>
      <w:r w:rsidR="009F4627">
        <w:rPr>
          <w:sz w:val="28"/>
          <w:szCs w:val="28"/>
          <w:rtl/>
          <w:lang w:bidi="ar-SA"/>
        </w:rPr>
        <w:t>الله</w:t>
      </w:r>
      <w:r w:rsidRPr="008266D0">
        <w:rPr>
          <w:sz w:val="28"/>
          <w:szCs w:val="28"/>
          <w:rtl/>
          <w:lang w:bidi="ar-SA"/>
        </w:rPr>
        <w:t xml:space="preserve"> و انّهم لو کانوا ناظرین الی الحجّة بنفسها و ما اتّبعوا کلّ همج رعاع من علمائهم و رؤسائهم لبلغوا الی مخزن الهدی و مکمن التّقی و شربوا من مآء الحیّ الحیوان فی مدینة الرّحمن و حدیقة السّبحان و حقیقة الرّضوان و انّهم لمّا ما شهدوا الحجّة بعیونهم الّتی خلق </w:t>
      </w:r>
      <w:r w:rsidR="009F4627">
        <w:rPr>
          <w:sz w:val="28"/>
          <w:szCs w:val="28"/>
          <w:rtl/>
          <w:lang w:bidi="ar-SA"/>
        </w:rPr>
        <w:t>الله</w:t>
      </w:r>
      <w:r w:rsidRPr="008266D0">
        <w:rPr>
          <w:sz w:val="28"/>
          <w:szCs w:val="28"/>
          <w:rtl/>
          <w:lang w:bidi="ar-SA"/>
        </w:rPr>
        <w:t xml:space="preserve"> لهم بهم و ارادوا بغیر ما اراد </w:t>
      </w:r>
      <w:r w:rsidR="009F4627">
        <w:rPr>
          <w:sz w:val="28"/>
          <w:szCs w:val="28"/>
          <w:rtl/>
          <w:lang w:bidi="ar-SA"/>
        </w:rPr>
        <w:t>الله</w:t>
      </w:r>
      <w:r w:rsidRPr="008266D0">
        <w:rPr>
          <w:sz w:val="28"/>
          <w:szCs w:val="28"/>
          <w:rtl/>
          <w:lang w:bidi="ar-SA"/>
        </w:rPr>
        <w:t xml:space="preserve"> لهم من فضله بعدوا عن رفرف القرب و منعوا عن کوثر الوصل و منبع الفضل و کانوا فی حجبات انفسهم میّتین</w:t>
      </w:r>
    </w:p>
    <w:p w14:paraId="211C5CA6"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و انّی بحول </w:t>
      </w:r>
      <w:r w:rsidR="009F4627">
        <w:rPr>
          <w:sz w:val="28"/>
          <w:szCs w:val="28"/>
          <w:rtl/>
          <w:lang w:bidi="ar-SA"/>
        </w:rPr>
        <w:t>الله</w:t>
      </w:r>
      <w:r w:rsidRPr="008266D0">
        <w:rPr>
          <w:sz w:val="28"/>
          <w:szCs w:val="28"/>
          <w:rtl/>
          <w:lang w:bidi="ar-SA"/>
        </w:rPr>
        <w:t xml:space="preserve"> و قوّته حینئذ اذکر بعض ما ذکره </w:t>
      </w:r>
      <w:r w:rsidR="009F4627">
        <w:rPr>
          <w:sz w:val="28"/>
          <w:szCs w:val="28"/>
          <w:rtl/>
          <w:lang w:bidi="ar-SA"/>
        </w:rPr>
        <w:t>الله</w:t>
      </w:r>
      <w:r w:rsidRPr="008266D0">
        <w:rPr>
          <w:sz w:val="28"/>
          <w:szCs w:val="28"/>
          <w:rtl/>
          <w:lang w:bidi="ar-SA"/>
        </w:rPr>
        <w:t xml:space="preserve"> فی کتب القبل و علائم ظهورات الأحدیّة فی هیاکل الأنزعیّة لتعرف مقام الفجر فی هذا الصّبح الأزلیّة و تشاهد هذه النّار المشتعلة فی سدرة لا شرقیّة و لا غربیّة و تفتح عیناک فی وصولک الی مولاک و یمذق قلبک من نعمآء المکنونة فی هذه الأوعیة المخزونة و تشکر </w:t>
      </w:r>
      <w:r w:rsidR="009F4627">
        <w:rPr>
          <w:sz w:val="28"/>
          <w:szCs w:val="28"/>
          <w:rtl/>
          <w:lang w:bidi="ar-SA"/>
        </w:rPr>
        <w:t>الله</w:t>
      </w:r>
      <w:r w:rsidRPr="008266D0">
        <w:rPr>
          <w:sz w:val="28"/>
          <w:szCs w:val="28"/>
          <w:rtl/>
          <w:lang w:bidi="ar-SA"/>
        </w:rPr>
        <w:t xml:space="preserve"> ربّک فیما اختصّک بذلک و جعلک من الّذینهم کانوا بلقآء ربّهم موقنون</w:t>
      </w:r>
    </w:p>
    <w:p w14:paraId="581B0001"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هذا صورة ما نزل من قبل فی انجیل المتّی فی سفر الأوّل فیه یذکر علائم ظهور الّذی یأتی بعده و یقول الویل للحبالی و المرضعات فی تلک الأیّام الی ان تغنّ الورقآء فی قطب البقآء و یدلع دیک العرش فی شجرة القصوی و سدرة المنتهی و یقول و للوقت من بعد ضیق تلک الأیّام تظلم الشّمس و القمر لا یعطی ضوئه و الکواکب تتساقط من السّمآء و قوّات السّمآء ترتجّ حینئذ یظهر علامة ابن الانسان فی السّمآء و ینوح حینئذ کلّ قبائل الأرض و یرون ابن الانسان آتیاً علی سحاب السّمآء مع قوّات و مجد کبیر و یرسل ملائکته مع صوت السّافور العظیم انتهی</w:t>
      </w:r>
    </w:p>
    <w:p w14:paraId="1EDC0CF1"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و فی سفر الثّانی فی انجیل المرقس فیما یتکلّم حمامة القدس فیقول بأنّ فی تلک الأیّام ضیق لم یکن مثله من البدء الّذی خلق </w:t>
      </w:r>
      <w:r w:rsidR="009F4627">
        <w:rPr>
          <w:sz w:val="28"/>
          <w:szCs w:val="28"/>
          <w:rtl/>
          <w:lang w:bidi="ar-SA"/>
        </w:rPr>
        <w:t>الله</w:t>
      </w:r>
      <w:r w:rsidRPr="008266D0">
        <w:rPr>
          <w:sz w:val="28"/>
          <w:szCs w:val="28"/>
          <w:rtl/>
          <w:lang w:bidi="ar-SA"/>
        </w:rPr>
        <w:t xml:space="preserve"> الی الآن و لا یکون انتهی و بعد ترنّ بمثل ما رنّت من قبل من دون تغییر و لا تبدیل و کان </w:t>
      </w:r>
      <w:r w:rsidR="009F4627">
        <w:rPr>
          <w:sz w:val="28"/>
          <w:szCs w:val="28"/>
          <w:rtl/>
          <w:lang w:bidi="ar-SA"/>
        </w:rPr>
        <w:t>الله</w:t>
      </w:r>
      <w:r w:rsidRPr="008266D0">
        <w:rPr>
          <w:sz w:val="28"/>
          <w:szCs w:val="28"/>
          <w:rtl/>
          <w:lang w:bidi="ar-SA"/>
        </w:rPr>
        <w:t xml:space="preserve"> علی ما اقول وکیل</w:t>
      </w:r>
    </w:p>
    <w:p w14:paraId="7AE94693"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و فی سفر الثّالث فی انجیل اللّوقا یقول علامات فی الشّمس و القمر و النّجوم و تحدث علی الأرض ضیق الأمم من هول صوت البحر و الزّلازل و قوّات السّمآء یضطرب و ینظرون ابن الانسان آتیاً فی السّحاب مع قوّات و مجد عظیم و اذا رأیتم هذا کلّه کائناً اعلموا انّ ملکوت </w:t>
      </w:r>
      <w:r w:rsidR="009F4627">
        <w:rPr>
          <w:sz w:val="28"/>
          <w:szCs w:val="28"/>
          <w:rtl/>
          <w:lang w:bidi="ar-SA"/>
        </w:rPr>
        <w:t>الله</w:t>
      </w:r>
      <w:r w:rsidRPr="008266D0">
        <w:rPr>
          <w:sz w:val="28"/>
          <w:szCs w:val="28"/>
          <w:rtl/>
          <w:lang w:bidi="ar-SA"/>
        </w:rPr>
        <w:t xml:space="preserve"> قد اقتربت انتهی</w:t>
      </w:r>
    </w:p>
    <w:p w14:paraId="62456B1D"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و فی سفر الرّابع فی انجیل الیوحنّا یقول اذا جآء المعزّی الّذی ارسله الیکم روح الحقّ الآتی من الحقّ فهو یشهد لی و انتم تشهدون و فی مقام آخر یقول و اذا جآء روح القدس المعزّی الّذی یرسله ربّی باسمی فهو یعلّمکم کلّ شیء و یذکرکم کلّ ما قلت لکم و الآن فانّی منطلق الی من ارسلنی و لیس احد </w:t>
      </w:r>
      <w:r w:rsidRPr="008266D0">
        <w:rPr>
          <w:sz w:val="28"/>
          <w:szCs w:val="28"/>
          <w:rtl/>
          <w:lang w:bidi="ar-SA"/>
        </w:rPr>
        <w:lastRenderedPageBreak/>
        <w:t>منکم یسألنی الی این اذهب لأنّی قلت لکم هذا و فی مقام آخر یقول انّی اقول لکم الحقّ انّه خیر لکم ان انطلق لأنّی ان لم انطلق لم یأتکم المعزّی فاذا انطلقت ارسلنه الیکم فاذا جآء روح الحقّ ذاک فهو یرشدکم الی جمیع الحقّ لأنّه لیس ینطق من عنده بل یتکلّم بما یسمع و یخبرکم بما یأتی</w:t>
      </w:r>
    </w:p>
    <w:p w14:paraId="1C2B1F2A"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هذا صورة ما نزل من قبل و انّی فو</w:t>
      </w:r>
      <w:r w:rsidR="009F4627">
        <w:rPr>
          <w:sz w:val="28"/>
          <w:szCs w:val="28"/>
          <w:rtl/>
          <w:lang w:bidi="ar-SA"/>
        </w:rPr>
        <w:t>الله</w:t>
      </w:r>
      <w:r w:rsidRPr="008266D0">
        <w:rPr>
          <w:sz w:val="28"/>
          <w:szCs w:val="28"/>
          <w:rtl/>
          <w:lang w:bidi="ar-SA"/>
        </w:rPr>
        <w:t xml:space="preserve"> الّذی لا اله الّا هو لاختصرت و لو ارید ان اذکر کلمات الأنبیآء فیما نزل من جبروت العظمة و ملکوت السّلطنة علیهم لتملأ الأوراق و الألواح من قبل ان اصل الی آخرها و فی کلّ الزّبرات و المزامیر و الصّحائف لموجود و مذکور بمثل ما ذکرت لک و القیت علیک بل اعلی و اعظم عن کلّ ما ذکرت و فصّلت و انّی لو ارید ان اذکر کلّ ما نزّل من قبل لأقدر بما اعطانی </w:t>
      </w:r>
      <w:r w:rsidR="009F4627">
        <w:rPr>
          <w:sz w:val="28"/>
          <w:szCs w:val="28"/>
          <w:rtl/>
          <w:lang w:bidi="ar-SA"/>
        </w:rPr>
        <w:t>الله</w:t>
      </w:r>
      <w:r w:rsidRPr="008266D0">
        <w:rPr>
          <w:sz w:val="28"/>
          <w:szCs w:val="28"/>
          <w:rtl/>
          <w:lang w:bidi="ar-SA"/>
        </w:rPr>
        <w:t xml:space="preserve"> من بدائع علمه و قدرته ولکن اکتفیت بما بیّنت لک لئلّا تکسل فی سفرک و لا تنقلب علی عقبیک و لئلّا یأخذک من حزن و لا کدورة و لا من نصب</w:t>
      </w:r>
      <w:r w:rsidR="00D55D21">
        <w:rPr>
          <w:sz w:val="28"/>
          <w:szCs w:val="28"/>
          <w:rtl/>
          <w:lang w:bidi="ar-SA"/>
        </w:rPr>
        <w:t xml:space="preserve"> و لا من ذلّ و لا من لغوب</w:t>
      </w:r>
    </w:p>
    <w:p w14:paraId="3D5749C0"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اذاً فأنصف ثمّ فکّر فی تلک العبارات المتعالیات ثمّ اسأل عن الّذین یدّعون العلم من دون بیّنة من عند </w:t>
      </w:r>
      <w:r w:rsidR="009F4627">
        <w:rPr>
          <w:sz w:val="28"/>
          <w:szCs w:val="28"/>
          <w:rtl/>
          <w:lang w:bidi="ar-SA"/>
        </w:rPr>
        <w:t>الله</w:t>
      </w:r>
      <w:r w:rsidRPr="008266D0">
        <w:rPr>
          <w:sz w:val="28"/>
          <w:szCs w:val="28"/>
          <w:rtl/>
          <w:lang w:bidi="ar-SA"/>
        </w:rPr>
        <w:t xml:space="preserve"> و لا حجّة من لدنه و غفلوا عن تلک الأیّام الّتی اشرقت شمس العلم و الحکمة عن افق الألوهیّة و تعطی کلّ ذی حقّ حقّه و کلّ ذی قدر مقداره و مقامه ما یقولون فی هذه الاشارات الّتی ذهلت العقول عن ادراکها و حارت النّفوس المقدّسة عن عرفان ما ستر فیها من حکمة </w:t>
      </w:r>
      <w:r w:rsidR="009F4627">
        <w:rPr>
          <w:sz w:val="28"/>
          <w:szCs w:val="28"/>
          <w:rtl/>
          <w:lang w:bidi="ar-SA"/>
        </w:rPr>
        <w:t>الله</w:t>
      </w:r>
      <w:r w:rsidR="00D55D21">
        <w:rPr>
          <w:sz w:val="28"/>
          <w:szCs w:val="28"/>
          <w:rtl/>
          <w:lang w:bidi="ar-SA"/>
        </w:rPr>
        <w:t xml:space="preserve"> البالغة و علم </w:t>
      </w:r>
      <w:r w:rsidR="009F4627">
        <w:rPr>
          <w:sz w:val="28"/>
          <w:szCs w:val="28"/>
          <w:rtl/>
          <w:lang w:bidi="ar-SA"/>
        </w:rPr>
        <w:t>الله</w:t>
      </w:r>
      <w:r w:rsidR="00D55D21">
        <w:rPr>
          <w:sz w:val="28"/>
          <w:szCs w:val="28"/>
          <w:rtl/>
          <w:lang w:bidi="ar-SA"/>
        </w:rPr>
        <w:t xml:space="preserve"> المودعة</w:t>
      </w:r>
    </w:p>
    <w:p w14:paraId="58B52D21"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ان یقولون هذه الکلمات من عند </w:t>
      </w:r>
      <w:r w:rsidR="009F4627">
        <w:rPr>
          <w:sz w:val="28"/>
          <w:szCs w:val="28"/>
          <w:rtl/>
          <w:lang w:bidi="ar-SA"/>
        </w:rPr>
        <w:t>الله</w:t>
      </w:r>
      <w:r w:rsidRPr="008266D0">
        <w:rPr>
          <w:sz w:val="28"/>
          <w:szCs w:val="28"/>
          <w:rtl/>
          <w:lang w:bidi="ar-SA"/>
        </w:rPr>
        <w:t xml:space="preserve"> و لم یکن لها من تأویل و تکون علی ظاهر القول فی ظاهر الظّاهر فکیف یعترضون علی هؤلآء الکفرة من اهل الکتاب لأنّهم لمّا شهدوا فی کتابهم ما ذکرناه لک و فسّروا لهم علمائهم علی ظاهر القول لذا ما اقرّوا ب</w:t>
      </w:r>
      <w:r w:rsidR="009F4627">
        <w:rPr>
          <w:sz w:val="28"/>
          <w:szCs w:val="28"/>
          <w:rtl/>
          <w:lang w:bidi="ar-SA"/>
        </w:rPr>
        <w:t>الله</w:t>
      </w:r>
      <w:r w:rsidRPr="008266D0">
        <w:rPr>
          <w:sz w:val="28"/>
          <w:szCs w:val="28"/>
          <w:rtl/>
          <w:lang w:bidi="ar-SA"/>
        </w:rPr>
        <w:t xml:space="preserve"> فی مظاهر التّوحید و مطالع التّفرید و هیاکل التّجرید و ما آمنوا بهم و ما اطاعوهم لأنّهم ما شهدوا بأن تظلم الشّمس و تساقط الکواکب من السّمآء علی وجه الأرض و تنزلنّ الملائکة علی ظاهر الهیکل علی الأرض لذا اعترضوا علی النّبیّین و المرسلین بل لمّا وجدوهم مخالفاً لدینهم و شرائعهم وردوا علیهم ما استحیی ان اذکر لک من الکذب و الجنون و الکفر و الضّلال فأرجع البصر فی القرآن لتجد کلّ ذلک و تکون فیه من العارفین و من یومئذ الی حینئذ ینتظرون هذه الفئة ظهورات ما عرفوا من علمائهم و ایقنوا من فقهائهم و یقولون متی تظهر هذه العلامات انّا حینئذ لآمنون و لو کان الأمر کذلک کیف انتم تدحضون حجّتهم و تبطلون برهانهم و تحتجّون بهم فی امر دینهم و ما عرفوا من کتبهم و سمعوا من صنادیدهم</w:t>
      </w:r>
    </w:p>
    <w:p w14:paraId="399137C9"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و ان یقولون هذه الأسفار الّتی تکون بین یدی هذه الفئة و یسمّونها بالانجیل و ینسبونها بعیسی بن مریم ما نزلت من عند </w:t>
      </w:r>
      <w:r w:rsidR="009F4627">
        <w:rPr>
          <w:sz w:val="28"/>
          <w:szCs w:val="28"/>
          <w:rtl/>
          <w:lang w:bidi="ar-SA"/>
        </w:rPr>
        <w:t>الله</w:t>
      </w:r>
      <w:r w:rsidRPr="008266D0">
        <w:rPr>
          <w:sz w:val="28"/>
          <w:szCs w:val="28"/>
          <w:rtl/>
          <w:lang w:bidi="ar-SA"/>
        </w:rPr>
        <w:t xml:space="preserve"> و مظاهر نفسه یلزم تعطیل الفیض عن مبدإ الفیّاض و لم تکن الحجّة من عند </w:t>
      </w:r>
      <w:r w:rsidR="009F4627">
        <w:rPr>
          <w:sz w:val="28"/>
          <w:szCs w:val="28"/>
          <w:rtl/>
          <w:lang w:bidi="ar-SA"/>
        </w:rPr>
        <w:t>الله</w:t>
      </w:r>
      <w:r w:rsidRPr="008266D0">
        <w:rPr>
          <w:sz w:val="28"/>
          <w:szCs w:val="28"/>
          <w:rtl/>
          <w:lang w:bidi="ar-SA"/>
        </w:rPr>
        <w:t xml:space="preserve"> بالغة علی عباده و لم تکن النّعمة کاملة و لا العنایة مشرقة و لا الرّحمة واسعة لأنّه لمّا رفع عیسی الی السّمآء و رفع کتابه فبأیّ شیء یحتجّ </w:t>
      </w:r>
      <w:r w:rsidR="009F4627">
        <w:rPr>
          <w:sz w:val="28"/>
          <w:szCs w:val="28"/>
          <w:rtl/>
          <w:lang w:bidi="ar-SA"/>
        </w:rPr>
        <w:t>الله</w:t>
      </w:r>
      <w:r w:rsidRPr="008266D0">
        <w:rPr>
          <w:sz w:val="28"/>
          <w:szCs w:val="28"/>
          <w:rtl/>
          <w:lang w:bidi="ar-SA"/>
        </w:rPr>
        <w:t xml:space="preserve"> بهم یوم القیامة و یعذّبهم کما هو المکتوب من ائمّة الدّین و المنصوص من علمآء الرّاشدین</w:t>
      </w:r>
    </w:p>
    <w:p w14:paraId="1315E9F9"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lastRenderedPageBreak/>
        <w:t xml:space="preserve">اذاً فکّر فی نفسک لمّا تشهد الأمر کذلک و نشهد کذلک من این تفرّ و الی من ترکض و الی من تتوجّه و بأیّ ارض تسکن و بأیّ فراش تجلس و بأیّ صراط تستقیم و بأیّ ساعة تنوم و بأیّ امر تنتهی امرک و بأیّ شیء تشدّ عروة دینک و حبل طاعتک لا فوالّذی تجلّی بالوحدانیّة و تشهد لنفسه بالفردانیّة لو یحدث فی قلبک قبساً من نار محبّة </w:t>
      </w:r>
      <w:r w:rsidR="009F4627">
        <w:rPr>
          <w:sz w:val="28"/>
          <w:szCs w:val="28"/>
          <w:rtl/>
          <w:lang w:bidi="ar-SA"/>
        </w:rPr>
        <w:t>الله</w:t>
      </w:r>
      <w:r w:rsidRPr="008266D0">
        <w:rPr>
          <w:sz w:val="28"/>
          <w:szCs w:val="28"/>
          <w:rtl/>
          <w:lang w:bidi="ar-SA"/>
        </w:rPr>
        <w:t xml:space="preserve"> ما تنوم و ما تسکن و ما تضحک و ما تستریح بل تفرّ الی قلل الجبال فی ساحة القرب و القدس و الجمال و تنوح کنوح الفاقدین و تبکی کبکآء المشتاقین و لا ترجع الی بیتک و محلّک الّا بأن یکشف </w:t>
      </w:r>
      <w:r w:rsidR="009F4627">
        <w:rPr>
          <w:sz w:val="28"/>
          <w:szCs w:val="28"/>
          <w:rtl/>
          <w:lang w:bidi="ar-SA"/>
        </w:rPr>
        <w:t>الله</w:t>
      </w:r>
      <w:r w:rsidRPr="008266D0">
        <w:rPr>
          <w:sz w:val="28"/>
          <w:szCs w:val="28"/>
          <w:rtl/>
          <w:lang w:bidi="ar-SA"/>
        </w:rPr>
        <w:t xml:space="preserve"> لک امره</w:t>
      </w:r>
    </w:p>
    <w:p w14:paraId="4ABDA1AA"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و انّک انت یا ایّها المتعارج الی جبروت الهدی و المتصاعد الی ملکوت التّقی لو ترید ان تعرف هذه الاشارات القدسیّة و تشهد اسرار العلمیّة و تطّلع علی کلمة الجامعة لا بدّ لجنابک ان تسأل کلّ ذلک و کلّ ما یرد علیک فی امر مبدئک و معادک عن الّذین جعلهم </w:t>
      </w:r>
      <w:r w:rsidR="009F4627">
        <w:rPr>
          <w:sz w:val="28"/>
          <w:szCs w:val="28"/>
          <w:rtl/>
          <w:lang w:bidi="ar-SA"/>
        </w:rPr>
        <w:t>الله</w:t>
      </w:r>
      <w:r w:rsidRPr="008266D0">
        <w:rPr>
          <w:sz w:val="28"/>
          <w:szCs w:val="28"/>
          <w:rtl/>
          <w:lang w:bidi="ar-SA"/>
        </w:rPr>
        <w:t xml:space="preserve"> منبع علمه و سمآء حکمته و سفینة سرّه لأنّ من دون هذه الأنوار المشرقة عن افق الهویّة ما یعرفون النّاس یمینهم عن شمائلهم و کیف یقدرنّ ان یتعارجنّ الی افق الحقائق او یصلنّ الی مخزن الدّقائق اذاً نسأل </w:t>
      </w:r>
      <w:r w:rsidR="009F4627">
        <w:rPr>
          <w:sz w:val="28"/>
          <w:szCs w:val="28"/>
          <w:rtl/>
          <w:lang w:bidi="ar-SA"/>
        </w:rPr>
        <w:t>الله</w:t>
      </w:r>
      <w:r w:rsidRPr="008266D0">
        <w:rPr>
          <w:sz w:val="28"/>
          <w:szCs w:val="28"/>
          <w:rtl/>
          <w:lang w:bidi="ar-SA"/>
        </w:rPr>
        <w:t xml:space="preserve"> بأن یدخلنا فی هذه البحور المتموّجة و یشرّفنا الی هذه الأرواح المرشّحة و ینزلنا فی هذه المعارج الالهیّة لننزع عن هیاکلنا کلّ ما اخذنا من عند انفسنا و نخلع عن اجسادنا کلّ الأثواب العاریة الّتی سرقنا عن امثالنا لیلبسنا </w:t>
      </w:r>
      <w:r w:rsidR="009F4627">
        <w:rPr>
          <w:sz w:val="28"/>
          <w:szCs w:val="28"/>
          <w:rtl/>
          <w:lang w:bidi="ar-SA"/>
        </w:rPr>
        <w:t>الله</w:t>
      </w:r>
      <w:r w:rsidRPr="008266D0">
        <w:rPr>
          <w:sz w:val="28"/>
          <w:szCs w:val="28"/>
          <w:rtl/>
          <w:lang w:bidi="ar-SA"/>
        </w:rPr>
        <w:t xml:space="preserve"> من قمص عنایته و اثواب هدایته و یدخلنا فی مدینة</w:t>
      </w:r>
      <w:r w:rsidR="00D55D21">
        <w:rPr>
          <w:sz w:val="28"/>
          <w:szCs w:val="28"/>
          <w:rtl/>
          <w:lang w:bidi="ar-SA"/>
        </w:rPr>
        <w:t xml:space="preserve"> العلم</w:t>
      </w:r>
    </w:p>
    <w:p w14:paraId="67EFD70A"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الّذی من دخل فیها لیعرف کلّ العلوم قبل ان یلتفت الی اسرارها و یعرف کلّ العلم و الحکمة من اسرار الرّبوبیّة المودعة فی کنائز الخلیقة من اوراقها الّتی تورّقت من اشجارها فسبحان </w:t>
      </w:r>
      <w:r w:rsidR="009F4627">
        <w:rPr>
          <w:sz w:val="28"/>
          <w:szCs w:val="28"/>
          <w:rtl/>
          <w:lang w:bidi="ar-SA"/>
        </w:rPr>
        <w:t>الله</w:t>
      </w:r>
      <w:r w:rsidRPr="008266D0">
        <w:rPr>
          <w:sz w:val="28"/>
          <w:szCs w:val="28"/>
          <w:rtl/>
          <w:lang w:bidi="ar-SA"/>
        </w:rPr>
        <w:t xml:space="preserve"> موجدها و مبدعها عمّا خلق فیها و قدّر لها و انّی فو</w:t>
      </w:r>
      <w:r w:rsidR="009F4627">
        <w:rPr>
          <w:sz w:val="28"/>
          <w:szCs w:val="28"/>
          <w:rtl/>
          <w:lang w:bidi="ar-SA"/>
        </w:rPr>
        <w:t>الله</w:t>
      </w:r>
      <w:r w:rsidRPr="008266D0">
        <w:rPr>
          <w:sz w:val="28"/>
          <w:szCs w:val="28"/>
          <w:rtl/>
          <w:lang w:bidi="ar-SA"/>
        </w:rPr>
        <w:t xml:space="preserve"> المهیمن المقتدر القیّوم لو ارینّک ابواب هذه المدینة الّتی خلقت عن یمین القدرة و القوّة لتری ما لا رأی احد من قبلک و تشهد ما لا شهدت نفس دونک و تعرف غوامض الدّلالات و معضلات الاشارات و تبرهن لک اسرار البدئیّة فی نقطة الختمیّة و تسهل علیک الأمور و تجعل النّار لک نوراً و علماً و رحمةً و تکون فی بساط القدس لمن المستریحین</w:t>
      </w:r>
    </w:p>
    <w:p w14:paraId="77198421"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و من دون ذلک و کلّ ما القیناک من جواهر اسرار الحکمة فی غیاهب هذه الکلمات المبارکة الرّوحیّة ما تقدر ان تعرف رشحاً من طمطام ابحر العلم و قمقام انهر العزّ و تکون من اصبع الهویّة علی قلم الأحدیّة فی امّ الکتاب بالجهل مکتوباً و لن تحلّ لک حرفاً من الکتاب و لا کلمات آل </w:t>
      </w:r>
      <w:r w:rsidR="009F4627">
        <w:rPr>
          <w:sz w:val="28"/>
          <w:szCs w:val="28"/>
          <w:rtl/>
          <w:lang w:bidi="ar-SA"/>
        </w:rPr>
        <w:t>الله</w:t>
      </w:r>
      <w:r w:rsidRPr="008266D0">
        <w:rPr>
          <w:sz w:val="28"/>
          <w:szCs w:val="28"/>
          <w:rtl/>
          <w:lang w:bidi="ar-SA"/>
        </w:rPr>
        <w:t xml:space="preserve"> فی</w:t>
      </w:r>
      <w:r w:rsidR="00D55D21">
        <w:rPr>
          <w:sz w:val="28"/>
          <w:szCs w:val="28"/>
          <w:rtl/>
          <w:lang w:bidi="ar-SA"/>
        </w:rPr>
        <w:t xml:space="preserve"> اسرار المبدإ و المآب</w:t>
      </w:r>
    </w:p>
    <w:p w14:paraId="28EEDC9A"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اذاً فأنصف یا ایّها العبد الّذی ما رأیناک فی الظّاهر ولکن وجدنا حبّک فی الباطن ثمّ اجعل محضرک بین یدی الّذی انّک ان لن تراه انّه هو یراک و انّک ان لن تعرفه انّه هو یعرفک هل یقدر احد ان یفسّر تلک الکلمات بدلائل متقنة و براهین واضحة و اشارات لائحة علی قدر الّذی یستریح قلب السّائل و یسکن فؤاد المخاطب لا فوالّذی نفسی بیده لن یقدر احد ان یشرب رشحاً منها الّا من یدخل فی </w:t>
      </w:r>
      <w:r w:rsidRPr="008266D0">
        <w:rPr>
          <w:sz w:val="28"/>
          <w:szCs w:val="28"/>
          <w:rtl/>
          <w:lang w:bidi="ar-SA"/>
        </w:rPr>
        <w:lastRenderedPageBreak/>
        <w:t>ظلّ هذه المدینة الّتی بنیت ارکانها علی جبال الیاقوت المحمّرة و جدارها من زبرجد الأحدیّة و ابوابها من الماس الصّمدیّة و ترابها من طیب</w:t>
      </w:r>
      <w:r w:rsidR="00D55D21">
        <w:rPr>
          <w:sz w:val="28"/>
          <w:szCs w:val="28"/>
          <w:rtl/>
          <w:lang w:bidi="ar-SA"/>
        </w:rPr>
        <w:t xml:space="preserve"> المکرمة</w:t>
      </w:r>
    </w:p>
    <w:p w14:paraId="6E91C819"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و لمّا ذکرنا و القینا علیک من بعض الأسرار مع الحجب و الأستار نرجع الی ما کنّا فیه فیما عرفنا من کتب القبل لئلّا یزلّ قدمک فی شیء و تکون موقناً فی کلّ ما رشّحنا علیک من تموّجات ابحر الحیاة فی</w:t>
      </w:r>
      <w:r w:rsidR="00D55D21">
        <w:rPr>
          <w:sz w:val="28"/>
          <w:szCs w:val="28"/>
          <w:rtl/>
          <w:lang w:bidi="ar-SA"/>
        </w:rPr>
        <w:t xml:space="preserve"> لاهوت الأسمآء و الصّفات</w:t>
      </w:r>
    </w:p>
    <w:p w14:paraId="69B66436"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و هو مکتوب فی جمیع اسفار الانجیل و هو هذا حین الّذی تکلّمت الرّوح بالنّور و قال لتلامیذه فاعلموا بأنّ السّموات و الأرض یمکن ان تزولان ولکن کلامی لن یزول ابداً و کان معلوم عند جنابکم بأنّ المعنی فی هذا الکلام علی ظاهر العبارة لن یدلّ الّا بأنّ هذه الأسفار من الانجیل تکون باقیة بین العباد الی ابد الدّهر و لا تنفد احکامها و لا یبید برهانها و کلّ ما شرع فیها و حدّد لها و قدّر بها یبقی و لا یفنی ابداً</w:t>
      </w:r>
    </w:p>
    <w:p w14:paraId="152F52A6"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اذاً یا اخی طهّر قلبک و نوّر فؤادک و حدّ بصرک لتعرف الحان طیور الهویّة و نغمات حمامات القدسیّة فی ملکوت البقائیّة لتعرف تأویل الکلمات و اسرارها والّا لو تفسّر علی ظاهر العبارة لن تقدر ان تثبت امر من جآء بعد عیسی و لا تستطیع ان تلزم الخصم و تفوق علی المعاندین من هؤلآء المشرکین لأنّ بهذه الآیة تستدلّون علمآء الانجیل بأنّ الانجیل ما ینسخ ابداً و لو تظهر تلک العلامات الّتی کانت مکتوباً فی کتبنا و یظهر هیکل المعهود لا بدّ له بأن یحکم بین العباد بأحکام الانجیل و لو تظهر کلّ العلامات المکتوبة فی الکتب و یحکم بغیر ما حکم به عیسی ما نقرّ به و ما نتّبعه لأنّ هذا المطلب من مسلّ</w:t>
      </w:r>
      <w:r w:rsidR="00D55D21">
        <w:rPr>
          <w:sz w:val="28"/>
          <w:szCs w:val="28"/>
          <w:rtl/>
          <w:lang w:bidi="ar-SA"/>
        </w:rPr>
        <w:t>مات مطالبهم بمثل ما انتم تشهدون</w:t>
      </w:r>
    </w:p>
    <w:p w14:paraId="5382546A"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الیوم من علمآء القوم و جهلائهم فیما یعترضون و یقولون بأنّ الشّمس ما اشرقت من المغرب و ما صاح الصّائح بین السّمآء و الأرض و ما غرق بعض البلاد و ما ظهر الدّجّال و ما قام السّفیانی و ما ظهر الهیکل فی الشّمس و انّی بسمعی سمعت عن واحد من علمائهم یقول لو یظهر کلّ تلک العلامات و یظهر قائم المأمول و یحکم بغیر ما نزّل فی القرآن فیما یکون بین ایدینا من الفروع لنکذّبه و نقتله و ما نقرّ به ابداً و امثال ذلک عمّا یقولون هؤلآء المکذّبون بعد الّذی قام القیامة و نفخ فی الصّور و حشر کلّ من فی السّموات و الأرض و المیزان نصبت و الصّراط وضعت و الآیات نزلت و الشّمس اشرقت و النّجوم طمست و النّفوس بعثت و الرّوح نفخت و الملائکة صفّت و الجنّة ازلفت و النّار سعّرت و قضی کلّ ذلک و الی حینئذ ما عرف احد منهم کأنّهم فی غشواتهم میّتون الّا الّذینهم آمنوا و رجعوا الی </w:t>
      </w:r>
      <w:r w:rsidR="009F4627">
        <w:rPr>
          <w:sz w:val="28"/>
          <w:szCs w:val="28"/>
          <w:rtl/>
          <w:lang w:bidi="ar-SA"/>
        </w:rPr>
        <w:t>الله</w:t>
      </w:r>
      <w:r w:rsidRPr="008266D0">
        <w:rPr>
          <w:sz w:val="28"/>
          <w:szCs w:val="28"/>
          <w:rtl/>
          <w:lang w:bidi="ar-SA"/>
        </w:rPr>
        <w:t xml:space="preserve"> و کانوا الیوم فی رضوان القدس یحبرون و فی رضی </w:t>
      </w:r>
      <w:r w:rsidR="009F4627">
        <w:rPr>
          <w:sz w:val="28"/>
          <w:szCs w:val="28"/>
          <w:rtl/>
          <w:lang w:bidi="ar-SA"/>
        </w:rPr>
        <w:t>الله</w:t>
      </w:r>
      <w:r w:rsidRPr="008266D0">
        <w:rPr>
          <w:sz w:val="28"/>
          <w:szCs w:val="28"/>
          <w:rtl/>
          <w:lang w:bidi="ar-SA"/>
        </w:rPr>
        <w:t xml:space="preserve"> یسلکون</w:t>
      </w:r>
    </w:p>
    <w:p w14:paraId="49ED437E"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و کلّ النّاس لمّا احتجبوا بغشوات انفسهم ما عرفوا الحان القدس و ما شمّوا روائح الفضل و ما سألوا عن اهل الذّکر بعد الّذی امرهم </w:t>
      </w:r>
      <w:r w:rsidR="009F4627">
        <w:rPr>
          <w:sz w:val="28"/>
          <w:szCs w:val="28"/>
          <w:rtl/>
          <w:lang w:bidi="ar-SA"/>
        </w:rPr>
        <w:t>الله</w:t>
      </w:r>
      <w:r w:rsidRPr="008266D0">
        <w:rPr>
          <w:sz w:val="28"/>
          <w:szCs w:val="28"/>
          <w:rtl/>
          <w:lang w:bidi="ar-SA"/>
        </w:rPr>
        <w:t xml:space="preserve"> بذلک قال و قوله الحقّ فاسألوا اهل الذّکر ان کنتم لا تعلمون بل اعرضوا عن اهل الذّکر و اتّبعوا السّامری بأهوائهم و بذلک بعدوا عن رحمة </w:t>
      </w:r>
      <w:r w:rsidR="009F4627">
        <w:rPr>
          <w:sz w:val="28"/>
          <w:szCs w:val="28"/>
          <w:rtl/>
          <w:lang w:bidi="ar-SA"/>
        </w:rPr>
        <w:t>الله</w:t>
      </w:r>
      <w:r w:rsidRPr="008266D0">
        <w:rPr>
          <w:sz w:val="28"/>
          <w:szCs w:val="28"/>
          <w:rtl/>
          <w:lang w:bidi="ar-SA"/>
        </w:rPr>
        <w:t xml:space="preserve"> و ما فازوا بجماله </w:t>
      </w:r>
      <w:r w:rsidRPr="008266D0">
        <w:rPr>
          <w:sz w:val="28"/>
          <w:szCs w:val="28"/>
          <w:rtl/>
          <w:lang w:bidi="ar-SA"/>
        </w:rPr>
        <w:lastRenderedPageBreak/>
        <w:t xml:space="preserve">یوم لقائه بعد الّذی کلّ انتظروا یوم ظهوره و دعوا </w:t>
      </w:r>
      <w:r w:rsidR="009F4627">
        <w:rPr>
          <w:sz w:val="28"/>
          <w:szCs w:val="28"/>
          <w:rtl/>
          <w:lang w:bidi="ar-SA"/>
        </w:rPr>
        <w:t>الله</w:t>
      </w:r>
      <w:r w:rsidRPr="008266D0">
        <w:rPr>
          <w:sz w:val="28"/>
          <w:szCs w:val="28"/>
          <w:rtl/>
          <w:lang w:bidi="ar-SA"/>
        </w:rPr>
        <w:t xml:space="preserve"> فی اللّیالی و الانهار بأن یحشرهم بین یدیه لیستشهدوا فی سبیله و یستهدوا بهدایته و یستنوروا بنوره فلمّا جآءهم بآیة من عند </w:t>
      </w:r>
      <w:r w:rsidR="009F4627">
        <w:rPr>
          <w:sz w:val="28"/>
          <w:szCs w:val="28"/>
          <w:rtl/>
          <w:lang w:bidi="ar-SA"/>
        </w:rPr>
        <w:t>الله</w:t>
      </w:r>
      <w:r w:rsidRPr="008266D0">
        <w:rPr>
          <w:sz w:val="28"/>
          <w:szCs w:val="28"/>
          <w:rtl/>
          <w:lang w:bidi="ar-SA"/>
        </w:rPr>
        <w:t xml:space="preserve"> و حجّة من لدنه کفّروه و سبّوه و فعلوا به ما فعلوا علی مقام لا انا اقدر ان اذکر و لا انت تقدر ان تسمع و القلم حینئذ یضجّ و المداد یبکی و یصرخ و انّک لو تتوجّه بسمع الفطرة فو</w:t>
      </w:r>
      <w:r w:rsidR="009F4627">
        <w:rPr>
          <w:sz w:val="28"/>
          <w:szCs w:val="28"/>
          <w:rtl/>
          <w:lang w:bidi="ar-SA"/>
        </w:rPr>
        <w:t>الله</w:t>
      </w:r>
      <w:r w:rsidRPr="008266D0">
        <w:rPr>
          <w:sz w:val="28"/>
          <w:szCs w:val="28"/>
          <w:rtl/>
          <w:lang w:bidi="ar-SA"/>
        </w:rPr>
        <w:t xml:space="preserve"> لتسمع ضجیج اهل السّموات و لو تکشف الحجاب عن عینیک لتشهد بأنّ الحوریّات مغشیّات و الأرواح منصعقات و یضربن علی وجوههنّ و جلسن علی</w:t>
      </w:r>
      <w:r w:rsidR="00D55D21">
        <w:rPr>
          <w:sz w:val="28"/>
          <w:szCs w:val="28"/>
          <w:rtl/>
          <w:lang w:bidi="ar-SA"/>
        </w:rPr>
        <w:t xml:space="preserve"> وجه التّراب</w:t>
      </w:r>
    </w:p>
    <w:p w14:paraId="2E432293"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فآه آه عمّا ورد علی مظهر نفس </w:t>
      </w:r>
      <w:r w:rsidR="009F4627">
        <w:rPr>
          <w:sz w:val="28"/>
          <w:szCs w:val="28"/>
          <w:rtl/>
          <w:lang w:bidi="ar-SA"/>
        </w:rPr>
        <w:t>الله</w:t>
      </w:r>
      <w:r w:rsidRPr="008266D0">
        <w:rPr>
          <w:sz w:val="28"/>
          <w:szCs w:val="28"/>
          <w:rtl/>
          <w:lang w:bidi="ar-SA"/>
        </w:rPr>
        <w:t xml:space="preserve"> و ما فعلوا به و بأحبّائه بحیث ما فعل احد علی احد و لا نفس الی نفس و لا کافر الی مؤمن و لا مؤمن الی کافر فآه آه قد جلس هیکل البقآء فی التّراب السّودآء و ناحت روح القدس فی رفارف الأعلی و تهدّمت ارکان العرش فی لاهوت الأسنی و تبدّلت عیش الوجود فی ارض الحمرآء و خرست لسان الورقآء فی جبروت الصّفرآء افّ لهم و بما اکتسبت ایدیهم و عن کلّ ما هم کانوا ان یعملون</w:t>
      </w:r>
    </w:p>
    <w:p w14:paraId="60922729"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فاسمع ما غنّت الورقآء فی شأنهم بأحسن نغمات بدیع و اکمل تغرّدات منیع لیکون حسرة علیهم من یومئذ الی یوم الّذی یقوم النّاس لربّ العالمین و کانوا من قبل یستفتحون علی الّذین کفروا فلمّا جآءهم ما عرفوا کفروا به فلعنة </w:t>
      </w:r>
      <w:r w:rsidR="009F4627">
        <w:rPr>
          <w:sz w:val="28"/>
          <w:szCs w:val="28"/>
          <w:rtl/>
          <w:lang w:bidi="ar-SA"/>
        </w:rPr>
        <w:t>الله</w:t>
      </w:r>
      <w:r w:rsidRPr="008266D0">
        <w:rPr>
          <w:sz w:val="28"/>
          <w:szCs w:val="28"/>
          <w:rtl/>
          <w:lang w:bidi="ar-SA"/>
        </w:rPr>
        <w:t xml:space="preserve"> علی الکاذبین هذا شأنهم و مبلغهم فی حیاة الباطلة و سیردّون الی عذاب السّعیر و لن یجدوا لأنفسهم لا من ولیّ و لا من نصیر</w:t>
      </w:r>
    </w:p>
    <w:p w14:paraId="61F52DDA"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و لا یحجبک کلّ ما نزل فی الفرقان و ما سمعت عن آثار شموس العصمة و بدور العظمة فی تحریف الغالین و تبدیل المتحرّفین ما کان مقصودهم من تلک الکلمات الّا فی بعض الموارد المخصوصة المنصوصة و انّی مع عجزی و فقری لو ارید ان اذکر لجنابک ما هو المذکور لأقدر ولکن یعزب عنّا المقصود و نبعد عن هذا الصّراط الممدود و نغرق فی اشارات المحدود و نخرج عمّا هو المحبوب فی</w:t>
      </w:r>
      <w:r w:rsidR="00D55D21">
        <w:rPr>
          <w:sz w:val="28"/>
          <w:szCs w:val="28"/>
          <w:rtl/>
          <w:lang w:bidi="ar-SA"/>
        </w:rPr>
        <w:t xml:space="preserve"> ساحة المحمود</w:t>
      </w:r>
    </w:p>
    <w:p w14:paraId="15ECFBDC"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و انّک انت یا ایّها المذکور فی هذا الرّقّ المنشور و المستنور فی هذه الظّلمات الدّیجور فیما تجلّی علیک من انوار الطّور فی سینآء الظّهور نزّه نفسک عن کلّ ما عرفت من قبل من اشارات السّوئیّة و الدّلالات الشّرکیّة لتجد رائحة البقآء عن یوسف الوفآء و تکون داخلاً فی مصر العمآء و تجد روائح طیب السّنآء عن هذا اللّوح الدّرّیّ البیضآء فیما رقم فیه القلم من اسرار القدم فی اسمآء ربّه العلیّ الأعلی لتکون من الموقنین فی</w:t>
      </w:r>
      <w:r w:rsidR="00D55D21">
        <w:rPr>
          <w:sz w:val="28"/>
          <w:szCs w:val="28"/>
          <w:rtl/>
          <w:lang w:bidi="ar-SA"/>
        </w:rPr>
        <w:t xml:space="preserve"> الواح القدس مکتوباً</w:t>
      </w:r>
    </w:p>
    <w:p w14:paraId="3F86DD78"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ثمّ اعلم یا ایّها الحاضر بین یدی العبد حین غفلتک عن ذلک لا بدّ لمن یرید ان یقطع الأسفار فی معارج الأسرار بأن یجاهد فی الدّین علی قدر طاقته و قدرته لیظهر له السّبیل فی مناهج الدّلیل و ان یجد نفساً یدّعی امراً من </w:t>
      </w:r>
      <w:r w:rsidR="009F4627">
        <w:rPr>
          <w:sz w:val="28"/>
          <w:szCs w:val="28"/>
          <w:rtl/>
          <w:lang w:bidi="ar-SA"/>
        </w:rPr>
        <w:t>الله</w:t>
      </w:r>
      <w:r w:rsidRPr="008266D0">
        <w:rPr>
          <w:sz w:val="28"/>
          <w:szCs w:val="28"/>
          <w:rtl/>
          <w:lang w:bidi="ar-SA"/>
        </w:rPr>
        <w:t xml:space="preserve"> و کان فی یده حجّة من مولاه الّتی تعجز عنها العالمین لا مفرّ له الّا بأن یتّبعه فی کلّ ما یأمر و یقول و یحکم ولو یجری علی المآء حکم الأرض او علی الأرض حکم السّمآء </w:t>
      </w:r>
      <w:r w:rsidRPr="008266D0">
        <w:rPr>
          <w:sz w:val="28"/>
          <w:szCs w:val="28"/>
          <w:rtl/>
          <w:lang w:bidi="ar-SA"/>
        </w:rPr>
        <w:lastRenderedPageBreak/>
        <w:t>او فوق ذلک او تحت ذلک ولو یحکم بالتّغییر او بالتّبدیل لأنّه اطّلع بأسرار الهویّة و رموزات الغیبیّة و احکام الالهیّة</w:t>
      </w:r>
    </w:p>
    <w:p w14:paraId="33EB276D"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و لو انّ کلّ العباد من امم المختلفة یعملون بما ذکرنا حینئذ لیسهل علیهم امرهم و ما یمنعهم تلک العبارات و الاشارات عن الورود فی غمرات الأسمآء و الصّفات و لو عرفوا ذلک ما کفروا بأنعم </w:t>
      </w:r>
      <w:r w:rsidR="009F4627">
        <w:rPr>
          <w:sz w:val="28"/>
          <w:szCs w:val="28"/>
          <w:rtl/>
          <w:lang w:bidi="ar-SA"/>
        </w:rPr>
        <w:t>الله</w:t>
      </w:r>
      <w:r w:rsidRPr="008266D0">
        <w:rPr>
          <w:sz w:val="28"/>
          <w:szCs w:val="28"/>
          <w:rtl/>
          <w:lang w:bidi="ar-SA"/>
        </w:rPr>
        <w:t xml:space="preserve"> و ما حاربوا مع النّبیّین و ما جاحدوهم و ما انکروهم و بمثل تلک العبارات تجدون فی القرآن لو انتم فیه</w:t>
      </w:r>
      <w:r w:rsidR="00D55D21">
        <w:rPr>
          <w:sz w:val="28"/>
          <w:szCs w:val="28"/>
          <w:rtl/>
          <w:lang w:bidi="ar-SA"/>
        </w:rPr>
        <w:t xml:space="preserve"> تتفکّرون</w:t>
      </w:r>
    </w:p>
    <w:p w14:paraId="5F544A7A"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ثمّ اعلم بأنّ بمثل تلک الکلمات یمحّص </w:t>
      </w:r>
      <w:r w:rsidR="009F4627">
        <w:rPr>
          <w:sz w:val="28"/>
          <w:szCs w:val="28"/>
          <w:rtl/>
          <w:lang w:bidi="ar-SA"/>
        </w:rPr>
        <w:t>الله</w:t>
      </w:r>
      <w:r w:rsidRPr="008266D0">
        <w:rPr>
          <w:sz w:val="28"/>
          <w:szCs w:val="28"/>
          <w:rtl/>
          <w:lang w:bidi="ar-SA"/>
        </w:rPr>
        <w:t xml:space="preserve"> عباده و یغربلنّهم و یفصّل بین المؤمن و الکافر و المنقطع و المتمسّک و المحسن و المجرم و التّقیّ و الشّقیّ و امثال ذلک کما نطق بذلک ورقآء الهویّة الم أ حسب النّاس ان یترکوا ان یقولوا آمنّا و هم لا یفتنون</w:t>
      </w:r>
    </w:p>
    <w:p w14:paraId="3FBA07E8"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لا بدّ للمسافر الی </w:t>
      </w:r>
      <w:r w:rsidR="009F4627">
        <w:rPr>
          <w:sz w:val="28"/>
          <w:szCs w:val="28"/>
          <w:rtl/>
          <w:lang w:bidi="ar-SA"/>
        </w:rPr>
        <w:t>الله</w:t>
      </w:r>
      <w:r w:rsidRPr="008266D0">
        <w:rPr>
          <w:sz w:val="28"/>
          <w:szCs w:val="28"/>
          <w:rtl/>
          <w:lang w:bidi="ar-SA"/>
        </w:rPr>
        <w:t xml:space="preserve"> و المهاجر فی سبیله بأن ینقطع عن کلّ من فی السّموات و الأرض و یکفّ نفسه عن کلّ ما سواه لیفتح علی وجهه ابواب العنایة و تهبّ علیه نسمات العطوفة و اذا کتب علی نفسه ما القیناه من جواهر المعانی و البیان لیعرف کلّ الاشارات من تلک الدّلالات و ینزل </w:t>
      </w:r>
      <w:r w:rsidR="009F4627">
        <w:rPr>
          <w:sz w:val="28"/>
          <w:szCs w:val="28"/>
          <w:rtl/>
          <w:lang w:bidi="ar-SA"/>
        </w:rPr>
        <w:t>الله</w:t>
      </w:r>
      <w:r w:rsidRPr="008266D0">
        <w:rPr>
          <w:sz w:val="28"/>
          <w:szCs w:val="28"/>
          <w:rtl/>
          <w:lang w:bidi="ar-SA"/>
        </w:rPr>
        <w:t xml:space="preserve"> علی قلبه سکینة من عنده و یجعله من السّاکنین و بمثل هذه الکلمات المتشابهات المنزلة فاعرف ما سألت عن هذا العبد الّذی جلس علی نقطة الذّلّة و ما یمشی فی الأرض الّا کمثل غریب الّذی لن یجد لنفسه لا من معین و لا من مؤنس و لا من حبیب و لا من نصیراً و یکون متوکّلاً علی </w:t>
      </w:r>
      <w:r w:rsidR="009F4627">
        <w:rPr>
          <w:sz w:val="28"/>
          <w:szCs w:val="28"/>
          <w:rtl/>
          <w:lang w:bidi="ar-SA"/>
        </w:rPr>
        <w:t>الله</w:t>
      </w:r>
      <w:r w:rsidRPr="008266D0">
        <w:rPr>
          <w:sz w:val="28"/>
          <w:szCs w:val="28"/>
          <w:rtl/>
          <w:lang w:bidi="ar-SA"/>
        </w:rPr>
        <w:t xml:space="preserve"> و یقول فی کلّ حین انّا</w:t>
      </w:r>
      <w:r w:rsidR="00C26CED">
        <w:rPr>
          <w:sz w:val="28"/>
          <w:szCs w:val="28"/>
          <w:rtl/>
          <w:lang w:bidi="ar-SA"/>
        </w:rPr>
        <w:t xml:space="preserve"> لله </w:t>
      </w:r>
      <w:r w:rsidRPr="008266D0">
        <w:rPr>
          <w:sz w:val="28"/>
          <w:szCs w:val="28"/>
          <w:rtl/>
          <w:lang w:bidi="ar-SA"/>
        </w:rPr>
        <w:t>و انّا الیه</w:t>
      </w:r>
      <w:r w:rsidR="00D55D21">
        <w:rPr>
          <w:sz w:val="28"/>
          <w:szCs w:val="28"/>
          <w:rtl/>
          <w:lang w:bidi="ar-SA"/>
        </w:rPr>
        <w:t xml:space="preserve"> راجعون</w:t>
      </w:r>
    </w:p>
    <w:p w14:paraId="5ECE2419"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و انّ ما ذکرنا الکلمات بالمتشابهات هذا لم یکن الّا عند الّذین لن یتعارجوا الی افق الهدایة و ما وصلوا الی مراتب العرفان فی مکامن العنایة والّا عند الّذین‌هم عرفوا مواقع الأمر و شهدوا اسرار الولایة فیما القی </w:t>
      </w:r>
      <w:r w:rsidR="009F4627">
        <w:rPr>
          <w:sz w:val="28"/>
          <w:szCs w:val="28"/>
          <w:rtl/>
          <w:lang w:bidi="ar-SA"/>
        </w:rPr>
        <w:t>الله</w:t>
      </w:r>
      <w:r w:rsidRPr="008266D0">
        <w:rPr>
          <w:sz w:val="28"/>
          <w:szCs w:val="28"/>
          <w:rtl/>
          <w:lang w:bidi="ar-SA"/>
        </w:rPr>
        <w:t xml:space="preserve"> علی انفسهم کلّ الآیات محکمات عندهم و کلّ الاشارات متقنات لدیهم و انّهم یعرفون اسرار المودعة فی قمص الکلمات بمثل انتم تعرفون من الشّمس الحرارة و من المآء الرّطوبة بل اظهر من ذلک فتعالی </w:t>
      </w:r>
      <w:r w:rsidR="009F4627">
        <w:rPr>
          <w:sz w:val="28"/>
          <w:szCs w:val="28"/>
          <w:rtl/>
          <w:lang w:bidi="ar-SA"/>
        </w:rPr>
        <w:t>الله</w:t>
      </w:r>
      <w:r w:rsidRPr="008266D0">
        <w:rPr>
          <w:sz w:val="28"/>
          <w:szCs w:val="28"/>
          <w:rtl/>
          <w:lang w:bidi="ar-SA"/>
        </w:rPr>
        <w:t xml:space="preserve"> عمّا کنّا فی ذکر احبّائه فتعالی عمّا هم یذکرون</w:t>
      </w:r>
    </w:p>
    <w:p w14:paraId="254BC49A"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اذاً لمّا وصلنا الی ذلک المقام الأسنی و بلغنا الی ذروة الأحلی فیما یجری من هذا القلم من عنایة الکبری من لدی </w:t>
      </w:r>
      <w:r w:rsidR="009F4627">
        <w:rPr>
          <w:sz w:val="28"/>
          <w:szCs w:val="28"/>
          <w:rtl/>
          <w:lang w:bidi="ar-SA"/>
        </w:rPr>
        <w:t>الله</w:t>
      </w:r>
      <w:r w:rsidRPr="008266D0">
        <w:rPr>
          <w:sz w:val="28"/>
          <w:szCs w:val="28"/>
          <w:rtl/>
          <w:lang w:bidi="ar-SA"/>
        </w:rPr>
        <w:t xml:space="preserve"> العلیّ الأعلی اردنا بأن نذکر لک بعضاً من مقامات سلوک العبد فی اسفاره الی مبدئه لیکشف علی جنابک کلّ ما اردت و ترید لتک</w:t>
      </w:r>
      <w:r w:rsidR="00D55D21">
        <w:rPr>
          <w:sz w:val="28"/>
          <w:szCs w:val="28"/>
          <w:rtl/>
          <w:lang w:bidi="ar-SA"/>
        </w:rPr>
        <w:t>ون الحجّة بالغة و النّعمة سابغة</w:t>
      </w:r>
    </w:p>
    <w:p w14:paraId="66C2028A"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فاعلم ثمّ اعرف بأنّ السّالک فی اوّل سلوکه الی </w:t>
      </w:r>
      <w:r w:rsidR="009F4627">
        <w:rPr>
          <w:sz w:val="28"/>
          <w:szCs w:val="28"/>
          <w:rtl/>
          <w:lang w:bidi="ar-SA"/>
        </w:rPr>
        <w:t>الله</w:t>
      </w:r>
      <w:r w:rsidRPr="008266D0">
        <w:rPr>
          <w:sz w:val="28"/>
          <w:szCs w:val="28"/>
          <w:rtl/>
          <w:lang w:bidi="ar-SA"/>
        </w:rPr>
        <w:t xml:space="preserve"> لا بدّ له بأن یدخل فی حدیقة الطّلب (طلب مدینة قدس اوّلیّة فی مسلک عزّ طلبیّة) و فی هذا السّفر ینبغی للسّالک بأن ینقطع عن کلّ ما سوی </w:t>
      </w:r>
      <w:r w:rsidR="009F4627">
        <w:rPr>
          <w:sz w:val="28"/>
          <w:szCs w:val="28"/>
          <w:rtl/>
          <w:lang w:bidi="ar-SA"/>
        </w:rPr>
        <w:t>الله</w:t>
      </w:r>
      <w:r w:rsidRPr="008266D0">
        <w:rPr>
          <w:sz w:val="28"/>
          <w:szCs w:val="28"/>
          <w:rtl/>
          <w:lang w:bidi="ar-SA"/>
        </w:rPr>
        <w:t xml:space="preserve"> و یغمض عیناه عن کلّ من فی السّموات و الأرض و لم یکن فی قلبه بغض احد من العباد و لا حبّ احد علی قدر الّذی یمنعه عن الوصول الی مکمن الجمال و یقدّس نفسه عن سبحات الجلال و له حقّ بأن لا یفتخر علی احد فی کلّ ما اعطاه </w:t>
      </w:r>
      <w:r w:rsidR="009F4627">
        <w:rPr>
          <w:sz w:val="28"/>
          <w:szCs w:val="28"/>
          <w:rtl/>
          <w:lang w:bidi="ar-SA"/>
        </w:rPr>
        <w:t>الله</w:t>
      </w:r>
      <w:r w:rsidRPr="008266D0">
        <w:rPr>
          <w:sz w:val="28"/>
          <w:szCs w:val="28"/>
          <w:rtl/>
          <w:lang w:bidi="ar-SA"/>
        </w:rPr>
        <w:t xml:space="preserve"> من زخارف الدّنیا او من علوم الظّاهرة او غیرها و یطلب الحقّ </w:t>
      </w:r>
      <w:r w:rsidRPr="008266D0">
        <w:rPr>
          <w:sz w:val="28"/>
          <w:szCs w:val="28"/>
          <w:rtl/>
          <w:lang w:bidi="ar-SA"/>
        </w:rPr>
        <w:lastRenderedPageBreak/>
        <w:t xml:space="preserve">بکمال جدّه و سعیه لیعلّمه </w:t>
      </w:r>
      <w:r w:rsidR="009F4627">
        <w:rPr>
          <w:sz w:val="28"/>
          <w:szCs w:val="28"/>
          <w:rtl/>
          <w:lang w:bidi="ar-SA"/>
        </w:rPr>
        <w:t>الله</w:t>
      </w:r>
      <w:r w:rsidRPr="008266D0">
        <w:rPr>
          <w:sz w:val="28"/>
          <w:szCs w:val="28"/>
          <w:rtl/>
          <w:lang w:bidi="ar-SA"/>
        </w:rPr>
        <w:t xml:space="preserve"> سبل عنایته و مناهج مکرمته لأنّه خیر معین بعباده و احسن ناصر لأرقّائه قال و قوله الحقّ الّذین جاهدوا فینا لنهدینّهم سبلنا و فی مقام آخر اتّقوا </w:t>
      </w:r>
      <w:r w:rsidR="009F4627">
        <w:rPr>
          <w:sz w:val="28"/>
          <w:szCs w:val="28"/>
          <w:rtl/>
          <w:lang w:bidi="ar-SA"/>
        </w:rPr>
        <w:t>الله</w:t>
      </w:r>
      <w:r w:rsidRPr="008266D0">
        <w:rPr>
          <w:sz w:val="28"/>
          <w:szCs w:val="28"/>
          <w:rtl/>
          <w:lang w:bidi="ar-SA"/>
        </w:rPr>
        <w:t xml:space="preserve"> یعلّمکم </w:t>
      </w:r>
      <w:r w:rsidR="009F4627">
        <w:rPr>
          <w:sz w:val="28"/>
          <w:szCs w:val="28"/>
          <w:rtl/>
          <w:lang w:bidi="ar-SA"/>
        </w:rPr>
        <w:t>الله</w:t>
      </w:r>
    </w:p>
    <w:p w14:paraId="3BE8439F"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و فی هذا السّفر یشهد السّالک التّبدیلات و التّغییرات و المختلفات و المتقارنات و یشهد عجائب الرّبوبیّة فی اسرار الخلیقة و یطّلع علی سبل الهدایة و طرق الالهیّة هذا مقام الطّالبین و معارج القاصدین</w:t>
      </w:r>
    </w:p>
    <w:p w14:paraId="5876FC48"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و اذا استرقی عن ذلک المقام یدخل فی مدینة العشق و الجذب (عشق تموّج بحر ناریّة فی مدینة جذب عشقیّة) حینئذ تهبّ اریاح المحبّة و تهیج نسمات الرّوحیّة و یأخذ السّالک فی هذا المقام جذبات الشّوق و نفحات الذّوق بحیث لن یعرف الیمین عن الشّمال و لا البرّ من البحر و لا الصّحاری عن الجبال و فی کلّ حین یحترق بنار الاشتیاق و یوقد من سطوة الفراق فی الآفاق و یرکض فی فاران العشق و حوریب الجذب مرّةً یضحک و مرّةً یبکی و مرّةً یسکن و مرّةً یضطرب و لا یبالی من شیء و لا یمنعه من امر و لا یسدّه من حکم و ینتظر امر مولاه فی مبدئه و منتهاه و ینفق روحه فی کلّ حین و یفدی نفسه فی کلّ آن و یقابل صدره فی مقابلة رماح الأعدآء و یرفع رأسه لسیف القضآء بل یقبّل ایدی من یقتله و ینفق کلّ ما له و علیه لیفدی روحه و نفسه و جسده فی سبیل مولاه ولکن باذن من محبوبه لا بهوآء من نفسه و تجده بارداً فی النّار و یابساً فی المآء و یسکن علی کلّ ارض و یمشی فی کلّ طریق و من یمسّه فی تلک الحالة لیجد حرارة المحبّة منه و انّه یمشی فی رفرف الانقطاع و یرکض فی وادی الامتناع و لم یزل کانت عیناه منتظراً لبدائع رحمة </w:t>
      </w:r>
      <w:r w:rsidR="009F4627">
        <w:rPr>
          <w:sz w:val="28"/>
          <w:szCs w:val="28"/>
          <w:rtl/>
          <w:lang w:bidi="ar-SA"/>
        </w:rPr>
        <w:t>الله</w:t>
      </w:r>
      <w:r w:rsidRPr="008266D0">
        <w:rPr>
          <w:sz w:val="28"/>
          <w:szCs w:val="28"/>
          <w:rtl/>
          <w:lang w:bidi="ar-SA"/>
        </w:rPr>
        <w:t xml:space="preserve"> و مشاهدة انوار جماله فهنیئاً للواصلین و هذا مقام العاشقین و شأن المجتذبین</w:t>
      </w:r>
    </w:p>
    <w:p w14:paraId="67B947F8"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و اذا قطع هذا السّفر و استرقی عن هذا المقام الأکبر یدخل فی مدینة التّوحید (توحید اشراق بدع نزهیّة فی مدینة عزّ احدیّة) و حدیقة التّفرید و بساط التّجرید و فی هذا المقام یلقی السّالک کلّ الاشارات و الدّلالات و الحجبات و العبارات و یشهد الأشیآء بعین الّتی تجلّی </w:t>
      </w:r>
      <w:r w:rsidR="009F4627">
        <w:rPr>
          <w:sz w:val="28"/>
          <w:szCs w:val="28"/>
          <w:rtl/>
          <w:lang w:bidi="ar-SA"/>
        </w:rPr>
        <w:t>الله</w:t>
      </w:r>
      <w:r w:rsidRPr="008266D0">
        <w:rPr>
          <w:sz w:val="28"/>
          <w:szCs w:val="28"/>
          <w:rtl/>
          <w:lang w:bidi="ar-SA"/>
        </w:rPr>
        <w:t xml:space="preserve"> له به بنفسه و یشاهد فی هذا السّفر بأنّ المختلفات کلّها ترجع الی کلمة واحدة و الاشارات تنتهی الی نقطة واحدة کما شهد بذلک قول من رکب علی فلک النّار و مشی فی قطب الأسفار حتّی وصل الی ذروة الأعلی فی جبروت البقآء بأنّ العلم نقطة کثرّها الجاهلون و هذا مقام الّذی ذکر فی الحدیث بأنّی انا هو و ه</w:t>
      </w:r>
      <w:r w:rsidR="00D55D21">
        <w:rPr>
          <w:sz w:val="28"/>
          <w:szCs w:val="28"/>
          <w:rtl/>
          <w:lang w:bidi="ar-SA"/>
        </w:rPr>
        <w:t>و انا الّا انّه هو هو و انا انا</w:t>
      </w:r>
    </w:p>
    <w:p w14:paraId="4A0AF1ED"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فی ذلک المقام لو یقول هیکل الختم بأنّی انا نقطة البدء لیصدق و لو یقول بأنّی انا غیرها لحقّ و لو یقول بأنّی صاحب الملک و الملکوت او ملک الملوک او سلطان الجبروت او محمّد او علیّ او ابنائهم او غیر ذلک لیکون صادقاً من عند </w:t>
      </w:r>
      <w:r w:rsidR="009F4627">
        <w:rPr>
          <w:sz w:val="28"/>
          <w:szCs w:val="28"/>
          <w:rtl/>
          <w:lang w:bidi="ar-SA"/>
        </w:rPr>
        <w:t>الله</w:t>
      </w:r>
      <w:r w:rsidRPr="008266D0">
        <w:rPr>
          <w:sz w:val="28"/>
          <w:szCs w:val="28"/>
          <w:rtl/>
          <w:lang w:bidi="ar-SA"/>
        </w:rPr>
        <w:t xml:space="preserve"> و حاکماً علی الممکنات و علی کلّ ما سواه اما سمعت ما ورد من قبل بأنّ اوّلنا محمّد و آخرنا محمّد و اوسطنا محمّد و فی م</w:t>
      </w:r>
      <w:r w:rsidR="00D55D21">
        <w:rPr>
          <w:sz w:val="28"/>
          <w:szCs w:val="28"/>
          <w:rtl/>
          <w:lang w:bidi="ar-SA"/>
        </w:rPr>
        <w:t>قام آخر بأنّ کلّهم من نور واحد</w:t>
      </w:r>
    </w:p>
    <w:p w14:paraId="20EFDC1A"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و فی ذلک المقام یثبت حکم التّوحید و آیات التّجرید و تجد بأنّ کلّهم رفعوا رؤوسهم عن جیب قدرة </w:t>
      </w:r>
      <w:r w:rsidR="009F4627">
        <w:rPr>
          <w:sz w:val="28"/>
          <w:szCs w:val="28"/>
          <w:rtl/>
          <w:lang w:bidi="ar-SA"/>
        </w:rPr>
        <w:t>الله</w:t>
      </w:r>
      <w:r w:rsidRPr="008266D0">
        <w:rPr>
          <w:sz w:val="28"/>
          <w:szCs w:val="28"/>
          <w:rtl/>
          <w:lang w:bidi="ar-SA"/>
        </w:rPr>
        <w:t xml:space="preserve"> و یدخلون فی اکمام رحمة </w:t>
      </w:r>
      <w:r w:rsidR="009F4627">
        <w:rPr>
          <w:sz w:val="28"/>
          <w:szCs w:val="28"/>
          <w:rtl/>
          <w:lang w:bidi="ar-SA"/>
        </w:rPr>
        <w:t>الله</w:t>
      </w:r>
      <w:r w:rsidRPr="008266D0">
        <w:rPr>
          <w:sz w:val="28"/>
          <w:szCs w:val="28"/>
          <w:rtl/>
          <w:lang w:bidi="ar-SA"/>
        </w:rPr>
        <w:t xml:space="preserve"> من غیر ان تشاهد الفرق بین الأکمام و الجیب و التّغییر و التّبدیل </w:t>
      </w:r>
      <w:r w:rsidRPr="008266D0">
        <w:rPr>
          <w:sz w:val="28"/>
          <w:szCs w:val="28"/>
          <w:rtl/>
          <w:lang w:bidi="ar-SA"/>
        </w:rPr>
        <w:lastRenderedPageBreak/>
        <w:t>فی هذا المقام شرک صرف و کفر محض لأنّ هذا مقام تجلّی الوحدانیّة و تحکّی الفردانیّة و اشراق انوار فجر الأزلیّة فی مرایا الرّفیعة المنطبعة و انّی فو</w:t>
      </w:r>
      <w:r w:rsidR="009F4627">
        <w:rPr>
          <w:sz w:val="28"/>
          <w:szCs w:val="28"/>
          <w:rtl/>
          <w:lang w:bidi="ar-SA"/>
        </w:rPr>
        <w:t>الله</w:t>
      </w:r>
      <w:r w:rsidRPr="008266D0">
        <w:rPr>
          <w:sz w:val="28"/>
          <w:szCs w:val="28"/>
          <w:rtl/>
          <w:lang w:bidi="ar-SA"/>
        </w:rPr>
        <w:t xml:space="preserve"> لو اذکر هذا المقام علی قدر الّذی قدّر </w:t>
      </w:r>
      <w:r w:rsidR="009F4627">
        <w:rPr>
          <w:sz w:val="28"/>
          <w:szCs w:val="28"/>
          <w:rtl/>
          <w:lang w:bidi="ar-SA"/>
        </w:rPr>
        <w:t>الله</w:t>
      </w:r>
      <w:r w:rsidRPr="008266D0">
        <w:rPr>
          <w:sz w:val="28"/>
          <w:szCs w:val="28"/>
          <w:rtl/>
          <w:lang w:bidi="ar-SA"/>
        </w:rPr>
        <w:t xml:space="preserve"> فیه لتنقطع الأرواح عن اجسادها و تنزّلت الجوهریّات من اماکنها و تنصعق کلّ من فی لجج الممکنات و تنعدم کلّ ما یتحرّک فی اراضی الاشارات</w:t>
      </w:r>
    </w:p>
    <w:p w14:paraId="2CDBA478"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اما سمعت لا تبدیل لخلق </w:t>
      </w:r>
      <w:r w:rsidR="009F4627">
        <w:rPr>
          <w:sz w:val="28"/>
          <w:szCs w:val="28"/>
          <w:rtl/>
          <w:lang w:bidi="ar-SA"/>
        </w:rPr>
        <w:t>الله</w:t>
      </w:r>
      <w:r w:rsidRPr="008266D0">
        <w:rPr>
          <w:sz w:val="28"/>
          <w:szCs w:val="28"/>
          <w:rtl/>
          <w:lang w:bidi="ar-SA"/>
        </w:rPr>
        <w:t xml:space="preserve"> اما قرأت و لن تجد لسنّته من تبدیل و اما شهدت ما تری فی خلق الرّحمن من تفاوت بلی وربّی من کان من اهل هذه اللّجّة و رکب فی هذه السّفینة لم یشهد التّبدیل فی خلق </w:t>
      </w:r>
      <w:r w:rsidR="009F4627">
        <w:rPr>
          <w:sz w:val="28"/>
          <w:szCs w:val="28"/>
          <w:rtl/>
          <w:lang w:bidi="ar-SA"/>
        </w:rPr>
        <w:t>الله</w:t>
      </w:r>
      <w:r w:rsidRPr="008266D0">
        <w:rPr>
          <w:sz w:val="28"/>
          <w:szCs w:val="28"/>
          <w:rtl/>
          <w:lang w:bidi="ar-SA"/>
        </w:rPr>
        <w:t xml:space="preserve"> و لا یری التّفاوت فی ارض </w:t>
      </w:r>
      <w:r w:rsidR="009F4627">
        <w:rPr>
          <w:sz w:val="28"/>
          <w:szCs w:val="28"/>
          <w:rtl/>
          <w:lang w:bidi="ar-SA"/>
        </w:rPr>
        <w:t>الله</w:t>
      </w:r>
      <w:r w:rsidRPr="008266D0">
        <w:rPr>
          <w:sz w:val="28"/>
          <w:szCs w:val="28"/>
          <w:rtl/>
          <w:lang w:bidi="ar-SA"/>
        </w:rPr>
        <w:t xml:space="preserve"> و لمّا لم یکن التّبدیل و التّغییر فی خلق </w:t>
      </w:r>
      <w:r w:rsidR="009F4627">
        <w:rPr>
          <w:sz w:val="28"/>
          <w:szCs w:val="28"/>
          <w:rtl/>
          <w:lang w:bidi="ar-SA"/>
        </w:rPr>
        <w:t>الله</w:t>
      </w:r>
      <w:r w:rsidRPr="008266D0">
        <w:rPr>
          <w:sz w:val="28"/>
          <w:szCs w:val="28"/>
          <w:rtl/>
          <w:lang w:bidi="ar-SA"/>
        </w:rPr>
        <w:t xml:space="preserve"> فکیف یجری علی مظاهر نفس </w:t>
      </w:r>
      <w:r w:rsidR="009F4627">
        <w:rPr>
          <w:sz w:val="28"/>
          <w:szCs w:val="28"/>
          <w:rtl/>
          <w:lang w:bidi="ar-SA"/>
        </w:rPr>
        <w:t>الله</w:t>
      </w:r>
      <w:r w:rsidRPr="008266D0">
        <w:rPr>
          <w:sz w:val="28"/>
          <w:szCs w:val="28"/>
          <w:rtl/>
          <w:lang w:bidi="ar-SA"/>
        </w:rPr>
        <w:t xml:space="preserve"> فسبحان </w:t>
      </w:r>
      <w:r w:rsidR="009F4627">
        <w:rPr>
          <w:sz w:val="28"/>
          <w:szCs w:val="28"/>
          <w:rtl/>
          <w:lang w:bidi="ar-SA"/>
        </w:rPr>
        <w:t>الله</w:t>
      </w:r>
      <w:r w:rsidRPr="008266D0">
        <w:rPr>
          <w:sz w:val="28"/>
          <w:szCs w:val="28"/>
          <w:rtl/>
          <w:lang w:bidi="ar-SA"/>
        </w:rPr>
        <w:t xml:space="preserve"> عمّا کنّا فی وصف مظاهر امره و تعالی عمّا هم یذکرون</w:t>
      </w:r>
    </w:p>
    <w:p w14:paraId="01414CF7" w14:textId="77777777" w:rsidR="008266D0" w:rsidRPr="008266D0" w:rsidRDefault="009F4627" w:rsidP="008266D0">
      <w:pPr>
        <w:spacing w:line="360" w:lineRule="auto"/>
        <w:ind w:left="576" w:firstLine="576"/>
        <w:jc w:val="both"/>
        <w:rPr>
          <w:sz w:val="28"/>
          <w:szCs w:val="28"/>
          <w:lang w:bidi="ar-SA"/>
        </w:rPr>
      </w:pPr>
      <w:r>
        <w:rPr>
          <w:sz w:val="28"/>
          <w:szCs w:val="28"/>
          <w:rtl/>
          <w:lang w:bidi="ar-SA"/>
        </w:rPr>
        <w:t>الله</w:t>
      </w:r>
      <w:r w:rsidR="008266D0">
        <w:rPr>
          <w:sz w:val="28"/>
          <w:szCs w:val="28"/>
          <w:rtl/>
          <w:lang w:bidi="ar-SA"/>
        </w:rPr>
        <w:t xml:space="preserve"> اکبر هذا البحر قد ذخرا</w:t>
      </w:r>
    </w:p>
    <w:p w14:paraId="41324A24" w14:textId="77777777" w:rsidR="008266D0" w:rsidRPr="008266D0" w:rsidRDefault="008266D0" w:rsidP="008266D0">
      <w:pPr>
        <w:spacing w:line="360" w:lineRule="auto"/>
        <w:ind w:left="1728" w:firstLine="576"/>
        <w:jc w:val="both"/>
        <w:rPr>
          <w:sz w:val="28"/>
          <w:szCs w:val="28"/>
          <w:lang w:bidi="ar-SA"/>
        </w:rPr>
      </w:pPr>
      <w:r w:rsidRPr="008266D0">
        <w:rPr>
          <w:sz w:val="28"/>
          <w:szCs w:val="28"/>
          <w:rtl/>
          <w:lang w:bidi="ar-SA"/>
        </w:rPr>
        <w:t>و هیّج الرّیح موجاً یقذف الدّررا</w:t>
      </w:r>
    </w:p>
    <w:p w14:paraId="41531993" w14:textId="77777777" w:rsidR="008266D0" w:rsidRPr="008266D0" w:rsidRDefault="008266D0" w:rsidP="008266D0">
      <w:pPr>
        <w:spacing w:line="360" w:lineRule="auto"/>
        <w:ind w:left="576" w:firstLine="576"/>
        <w:jc w:val="both"/>
        <w:rPr>
          <w:sz w:val="28"/>
          <w:szCs w:val="28"/>
          <w:lang w:bidi="ar-SA"/>
        </w:rPr>
      </w:pPr>
      <w:r w:rsidRPr="008266D0">
        <w:rPr>
          <w:sz w:val="28"/>
          <w:szCs w:val="28"/>
          <w:rtl/>
          <w:lang w:bidi="ar-SA"/>
        </w:rPr>
        <w:t>فاخلع ثیابک و اغرق فیه و دع</w:t>
      </w:r>
    </w:p>
    <w:p w14:paraId="2C09012F" w14:textId="77777777" w:rsidR="008266D0" w:rsidRPr="008266D0" w:rsidRDefault="008266D0" w:rsidP="008266D0">
      <w:pPr>
        <w:spacing w:line="360" w:lineRule="auto"/>
        <w:ind w:left="1728" w:firstLine="576"/>
        <w:jc w:val="both"/>
        <w:rPr>
          <w:sz w:val="28"/>
          <w:szCs w:val="28"/>
          <w:lang w:bidi="ar-SA"/>
        </w:rPr>
      </w:pPr>
      <w:r w:rsidRPr="008266D0">
        <w:rPr>
          <w:sz w:val="28"/>
          <w:szCs w:val="28"/>
          <w:rtl/>
          <w:lang w:bidi="ar-SA"/>
        </w:rPr>
        <w:t>عنک السّباحة لیس السّبیح مفتخرا</w:t>
      </w:r>
    </w:p>
    <w:p w14:paraId="707F2750" w14:textId="77777777" w:rsidR="008266D0" w:rsidRPr="008266D0" w:rsidRDefault="008266D0" w:rsidP="00D55D21">
      <w:pPr>
        <w:spacing w:line="360" w:lineRule="auto"/>
        <w:ind w:firstLine="576"/>
        <w:jc w:val="both"/>
        <w:rPr>
          <w:sz w:val="28"/>
          <w:szCs w:val="28"/>
          <w:lang w:bidi="ar-SA"/>
        </w:rPr>
      </w:pPr>
      <w:r w:rsidRPr="008266D0">
        <w:rPr>
          <w:sz w:val="28"/>
          <w:szCs w:val="28"/>
          <w:rtl/>
          <w:lang w:bidi="ar-SA"/>
        </w:rPr>
        <w:t xml:space="preserve">و انّک انت لو تکون من اهل هذه المدینة فی هذه اللّجّة الأحدیّة لتری کلّ النّبیّین و المرسلین کهیکل واحد و نفس واحدة و نور واحد و روح واحدة بحیث یکون اوّلهم آخرهم و آخرهم اوّلهم و کلّهم قاموا علی امر </w:t>
      </w:r>
      <w:r w:rsidR="009F4627">
        <w:rPr>
          <w:sz w:val="28"/>
          <w:szCs w:val="28"/>
          <w:rtl/>
          <w:lang w:bidi="ar-SA"/>
        </w:rPr>
        <w:t>الله</w:t>
      </w:r>
      <w:r w:rsidRPr="008266D0">
        <w:rPr>
          <w:sz w:val="28"/>
          <w:szCs w:val="28"/>
          <w:rtl/>
          <w:lang w:bidi="ar-SA"/>
        </w:rPr>
        <w:t xml:space="preserve"> و شرعوا شرائع حکمة </w:t>
      </w:r>
      <w:r w:rsidR="009F4627">
        <w:rPr>
          <w:sz w:val="28"/>
          <w:szCs w:val="28"/>
          <w:rtl/>
          <w:lang w:bidi="ar-SA"/>
        </w:rPr>
        <w:t>الله</w:t>
      </w:r>
      <w:r w:rsidRPr="008266D0">
        <w:rPr>
          <w:sz w:val="28"/>
          <w:szCs w:val="28"/>
          <w:rtl/>
          <w:lang w:bidi="ar-SA"/>
        </w:rPr>
        <w:t xml:space="preserve"> و کانوا مظاهر نفس </w:t>
      </w:r>
      <w:r w:rsidR="009F4627">
        <w:rPr>
          <w:sz w:val="28"/>
          <w:szCs w:val="28"/>
          <w:rtl/>
          <w:lang w:bidi="ar-SA"/>
        </w:rPr>
        <w:t>الله</w:t>
      </w:r>
      <w:r w:rsidRPr="008266D0">
        <w:rPr>
          <w:sz w:val="28"/>
          <w:szCs w:val="28"/>
          <w:rtl/>
          <w:lang w:bidi="ar-SA"/>
        </w:rPr>
        <w:t xml:space="preserve"> و معادن قدرة </w:t>
      </w:r>
      <w:r w:rsidR="009F4627">
        <w:rPr>
          <w:sz w:val="28"/>
          <w:szCs w:val="28"/>
          <w:rtl/>
          <w:lang w:bidi="ar-SA"/>
        </w:rPr>
        <w:t>الله</w:t>
      </w:r>
      <w:r w:rsidRPr="008266D0">
        <w:rPr>
          <w:sz w:val="28"/>
          <w:szCs w:val="28"/>
          <w:rtl/>
          <w:lang w:bidi="ar-SA"/>
        </w:rPr>
        <w:t xml:space="preserve"> و مخازن وحی </w:t>
      </w:r>
      <w:r w:rsidR="009F4627">
        <w:rPr>
          <w:sz w:val="28"/>
          <w:szCs w:val="28"/>
          <w:rtl/>
          <w:lang w:bidi="ar-SA"/>
        </w:rPr>
        <w:t>الله</w:t>
      </w:r>
      <w:r w:rsidRPr="008266D0">
        <w:rPr>
          <w:sz w:val="28"/>
          <w:szCs w:val="28"/>
          <w:rtl/>
          <w:lang w:bidi="ar-SA"/>
        </w:rPr>
        <w:t xml:space="preserve"> و مشارق شمس </w:t>
      </w:r>
      <w:r w:rsidR="009F4627">
        <w:rPr>
          <w:sz w:val="28"/>
          <w:szCs w:val="28"/>
          <w:rtl/>
          <w:lang w:bidi="ar-SA"/>
        </w:rPr>
        <w:t>الله</w:t>
      </w:r>
      <w:r w:rsidRPr="008266D0">
        <w:rPr>
          <w:sz w:val="28"/>
          <w:szCs w:val="28"/>
          <w:rtl/>
          <w:lang w:bidi="ar-SA"/>
        </w:rPr>
        <w:t xml:space="preserve"> و مطالع نور </w:t>
      </w:r>
      <w:r w:rsidR="009F4627">
        <w:rPr>
          <w:sz w:val="28"/>
          <w:szCs w:val="28"/>
          <w:rtl/>
          <w:lang w:bidi="ar-SA"/>
        </w:rPr>
        <w:t>الله</w:t>
      </w:r>
      <w:r w:rsidRPr="008266D0">
        <w:rPr>
          <w:sz w:val="28"/>
          <w:szCs w:val="28"/>
          <w:rtl/>
          <w:lang w:bidi="ar-SA"/>
        </w:rPr>
        <w:t xml:space="preserve"> و بهم ظهرت آیات التّجرید فی حقائق الممکنات و علامات التّفرید فی جوهریّات الموجودات و عناصر التّمجید فی ذاتیّات الأحدیّات و مواقع التّحمید فی ساذجیّات الصّمدیّات و بهم یبدأ الخلق و الیهم یعید کلّ المذکورات کما انّهم فی حقائقهم کانوا انواراً واحدةً و اسراراً واحدةً و کذلک فاشهد فی ظواهرهم لتعرف کلّهم علی هیکل واحد بل تجدهم علی لفظ واحد و کلام واحد و بیان</w:t>
      </w:r>
      <w:r w:rsidR="00D55D21">
        <w:rPr>
          <w:sz w:val="28"/>
          <w:szCs w:val="28"/>
          <w:rtl/>
          <w:lang w:bidi="ar-SA"/>
        </w:rPr>
        <w:t xml:space="preserve"> واحد</w:t>
      </w:r>
    </w:p>
    <w:p w14:paraId="59140D97"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و انّک فی ذلک المقام لو تطلق اوّلهم باسم آخرهم او بالعکس لحقّ کما نزل حکم ذلک عن مصدر الألوهیّة و منبع الرّبوبیّة قل ادعوا </w:t>
      </w:r>
      <w:r w:rsidR="009F4627">
        <w:rPr>
          <w:sz w:val="28"/>
          <w:szCs w:val="28"/>
          <w:rtl/>
          <w:lang w:bidi="ar-SA"/>
        </w:rPr>
        <w:t>الله</w:t>
      </w:r>
      <w:r w:rsidRPr="008266D0">
        <w:rPr>
          <w:sz w:val="28"/>
          <w:szCs w:val="28"/>
          <w:rtl/>
          <w:lang w:bidi="ar-SA"/>
        </w:rPr>
        <w:t xml:space="preserve"> او ادعوا الرّحمن ایّا ما تدعوا فله الأسمآء الحسنی لأنّهم مظاهر اسم </w:t>
      </w:r>
      <w:r w:rsidR="009F4627">
        <w:rPr>
          <w:sz w:val="28"/>
          <w:szCs w:val="28"/>
          <w:rtl/>
          <w:lang w:bidi="ar-SA"/>
        </w:rPr>
        <w:t>الله</w:t>
      </w:r>
      <w:r w:rsidRPr="008266D0">
        <w:rPr>
          <w:sz w:val="28"/>
          <w:szCs w:val="28"/>
          <w:rtl/>
          <w:lang w:bidi="ar-SA"/>
        </w:rPr>
        <w:t xml:space="preserve"> و مطالع صفاته و مواقع قدرته و مجامع سلطنته و انّه جلّ و عزّ بذاته مقدّس عن کلّ الأسمآء و منزّه عن معارج الصّفات و کذلک فانظر آثار قدرة </w:t>
      </w:r>
      <w:r w:rsidR="009F4627">
        <w:rPr>
          <w:sz w:val="28"/>
          <w:szCs w:val="28"/>
          <w:rtl/>
          <w:lang w:bidi="ar-SA"/>
        </w:rPr>
        <w:t>الله</w:t>
      </w:r>
      <w:r w:rsidRPr="008266D0">
        <w:rPr>
          <w:sz w:val="28"/>
          <w:szCs w:val="28"/>
          <w:rtl/>
          <w:lang w:bidi="ar-SA"/>
        </w:rPr>
        <w:t xml:space="preserve"> فی آفاق ارواحهم و انفس هیاکلهم لیطمئنّ قلبک و تکون من الّذینهم کانوا فی آفاق القرب لسائرین</w:t>
      </w:r>
    </w:p>
    <w:p w14:paraId="715A387D"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ثمّ اجدّد لک الکلام فی هذا المقام لیکون لک معیناً فی عرفانک بارئک فاعلم بأنّ </w:t>
      </w:r>
      <w:r w:rsidR="009F4627">
        <w:rPr>
          <w:sz w:val="28"/>
          <w:szCs w:val="28"/>
          <w:rtl/>
          <w:lang w:bidi="ar-SA"/>
        </w:rPr>
        <w:t>الله</w:t>
      </w:r>
      <w:r w:rsidRPr="008266D0">
        <w:rPr>
          <w:sz w:val="28"/>
          <w:szCs w:val="28"/>
          <w:rtl/>
          <w:lang w:bidi="ar-SA"/>
        </w:rPr>
        <w:t xml:space="preserve"> تبارک و تعالی لن یظهر بکینونیّته و لا بذاتیّته لم یزل کان مکنوناً فی قدم ذاته و مخزوناً فی سرمدیّة کینونیّته فلمّا اراد اظهار جماله فی جبروت الأسمآء و ابراز جلاله فی ملکوت الصّفات ظهر الأنبیآء من الغیب الی الشّهود لیمتاز اسمه الظّاهر من اسمه الباطن و یظهر اسمه الأوّل عن اسمه الآخر لیکمل القول بأنّه </w:t>
      </w:r>
      <w:r w:rsidRPr="008266D0">
        <w:rPr>
          <w:sz w:val="28"/>
          <w:szCs w:val="28"/>
          <w:rtl/>
          <w:lang w:bidi="ar-SA"/>
        </w:rPr>
        <w:lastRenderedPageBreak/>
        <w:t>هو الأوّل و الآخر و الظّاهر و الباطن و هو بکلّ شیء محیط و جعل مظاهر تلک الأسمآء الکبری و هذه الکلمات العلیا فی مظاهر نفسه و مرایا کینونته</w:t>
      </w:r>
    </w:p>
    <w:p w14:paraId="2D35FD0F"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اذاً ثبت بأنّ کلّ الأسمآء و الصّفات ترجع الی هذه الأنوار المقدّسة المتعالیة و تجد کلّ الأسمآء فی اسمائهم و کلّ الصّفات فی صفاتهم و فی ذلک المقام لو تدعوهم بکلّ الأسمآء لحقّ بمثل وجودهم اذاً فاعرف ما هو المقصود فی هذا البیان ثمّ اکتمها فی سرادق قلبک لتعرف حکم ما سألت و تصل الیه علی قدر ما قدّر </w:t>
      </w:r>
      <w:r w:rsidR="009F4627">
        <w:rPr>
          <w:sz w:val="28"/>
          <w:szCs w:val="28"/>
          <w:rtl/>
          <w:lang w:bidi="ar-SA"/>
        </w:rPr>
        <w:t>الله</w:t>
      </w:r>
      <w:r w:rsidRPr="008266D0">
        <w:rPr>
          <w:sz w:val="28"/>
          <w:szCs w:val="28"/>
          <w:rtl/>
          <w:lang w:bidi="ar-SA"/>
        </w:rPr>
        <w:t xml:space="preserve"> لک لعلّ تکون من الّذینهم کانوا بمراد </w:t>
      </w:r>
      <w:r w:rsidR="009F4627">
        <w:rPr>
          <w:sz w:val="28"/>
          <w:szCs w:val="28"/>
          <w:rtl/>
          <w:lang w:bidi="ar-SA"/>
        </w:rPr>
        <w:t>الله</w:t>
      </w:r>
      <w:r w:rsidRPr="008266D0">
        <w:rPr>
          <w:sz w:val="28"/>
          <w:szCs w:val="28"/>
          <w:rtl/>
          <w:lang w:bidi="ar-SA"/>
        </w:rPr>
        <w:t xml:space="preserve"> لمن الفائزین</w:t>
      </w:r>
    </w:p>
    <w:p w14:paraId="0B3A06CA"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و کلّ ما سمعت فی ذکر محمّد بن الحسن روح من فی لجج الأرواح فداه حقّ لا ریب فیه و انّا کلّ به مؤمنون ولکن ذکروا ائمّة الدّین بأنّه کان فی مدینة جابلقا و وصفوا هذه المدینة بآثار غریبة و علامات عجیبة و انّک لو ترید ان تفسّر هذه المدینة علی ظاهر الحدیث لن تقدر و لن تجدها ابداً لأنّک لو تفحّص فی اقطار العالم و اطراف البلاد لن تجدها بأوصاف الّتی وصفوها من قبل ولو تسیر فی الأرض بدوام ازلیّة </w:t>
      </w:r>
      <w:r w:rsidR="009F4627">
        <w:rPr>
          <w:sz w:val="28"/>
          <w:szCs w:val="28"/>
          <w:rtl/>
          <w:lang w:bidi="ar-SA"/>
        </w:rPr>
        <w:t>الله</w:t>
      </w:r>
      <w:r w:rsidRPr="008266D0">
        <w:rPr>
          <w:sz w:val="28"/>
          <w:szCs w:val="28"/>
          <w:rtl/>
          <w:lang w:bidi="ar-SA"/>
        </w:rPr>
        <w:t xml:space="preserve"> و بقآء سلطنته لأنّ الأرض بتمامها لن تسعها و لن تحملها و انّک لو تدلّنی الی هذه المدینة انا ادلّک الی هذه النّفس القدسیّة الّتی عرفوه النّاس بما عندهم لا بما عنده و لمّا انت لن تقدر علی ذلک لا بدّ لک التّأویل فی هذه الأحادیث و الأخبار المرویّة عن هؤلآء الأنوار و لمّا تحتاج الی التّأویل فی هذه الحدیث المرویّة فی ذکر هذه المدینة المذکورة و کذلک تحتاج الی التّفسیر فی هذه النّفس القدمیّة و لمّا عرفت هذا التّأویل لن تحتاج الی التّبدیل و لا غیره</w:t>
      </w:r>
    </w:p>
    <w:p w14:paraId="4C231ACB"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ثمّ اعلم بأنّه لمّا کان الأنبیآء کلّهم روح و نفس و اسم و رسم واحد و انّک بهذا العین لتری کلّ الظّهورات اسمهم محمّد و آبائهم حسن و ظهروا من جابلقا قدرة </w:t>
      </w:r>
      <w:r w:rsidR="009F4627">
        <w:rPr>
          <w:sz w:val="28"/>
          <w:szCs w:val="28"/>
          <w:rtl/>
          <w:lang w:bidi="ar-SA"/>
        </w:rPr>
        <w:t>الله</w:t>
      </w:r>
      <w:r w:rsidRPr="008266D0">
        <w:rPr>
          <w:sz w:val="28"/>
          <w:szCs w:val="28"/>
          <w:rtl/>
          <w:lang w:bidi="ar-SA"/>
        </w:rPr>
        <w:t xml:space="preserve"> و یظهروا من جابلصا رحمة </w:t>
      </w:r>
      <w:r w:rsidR="009F4627">
        <w:rPr>
          <w:sz w:val="28"/>
          <w:szCs w:val="28"/>
          <w:rtl/>
          <w:lang w:bidi="ar-SA"/>
        </w:rPr>
        <w:t>الله</w:t>
      </w:r>
      <w:r w:rsidRPr="008266D0">
        <w:rPr>
          <w:sz w:val="28"/>
          <w:szCs w:val="28"/>
          <w:rtl/>
          <w:lang w:bidi="ar-SA"/>
        </w:rPr>
        <w:t xml:space="preserve"> و جابلقا لم یکن الّا خزائن البقآء فی جبروت العمآء و مدائن الغیب فی لاهوت العلآء و نشهد بأنّ محمّد بن الحسن کان فی جابلقا و ظهر منها و من یظهره </w:t>
      </w:r>
      <w:r w:rsidR="009F4627">
        <w:rPr>
          <w:sz w:val="28"/>
          <w:szCs w:val="28"/>
          <w:rtl/>
          <w:lang w:bidi="ar-SA"/>
        </w:rPr>
        <w:t>الله</w:t>
      </w:r>
      <w:r w:rsidRPr="008266D0">
        <w:rPr>
          <w:sz w:val="28"/>
          <w:szCs w:val="28"/>
          <w:rtl/>
          <w:lang w:bidi="ar-SA"/>
        </w:rPr>
        <w:t xml:space="preserve"> یکون فیها الی ان یظهره </w:t>
      </w:r>
      <w:r w:rsidR="009F4627">
        <w:rPr>
          <w:sz w:val="28"/>
          <w:szCs w:val="28"/>
          <w:rtl/>
          <w:lang w:bidi="ar-SA"/>
        </w:rPr>
        <w:t>الله</w:t>
      </w:r>
      <w:r w:rsidRPr="008266D0">
        <w:rPr>
          <w:sz w:val="28"/>
          <w:szCs w:val="28"/>
          <w:rtl/>
          <w:lang w:bidi="ar-SA"/>
        </w:rPr>
        <w:t xml:space="preserve"> علی مقام سلطنته و انّا بذلک مقرّون و بکلّهم مؤمنون و انّا اختصرنا فی معانی جابلقا فی هذا المقام ولکن تعرف کلّ المعانی فی اسرار هذه الألواح لو تکون من الموقنین</w:t>
      </w:r>
    </w:p>
    <w:p w14:paraId="79C7CC69"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ولکنّ الّذی ظهر فی السّتّین لا تحتاج فی حقّه لا التّبدیل و لا التّأویل لأنّه کان اسمه محمّد و کان من ابنآء ائمّة الدّین اذاً یصدق فی حقّه بأنّه ابن الحسن و هذا معلوم عند جنابک و مشهود لدی حضرتک بل انّه خالق الاسم و مبدعه </w:t>
      </w:r>
      <w:r w:rsidR="00D55D21">
        <w:rPr>
          <w:sz w:val="28"/>
          <w:szCs w:val="28"/>
          <w:rtl/>
          <w:lang w:bidi="ar-SA"/>
        </w:rPr>
        <w:t xml:space="preserve">لنفسه لو انتم بطرف </w:t>
      </w:r>
      <w:r w:rsidR="009F4627">
        <w:rPr>
          <w:sz w:val="28"/>
          <w:szCs w:val="28"/>
          <w:rtl/>
          <w:lang w:bidi="ar-SA"/>
        </w:rPr>
        <w:t>الله</w:t>
      </w:r>
      <w:r w:rsidR="00D55D21">
        <w:rPr>
          <w:sz w:val="28"/>
          <w:szCs w:val="28"/>
          <w:rtl/>
          <w:lang w:bidi="ar-SA"/>
        </w:rPr>
        <w:t xml:space="preserve"> تنظرون</w:t>
      </w:r>
    </w:p>
    <w:p w14:paraId="00F9E337"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حینئذ اردنا ان نترک ما کنّا فی ذکره و اذکر ما جری علی نقطة الفرقان و نکون فیه من الذّاکرین و لتکون علی بصیرة فی کلّ الأمور من لدن عزیز جمیل</w:t>
      </w:r>
    </w:p>
    <w:p w14:paraId="0D8E6D41"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فاعلم ثمّ فکّر ایّامه حین الّذی اقامه </w:t>
      </w:r>
      <w:r w:rsidR="009F4627">
        <w:rPr>
          <w:sz w:val="28"/>
          <w:szCs w:val="28"/>
          <w:rtl/>
          <w:lang w:bidi="ar-SA"/>
        </w:rPr>
        <w:t>الله</w:t>
      </w:r>
      <w:r w:rsidRPr="008266D0">
        <w:rPr>
          <w:sz w:val="28"/>
          <w:szCs w:val="28"/>
          <w:rtl/>
          <w:lang w:bidi="ar-SA"/>
        </w:rPr>
        <w:t xml:space="preserve"> علی امره و اظهره علی مقام نفسه کیف هجموا علیه العباد و اعترضوا به و حاججوا معه و کلّما مشی قدّامهم فی المعابر و الأسواق استهزؤوا به و حرّکوا علیه رؤوسهم و سخروا به و فی کلّ حین ارادوا قتله بحیث ضاقت علیه الأرض بأوسعها و حارت فی </w:t>
      </w:r>
      <w:r w:rsidRPr="008266D0">
        <w:rPr>
          <w:sz w:val="28"/>
          <w:szCs w:val="28"/>
          <w:rtl/>
          <w:lang w:bidi="ar-SA"/>
        </w:rPr>
        <w:lastRenderedPageBreak/>
        <w:t>امره سکّان ملإ الأعلی و تبدّلت ارکان البقآء بالفنآء و بکت علیه عیون اهل العمآء و اصابه من هؤلآء الکفرة الفجرة ما لا یقدر ان یسمعه</w:t>
      </w:r>
      <w:r w:rsidR="00D55D21">
        <w:rPr>
          <w:sz w:val="28"/>
          <w:szCs w:val="28"/>
          <w:rtl/>
          <w:lang w:bidi="ar-SA"/>
        </w:rPr>
        <w:t xml:space="preserve"> اولو الوفآء</w:t>
      </w:r>
    </w:p>
    <w:p w14:paraId="2C0219E7"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و لو انّ هؤلآء الفسقة کانوا ان یفکّروا فی امرهم و یعرفوا نغمات تلک الورقآء علی افنان هذه الشّجرة البیضآء و یرضوا بما نزّل </w:t>
      </w:r>
      <w:r w:rsidR="009F4627">
        <w:rPr>
          <w:sz w:val="28"/>
          <w:szCs w:val="28"/>
          <w:rtl/>
          <w:lang w:bidi="ar-SA"/>
        </w:rPr>
        <w:t>الله</w:t>
      </w:r>
      <w:r w:rsidRPr="008266D0">
        <w:rPr>
          <w:sz w:val="28"/>
          <w:szCs w:val="28"/>
          <w:rtl/>
          <w:lang w:bidi="ar-SA"/>
        </w:rPr>
        <w:t xml:space="preserve"> علیهم فیما انعمهم به و یجدوا اثمار الشّجرة علی اغصانها لم اعترضوا علیه و انکروه بعد الّذی کلّهم کانوا ان یرفعوا اعناقهم لبلوغهم الیه و یسألوا </w:t>
      </w:r>
      <w:r w:rsidR="009F4627">
        <w:rPr>
          <w:sz w:val="28"/>
          <w:szCs w:val="28"/>
          <w:rtl/>
          <w:lang w:bidi="ar-SA"/>
        </w:rPr>
        <w:t>الله</w:t>
      </w:r>
      <w:r w:rsidRPr="008266D0">
        <w:rPr>
          <w:sz w:val="28"/>
          <w:szCs w:val="28"/>
          <w:rtl/>
          <w:lang w:bidi="ar-SA"/>
        </w:rPr>
        <w:t xml:space="preserve"> فی کلّ حین بأن یشرّفهم جماله و یرزقهم</w:t>
      </w:r>
      <w:r w:rsidR="00D55D21">
        <w:rPr>
          <w:sz w:val="28"/>
          <w:szCs w:val="28"/>
          <w:rtl/>
          <w:lang w:bidi="ar-SA"/>
        </w:rPr>
        <w:t xml:space="preserve"> لقائه</w:t>
      </w:r>
    </w:p>
    <w:p w14:paraId="67A8763D"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بلی لمّا ما عرفوا لحن الأحدیّة و اسرار الهویّة و اشارات القدسیّة عمّا ظهر عن لسان الأحمدیّة و ما تفکّروا فی انفسهم و اتّبعوا علمآء الباطل الّذین صدّوا عباد </w:t>
      </w:r>
      <w:r w:rsidR="009F4627">
        <w:rPr>
          <w:sz w:val="28"/>
          <w:szCs w:val="28"/>
          <w:rtl/>
          <w:lang w:bidi="ar-SA"/>
        </w:rPr>
        <w:t>الله</w:t>
      </w:r>
      <w:r w:rsidRPr="008266D0">
        <w:rPr>
          <w:sz w:val="28"/>
          <w:szCs w:val="28"/>
          <w:rtl/>
          <w:lang w:bidi="ar-SA"/>
        </w:rPr>
        <w:t xml:space="preserve"> عن ادوار القبل و یصدّون النّاس فی اکوار البعد لذا احتجبوا عن مراد </w:t>
      </w:r>
      <w:r w:rsidR="009F4627">
        <w:rPr>
          <w:sz w:val="28"/>
          <w:szCs w:val="28"/>
          <w:rtl/>
          <w:lang w:bidi="ar-SA"/>
        </w:rPr>
        <w:t>الله</w:t>
      </w:r>
      <w:r w:rsidRPr="008266D0">
        <w:rPr>
          <w:sz w:val="28"/>
          <w:szCs w:val="28"/>
          <w:rtl/>
          <w:lang w:bidi="ar-SA"/>
        </w:rPr>
        <w:t xml:space="preserve"> و ما شربوا عن کوثر الهویّة و صاروا محرومین عن لقآء </w:t>
      </w:r>
      <w:r w:rsidR="009F4627">
        <w:rPr>
          <w:sz w:val="28"/>
          <w:szCs w:val="28"/>
          <w:rtl/>
          <w:lang w:bidi="ar-SA"/>
        </w:rPr>
        <w:t>الله</w:t>
      </w:r>
      <w:r w:rsidRPr="008266D0">
        <w:rPr>
          <w:sz w:val="28"/>
          <w:szCs w:val="28"/>
          <w:rtl/>
          <w:lang w:bidi="ar-SA"/>
        </w:rPr>
        <w:t xml:space="preserve"> و مظهر کینونته و مطلع ازلیّته و بذلک سلکوا فی مناهج الضّلالة و سبل الغفلة و رجعوا الی مقرّهم فی نار الّتی کانت وقودها انفسهم و کانوا فی کتاب القدس من قلم </w:t>
      </w:r>
      <w:r w:rsidR="009F4627">
        <w:rPr>
          <w:sz w:val="28"/>
          <w:szCs w:val="28"/>
          <w:rtl/>
          <w:lang w:bidi="ar-SA"/>
        </w:rPr>
        <w:t>الله</w:t>
      </w:r>
      <w:r w:rsidRPr="008266D0">
        <w:rPr>
          <w:sz w:val="28"/>
          <w:szCs w:val="28"/>
          <w:rtl/>
          <w:lang w:bidi="ar-SA"/>
        </w:rPr>
        <w:t xml:space="preserve"> بالکفر مکتوبا و ما وجدوا و لن یجدوا الی حینئذ لأنفسهم لا من حبیب و لا من معینا</w:t>
      </w:r>
    </w:p>
    <w:p w14:paraId="44CCF703"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و لو انّ هؤلآء یتمسّکون بنفس عروة </w:t>
      </w:r>
      <w:r w:rsidR="009F4627">
        <w:rPr>
          <w:sz w:val="28"/>
          <w:szCs w:val="28"/>
          <w:rtl/>
          <w:lang w:bidi="ar-SA"/>
        </w:rPr>
        <w:t>الله</w:t>
      </w:r>
      <w:r w:rsidRPr="008266D0">
        <w:rPr>
          <w:sz w:val="28"/>
          <w:szCs w:val="28"/>
          <w:rtl/>
          <w:lang w:bidi="ar-SA"/>
        </w:rPr>
        <w:t xml:space="preserve"> فی قمیص المحمّدیّة و یقبلون الی </w:t>
      </w:r>
      <w:r w:rsidR="009F4627">
        <w:rPr>
          <w:sz w:val="28"/>
          <w:szCs w:val="28"/>
          <w:rtl/>
          <w:lang w:bidi="ar-SA"/>
        </w:rPr>
        <w:t>الله</w:t>
      </w:r>
      <w:r w:rsidRPr="008266D0">
        <w:rPr>
          <w:sz w:val="28"/>
          <w:szCs w:val="28"/>
          <w:rtl/>
          <w:lang w:bidi="ar-SA"/>
        </w:rPr>
        <w:t xml:space="preserve"> بتمامهم و یلقون کلّ ما فی ایدیهم من علمائهم لیهدیهم </w:t>
      </w:r>
      <w:r w:rsidR="009F4627">
        <w:rPr>
          <w:sz w:val="28"/>
          <w:szCs w:val="28"/>
          <w:rtl/>
          <w:lang w:bidi="ar-SA"/>
        </w:rPr>
        <w:t>الله</w:t>
      </w:r>
      <w:r w:rsidRPr="008266D0">
        <w:rPr>
          <w:sz w:val="28"/>
          <w:szCs w:val="28"/>
          <w:rtl/>
          <w:lang w:bidi="ar-SA"/>
        </w:rPr>
        <w:t xml:space="preserve"> بفضله و یعرّفهم معانی القدسیّة فی کلماته الأزلیّة لأنّ </w:t>
      </w:r>
      <w:r w:rsidR="009F4627">
        <w:rPr>
          <w:sz w:val="28"/>
          <w:szCs w:val="28"/>
          <w:rtl/>
          <w:lang w:bidi="ar-SA"/>
        </w:rPr>
        <w:t>الله</w:t>
      </w:r>
      <w:r w:rsidRPr="008266D0">
        <w:rPr>
          <w:sz w:val="28"/>
          <w:szCs w:val="28"/>
          <w:rtl/>
          <w:lang w:bidi="ar-SA"/>
        </w:rPr>
        <w:t xml:space="preserve"> اجلّ و اعظم من ان یردّ السّائل عن بابه او یخیّب الآمل عن فنائه او یطرد من استجار فی ظلّه او یحرم من تشبّث بذیل رحمته او یبعّد فقیر الّذی نزل فی شریعة غنائه فلمّا هؤلآء ما اقبلوا الی </w:t>
      </w:r>
      <w:r w:rsidR="009F4627">
        <w:rPr>
          <w:sz w:val="28"/>
          <w:szCs w:val="28"/>
          <w:rtl/>
          <w:lang w:bidi="ar-SA"/>
        </w:rPr>
        <w:t>الله</w:t>
      </w:r>
      <w:r w:rsidRPr="008266D0">
        <w:rPr>
          <w:sz w:val="28"/>
          <w:szCs w:val="28"/>
          <w:rtl/>
          <w:lang w:bidi="ar-SA"/>
        </w:rPr>
        <w:t xml:space="preserve"> بکلّهم و ما تشبّثوا بذیل رحمته المنبسطة فی ظهور شمس الأحدیّة خرجوا عن ظلّ الهدایة و وردوا فی مدینة الضّلالة و بذلک فسدوا و افسدوا العباد و ضلّوا و اضلّوا کلّ من فی البلاد و کانوا من الظّالمین فی کتب السّمآء مسطورا</w:t>
      </w:r>
    </w:p>
    <w:p w14:paraId="062CFF04"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و حینئذ لمّا بلغ هذا الخادم الفانی الی هذا المقام العالی فی بیان رموز المعانی اذکر لک علّة اعتراض هؤلآء الغلاظ علی غایة الایجاز لیکون دلیلاً لأولی الألباب من اولی الأبصار و لیکون موهبة من هذا العبد علی المؤمنین جمیعاً</w:t>
      </w:r>
    </w:p>
    <w:p w14:paraId="073FF687"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فاعلم بأنّ نقطة الفرقان و نور السّبحان لمّا جآء بآیات محکمات و براهین ساطعات من الآیات الّتی تعجز عنها کلّ من فی جبروت الموجودات امر الکلّ علی القیام علی هذا الصّراط المرتفعة الممدودة فی کلّ ما جآء به من عند </w:t>
      </w:r>
      <w:r w:rsidR="009F4627">
        <w:rPr>
          <w:sz w:val="28"/>
          <w:szCs w:val="28"/>
          <w:rtl/>
          <w:lang w:bidi="ar-SA"/>
        </w:rPr>
        <w:t>الله</w:t>
      </w:r>
      <w:r w:rsidRPr="008266D0">
        <w:rPr>
          <w:sz w:val="28"/>
          <w:szCs w:val="28"/>
          <w:rtl/>
          <w:lang w:bidi="ar-SA"/>
        </w:rPr>
        <w:t xml:space="preserve"> و من اقرّ علیه و اعترف بآیات الوحدانیّة فی فؤاده و جمال الأزلیّة فی جماله حکم علیه حکم البعث و الحشر و الحیاة و الجنّة لأنّه بعد ایمانه ب</w:t>
      </w:r>
      <w:r w:rsidR="009F4627">
        <w:rPr>
          <w:sz w:val="28"/>
          <w:szCs w:val="28"/>
          <w:rtl/>
          <w:lang w:bidi="ar-SA"/>
        </w:rPr>
        <w:t>الله</w:t>
      </w:r>
      <w:r w:rsidRPr="008266D0">
        <w:rPr>
          <w:sz w:val="28"/>
          <w:szCs w:val="28"/>
          <w:rtl/>
          <w:lang w:bidi="ar-SA"/>
        </w:rPr>
        <w:t xml:space="preserve"> و مظهر جماله بعث من مرقد غفلته و حشر فی ارض فؤاده و حیّ بحیاة الایمان و الایقان و دخل فی جنّة اللّقآء هل یکن الجنّة اعلی من ذلک او الحشر اعظم من هذا او البعث اکبر من هذا البعث لو یطّلع احد بأسراره لیعرف ما لا عرف احد من العالمین</w:t>
      </w:r>
    </w:p>
    <w:p w14:paraId="3BE143C1"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lastRenderedPageBreak/>
        <w:t xml:space="preserve">ثمّ اعلم بأنّ هذه الجنّة فی یوم </w:t>
      </w:r>
      <w:r w:rsidR="009F4627">
        <w:rPr>
          <w:sz w:val="28"/>
          <w:szCs w:val="28"/>
          <w:rtl/>
          <w:lang w:bidi="ar-SA"/>
        </w:rPr>
        <w:t>الله</w:t>
      </w:r>
      <w:r w:rsidRPr="008266D0">
        <w:rPr>
          <w:sz w:val="28"/>
          <w:szCs w:val="28"/>
          <w:rtl/>
          <w:lang w:bidi="ar-SA"/>
        </w:rPr>
        <w:t xml:space="preserve"> اعظم من کلّ الجنان و الطف من حقائق الرّضوان لأنّ </w:t>
      </w:r>
      <w:r w:rsidR="009F4627">
        <w:rPr>
          <w:sz w:val="28"/>
          <w:szCs w:val="28"/>
          <w:rtl/>
          <w:lang w:bidi="ar-SA"/>
        </w:rPr>
        <w:t>الله</w:t>
      </w:r>
      <w:r w:rsidRPr="008266D0">
        <w:rPr>
          <w:sz w:val="28"/>
          <w:szCs w:val="28"/>
          <w:rtl/>
          <w:lang w:bidi="ar-SA"/>
        </w:rPr>
        <w:t xml:space="preserve"> تبارک و تعالی بعد الّذی ختم مقام النّبوّة فی شأن حبیبه و صفیّه و خیرته من خلقه کما نزل من ملکوت العزّة ولکنّه رسول </w:t>
      </w:r>
      <w:r w:rsidR="009F4627">
        <w:rPr>
          <w:sz w:val="28"/>
          <w:szCs w:val="28"/>
          <w:rtl/>
          <w:lang w:bidi="ar-SA"/>
        </w:rPr>
        <w:t>الله</w:t>
      </w:r>
      <w:r w:rsidRPr="008266D0">
        <w:rPr>
          <w:sz w:val="28"/>
          <w:szCs w:val="28"/>
          <w:rtl/>
          <w:lang w:bidi="ar-SA"/>
        </w:rPr>
        <w:t xml:space="preserve"> و خاتم النّبیّین وعد العباد بلقائه یوم القیامة لعظمة ظهور البعد کما ظهر بالحقّ و لم یکن جنّة اعظم من ذلک و لا رتبة اکبر من هذا ان انتم فی آیات القرآن تتفکّرون فهنیئاً لمن ایقن بلقائه یوم ظ</w:t>
      </w:r>
      <w:r w:rsidR="00181654">
        <w:rPr>
          <w:sz w:val="28"/>
          <w:szCs w:val="28"/>
          <w:rtl/>
          <w:lang w:bidi="ar-SA"/>
        </w:rPr>
        <w:t>هور جماله</w:t>
      </w:r>
    </w:p>
    <w:p w14:paraId="4BF10B1E"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و انّی لو اذکر لک آیات النّازلة فی هذه الرّتبة العالیة لیطول الکلام و تبعد عن المرام ولکن اذکر هذه الآیة و نکتفی بها لتقرّ عیناک و تصل الی ما کنز فیها و خزن بها و هی هذه </w:t>
      </w:r>
      <w:r w:rsidR="009F4627">
        <w:rPr>
          <w:sz w:val="28"/>
          <w:szCs w:val="28"/>
          <w:rtl/>
          <w:lang w:bidi="ar-SA"/>
        </w:rPr>
        <w:t>الله</w:t>
      </w:r>
      <w:r w:rsidRPr="008266D0">
        <w:rPr>
          <w:sz w:val="28"/>
          <w:szCs w:val="28"/>
          <w:rtl/>
          <w:lang w:bidi="ar-SA"/>
        </w:rPr>
        <w:t xml:space="preserve"> الّذی رفع السّموات بغیر عمد ترونها ثمّ استوی علی العرش و سخّر الشّمس و القمر کلّ یجری لأجل مسمّی یدبّر الأمر یفصّل الآیات</w:t>
      </w:r>
      <w:r w:rsidR="00181654">
        <w:rPr>
          <w:sz w:val="28"/>
          <w:szCs w:val="28"/>
          <w:rtl/>
          <w:lang w:bidi="ar-SA"/>
        </w:rPr>
        <w:t xml:space="preserve"> لعلّکم بلقآء ربّکم توقنون</w:t>
      </w:r>
    </w:p>
    <w:p w14:paraId="79446D17"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اذاً فالتفت یا حبیبی فی ذکر الایقان فی هذه الآیة کأنّ السّموات و الأرض و العرش و الشّمس و القمر کلّهنّ خلقن لایقان العباد لقائه فی ایّامه فو</w:t>
      </w:r>
      <w:r w:rsidR="009F4627">
        <w:rPr>
          <w:sz w:val="28"/>
          <w:szCs w:val="28"/>
          <w:rtl/>
          <w:lang w:bidi="ar-SA"/>
        </w:rPr>
        <w:t>الله</w:t>
      </w:r>
      <w:r w:rsidRPr="008266D0">
        <w:rPr>
          <w:sz w:val="28"/>
          <w:szCs w:val="28"/>
          <w:rtl/>
          <w:lang w:bidi="ar-SA"/>
        </w:rPr>
        <w:t xml:space="preserve"> یا اخی فانظر عظمة هذا المقام و شأن هؤلآء العباد فی هذه الأیّام کأنّهم حمر مستنفرة فرّت عن طلعة الالهیّة و جمال الهویّة لو تفکّر فیما نزّلناک لتجد ما اردنا فی ذکر هذا البیان و تعرف ما احببنا ان نعلّمک فی هذا الرّضوان لتقرّ عیناک عن النّظر فیها و تلذّ سمعک عن استماع ما قرئ فیها و تحظّ نفسک عن ادراکها و ینوّر قلبک عن عرفانها و تستبشر روحک عن عطر الّذی نفح منها و تصل الی غایة فیض </w:t>
      </w:r>
      <w:r w:rsidR="009F4627">
        <w:rPr>
          <w:sz w:val="28"/>
          <w:szCs w:val="28"/>
          <w:rtl/>
          <w:lang w:bidi="ar-SA"/>
        </w:rPr>
        <w:t>الله</w:t>
      </w:r>
      <w:r w:rsidRPr="008266D0">
        <w:rPr>
          <w:sz w:val="28"/>
          <w:szCs w:val="28"/>
          <w:rtl/>
          <w:lang w:bidi="ar-SA"/>
        </w:rPr>
        <w:t xml:space="preserve"> و تکون فی رضوان القدس لمن الخالدین</w:t>
      </w:r>
    </w:p>
    <w:p w14:paraId="5119FA79"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و من اعرض عن </w:t>
      </w:r>
      <w:r w:rsidR="009F4627">
        <w:rPr>
          <w:sz w:val="28"/>
          <w:szCs w:val="28"/>
          <w:rtl/>
          <w:lang w:bidi="ar-SA"/>
        </w:rPr>
        <w:t>الله</w:t>
      </w:r>
      <w:r w:rsidRPr="008266D0">
        <w:rPr>
          <w:sz w:val="28"/>
          <w:szCs w:val="28"/>
          <w:rtl/>
          <w:lang w:bidi="ar-SA"/>
        </w:rPr>
        <w:t xml:space="preserve"> فی حقّه و ادبر و طغی ثمّ کفر و شقی حکم علیه حکم الشّرک و الکفر و الموت و النّار و ایّ شرک اعظم من اقباله الی مظاهر الشّیطان و اتّباعه علمآء النّسیان و اصحاب الطّغیان و ایّ کفر اعلی عن اعراضه عن </w:t>
      </w:r>
      <w:r w:rsidR="009F4627">
        <w:rPr>
          <w:sz w:val="28"/>
          <w:szCs w:val="28"/>
          <w:rtl/>
          <w:lang w:bidi="ar-SA"/>
        </w:rPr>
        <w:t>الله</w:t>
      </w:r>
      <w:r w:rsidRPr="008266D0">
        <w:rPr>
          <w:sz w:val="28"/>
          <w:szCs w:val="28"/>
          <w:rtl/>
          <w:lang w:bidi="ar-SA"/>
        </w:rPr>
        <w:t xml:space="preserve"> فی یوم الّذی یجدّد فیه الایمان من </w:t>
      </w:r>
      <w:r w:rsidR="009F4627">
        <w:rPr>
          <w:sz w:val="28"/>
          <w:szCs w:val="28"/>
          <w:rtl/>
          <w:lang w:bidi="ar-SA"/>
        </w:rPr>
        <w:t>الله</w:t>
      </w:r>
      <w:r w:rsidRPr="008266D0">
        <w:rPr>
          <w:sz w:val="28"/>
          <w:szCs w:val="28"/>
          <w:rtl/>
          <w:lang w:bidi="ar-SA"/>
        </w:rPr>
        <w:t xml:space="preserve"> المقتدر المنّان و ایّ موت اذلّ عن فراره عن منبع الحیّ الحیوان و ایّ نار احرّ عن بعده عن جمال الهویّة و جلال الأحدیّة فی یوم</w:t>
      </w:r>
      <w:r w:rsidR="00B25C90">
        <w:rPr>
          <w:sz w:val="28"/>
          <w:szCs w:val="28"/>
          <w:rtl/>
          <w:lang w:bidi="ar-SA"/>
        </w:rPr>
        <w:t xml:space="preserve"> التّغابن و الاحسان</w:t>
      </w:r>
    </w:p>
    <w:p w14:paraId="6CAADC2E"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و انّ اعراب الجاهلیّة بهذه العبارات و الکلمات اعترضوا علیه و حکموا علیه ما حکموا و قالوا هؤلآء الّذین آمنوا بمحمّد هم کانوا معنا و راودونا فی کلّ لیل و نهار متی ماتوا و بأیّ یوم رجعوا فاسمع ما نزل فیما قالوا ان تعجب فعجب قولهم ائذا کنّا تراباً و عظاماً ائنّا لمبعوثون و فی مقام اخری و لئن قلت انّکم مبعوثون من بعد الموت لیقولنّ الّذین کفروا ان هذا الّا سحر مبین و بذلک استهزؤوا به و سخروا علیه لأنّهم شهدوا فی کتبهم و سمعوا من علمائهم لفظ الموت و الحیاة و فسّروهما بالموت الظّاهریّة و الحیاة العنصریّة فلمّا ما وجدوا ما عرفوا من ظنونهم المجتثّة و عقولهم الافکیّة الخبیثة رفعوا اعلام الاختلاف و رایات الفساد و اشتعلوا نار الحرب ولو اطفأها </w:t>
      </w:r>
      <w:r w:rsidR="009F4627">
        <w:rPr>
          <w:sz w:val="28"/>
          <w:szCs w:val="28"/>
          <w:rtl/>
          <w:lang w:bidi="ar-SA"/>
        </w:rPr>
        <w:t>الله</w:t>
      </w:r>
      <w:r w:rsidRPr="008266D0">
        <w:rPr>
          <w:sz w:val="28"/>
          <w:szCs w:val="28"/>
          <w:rtl/>
          <w:lang w:bidi="ar-SA"/>
        </w:rPr>
        <w:t xml:space="preserve"> بقدرته کما تشهد الیوم من هؤلآء المشرکین و هؤلآء الفاسقین</w:t>
      </w:r>
    </w:p>
    <w:p w14:paraId="71CDC3F3"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lastRenderedPageBreak/>
        <w:t xml:space="preserve">و انّی حینئذ لمّا هبّت علیّ رائحة الجذب عن مدینة البقآء و احاطتنی غلبات الشّوق من شطر الاشراق فیما لاحت شمس الآفاق من رکن العراق و اسمعنی نغمات الحجاز فی اسرار الفراق ارید ان اذکر لجنابک بعض ما غنّت الورقآء فی قطب العمآء فی معنی الحیاة و الموت ولو انّ هذا ممتنع لأنّی لو ارید ان افسّر لک کما هو المکتوب فی الواح المحفوظ لن تحمله الأرواح و لن تسعه الأوراق و لن تطیقه الأرواح ولکن اذکر علی ما ینبغی لهذا الزّمان و هذه الأوان لیکون دلیلاً لمن اراد ان یدخل فی رفرف المعانی و یسمع نغمات الرّوحانی من هذا الطّیر المعنویّ الالهی و یکون من الّذینهم انقطعوا الی </w:t>
      </w:r>
      <w:r w:rsidR="009F4627">
        <w:rPr>
          <w:sz w:val="28"/>
          <w:szCs w:val="28"/>
          <w:rtl/>
          <w:lang w:bidi="ar-SA"/>
        </w:rPr>
        <w:t>الله</w:t>
      </w:r>
      <w:r w:rsidRPr="008266D0">
        <w:rPr>
          <w:sz w:val="28"/>
          <w:szCs w:val="28"/>
          <w:rtl/>
          <w:lang w:bidi="ar-SA"/>
        </w:rPr>
        <w:t xml:space="preserve"> و کانوا الیوم بلقآء </w:t>
      </w:r>
      <w:r w:rsidR="009F4627">
        <w:rPr>
          <w:sz w:val="28"/>
          <w:szCs w:val="28"/>
          <w:rtl/>
          <w:lang w:bidi="ar-SA"/>
        </w:rPr>
        <w:t>الله</w:t>
      </w:r>
      <w:r w:rsidRPr="008266D0">
        <w:rPr>
          <w:sz w:val="28"/>
          <w:szCs w:val="28"/>
          <w:rtl/>
          <w:lang w:bidi="ar-SA"/>
        </w:rPr>
        <w:t xml:space="preserve"> یستبشرون</w:t>
      </w:r>
    </w:p>
    <w:p w14:paraId="7DE32933"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فاعرف بأنّ للحیاة مقامین مقام یتعلّق بظاهر البشریّة فی جسد العنصریّة و هذا معلوم عند جنابک و عند کلّ من علی الأرض بمثل الشّمس فی وسط السّمآء و هذه الحیاة تفنی من موت الظّاهریّة و هذا حقّ من عند </w:t>
      </w:r>
      <w:r w:rsidR="009F4627">
        <w:rPr>
          <w:sz w:val="28"/>
          <w:szCs w:val="28"/>
          <w:rtl/>
          <w:lang w:bidi="ar-SA"/>
        </w:rPr>
        <w:t>الله</w:t>
      </w:r>
      <w:r w:rsidRPr="008266D0">
        <w:rPr>
          <w:sz w:val="28"/>
          <w:szCs w:val="28"/>
          <w:rtl/>
          <w:lang w:bidi="ar-SA"/>
        </w:rPr>
        <w:t xml:space="preserve"> و لا مفرّ لأحد و امّا الحیاة الّتی هی المذکور فی کتب الأنبیآء و الأولیآء لم یکن الّا الحیاة العرفانیّة ای عرفان العبد آیة تجلّی مجلّیه بما تجلّی له به بنفسه و ایقانه بلقآء </w:t>
      </w:r>
      <w:r w:rsidR="009F4627">
        <w:rPr>
          <w:sz w:val="28"/>
          <w:szCs w:val="28"/>
          <w:rtl/>
          <w:lang w:bidi="ar-SA"/>
        </w:rPr>
        <w:t>الله</w:t>
      </w:r>
      <w:r w:rsidRPr="008266D0">
        <w:rPr>
          <w:sz w:val="28"/>
          <w:szCs w:val="28"/>
          <w:rtl/>
          <w:lang w:bidi="ar-SA"/>
        </w:rPr>
        <w:t xml:space="preserve"> فی مظاهر امره و هذه هی الحیاة الطّیّبة الباقیة الدّائمة الّتی من یحیی به لن یموت ابداً و یکون باقیاً </w:t>
      </w:r>
      <w:r w:rsidR="00181654">
        <w:rPr>
          <w:sz w:val="28"/>
          <w:szCs w:val="28"/>
          <w:rtl/>
          <w:lang w:bidi="ar-SA"/>
        </w:rPr>
        <w:t>ببقآء ربّه و دائماً بدوام بارئه</w:t>
      </w:r>
    </w:p>
    <w:p w14:paraId="0EB08756"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و الحیاة الأوّلیّة الّتی کانت متعلّقة بالجسد العنصریّة ینفد بما نزل من عند </w:t>
      </w:r>
      <w:r w:rsidR="009F4627">
        <w:rPr>
          <w:sz w:val="28"/>
          <w:szCs w:val="28"/>
          <w:rtl/>
          <w:lang w:bidi="ar-SA"/>
        </w:rPr>
        <w:t>الله</w:t>
      </w:r>
      <w:r w:rsidRPr="008266D0">
        <w:rPr>
          <w:sz w:val="28"/>
          <w:szCs w:val="28"/>
          <w:rtl/>
          <w:lang w:bidi="ar-SA"/>
        </w:rPr>
        <w:t xml:space="preserve"> کلّ نفس ذائقة الموت و الحیاة الثّانویّة الّتی کانت من المعرفة ما تنفد کما نزل من قبل فلنحیینّه حیاة طیّبة و فی مقام اخری فی ذکر الشّهدآء بل احیآء عند ربّهم یرزقون و ما ورد فی الأخبار المؤمن حیّ فی الدّارین و بمثل تلک الکلمات کثیر فی کتب </w:t>
      </w:r>
      <w:r w:rsidR="009F4627">
        <w:rPr>
          <w:sz w:val="28"/>
          <w:szCs w:val="28"/>
          <w:rtl/>
          <w:lang w:bidi="ar-SA"/>
        </w:rPr>
        <w:t>الله</w:t>
      </w:r>
      <w:r w:rsidRPr="008266D0">
        <w:rPr>
          <w:sz w:val="28"/>
          <w:szCs w:val="28"/>
          <w:rtl/>
          <w:lang w:bidi="ar-SA"/>
        </w:rPr>
        <w:t xml:space="preserve"> و مظاهر عدله و انّا ما اردنا ذکرها للاختصار و اکتفینا بذلک فیما</w:t>
      </w:r>
      <w:r w:rsidR="00181654">
        <w:rPr>
          <w:sz w:val="28"/>
          <w:szCs w:val="28"/>
          <w:rtl/>
          <w:lang w:bidi="ar-SA"/>
        </w:rPr>
        <w:t xml:space="preserve"> اردنا لک</w:t>
      </w:r>
    </w:p>
    <w:p w14:paraId="2544A0D2"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اذاً یا اخی فأعرض عن هواک ثمّ اقبل الی مولاک و لا تتّبع الّذین کان الههم هواهم لتدخل فی قطب الحیاة فی ظلّ النّجاة من مربّی الأسمآء و الصّفات لأنّ الّذینهم الیوم اعرضوا عن ربّهم اموات ولو یمشون علی الأرض و صمّآء ولو یسمعون و عمیآء ولو یشهدون کما صرّح بذلک مالک یوم الدّین و لهم قلوب لا یفقهون بها و لهم اعین لا یبصرون بها الی آخر القول بل انّهم یمشون علی شفا جرف هار او فی شفا حفرة من النّار لم یکن لهم نصیب من هذا البحر المتموّج الذّخّار و کانوا فی زخارف اقوالهم یلعبون</w:t>
      </w:r>
    </w:p>
    <w:p w14:paraId="54DA6311"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و حینئذ نلقی علیک فی هذا المقام فی ذکر الحیاة ما نزّل من قبل لیقلّبک عن اشارات النّفس و یخلّصک عن ضیق القفس فی هذا الجوار الخنّس و تکون فی ظلمات الأرض لمن المهتدین</w:t>
      </w:r>
    </w:p>
    <w:p w14:paraId="591767A7"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قال و قوله الحقّ او من کان میتاً فأحییناه و جعلنا له نوراً یمشی به فی النّاس کمن مثله فی الظّلمات لیس بخارج منها هذه الآیة نزلت فی شأن الحمزة و ابوجهل لمّا آمن الأوّل و کفر الثّانی و </w:t>
      </w:r>
      <w:r w:rsidRPr="008266D0">
        <w:rPr>
          <w:sz w:val="28"/>
          <w:szCs w:val="28"/>
          <w:rtl/>
          <w:lang w:bidi="ar-SA"/>
        </w:rPr>
        <w:lastRenderedPageBreak/>
        <w:t>بذلک استهزؤوا اکثر العلمآء من علمآء الجاهلیّة و تبلبلوا و تهزّلوا و تصاحوا و قالوا کیف مات الحمزة و کیف رجع الی حیاة الأولی و بمثل ذلک کثیر فی الکتاب لو انتم فی آیات</w:t>
      </w:r>
      <w:r w:rsidR="00181654">
        <w:rPr>
          <w:sz w:val="28"/>
          <w:szCs w:val="28"/>
          <w:rtl/>
          <w:lang w:bidi="ar-SA"/>
        </w:rPr>
        <w:t xml:space="preserve"> </w:t>
      </w:r>
      <w:r w:rsidR="009F4627">
        <w:rPr>
          <w:sz w:val="28"/>
          <w:szCs w:val="28"/>
          <w:rtl/>
          <w:lang w:bidi="ar-SA"/>
        </w:rPr>
        <w:t>الله</w:t>
      </w:r>
      <w:r w:rsidR="00181654">
        <w:rPr>
          <w:sz w:val="28"/>
          <w:szCs w:val="28"/>
          <w:rtl/>
          <w:lang w:bidi="ar-SA"/>
        </w:rPr>
        <w:t xml:space="preserve"> تتفرّسون</w:t>
      </w:r>
    </w:p>
    <w:p w14:paraId="71F061C2"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فیا لیت وجدت قلوباً صافیةً لألقی علیهم رشحاً من ابحر العلم الّذی علّمنی ربّی لیطیرنّ فی الهوآء کما یمشون علی الأرض و یرکضنّ علی المآء کما یرکضون علی التّراب و یأخذوا ارواحهم بأیدیهم و یفدوها فی سبیل بارئهم ولکن ما جآء الاذن علی القضآء فی هذا الرّمز العظمی و لم یزل کان هذا السّرّ مخزوناً فی کنوز القدرة و هذا الرّمز مکنوناً فی خزائن القوّة لئلّا یهلکون العباد انفسهم رجآء لهذا المقام الأعظم فی ممالک القدم و لن یصله الّذین یمشون فی ظلمات الصّیلم</w:t>
      </w:r>
      <w:r w:rsidR="00181654">
        <w:rPr>
          <w:sz w:val="28"/>
          <w:szCs w:val="28"/>
          <w:rtl/>
          <w:lang w:bidi="ar-SA"/>
        </w:rPr>
        <w:t xml:space="preserve"> المظلم</w:t>
      </w:r>
    </w:p>
    <w:p w14:paraId="2DE3457D"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و لقد کرّرنا القول یا اخی فی کلّ المقام لیوضح لک باذن </w:t>
      </w:r>
      <w:r w:rsidR="009F4627">
        <w:rPr>
          <w:sz w:val="28"/>
          <w:szCs w:val="28"/>
          <w:rtl/>
          <w:lang w:bidi="ar-SA"/>
        </w:rPr>
        <w:t>الله</w:t>
      </w:r>
      <w:r w:rsidRPr="008266D0">
        <w:rPr>
          <w:sz w:val="28"/>
          <w:szCs w:val="28"/>
          <w:rtl/>
          <w:lang w:bidi="ar-SA"/>
        </w:rPr>
        <w:t xml:space="preserve"> کلّ الأمور عمّا سطر فی السّطور و لیغنیک عن الّذینهم یخوضون فی انفس الدّیجور و یمشون فی وادی الکبر و الغرور و لتکون فی فردوس الحیّ الحیوان لمن السّائرین</w:t>
      </w:r>
    </w:p>
    <w:p w14:paraId="02EDA98D"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قل یا اهل الملإ الظّنّ انّ شجرة الحیاة قد غرست فی وسط فردوس </w:t>
      </w:r>
      <w:r w:rsidR="009F4627">
        <w:rPr>
          <w:sz w:val="28"/>
          <w:szCs w:val="28"/>
          <w:rtl/>
          <w:lang w:bidi="ar-SA"/>
        </w:rPr>
        <w:t>الله</w:t>
      </w:r>
      <w:r w:rsidRPr="008266D0">
        <w:rPr>
          <w:sz w:val="28"/>
          <w:szCs w:val="28"/>
          <w:rtl/>
          <w:lang w:bidi="ar-SA"/>
        </w:rPr>
        <w:t xml:space="preserve"> و یعطی الحیاة عن کلّ الجهات کیف انتم لا تشعرون و لا تعرفون و یؤیّدک فی کلّ ما القیناک من جواهر اسرار الهویّة من هذا النّفس المطمئنّة تغنّی حمامة القدس فی فردوس البقآء و اذکر لک لتلبس قمیص الجدید من زبر الحدید لیحفظک عن رمی الشّبهات فی تلک الاشارات و هی هذه انّ من لم یلد من المآء و الرّوح لن یقدر ان یدخل ملکوت </w:t>
      </w:r>
      <w:r w:rsidR="009F4627">
        <w:rPr>
          <w:sz w:val="28"/>
          <w:szCs w:val="28"/>
          <w:rtl/>
          <w:lang w:bidi="ar-SA"/>
        </w:rPr>
        <w:t>الله</w:t>
      </w:r>
      <w:r w:rsidRPr="008266D0">
        <w:rPr>
          <w:sz w:val="28"/>
          <w:szCs w:val="28"/>
          <w:rtl/>
          <w:lang w:bidi="ar-SA"/>
        </w:rPr>
        <w:t xml:space="preserve"> لأنّ المولود من الجسد جسد هو و المولود من الرّوح فهو روح فلا تتعجّبنّ من قولی انّه ینبغی لکم ان تولدوا مرّة اخری</w:t>
      </w:r>
    </w:p>
    <w:p w14:paraId="728E313B"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اذاً طیّر الی شجر الالهی و خذ من ثمراتها ثمّ القط عمّا سقط عنها و کن لها حافظاً امین و فکّر فیما ذکر واحد من الأنبیآء حین الّذی یبشّر الأرواح بمن یأتی بعده باشارات مقنّعة و رموزات مغطّئة من دون الجهر من القول لتوقن بأن لا یعرف کلماتهم الّا اولو الألباب الی ان قال کانت عینتاه کلهیب النّار و کانت رجلاه کالنّحاس و کان یخرج من فمه سیف ذا فمین حینئذ کیف یفسّر هذه الکلمات و فی الظّاهر لو یجیء احد بتلک العلامات لم یکن بانسان و کیف یستأنس به احد بل لمّا یظهر فی مدینة تفرّون منه اهل مدینة اخری و لا یقربوا به احد ابداً مع انّک لو تفکّر فی هذه العبارات لتجدها علی غایة الفصاحة و نهایة البلاغة بحیث عرجت الی غایة البیان و وصلت الی منتهی مقام التّبیان کأنّ شموس البلاغة منها ظهرت </w:t>
      </w:r>
      <w:r w:rsidR="00181654">
        <w:rPr>
          <w:sz w:val="28"/>
          <w:szCs w:val="28"/>
          <w:rtl/>
          <w:lang w:bidi="ar-SA"/>
        </w:rPr>
        <w:t>و انجم الفصاحة عنها بزغت و لاحت</w:t>
      </w:r>
    </w:p>
    <w:p w14:paraId="54038850"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اذاً فاعرف هؤلآء الحمرآء من امم الماضیة و الّذین یکونون فی تلک الأیّام ینتظرون مجیء تلک الانسان و لو لا تجیء هذه النّفس علی هذه الصّورة المذکورة لن یؤمنوا به ابداً و لمّا ما یجیء هذه ابداً انّهم لن یؤمنوا ابداً هذا مبلغ هؤلآء الکفرة من انفس المشرکة و انّ الّذین ما یعرفون ما هو ابده البدیهیّات و اظهر الظّاهریّات فکیف یعرفون غوامض اصول الالهیّة و جواهر اسرار حکمة الصّمدانیّة</w:t>
      </w:r>
    </w:p>
    <w:p w14:paraId="26915AC7"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lastRenderedPageBreak/>
        <w:t>و انّی حینئذ افسّر لک هذا الکلام علی سبیل الاختصار لتعرف الأسرار و تکون فیها من العارفین فاعلم ثمّ انصف فیما نلقی الیک لتکون من اهل الانصاف فی هذا المصاف بین یدی</w:t>
      </w:r>
      <w:r w:rsidR="00181654">
        <w:rPr>
          <w:sz w:val="28"/>
          <w:szCs w:val="28"/>
          <w:rtl/>
          <w:lang w:bidi="ar-SA"/>
        </w:rPr>
        <w:t xml:space="preserve"> </w:t>
      </w:r>
      <w:r w:rsidR="009F4627">
        <w:rPr>
          <w:sz w:val="28"/>
          <w:szCs w:val="28"/>
          <w:rtl/>
          <w:lang w:bidi="ar-SA"/>
        </w:rPr>
        <w:t>الله</w:t>
      </w:r>
      <w:r w:rsidR="00181654">
        <w:rPr>
          <w:sz w:val="28"/>
          <w:szCs w:val="28"/>
          <w:rtl/>
          <w:lang w:bidi="ar-SA"/>
        </w:rPr>
        <w:t xml:space="preserve"> مذکورا</w:t>
      </w:r>
    </w:p>
    <w:p w14:paraId="3154457B"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فاعلم بأنّ من تکلّم بهذا المقال فی میادین الجلال اراد ان یذکر اوصاف من یأتی باضمار و الغاز لئلّا یطّلع علیه اهل المجاز فأمّا قوله کانت عینتاه کلهیب النّار ما اراد الّا حدّة بصر من یأتی و قوّة بصیرته بحیث بعینتاه یحرق کلّ الحجبات و السّبحات و بها یعرف اسرار القدمیّة فی عوالم الملکیّة و یمیّز الّذین ترهق وجوههم قترة من الجحیم عن الّذین تعرف فی وجوههم نضرة النّعیم و لو لم یکن عینتاه من نار </w:t>
      </w:r>
      <w:r w:rsidR="009F4627">
        <w:rPr>
          <w:sz w:val="28"/>
          <w:szCs w:val="28"/>
          <w:rtl/>
          <w:lang w:bidi="ar-SA"/>
        </w:rPr>
        <w:t>الله</w:t>
      </w:r>
      <w:r w:rsidRPr="008266D0">
        <w:rPr>
          <w:sz w:val="28"/>
          <w:szCs w:val="28"/>
          <w:rtl/>
          <w:lang w:bidi="ar-SA"/>
        </w:rPr>
        <w:t xml:space="preserve"> الموقدة کیف یحرق الحجبات و کلّ ما کان بین ایدی النّاس و یلاحظ آیات </w:t>
      </w:r>
      <w:r w:rsidR="009F4627">
        <w:rPr>
          <w:sz w:val="28"/>
          <w:szCs w:val="28"/>
          <w:rtl/>
          <w:lang w:bidi="ar-SA"/>
        </w:rPr>
        <w:t>الله</w:t>
      </w:r>
      <w:r w:rsidRPr="008266D0">
        <w:rPr>
          <w:sz w:val="28"/>
          <w:szCs w:val="28"/>
          <w:rtl/>
          <w:lang w:bidi="ar-SA"/>
        </w:rPr>
        <w:t xml:space="preserve"> فی جبروت الأسمآء و ملکوت الأشیآء و یشهد الأشیآء بعین </w:t>
      </w:r>
      <w:r w:rsidR="009F4627">
        <w:rPr>
          <w:sz w:val="28"/>
          <w:szCs w:val="28"/>
          <w:rtl/>
          <w:lang w:bidi="ar-SA"/>
        </w:rPr>
        <w:t>الله</w:t>
      </w:r>
      <w:r w:rsidRPr="008266D0">
        <w:rPr>
          <w:sz w:val="28"/>
          <w:szCs w:val="28"/>
          <w:rtl/>
          <w:lang w:bidi="ar-SA"/>
        </w:rPr>
        <w:t xml:space="preserve"> النّاظرة و کذلک جعلنا الیوم بصره حدیداً ان انتم بآیات </w:t>
      </w:r>
      <w:r w:rsidR="009F4627">
        <w:rPr>
          <w:sz w:val="28"/>
          <w:szCs w:val="28"/>
          <w:rtl/>
          <w:lang w:bidi="ar-SA"/>
        </w:rPr>
        <w:t>الله</w:t>
      </w:r>
      <w:r w:rsidRPr="008266D0">
        <w:rPr>
          <w:sz w:val="28"/>
          <w:szCs w:val="28"/>
          <w:rtl/>
          <w:lang w:bidi="ar-SA"/>
        </w:rPr>
        <w:t xml:space="preserve"> موقنا و ایّ نار احرّ من هذه النّار الّتی تجلّی فی طور عینتیه و حرق بها کلّ ما احتجبوا به العباد فی اراضی الایجاد فسبحان </w:t>
      </w:r>
      <w:r w:rsidR="009F4627">
        <w:rPr>
          <w:sz w:val="28"/>
          <w:szCs w:val="28"/>
          <w:rtl/>
          <w:lang w:bidi="ar-SA"/>
        </w:rPr>
        <w:t>الله</w:t>
      </w:r>
      <w:r w:rsidRPr="008266D0">
        <w:rPr>
          <w:sz w:val="28"/>
          <w:szCs w:val="28"/>
          <w:rtl/>
          <w:lang w:bidi="ar-SA"/>
        </w:rPr>
        <w:t xml:space="preserve"> عمّا ظهر فی الواح السّداد من اسرار المبدإ و المعاد الی یوم الّذی فیه ینادی المناد اذاً انّا کلّ الی</w:t>
      </w:r>
      <w:r w:rsidR="00181654">
        <w:rPr>
          <w:sz w:val="28"/>
          <w:szCs w:val="28"/>
          <w:rtl/>
          <w:lang w:bidi="ar-SA"/>
        </w:rPr>
        <w:t xml:space="preserve"> </w:t>
      </w:r>
      <w:r w:rsidR="009F4627">
        <w:rPr>
          <w:sz w:val="28"/>
          <w:szCs w:val="28"/>
          <w:rtl/>
          <w:lang w:bidi="ar-SA"/>
        </w:rPr>
        <w:t>الله</w:t>
      </w:r>
      <w:r w:rsidR="00181654">
        <w:rPr>
          <w:sz w:val="28"/>
          <w:szCs w:val="28"/>
          <w:rtl/>
          <w:lang w:bidi="ar-SA"/>
        </w:rPr>
        <w:t xml:space="preserve"> منقلبون</w:t>
      </w:r>
    </w:p>
    <w:p w14:paraId="08FA5A93"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و قوله کانت رجلاه کالنّحاس ما اراد بذلک الّا الاستقامة حین الّذی یسمع ندآء </w:t>
      </w:r>
      <w:r w:rsidR="009F4627">
        <w:rPr>
          <w:sz w:val="28"/>
          <w:szCs w:val="28"/>
          <w:rtl/>
          <w:lang w:bidi="ar-SA"/>
        </w:rPr>
        <w:t>الله</w:t>
      </w:r>
      <w:r w:rsidRPr="008266D0">
        <w:rPr>
          <w:sz w:val="28"/>
          <w:szCs w:val="28"/>
          <w:rtl/>
          <w:lang w:bidi="ar-SA"/>
        </w:rPr>
        <w:t xml:space="preserve"> فاستقم کما امرت لیستقیم علی امر </w:t>
      </w:r>
      <w:r w:rsidR="009F4627">
        <w:rPr>
          <w:sz w:val="28"/>
          <w:szCs w:val="28"/>
          <w:rtl/>
          <w:lang w:bidi="ar-SA"/>
        </w:rPr>
        <w:t>الله</w:t>
      </w:r>
      <w:r w:rsidRPr="008266D0">
        <w:rPr>
          <w:sz w:val="28"/>
          <w:szCs w:val="28"/>
          <w:rtl/>
          <w:lang w:bidi="ar-SA"/>
        </w:rPr>
        <w:t xml:space="preserve"> و یقیم علی صراط قدرة </w:t>
      </w:r>
      <w:r w:rsidR="009F4627">
        <w:rPr>
          <w:sz w:val="28"/>
          <w:szCs w:val="28"/>
          <w:rtl/>
          <w:lang w:bidi="ar-SA"/>
        </w:rPr>
        <w:t>الله</w:t>
      </w:r>
      <w:r w:rsidRPr="008266D0">
        <w:rPr>
          <w:sz w:val="28"/>
          <w:szCs w:val="28"/>
          <w:rtl/>
          <w:lang w:bidi="ar-SA"/>
        </w:rPr>
        <w:t xml:space="preserve"> بحیث لو ینکروه کلّ من فی السّموات و الأرض ما تزّل قدماه عن التّبلیغ و ما یفرّ عمّا امره </w:t>
      </w:r>
      <w:r w:rsidR="009F4627">
        <w:rPr>
          <w:sz w:val="28"/>
          <w:szCs w:val="28"/>
          <w:rtl/>
          <w:lang w:bidi="ar-SA"/>
        </w:rPr>
        <w:t>الله</w:t>
      </w:r>
      <w:r w:rsidRPr="008266D0">
        <w:rPr>
          <w:sz w:val="28"/>
          <w:szCs w:val="28"/>
          <w:rtl/>
          <w:lang w:bidi="ar-SA"/>
        </w:rPr>
        <w:t xml:space="preserve"> فی التّشریع و یکون رجلاه کالجبال الباذخة و القلل الشّامخة و یکون مستحکماً فی طاعة </w:t>
      </w:r>
      <w:r w:rsidR="009F4627">
        <w:rPr>
          <w:sz w:val="28"/>
          <w:szCs w:val="28"/>
          <w:rtl/>
          <w:lang w:bidi="ar-SA"/>
        </w:rPr>
        <w:t>الله</w:t>
      </w:r>
      <w:r w:rsidRPr="008266D0">
        <w:rPr>
          <w:sz w:val="28"/>
          <w:szCs w:val="28"/>
          <w:rtl/>
          <w:lang w:bidi="ar-SA"/>
        </w:rPr>
        <w:t xml:space="preserve"> و قیّوماً فی اظهار امره و ابراز کلمته و لا یردّه منع مانع و لا یصدّه نهی معرض و لا یندمه انکار کافر و کلّما یشهد من الانکار و البغضآء و الکفر و الفحشآء یزداد فی محبّة </w:t>
      </w:r>
      <w:r w:rsidR="009F4627">
        <w:rPr>
          <w:sz w:val="28"/>
          <w:szCs w:val="28"/>
          <w:rtl/>
          <w:lang w:bidi="ar-SA"/>
        </w:rPr>
        <w:t>الله</w:t>
      </w:r>
      <w:r w:rsidRPr="008266D0">
        <w:rPr>
          <w:sz w:val="28"/>
          <w:szCs w:val="28"/>
          <w:rtl/>
          <w:lang w:bidi="ar-SA"/>
        </w:rPr>
        <w:t xml:space="preserve"> و یزید الشّوق فی قلبه و یکثر الوله فی فؤاده و یبوح العشق فی صدره هل شهدت فی الأرض نحاساً احکم من ذلک او حدیداً اشدّ من ذلک او جبل اسکن من هذا لأنّه یقوم برجلاه فی مقابلة کلّ من علی الأرض و لا یخاف من احد مع ما انت تعرف فعل العباد فسبحان </w:t>
      </w:r>
      <w:r w:rsidR="009F4627">
        <w:rPr>
          <w:sz w:val="28"/>
          <w:szCs w:val="28"/>
          <w:rtl/>
          <w:lang w:bidi="ar-SA"/>
        </w:rPr>
        <w:t>الله</w:t>
      </w:r>
      <w:r w:rsidRPr="008266D0">
        <w:rPr>
          <w:sz w:val="28"/>
          <w:szCs w:val="28"/>
          <w:rtl/>
          <w:lang w:bidi="ar-SA"/>
        </w:rPr>
        <w:t xml:space="preserve"> مسکنه و مبعثه و انّه هو المقتدر علی ما یشآء و انّه هو المهیمن القیّوم</w:t>
      </w:r>
    </w:p>
    <w:p w14:paraId="0771798B"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و کان یخرج من فمه سیف ذا فمین فاعلم بأنّ السّیف لمّا کان آلة القطع و الفصل و من فم الأنبیآء و الأولیآء یخرج ما یفصل بین المؤمن و الکافر و یقطع بین المحبّ و المحبوب لذا سمّی بهذا و انّه ما اراد بذلک الّا القطع و الفصل مثلاً نقطة الأوّلیّة و الشّمس الأزلیّة فی حین الّذی یرید ان یحشر الخلائق باذن </w:t>
      </w:r>
      <w:r w:rsidR="009F4627">
        <w:rPr>
          <w:sz w:val="28"/>
          <w:szCs w:val="28"/>
          <w:rtl/>
          <w:lang w:bidi="ar-SA"/>
        </w:rPr>
        <w:t>الله</w:t>
      </w:r>
      <w:r w:rsidRPr="008266D0">
        <w:rPr>
          <w:sz w:val="28"/>
          <w:szCs w:val="28"/>
          <w:rtl/>
          <w:lang w:bidi="ar-SA"/>
        </w:rPr>
        <w:t xml:space="preserve"> و یبعثهم من مراقد نفوسهم و یفصل بینهم لینطق بآیة من عند </w:t>
      </w:r>
      <w:r w:rsidR="009F4627">
        <w:rPr>
          <w:sz w:val="28"/>
          <w:szCs w:val="28"/>
          <w:rtl/>
          <w:lang w:bidi="ar-SA"/>
        </w:rPr>
        <w:t>الله</w:t>
      </w:r>
      <w:r w:rsidRPr="008266D0">
        <w:rPr>
          <w:sz w:val="28"/>
          <w:szCs w:val="28"/>
          <w:rtl/>
          <w:lang w:bidi="ar-SA"/>
        </w:rPr>
        <w:t xml:space="preserve"> و هذه الآیة تفصل بین الحقّ و الباطل من یومئذ الی یوم القیامة و ایّ سیف احدّ من هذا السّیف الأحدیّة و ایّ صمصام اشحذ من هذا الصّمصام الصّمدیّة الّذی یقطع کلّ النّسبة و بذلک یفصل بین المقبل و المعرض و بین الأب و الابن و الأخ و الأخت و العاشق و المعشوق لأنّ من آمن بما نزّل علیه فهو مؤمن و من اعرض فهو کافر و یظهر الفصل بین هذا المؤمن و هذا الکافر بحیث لا یعاشرا و لا یجتمعا فی الملک ابداً و کذلک فی </w:t>
      </w:r>
      <w:r w:rsidRPr="008266D0">
        <w:rPr>
          <w:sz w:val="28"/>
          <w:szCs w:val="28"/>
          <w:rtl/>
          <w:lang w:bidi="ar-SA"/>
        </w:rPr>
        <w:lastRenderedPageBreak/>
        <w:t>الأب و الابن و انّ الابن لو یؤمن و الأب ینکر یفصل بینهما و لا یجانسا ابداً بل تشهد بأنّ الابن یقتل الأب و بالعکس و کذلک فاعرف کلّ ما ذکرنا و بیّنّا</w:t>
      </w:r>
      <w:r w:rsidR="00181654">
        <w:rPr>
          <w:sz w:val="28"/>
          <w:szCs w:val="28"/>
          <w:rtl/>
          <w:lang w:bidi="ar-SA"/>
        </w:rPr>
        <w:t xml:space="preserve"> و فصّلنا</w:t>
      </w:r>
    </w:p>
    <w:p w14:paraId="27508F8E"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و انّک لو تشهد بعین الیقین لتشهد بأنّ هذا السّیف الالهی لیفصل بین الأصلاب لو انتم تعلمون و هذه من کلمة الفصل الّتی تظهر فی یوم الفصل و الطّلاق لو کانوا النّاس فی ایّام ربّهم یتذکّرون بل لو تدقّ بصرک و ترقّ قلبک لتشهد بأنّ کلّ السّیوف الظّاهریّة الّتی تقتل الکفّار و تجاهد مع الفجّار فی کلّ دهر و زمان یظهر من هذا السّیف الباطنیّة الالهیّة اذاً فافتح عیناک لتجد کلّ ما اریناک و تبلغ الی ما لا یبلغ الیه احد من العالمین و نقول الحمد لله اذ هو مالک یوم الدّین</w:t>
      </w:r>
    </w:p>
    <w:p w14:paraId="58A00E0E"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و هؤلآء العباد لمّا ما اخذوا العلم من معدنه و محلّه و عن بحر العذب الفرات السّائغ الّذی یجری باذن </w:t>
      </w:r>
      <w:r w:rsidR="009F4627">
        <w:rPr>
          <w:sz w:val="28"/>
          <w:szCs w:val="28"/>
          <w:rtl/>
          <w:lang w:bidi="ar-SA"/>
        </w:rPr>
        <w:t>الله</w:t>
      </w:r>
      <w:r w:rsidRPr="008266D0">
        <w:rPr>
          <w:sz w:val="28"/>
          <w:szCs w:val="28"/>
          <w:rtl/>
          <w:lang w:bidi="ar-SA"/>
        </w:rPr>
        <w:t xml:space="preserve"> فی قلوب الصّافیة السّاذجیّة لذا احتجبوا عن مراد </w:t>
      </w:r>
      <w:r w:rsidR="009F4627">
        <w:rPr>
          <w:sz w:val="28"/>
          <w:szCs w:val="28"/>
          <w:rtl/>
          <w:lang w:bidi="ar-SA"/>
        </w:rPr>
        <w:t>الله</w:t>
      </w:r>
      <w:r w:rsidRPr="008266D0">
        <w:rPr>
          <w:sz w:val="28"/>
          <w:szCs w:val="28"/>
          <w:rtl/>
          <w:lang w:bidi="ar-SA"/>
        </w:rPr>
        <w:t xml:space="preserve"> فی کلماته و اشاراته و کانوا فی سجن انفسهم لساکنین</w:t>
      </w:r>
    </w:p>
    <w:p w14:paraId="0F481644"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و انّا نشکر </w:t>
      </w:r>
      <w:r w:rsidR="009F4627">
        <w:rPr>
          <w:sz w:val="28"/>
          <w:szCs w:val="28"/>
          <w:rtl/>
          <w:lang w:bidi="ar-SA"/>
        </w:rPr>
        <w:t>الله</w:t>
      </w:r>
      <w:r w:rsidRPr="008266D0">
        <w:rPr>
          <w:sz w:val="28"/>
          <w:szCs w:val="28"/>
          <w:rtl/>
          <w:lang w:bidi="ar-SA"/>
        </w:rPr>
        <w:t xml:space="preserve"> بما اتانا من فضله و جعلنا موقناً بأمره الّذی لا یقوم معه السّموات و الأرض و مقرّاً به یوم لقائه و بمن یظهره </w:t>
      </w:r>
      <w:r w:rsidR="009F4627">
        <w:rPr>
          <w:sz w:val="28"/>
          <w:szCs w:val="28"/>
          <w:rtl/>
          <w:lang w:bidi="ar-SA"/>
        </w:rPr>
        <w:t>الله</w:t>
      </w:r>
      <w:r w:rsidRPr="008266D0">
        <w:rPr>
          <w:sz w:val="28"/>
          <w:szCs w:val="28"/>
          <w:rtl/>
          <w:lang w:bidi="ar-SA"/>
        </w:rPr>
        <w:t xml:space="preserve"> فی قیامة الأخری و جعلنا من الموقنین به قبل ظهوره لتکون النّعمة من عنده بالغة علینا و علی العالمین</w:t>
      </w:r>
    </w:p>
    <w:p w14:paraId="5B8AE6C0"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ولکن اشکو الیک یا اخی عن الّذین ینسبون انفسهم الی </w:t>
      </w:r>
      <w:r w:rsidR="009F4627">
        <w:rPr>
          <w:sz w:val="28"/>
          <w:szCs w:val="28"/>
          <w:rtl/>
          <w:lang w:bidi="ar-SA"/>
        </w:rPr>
        <w:t>الله</w:t>
      </w:r>
      <w:r w:rsidRPr="008266D0">
        <w:rPr>
          <w:sz w:val="28"/>
          <w:szCs w:val="28"/>
          <w:rtl/>
          <w:lang w:bidi="ar-SA"/>
        </w:rPr>
        <w:t xml:space="preserve"> و مظاهر علمه و یرتکبون الفواحش و یأکلون اموال النّاس و یشربون الخمر و یقتلون الأنفس و یسرقون الأموال بینهم و یغتبون بعضهم بعضاً و یفترون علی </w:t>
      </w:r>
      <w:r w:rsidR="009F4627">
        <w:rPr>
          <w:sz w:val="28"/>
          <w:szCs w:val="28"/>
          <w:rtl/>
          <w:lang w:bidi="ar-SA"/>
        </w:rPr>
        <w:t>الله</w:t>
      </w:r>
      <w:r w:rsidRPr="008266D0">
        <w:rPr>
          <w:sz w:val="28"/>
          <w:szCs w:val="28"/>
          <w:rtl/>
          <w:lang w:bidi="ar-SA"/>
        </w:rPr>
        <w:t xml:space="preserve"> و یکذبون فی اکثر اقوالهم و یرجع النّاس کلّ ذلک الینا و انّهم ما استحیون عن </w:t>
      </w:r>
      <w:r w:rsidR="009F4627">
        <w:rPr>
          <w:sz w:val="28"/>
          <w:szCs w:val="28"/>
          <w:rtl/>
          <w:lang w:bidi="ar-SA"/>
        </w:rPr>
        <w:t>الله</w:t>
      </w:r>
      <w:r w:rsidRPr="008266D0">
        <w:rPr>
          <w:sz w:val="28"/>
          <w:szCs w:val="28"/>
          <w:rtl/>
          <w:lang w:bidi="ar-SA"/>
        </w:rPr>
        <w:t xml:space="preserve"> و یترکون ما امرهم </w:t>
      </w:r>
      <w:r w:rsidR="009F4627">
        <w:rPr>
          <w:sz w:val="28"/>
          <w:szCs w:val="28"/>
          <w:rtl/>
          <w:lang w:bidi="ar-SA"/>
        </w:rPr>
        <w:t>الله</w:t>
      </w:r>
      <w:r w:rsidRPr="008266D0">
        <w:rPr>
          <w:sz w:val="28"/>
          <w:szCs w:val="28"/>
          <w:rtl/>
          <w:lang w:bidi="ar-SA"/>
        </w:rPr>
        <w:t xml:space="preserve"> و یرتکبون ما نهوا عنه بعد الّذی ینبغی لأهل الحقّ بأن یظهر آثار الخضوع عن وجوههم و انوار القدس من طلعاتهم و یمشوا فی الأرض بمثل من یمشی بین یدی </w:t>
      </w:r>
      <w:r w:rsidR="009F4627">
        <w:rPr>
          <w:sz w:val="28"/>
          <w:szCs w:val="28"/>
          <w:rtl/>
          <w:lang w:bidi="ar-SA"/>
        </w:rPr>
        <w:t>الله</w:t>
      </w:r>
      <w:r w:rsidRPr="008266D0">
        <w:rPr>
          <w:sz w:val="28"/>
          <w:szCs w:val="28"/>
          <w:rtl/>
          <w:lang w:bidi="ar-SA"/>
        </w:rPr>
        <w:t xml:space="preserve"> و یکون ممتازاً عن کلّ من علی الأرض بجمیع الحرکات و السّکنات بحیث یشاهدوا آثار القدرة بعیونهم و یذکروا </w:t>
      </w:r>
      <w:r w:rsidR="009F4627">
        <w:rPr>
          <w:sz w:val="28"/>
          <w:szCs w:val="28"/>
          <w:rtl/>
          <w:lang w:bidi="ar-SA"/>
        </w:rPr>
        <w:t>الله</w:t>
      </w:r>
      <w:r w:rsidRPr="008266D0">
        <w:rPr>
          <w:sz w:val="28"/>
          <w:szCs w:val="28"/>
          <w:rtl/>
          <w:lang w:bidi="ar-SA"/>
        </w:rPr>
        <w:t xml:space="preserve"> بألسنهم و قلوبهم و یمشوا الی اوطان القرب بأرجلهم و یأخذوا احکام </w:t>
      </w:r>
      <w:r w:rsidR="009F4627">
        <w:rPr>
          <w:sz w:val="28"/>
          <w:szCs w:val="28"/>
          <w:rtl/>
          <w:lang w:bidi="ar-SA"/>
        </w:rPr>
        <w:t>الله</w:t>
      </w:r>
      <w:r w:rsidRPr="008266D0">
        <w:rPr>
          <w:sz w:val="28"/>
          <w:szCs w:val="28"/>
          <w:rtl/>
          <w:lang w:bidi="ar-SA"/>
        </w:rPr>
        <w:t xml:space="preserve"> بأیادیهم و لو یمضون علی وادی الذّهب و معادن الفضّة ما یعتنون بهما و لا یلتفتون الیهما</w:t>
      </w:r>
    </w:p>
    <w:p w14:paraId="7AC3287E"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و انّ هؤلآء اعرضوا عن کلّ ذلک و اقبلوا الی ما تهوی به هواهم و انّهم فی وادی الکبر و الغرور لیهیمون و اشهد حینئذ بأنّ </w:t>
      </w:r>
      <w:r w:rsidR="009F4627">
        <w:rPr>
          <w:sz w:val="28"/>
          <w:szCs w:val="28"/>
          <w:rtl/>
          <w:lang w:bidi="ar-SA"/>
        </w:rPr>
        <w:t>الله</w:t>
      </w:r>
      <w:r w:rsidRPr="008266D0">
        <w:rPr>
          <w:sz w:val="28"/>
          <w:szCs w:val="28"/>
          <w:rtl/>
          <w:lang w:bidi="ar-SA"/>
        </w:rPr>
        <w:t xml:space="preserve"> کان بریء عنهم و نحن برآء و نسأل </w:t>
      </w:r>
      <w:r w:rsidR="009F4627">
        <w:rPr>
          <w:sz w:val="28"/>
          <w:szCs w:val="28"/>
          <w:rtl/>
          <w:lang w:bidi="ar-SA"/>
        </w:rPr>
        <w:t>الله</w:t>
      </w:r>
      <w:r w:rsidRPr="008266D0">
        <w:rPr>
          <w:sz w:val="28"/>
          <w:szCs w:val="28"/>
          <w:rtl/>
          <w:lang w:bidi="ar-SA"/>
        </w:rPr>
        <w:t xml:space="preserve"> بأن لا یجمعنا و ایّاهم لا فی الدّنیا و لا فی الآخرة اذ انّه هو الحقّ لا اله الّا هو و انّه کان علی کلّ شیء قدیر</w:t>
      </w:r>
    </w:p>
    <w:p w14:paraId="2BF55453"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اذاً فاشرب یا اخی من هذا المآء الّذی اجریناه فی ابحر تلک الکلمات کأنّ بحور العظمة متموّجات فیها و جواهر الأحدیّة مشعشعات لها و بها و علیها فانّک فاخلع ثیابک عمّا یحجبک عن الدّخول فی هذا البحر اللّجّیّ الحمرآء فقل بسم </w:t>
      </w:r>
      <w:r w:rsidR="009F4627">
        <w:rPr>
          <w:sz w:val="28"/>
          <w:szCs w:val="28"/>
          <w:rtl/>
          <w:lang w:bidi="ar-SA"/>
        </w:rPr>
        <w:t>الله</w:t>
      </w:r>
      <w:r w:rsidRPr="008266D0">
        <w:rPr>
          <w:sz w:val="28"/>
          <w:szCs w:val="28"/>
          <w:rtl/>
          <w:lang w:bidi="ar-SA"/>
        </w:rPr>
        <w:t xml:space="preserve"> و ب</w:t>
      </w:r>
      <w:r w:rsidR="009F4627">
        <w:rPr>
          <w:sz w:val="28"/>
          <w:szCs w:val="28"/>
          <w:rtl/>
          <w:lang w:bidi="ar-SA"/>
        </w:rPr>
        <w:t>الله</w:t>
      </w:r>
      <w:r w:rsidRPr="008266D0">
        <w:rPr>
          <w:sz w:val="28"/>
          <w:szCs w:val="28"/>
          <w:rtl/>
          <w:lang w:bidi="ar-SA"/>
        </w:rPr>
        <w:t xml:space="preserve"> ثمّ ادخل فیها و لا تخف من احد و توکّل علی </w:t>
      </w:r>
      <w:r w:rsidR="009F4627">
        <w:rPr>
          <w:sz w:val="28"/>
          <w:szCs w:val="28"/>
          <w:rtl/>
          <w:lang w:bidi="ar-SA"/>
        </w:rPr>
        <w:t>الله</w:t>
      </w:r>
      <w:r w:rsidRPr="008266D0">
        <w:rPr>
          <w:sz w:val="28"/>
          <w:szCs w:val="28"/>
          <w:rtl/>
          <w:lang w:bidi="ar-SA"/>
        </w:rPr>
        <w:t xml:space="preserve"> ربّک و من یتوکّل علی </w:t>
      </w:r>
      <w:r w:rsidR="009F4627">
        <w:rPr>
          <w:sz w:val="28"/>
          <w:szCs w:val="28"/>
          <w:rtl/>
          <w:lang w:bidi="ar-SA"/>
        </w:rPr>
        <w:t>الله</w:t>
      </w:r>
      <w:r w:rsidRPr="008266D0">
        <w:rPr>
          <w:sz w:val="28"/>
          <w:szCs w:val="28"/>
          <w:rtl/>
          <w:lang w:bidi="ar-SA"/>
        </w:rPr>
        <w:t xml:space="preserve"> فهو حسبه فانّه هو یحفظک و تکون فیه من الآمنین</w:t>
      </w:r>
    </w:p>
    <w:p w14:paraId="7DB0B304"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lastRenderedPageBreak/>
        <w:t xml:space="preserve">ثمّ اعلم بأنّ فی هذه المدینة الألطف الأبهی تجد السّالک خاضعاً لکلّ الوجوه و خاشعاً لکلّ الأشیآء لأنّه لا یشهد شیئاً الّا و قد یری </w:t>
      </w:r>
      <w:r w:rsidR="009F4627">
        <w:rPr>
          <w:sz w:val="28"/>
          <w:szCs w:val="28"/>
          <w:rtl/>
          <w:lang w:bidi="ar-SA"/>
        </w:rPr>
        <w:t>الله</w:t>
      </w:r>
      <w:r w:rsidRPr="008266D0">
        <w:rPr>
          <w:sz w:val="28"/>
          <w:szCs w:val="28"/>
          <w:rtl/>
          <w:lang w:bidi="ar-SA"/>
        </w:rPr>
        <w:t xml:space="preserve"> فیه و یشهد نوره فیما احاطت انوار الظّهور علی طور الممکنات و فی ذلک المقام حقّ علیه بأن لا یجلس علی صدور المجالس لافتخار نفسه و لا یتقدّم علی نفس لاستکبار نفسه و یشهد نفسه فی کلّ حین بین یدی مولاه و لا یرضی لوجه ما لا یرضی لوجهه و لا یقول لأحد ما لا یقدر ان یسمعه من غیره و لا یحبّ لأحد ما لا یحبّه لنفسه و یحرّک فی الأرض علی خیط الاستوآء فی</w:t>
      </w:r>
      <w:r w:rsidR="00181654">
        <w:rPr>
          <w:sz w:val="28"/>
          <w:szCs w:val="28"/>
          <w:rtl/>
          <w:lang w:bidi="ar-SA"/>
        </w:rPr>
        <w:t xml:space="preserve"> ملکوت البدآء</w:t>
      </w:r>
    </w:p>
    <w:p w14:paraId="7ED08980" w14:textId="77777777" w:rsidR="008266D0" w:rsidRPr="008266D0" w:rsidRDefault="008266D0" w:rsidP="00181654">
      <w:pPr>
        <w:spacing w:line="360" w:lineRule="auto"/>
        <w:ind w:firstLine="576"/>
        <w:jc w:val="both"/>
        <w:rPr>
          <w:sz w:val="28"/>
          <w:szCs w:val="28"/>
          <w:lang w:bidi="ar-SA"/>
        </w:rPr>
      </w:pPr>
      <w:r w:rsidRPr="008266D0">
        <w:rPr>
          <w:sz w:val="28"/>
          <w:szCs w:val="28"/>
          <w:rtl/>
          <w:lang w:bidi="ar-SA"/>
        </w:rPr>
        <w:t xml:space="preserve">ولکن اعلم بأنّ السّالک فی اوائل سلوکه کما ذکرنا من قبل لیری التّبدیل و التّغییر و هذا حقّ لا ریب فیه کما نزل فی وصف تلک الأیّام یوم تبدّل الأرض غیر الأرض و هذا من ایّام الّذی ما شهدت العیون بمثلها فطوبی لمن ادرکها و عرف قدرها و لقد ارسلنا موسی بآیاتنا ان اخرج القوم من الظّلمات الی النّور و ذکّرهم بأیّام </w:t>
      </w:r>
      <w:r w:rsidR="009F4627">
        <w:rPr>
          <w:sz w:val="28"/>
          <w:szCs w:val="28"/>
          <w:rtl/>
          <w:lang w:bidi="ar-SA"/>
        </w:rPr>
        <w:t>الله</w:t>
      </w:r>
      <w:r w:rsidRPr="008266D0">
        <w:rPr>
          <w:sz w:val="28"/>
          <w:szCs w:val="28"/>
          <w:rtl/>
          <w:lang w:bidi="ar-SA"/>
        </w:rPr>
        <w:t xml:space="preserve"> و هذا من ایّام </w:t>
      </w:r>
      <w:r w:rsidR="009F4627">
        <w:rPr>
          <w:sz w:val="28"/>
          <w:szCs w:val="28"/>
          <w:rtl/>
          <w:lang w:bidi="ar-SA"/>
        </w:rPr>
        <w:t>الله</w:t>
      </w:r>
      <w:r w:rsidRPr="008266D0">
        <w:rPr>
          <w:sz w:val="28"/>
          <w:szCs w:val="28"/>
          <w:rtl/>
          <w:lang w:bidi="ar-SA"/>
        </w:rPr>
        <w:t xml:space="preserve"> لو انتم تعرفون</w:t>
      </w:r>
    </w:p>
    <w:p w14:paraId="2137E6D1"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و فی هذا المقام کلّ المتغایرات و المتبدّلات لموجود بین یدیک و من اقرّ بغیر ذلک فقد الحد فی امر </w:t>
      </w:r>
      <w:r w:rsidR="009F4627">
        <w:rPr>
          <w:sz w:val="28"/>
          <w:szCs w:val="28"/>
          <w:rtl/>
          <w:lang w:bidi="ar-SA"/>
        </w:rPr>
        <w:t>الله</w:t>
      </w:r>
      <w:r w:rsidRPr="008266D0">
        <w:rPr>
          <w:sz w:val="28"/>
          <w:szCs w:val="28"/>
          <w:rtl/>
          <w:lang w:bidi="ar-SA"/>
        </w:rPr>
        <w:t xml:space="preserve"> و نازعه فی سلطانه و حاربه فی حکومته و من یبدّل الأرض و یجعلها غیر الأرض لیقدر ان یبدّل کلّ ما علیها و ما یحرّک علی ظهرها و لا تستعجب عن ذلک کما بدّل الظّلمة بالنّور و النّور بالظّلمة و الجهل بالعلم و الضّلالة بالهدایة و الموت بالحیاة و الحیاة بالموت و فی ذلک المقام یثبت حکم التّبدیل ان تکون من اهل هذا السّبیل فکّر فیه لیظهر لک ما طلبت عن هذا الذّلیل من سرادق هذا الدّلیل لتکون فیه من السّاکنین لأنّه یفعل ما یشآء و یحکم ما یرید و لا یسأل عمّا یفعل و کلّ عن کلّ یسألون</w:t>
      </w:r>
    </w:p>
    <w:p w14:paraId="789EA861"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ولکن یا اخی لتری فی هذه الرّتبة ای فی اوّل السّلوک کما ذکرنا فی مدینة الطّلب مقامات مختلفة و علامات متفاوتة و کلّها حقّ فی مواقعها و مقاماتها و ینبغی لجنابک فی هذا المقام بأن تشهد کلّ الأشیآء فی اماکنها من دون ان تنزل شیئاً عن صعودها و علوّها او ترفع شیئاً من مقامها و دنوّها مثلاً انّک لو تحلّ اللّاهوت فی النّاسوت هذا شرک محض و لو تصعد النّاسوت الی هوآء اللّاهوت هذا کفر صرف ولکن لو تذکر اللّاهوت فی اللّاهوت و النّاسوت فی النّاسوت لحقّ لا ریب فیه ای انّ جنابک لو تشهد التّبدیل فی عوالم التّوحید هذا ذنب لم یکن فی الملک اکبر من ذلک و ان تشهد التّبدیل فی مقامه و تعرفه علی ما ینبغی لا بأس علیک</w:t>
      </w:r>
    </w:p>
    <w:p w14:paraId="79AE83E0"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و انّی فوربّی کلّ ما القیناک من اسرار البیان و مقامات التّبیان فی العیان کأنّی ما ذکرت حرفاً من بحر علم </w:t>
      </w:r>
      <w:r w:rsidR="009F4627">
        <w:rPr>
          <w:sz w:val="28"/>
          <w:szCs w:val="28"/>
          <w:rtl/>
          <w:lang w:bidi="ar-SA"/>
        </w:rPr>
        <w:t>الله</w:t>
      </w:r>
      <w:r w:rsidRPr="008266D0">
        <w:rPr>
          <w:sz w:val="28"/>
          <w:szCs w:val="28"/>
          <w:rtl/>
          <w:lang w:bidi="ar-SA"/>
        </w:rPr>
        <w:t xml:space="preserve"> المکنونة و جوهر حکمة </w:t>
      </w:r>
      <w:r w:rsidR="009F4627">
        <w:rPr>
          <w:sz w:val="28"/>
          <w:szCs w:val="28"/>
          <w:rtl/>
          <w:lang w:bidi="ar-SA"/>
        </w:rPr>
        <w:t>الله</w:t>
      </w:r>
      <w:r w:rsidRPr="008266D0">
        <w:rPr>
          <w:sz w:val="28"/>
          <w:szCs w:val="28"/>
          <w:rtl/>
          <w:lang w:bidi="ar-SA"/>
        </w:rPr>
        <w:t xml:space="preserve"> المخزونة و سنذکر فی حینها اذا شآء </w:t>
      </w:r>
      <w:r w:rsidR="009F4627">
        <w:rPr>
          <w:sz w:val="28"/>
          <w:szCs w:val="28"/>
          <w:rtl/>
          <w:lang w:bidi="ar-SA"/>
        </w:rPr>
        <w:t>الله</w:t>
      </w:r>
      <w:r w:rsidRPr="008266D0">
        <w:rPr>
          <w:sz w:val="28"/>
          <w:szCs w:val="28"/>
          <w:rtl/>
          <w:lang w:bidi="ar-SA"/>
        </w:rPr>
        <w:t xml:space="preserve"> و اراد و انّه هو ذاکر کلّ شیء فی</w:t>
      </w:r>
      <w:r w:rsidR="00181654">
        <w:rPr>
          <w:sz w:val="28"/>
          <w:szCs w:val="28"/>
          <w:rtl/>
          <w:lang w:bidi="ar-SA"/>
        </w:rPr>
        <w:t xml:space="preserve"> مقامها و انّا کلّ له ذاکرون</w:t>
      </w:r>
    </w:p>
    <w:p w14:paraId="37062548" w14:textId="77777777" w:rsidR="008266D0" w:rsidRPr="008266D0" w:rsidRDefault="008266D0" w:rsidP="00181654">
      <w:pPr>
        <w:spacing w:line="360" w:lineRule="auto"/>
        <w:ind w:firstLine="576"/>
        <w:jc w:val="both"/>
        <w:rPr>
          <w:sz w:val="28"/>
          <w:szCs w:val="28"/>
          <w:lang w:bidi="ar-SA"/>
        </w:rPr>
      </w:pPr>
      <w:r w:rsidRPr="008266D0">
        <w:rPr>
          <w:sz w:val="28"/>
          <w:szCs w:val="28"/>
          <w:rtl/>
          <w:lang w:bidi="ar-SA"/>
        </w:rPr>
        <w:t xml:space="preserve">ثمّ اعلم بأنّ طیر الّتی تطیر فی هوآء الجبروت لن تقدر ان تطیر فی سمآء قدس اللّاهوت و لن تقدر ان تمذق فواکه الّتی خلق </w:t>
      </w:r>
      <w:r w:rsidR="009F4627">
        <w:rPr>
          <w:sz w:val="28"/>
          <w:szCs w:val="28"/>
          <w:rtl/>
          <w:lang w:bidi="ar-SA"/>
        </w:rPr>
        <w:t>الله</w:t>
      </w:r>
      <w:r w:rsidRPr="008266D0">
        <w:rPr>
          <w:sz w:val="28"/>
          <w:szCs w:val="28"/>
          <w:rtl/>
          <w:lang w:bidi="ar-SA"/>
        </w:rPr>
        <w:t xml:space="preserve"> فیها و لن تقدر ان تشرب انهار الّتی جرت فیها و لو تشرب قطرة </w:t>
      </w:r>
      <w:r w:rsidRPr="008266D0">
        <w:rPr>
          <w:sz w:val="28"/>
          <w:szCs w:val="28"/>
          <w:rtl/>
          <w:lang w:bidi="ar-SA"/>
        </w:rPr>
        <w:lastRenderedPageBreak/>
        <w:t>منها لتموت فی الحین کما تشهد فی تلک الأیّام عن الّذین ینسبون انفسهم الینا و یفعلون ما یفعلون و یقولون ما یقولون و یدّعون ما یدّعون و کأنّهم فی حجباتهم میّتون</w:t>
      </w:r>
    </w:p>
    <w:p w14:paraId="01D10D35"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کذلک فاعرف کلّ المقامات و الاشارات و الدّلالات و تعرف کلّ شیء فی مکانه و تجد کلّ امر فی مقامه و لهذا المقام ای مقام مدینة الأحدیّة رجال قد رکبوا علی فلک الهدایة و سافروا فی معارج الأحدیّة و تشهد انوار الجمال عن وجوههم و اسرار الجلال من هیاکلهم و تجد روائح المسک من کلماتهم و تلاحظ آیات السّلطنة فی مشیهم و حرکاتهم و سکونهم و لا یحجبک اعمال الّذینهم ما شربوا من عیون الصّافیة و ما وصلوا الی مدائن القدسیّة و یتّبعون اهوآء انفسهم و یفسدون فی الأرض و یحسبون بأنّهم مهتدون هم الّذین ورد فی شأنهم همج رعاع اتباع کلّ ناعق یمیلون بکلّ ریح و مراتب هذا السّفر و هذا المقام و هذا الوطن معلوم عند جنابک و مشهود عند حضرتک لا یحتاج الی تطویل الکلام</w:t>
      </w:r>
    </w:p>
    <w:p w14:paraId="4BF459C2"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ثمّ اعلم بأنّ کلّ ما شهدت و سمعت بأنّ شمس الحقیقة و النّقطة الأوّلیّة نسب الی نفسه من اسمآء القبل لم یکن ذلک الّا من ضعف العباد و هندسة عوالم الایجاد والّا کلّ الأسمآء و الصّفات یطوفنّ حول ذاته و یدورنّ فی فنآء حرمه بل هو مربّی الأسمآء و مظهر الصّفات و مذوّت الذّوات و معلن الآیات و مطرّز العلامات بل انّ جنابک لو تشهد بعین سرّک لتجد ما دونه مفقود عنده و معدوم فی ساحته کان </w:t>
      </w:r>
      <w:r w:rsidR="009F4627">
        <w:rPr>
          <w:sz w:val="28"/>
          <w:szCs w:val="28"/>
          <w:rtl/>
          <w:lang w:bidi="ar-SA"/>
        </w:rPr>
        <w:t>الله</w:t>
      </w:r>
      <w:r w:rsidRPr="008266D0">
        <w:rPr>
          <w:sz w:val="28"/>
          <w:szCs w:val="28"/>
          <w:rtl/>
          <w:lang w:bidi="ar-SA"/>
        </w:rPr>
        <w:t xml:space="preserve"> و لم یکن معه من شیء و الآن کان بمثل ما قد کان و لمّا ثبت بأنّه جلّ و عزّ کان و لم یکن معه من شیء کیف یجری حکم التّبدیل و التّغییر و انّک اذاً تفکّر فیما القیناک لتظهر لک شمس الهدایة فی هذا الصّبح الأزلیّة و تکون فیه من الزّاهدین</w:t>
      </w:r>
    </w:p>
    <w:p w14:paraId="78244775"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ثمّ اعلم بأن کلّ ما ذکرنا فی ذکر الأسفار لم یکن الّا للأحبار من الأخیار و انّک لو ترکب علی براق المعنوی و تسیر فی حدائق الالهی لتقطع کلّ الأسفار و تطّلع علی الأسرار من قبل ان ترتدّ الیک</w:t>
      </w:r>
      <w:r w:rsidR="00181654">
        <w:rPr>
          <w:sz w:val="28"/>
          <w:szCs w:val="28"/>
          <w:rtl/>
          <w:lang w:bidi="ar-SA"/>
        </w:rPr>
        <w:t xml:space="preserve"> الأبصار</w:t>
      </w:r>
    </w:p>
    <w:p w14:paraId="22D65E7F"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اذاً یا اخی ان تکون من فارس هذا المیدان فارکض فی ممالک الایقان لتخلّص نفسک عن سجن الشّرک فی هذا الزّمان و تجد رائحة المسکیّة من نفحات هذه الحدیقة و من عطر هذه المدینة تفرّقت نسمات العطریّة فی اقطار العالم و انّک لا تحرم نصیبک و لا تکن من الغافلین فنعم ما قال</w:t>
      </w:r>
    </w:p>
    <w:p w14:paraId="14F405E1" w14:textId="77777777" w:rsidR="008266D0" w:rsidRPr="008266D0" w:rsidRDefault="008266D0" w:rsidP="008266D0">
      <w:pPr>
        <w:spacing w:line="360" w:lineRule="auto"/>
        <w:ind w:left="576" w:firstLine="576"/>
        <w:jc w:val="both"/>
        <w:rPr>
          <w:sz w:val="28"/>
          <w:szCs w:val="28"/>
          <w:lang w:bidi="ar-SA"/>
        </w:rPr>
      </w:pPr>
      <w:r w:rsidRPr="008266D0">
        <w:rPr>
          <w:sz w:val="28"/>
          <w:szCs w:val="28"/>
          <w:rtl/>
          <w:lang w:bidi="ar-SA"/>
        </w:rPr>
        <w:t>فلو عبقت فی الشّرق انفاس طیبها</w:t>
      </w:r>
    </w:p>
    <w:p w14:paraId="7092571C" w14:textId="77777777" w:rsidR="00181654" w:rsidRDefault="008266D0" w:rsidP="00181654">
      <w:pPr>
        <w:spacing w:line="360" w:lineRule="auto"/>
        <w:ind w:left="1728" w:firstLine="576"/>
        <w:jc w:val="both"/>
        <w:rPr>
          <w:sz w:val="28"/>
          <w:szCs w:val="28"/>
          <w:rtl/>
          <w:lang w:bidi="ar-SA"/>
        </w:rPr>
      </w:pPr>
      <w:r w:rsidRPr="008266D0">
        <w:rPr>
          <w:sz w:val="28"/>
          <w:szCs w:val="28"/>
          <w:rtl/>
          <w:lang w:bidi="ar-SA"/>
        </w:rPr>
        <w:t>و فی الغرب مزکوم لعاد له الشّمّ</w:t>
      </w:r>
    </w:p>
    <w:p w14:paraId="3924CD3A" w14:textId="77777777" w:rsidR="008266D0" w:rsidRPr="008266D0" w:rsidRDefault="008266D0" w:rsidP="00181654">
      <w:pPr>
        <w:spacing w:line="360" w:lineRule="auto"/>
        <w:ind w:firstLine="576"/>
        <w:jc w:val="both"/>
        <w:rPr>
          <w:sz w:val="28"/>
          <w:szCs w:val="28"/>
          <w:lang w:bidi="ar-SA"/>
        </w:rPr>
      </w:pPr>
      <w:r w:rsidRPr="00181654">
        <w:rPr>
          <w:sz w:val="28"/>
          <w:szCs w:val="28"/>
          <w:rtl/>
          <w:lang w:bidi="ar-SA"/>
        </w:rPr>
        <w:t>و بعد هذا السّفر</w:t>
      </w:r>
      <w:r w:rsidRPr="008266D0">
        <w:rPr>
          <w:sz w:val="28"/>
          <w:szCs w:val="28"/>
          <w:rtl/>
          <w:lang w:bidi="ar-SA"/>
        </w:rPr>
        <w:t xml:space="preserve"> الالهی و هذا العروج المعنوی یدخل السّالک فی حدیقة الحیرة (حیرة تعارج روح قدسیّة فی وادی نور حیرتیّة) و هذا مقام الّذی لو القی علیک لتبکی و تنوح علی هذا العبد الّذی بقی بین یدی هؤلآء المشرکین و صار متحیّراً فی امره و یکون فی هذه اللّجّة لمن المتحیّرین بحیث فی کلّ یوم یشاورون فی قتلی و فی کلّ ساعة یریدون خروجی عن هذه البلد کما اخرجونی عن البلاد و </w:t>
      </w:r>
      <w:r w:rsidRPr="008266D0">
        <w:rPr>
          <w:sz w:val="28"/>
          <w:szCs w:val="28"/>
          <w:rtl/>
          <w:lang w:bidi="ar-SA"/>
        </w:rPr>
        <w:lastRenderedPageBreak/>
        <w:t xml:space="preserve">هذا العبد اکون حاضراً بین یدیهم و انتظر ما قضی </w:t>
      </w:r>
      <w:r w:rsidR="009F4627">
        <w:rPr>
          <w:sz w:val="28"/>
          <w:szCs w:val="28"/>
          <w:rtl/>
          <w:lang w:bidi="ar-SA"/>
        </w:rPr>
        <w:t>الله</w:t>
      </w:r>
      <w:r w:rsidRPr="008266D0">
        <w:rPr>
          <w:sz w:val="28"/>
          <w:szCs w:val="28"/>
          <w:rtl/>
          <w:lang w:bidi="ar-SA"/>
        </w:rPr>
        <w:t xml:space="preserve"> علینا و حکم بنا و قدّر لأنفسنا و ما اخاف من احد و ما احذر من نفس مع ما احاطتنا البأسآء و الضّرّآء من اهل البغی و البغضآء و اغشت الأحزان فی تلک الأزمان</w:t>
      </w:r>
    </w:p>
    <w:p w14:paraId="53E1EDE1" w14:textId="77777777" w:rsidR="008266D0" w:rsidRPr="008266D0" w:rsidRDefault="008266D0" w:rsidP="00181654">
      <w:pPr>
        <w:spacing w:line="360" w:lineRule="auto"/>
        <w:ind w:left="576" w:firstLine="576"/>
        <w:jc w:val="both"/>
        <w:rPr>
          <w:sz w:val="28"/>
          <w:szCs w:val="28"/>
          <w:lang w:bidi="ar-SA"/>
        </w:rPr>
      </w:pPr>
      <w:r w:rsidRPr="008266D0">
        <w:rPr>
          <w:sz w:val="28"/>
          <w:szCs w:val="28"/>
          <w:rtl/>
          <w:lang w:bidi="ar-SA"/>
        </w:rPr>
        <w:t>فطوفان نوح عند نوحی کأدمعی</w:t>
      </w:r>
    </w:p>
    <w:p w14:paraId="1D6FB957" w14:textId="77777777" w:rsidR="00181654" w:rsidRDefault="008266D0" w:rsidP="00181654">
      <w:pPr>
        <w:spacing w:line="360" w:lineRule="auto"/>
        <w:ind w:left="1728" w:firstLine="576"/>
        <w:jc w:val="both"/>
        <w:rPr>
          <w:sz w:val="28"/>
          <w:szCs w:val="28"/>
          <w:rtl/>
          <w:lang w:bidi="ar-SA"/>
        </w:rPr>
      </w:pPr>
      <w:r w:rsidRPr="008266D0">
        <w:rPr>
          <w:sz w:val="28"/>
          <w:szCs w:val="28"/>
          <w:rtl/>
          <w:lang w:bidi="ar-SA"/>
        </w:rPr>
        <w:t>و ایقاد نیران الخلیل کلوعتی</w:t>
      </w:r>
    </w:p>
    <w:p w14:paraId="622607F5" w14:textId="77777777" w:rsidR="008266D0" w:rsidRPr="008266D0" w:rsidRDefault="008266D0" w:rsidP="00181654">
      <w:pPr>
        <w:spacing w:line="360" w:lineRule="auto"/>
        <w:ind w:left="576" w:firstLine="576"/>
        <w:jc w:val="both"/>
        <w:rPr>
          <w:sz w:val="28"/>
          <w:szCs w:val="28"/>
          <w:lang w:bidi="ar-SA"/>
        </w:rPr>
      </w:pPr>
      <w:r w:rsidRPr="008266D0">
        <w:rPr>
          <w:sz w:val="28"/>
          <w:szCs w:val="28"/>
          <w:rtl/>
          <w:lang w:bidi="ar-SA"/>
        </w:rPr>
        <w:t>و حزنی ما یعقوب</w:t>
      </w:r>
      <w:r>
        <w:rPr>
          <w:sz w:val="28"/>
          <w:szCs w:val="28"/>
          <w:rtl/>
          <w:lang w:bidi="ar-SA"/>
        </w:rPr>
        <w:t xml:space="preserve"> بثّ اقلّه</w:t>
      </w:r>
    </w:p>
    <w:p w14:paraId="680C3B89" w14:textId="77777777" w:rsidR="008266D0" w:rsidRPr="008266D0" w:rsidRDefault="008266D0" w:rsidP="008266D0">
      <w:pPr>
        <w:spacing w:line="360" w:lineRule="auto"/>
        <w:ind w:left="1728" w:firstLine="576"/>
        <w:jc w:val="both"/>
        <w:rPr>
          <w:sz w:val="28"/>
          <w:szCs w:val="28"/>
          <w:lang w:bidi="ar-SA"/>
        </w:rPr>
      </w:pPr>
      <w:r w:rsidRPr="008266D0">
        <w:rPr>
          <w:sz w:val="28"/>
          <w:szCs w:val="28"/>
          <w:rtl/>
          <w:lang w:bidi="ar-SA"/>
        </w:rPr>
        <w:t>و کلّ بلا ایّوب بعض بلیّتی</w:t>
      </w:r>
    </w:p>
    <w:p w14:paraId="3854E870" w14:textId="77777777" w:rsidR="008266D0" w:rsidRPr="008266D0" w:rsidRDefault="008266D0" w:rsidP="00181654">
      <w:pPr>
        <w:spacing w:line="360" w:lineRule="auto"/>
        <w:ind w:firstLine="576"/>
        <w:jc w:val="both"/>
        <w:rPr>
          <w:sz w:val="28"/>
          <w:szCs w:val="28"/>
          <w:lang w:bidi="ar-SA"/>
        </w:rPr>
      </w:pPr>
      <w:r w:rsidRPr="008266D0">
        <w:rPr>
          <w:sz w:val="28"/>
          <w:szCs w:val="28"/>
          <w:rtl/>
          <w:lang w:bidi="ar-SA"/>
        </w:rPr>
        <w:t xml:space="preserve">و لو اذکر لجنابک بلایا النّازلة و القضایا الواردة لتحزن علی شأن ینقطع عنک کلّ الأذکار و تغفل عن وجودک و عن کلّ ما خلق </w:t>
      </w:r>
      <w:r w:rsidR="009F4627">
        <w:rPr>
          <w:sz w:val="28"/>
          <w:szCs w:val="28"/>
          <w:rtl/>
          <w:lang w:bidi="ar-SA"/>
        </w:rPr>
        <w:t>الله</w:t>
      </w:r>
      <w:r w:rsidRPr="008266D0">
        <w:rPr>
          <w:sz w:val="28"/>
          <w:szCs w:val="28"/>
          <w:rtl/>
          <w:lang w:bidi="ar-SA"/>
        </w:rPr>
        <w:t xml:space="preserve"> فی الملک و انّا لمّا ما اردنا لجنابک ذلک لذا غطیت اظهار القضآء فی کبد البهآء و احتجبته عمّا یتحرّک فی ارض الانشآء لیکون مکنوناً فی سرادق الغیب الی ان یظهر </w:t>
      </w:r>
      <w:r w:rsidR="009F4627">
        <w:rPr>
          <w:sz w:val="28"/>
          <w:szCs w:val="28"/>
          <w:rtl/>
          <w:lang w:bidi="ar-SA"/>
        </w:rPr>
        <w:t>الله</w:t>
      </w:r>
      <w:r w:rsidRPr="008266D0">
        <w:rPr>
          <w:sz w:val="28"/>
          <w:szCs w:val="28"/>
          <w:rtl/>
          <w:lang w:bidi="ar-SA"/>
        </w:rPr>
        <w:t xml:space="preserve"> سرّه اذ لا یعزب عن علمه من شیء لا فی السّموات و لا فی الأرض و انّه کان بکلّ شیء رقیب</w:t>
      </w:r>
    </w:p>
    <w:p w14:paraId="2C65D938"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و انّا لمّا بعدنا عن ذکر المقصود ترکنا الاشارات و رجعنا الی ما کنّا فیه فی ذکر هذه المدینة الّتی من دخل فیها</w:t>
      </w:r>
      <w:r w:rsidR="00181654">
        <w:rPr>
          <w:sz w:val="28"/>
          <w:szCs w:val="28"/>
          <w:rtl/>
          <w:lang w:bidi="ar-SA"/>
        </w:rPr>
        <w:t xml:space="preserve"> نجا و من اعرض عنها هلک</w:t>
      </w:r>
    </w:p>
    <w:p w14:paraId="5A4B0C96"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فاعرف یا ایّها المذکور فی هذه الألواح بأنّ من دخل فی هذا السّفر یکون متحیّراً فی آثار قدرة </w:t>
      </w:r>
      <w:r w:rsidR="009F4627">
        <w:rPr>
          <w:sz w:val="28"/>
          <w:szCs w:val="28"/>
          <w:rtl/>
          <w:lang w:bidi="ar-SA"/>
        </w:rPr>
        <w:t>الله</w:t>
      </w:r>
      <w:r w:rsidRPr="008266D0">
        <w:rPr>
          <w:sz w:val="28"/>
          <w:szCs w:val="28"/>
          <w:rtl/>
          <w:lang w:bidi="ar-SA"/>
        </w:rPr>
        <w:t xml:space="preserve"> و بدائع آیات صنع </w:t>
      </w:r>
      <w:r w:rsidR="009F4627">
        <w:rPr>
          <w:sz w:val="28"/>
          <w:szCs w:val="28"/>
          <w:rtl/>
          <w:lang w:bidi="ar-SA"/>
        </w:rPr>
        <w:t>الله</w:t>
      </w:r>
      <w:r w:rsidRPr="008266D0">
        <w:rPr>
          <w:sz w:val="28"/>
          <w:szCs w:val="28"/>
          <w:rtl/>
          <w:lang w:bidi="ar-SA"/>
        </w:rPr>
        <w:t xml:space="preserve"> و یأخذه الحیرة من کلّ الجهات و من جمیع الأطراف کما شهد بذلک جوهر البقآء فی ملإ الأعلی فی قوله ربّ زدنی فیک تحیّراً فنعم ما قال</w:t>
      </w:r>
    </w:p>
    <w:p w14:paraId="0C2ECF21" w14:textId="77777777" w:rsidR="008266D0" w:rsidRPr="008266D0" w:rsidRDefault="008266D0" w:rsidP="008266D0">
      <w:pPr>
        <w:spacing w:line="360" w:lineRule="auto"/>
        <w:ind w:left="576" w:firstLine="576"/>
        <w:jc w:val="both"/>
        <w:rPr>
          <w:sz w:val="28"/>
          <w:szCs w:val="28"/>
          <w:lang w:bidi="ar-SA"/>
        </w:rPr>
      </w:pPr>
      <w:r w:rsidRPr="008266D0">
        <w:rPr>
          <w:sz w:val="28"/>
          <w:szCs w:val="28"/>
          <w:rtl/>
          <w:lang w:bidi="ar-SA"/>
        </w:rPr>
        <w:t>و ما احترت حتّی اخترت حبّک مذهباً</w:t>
      </w:r>
    </w:p>
    <w:p w14:paraId="7ACCE965" w14:textId="77777777" w:rsidR="008266D0" w:rsidRPr="008266D0" w:rsidRDefault="008266D0" w:rsidP="008266D0">
      <w:pPr>
        <w:spacing w:line="360" w:lineRule="auto"/>
        <w:ind w:left="1728" w:firstLine="576"/>
        <w:jc w:val="both"/>
        <w:rPr>
          <w:sz w:val="28"/>
          <w:szCs w:val="28"/>
          <w:lang w:bidi="ar-SA"/>
        </w:rPr>
      </w:pPr>
      <w:r w:rsidRPr="008266D0">
        <w:rPr>
          <w:sz w:val="28"/>
          <w:szCs w:val="28"/>
          <w:rtl/>
          <w:lang w:bidi="ar-SA"/>
        </w:rPr>
        <w:t>فوا حیرتی لو لم تکن فیک حیرتی</w:t>
      </w:r>
    </w:p>
    <w:p w14:paraId="2222C1AD" w14:textId="77777777" w:rsidR="008266D0" w:rsidRPr="008266D0" w:rsidRDefault="008266D0" w:rsidP="00181654">
      <w:pPr>
        <w:spacing w:line="360" w:lineRule="auto"/>
        <w:ind w:firstLine="576"/>
        <w:jc w:val="both"/>
        <w:rPr>
          <w:sz w:val="28"/>
          <w:szCs w:val="28"/>
          <w:lang w:bidi="ar-SA"/>
        </w:rPr>
      </w:pPr>
      <w:r w:rsidRPr="008266D0">
        <w:rPr>
          <w:sz w:val="28"/>
          <w:szCs w:val="28"/>
          <w:rtl/>
          <w:lang w:bidi="ar-SA"/>
        </w:rPr>
        <w:t xml:space="preserve">و فی ذلک الوادی تضلّون السّالکون و تهلکون و لن تقدروا ان تصلوا الی مثواهم </w:t>
      </w:r>
      <w:r w:rsidR="009F4627">
        <w:rPr>
          <w:sz w:val="28"/>
          <w:szCs w:val="28"/>
          <w:rtl/>
          <w:lang w:bidi="ar-SA"/>
        </w:rPr>
        <w:t>الله</w:t>
      </w:r>
      <w:r w:rsidRPr="008266D0">
        <w:rPr>
          <w:sz w:val="28"/>
          <w:szCs w:val="28"/>
          <w:rtl/>
          <w:lang w:bidi="ar-SA"/>
        </w:rPr>
        <w:t xml:space="preserve"> اکبر من عظمة هذا الواد و من وسعة هذه المدینة فی جبروت الایجاد کأنّک لن تجد له من اوّل و لا من آخر فبشری ثمّ بشری لمن کمل فیها سفره و ایّده </w:t>
      </w:r>
      <w:r w:rsidR="009F4627">
        <w:rPr>
          <w:sz w:val="28"/>
          <w:szCs w:val="28"/>
          <w:rtl/>
          <w:lang w:bidi="ar-SA"/>
        </w:rPr>
        <w:t>الله</w:t>
      </w:r>
      <w:r w:rsidRPr="008266D0">
        <w:rPr>
          <w:sz w:val="28"/>
          <w:szCs w:val="28"/>
          <w:rtl/>
          <w:lang w:bidi="ar-SA"/>
        </w:rPr>
        <w:t xml:space="preserve"> علی طیّ هذه الأرض الطّیّبة فی هذه المدینة الالهیّة الّتی تتحیّر فیها کلّ المقرّبین و المخلصین و نقول الحمد</w:t>
      </w:r>
      <w:r w:rsidR="00C26CED">
        <w:rPr>
          <w:sz w:val="28"/>
          <w:szCs w:val="28"/>
          <w:rtl/>
          <w:lang w:bidi="ar-SA"/>
        </w:rPr>
        <w:t xml:space="preserve"> لله </w:t>
      </w:r>
      <w:r w:rsidRPr="008266D0">
        <w:rPr>
          <w:sz w:val="28"/>
          <w:szCs w:val="28"/>
          <w:rtl/>
          <w:lang w:bidi="ar-SA"/>
        </w:rPr>
        <w:t>ربّ العالمین</w:t>
      </w:r>
    </w:p>
    <w:p w14:paraId="2A6CD899"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و لو یتعارج العبد و یسافر عن هذا الوطن التّرابی و یرید ان یتعارج الی وطن الالهی لیدخل من هذه المدینة الی مدینة الفنآء (فنآء تغرّد محو الهیّة فی حدیقة صعق فنائیّة) لفنائه عن نفسه و بقائه ب</w:t>
      </w:r>
      <w:r w:rsidR="009F4627">
        <w:rPr>
          <w:sz w:val="28"/>
          <w:szCs w:val="28"/>
          <w:rtl/>
          <w:lang w:bidi="ar-SA"/>
        </w:rPr>
        <w:t>الله</w:t>
      </w:r>
      <w:r w:rsidRPr="008266D0">
        <w:rPr>
          <w:sz w:val="28"/>
          <w:szCs w:val="28"/>
          <w:rtl/>
          <w:lang w:bidi="ar-SA"/>
        </w:rPr>
        <w:t xml:space="preserve"> و السّالک فی هذا المقام و هذا الوطن البحت الأعلی و هذا السّفر المحو الکبری لینسی نفسه و روحه و جسده و ذاته و یسبح فی قلزم الفنآء و یکون فی الأرض کمن لم یکن شیئاً مذکورا و لن یشهد احد منه آثار الوجود لاضمحلاله عن ممالک الشّهود و لبلوغه الی</w:t>
      </w:r>
      <w:r w:rsidR="00181654">
        <w:rPr>
          <w:sz w:val="28"/>
          <w:szCs w:val="28"/>
          <w:rtl/>
          <w:lang w:bidi="ar-SA"/>
        </w:rPr>
        <w:t xml:space="preserve"> مقامات المحو</w:t>
      </w:r>
    </w:p>
    <w:p w14:paraId="2CBE3BC0"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lastRenderedPageBreak/>
        <w:t>و لو انّا نذکر اسرار هذه المدینة لتفنی ممالک الفؤاد لکثرة شوق اهلها الی هذا المقام السّداد لأنّ هذا المقام مقام تجلّی المعشوق للعاشق الصّادق و ظهور اشراق انوار المحبوب للحبیب</w:t>
      </w:r>
      <w:r w:rsidR="00181654">
        <w:rPr>
          <w:sz w:val="28"/>
          <w:szCs w:val="28"/>
          <w:rtl/>
          <w:lang w:bidi="ar-SA"/>
        </w:rPr>
        <w:t xml:space="preserve"> الفارغ</w:t>
      </w:r>
    </w:p>
    <w:p w14:paraId="19070A3F"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و هل یمکن للعاشق وجود حین تجلّی المعشوق او للظّلّ بقآء عند ظهور الشّمس او للحبیب دوام عند وجود المحبوب لا فوالّذی نفسی بیده بل السّالک فی هذا المقام لو تفحّص فی شرق الأرض و غربها و برّها و بحرها و سهلها و جبلها ما یجد نفسه و لا نفس غیره لشدّة فنائه فی موجده و لطافة محوه فی</w:t>
      </w:r>
      <w:r w:rsidR="00181654">
        <w:rPr>
          <w:sz w:val="28"/>
          <w:szCs w:val="28"/>
          <w:rtl/>
          <w:lang w:bidi="ar-SA"/>
        </w:rPr>
        <w:t xml:space="preserve"> بارئه</w:t>
      </w:r>
    </w:p>
    <w:p w14:paraId="3E20D007"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فسبحان </w:t>
      </w:r>
      <w:r w:rsidR="009F4627">
        <w:rPr>
          <w:sz w:val="28"/>
          <w:szCs w:val="28"/>
          <w:rtl/>
          <w:lang w:bidi="ar-SA"/>
        </w:rPr>
        <w:t>الله</w:t>
      </w:r>
      <w:r w:rsidRPr="008266D0">
        <w:rPr>
          <w:sz w:val="28"/>
          <w:szCs w:val="28"/>
          <w:rtl/>
          <w:lang w:bidi="ar-SA"/>
        </w:rPr>
        <w:t xml:space="preserve"> لو لا خوفی من نمرود الظّلم و حفظی لخلیل العدل لألقی علیک ما یغنیک عن دونک و لأقرأ لک ما یقرّبک الی هذه المدینة حین غفلة عن نفسک و هواک ولکن اصبر حتّی یأتی </w:t>
      </w:r>
      <w:r w:rsidR="009F4627">
        <w:rPr>
          <w:sz w:val="28"/>
          <w:szCs w:val="28"/>
          <w:rtl/>
          <w:lang w:bidi="ar-SA"/>
        </w:rPr>
        <w:t>الله</w:t>
      </w:r>
      <w:r w:rsidRPr="008266D0">
        <w:rPr>
          <w:sz w:val="28"/>
          <w:szCs w:val="28"/>
          <w:rtl/>
          <w:lang w:bidi="ar-SA"/>
        </w:rPr>
        <w:t xml:space="preserve"> بأمره و انّه هو یجزی الصّابرین بغیر حساب اذاً فانشق رائحة الرّوحانی من قمص المعانی و قل یا اهل لجّة الفنآء ان اسرعوا للدّخول فی مدینة البقآء ان انتم الی معارج البقآء تتعارجون و نقول انّا</w:t>
      </w:r>
      <w:r w:rsidR="00C26CED">
        <w:rPr>
          <w:sz w:val="28"/>
          <w:szCs w:val="28"/>
          <w:rtl/>
          <w:lang w:bidi="ar-SA"/>
        </w:rPr>
        <w:t xml:space="preserve"> لله </w:t>
      </w:r>
      <w:r w:rsidRPr="008266D0">
        <w:rPr>
          <w:sz w:val="28"/>
          <w:szCs w:val="28"/>
          <w:rtl/>
          <w:lang w:bidi="ar-SA"/>
        </w:rPr>
        <w:t>و انّا الیه راجعون</w:t>
      </w:r>
    </w:p>
    <w:p w14:paraId="0BD97EC7"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و من ذلک المقام الأعلی الأعلی و الرّتبة الأعظم الأسنی یدخل فی مدینة البقآء (بقآء تغنّی ورقآء دائمیّة فی وادی قدس بقائیّة) علی البقآء و فی ذلک المقام یشهد السّالک نفسه علی عرش الاستغنآء و کرسیّ الاستعلآء اذاً یظهر له حکم ما ذکر من قبل یوم یغنی </w:t>
      </w:r>
      <w:r w:rsidR="009F4627">
        <w:rPr>
          <w:sz w:val="28"/>
          <w:szCs w:val="28"/>
          <w:rtl/>
          <w:lang w:bidi="ar-SA"/>
        </w:rPr>
        <w:t>الله</w:t>
      </w:r>
      <w:r w:rsidRPr="008266D0">
        <w:rPr>
          <w:sz w:val="28"/>
          <w:szCs w:val="28"/>
          <w:rtl/>
          <w:lang w:bidi="ar-SA"/>
        </w:rPr>
        <w:t xml:space="preserve"> کلّاً من سعته فهنیئاً لمن وصل الی هذا المقام و شرب من هذا الکأس البیضآء فی</w:t>
      </w:r>
      <w:r w:rsidR="00181654">
        <w:rPr>
          <w:sz w:val="28"/>
          <w:szCs w:val="28"/>
          <w:rtl/>
          <w:lang w:bidi="ar-SA"/>
        </w:rPr>
        <w:t xml:space="preserve"> هذا الرّکن الحمرآء</w:t>
      </w:r>
    </w:p>
    <w:p w14:paraId="31E150CA" w14:textId="77777777" w:rsidR="008266D0" w:rsidRPr="008266D0" w:rsidRDefault="008266D0" w:rsidP="00181654">
      <w:pPr>
        <w:spacing w:line="360" w:lineRule="auto"/>
        <w:ind w:firstLine="576"/>
        <w:jc w:val="both"/>
        <w:rPr>
          <w:sz w:val="28"/>
          <w:szCs w:val="28"/>
          <w:lang w:bidi="ar-SA"/>
        </w:rPr>
      </w:pPr>
      <w:r w:rsidRPr="008266D0">
        <w:rPr>
          <w:sz w:val="28"/>
          <w:szCs w:val="28"/>
          <w:rtl/>
          <w:lang w:bidi="ar-SA"/>
        </w:rPr>
        <w:t>فانّ السّالک فی هذا السّفر لمّا استغرق فی ابحر البقآء و استفرغ فؤاده عن کلّ ما سواه و استبلغ الی معارج الحیاة لا یری الفنآء لنفسه و لا لغیره ابداً و یشرب عن کأس البقآء و یمشی فی ارض البقآء و یطیر فی هوآء البقآء و یجالس مع هیاکل البقآء و یأکل من نعمة الباقیة الدّائمة من شجرة الدّائمة الأزلیّة و یکون من اهل البقآء فی علی البقآء بالبقآء مذکورا</w:t>
      </w:r>
    </w:p>
    <w:p w14:paraId="2BE52D93"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و کلّ ما یکون فی هذه المدینة لباقیة دائمة لا یفنی و انت لو تدخل باذن </w:t>
      </w:r>
      <w:r w:rsidR="009F4627">
        <w:rPr>
          <w:sz w:val="28"/>
          <w:szCs w:val="28"/>
          <w:rtl/>
          <w:lang w:bidi="ar-SA"/>
        </w:rPr>
        <w:t>الله</w:t>
      </w:r>
      <w:r w:rsidRPr="008266D0">
        <w:rPr>
          <w:sz w:val="28"/>
          <w:szCs w:val="28"/>
          <w:rtl/>
          <w:lang w:bidi="ar-SA"/>
        </w:rPr>
        <w:t xml:space="preserve"> فی هذه الحدیقة العالیة المتعالیة لتجد شمسها فی قطب الزّوال بحیث لا تکسف و لا تغرب ابداً و کذلک قمرها و افلاکها و انجمها و اشجرها و ابحرها و کلّ ما فیها و بها و انّی فو</w:t>
      </w:r>
      <w:r w:rsidR="009F4627">
        <w:rPr>
          <w:sz w:val="28"/>
          <w:szCs w:val="28"/>
          <w:rtl/>
          <w:lang w:bidi="ar-SA"/>
        </w:rPr>
        <w:t>الله</w:t>
      </w:r>
      <w:r w:rsidRPr="008266D0">
        <w:rPr>
          <w:sz w:val="28"/>
          <w:szCs w:val="28"/>
          <w:rtl/>
          <w:lang w:bidi="ar-SA"/>
        </w:rPr>
        <w:t xml:space="preserve"> الّذی لا اله الّا هو لو اذکر لک بدائع اوصاف هذه المدینة من یومئذ الی آخر الّذی لا آخر له ما یفرغ حبّ فؤادی لهذه المدینة الطّیّبة الدّائمة ولکن اختم القول لضیق الوقت و تعجیل الطّالب و لئلّا تظهر الأسرار فی الاجهار من د</w:t>
      </w:r>
      <w:r w:rsidR="00181654">
        <w:rPr>
          <w:sz w:val="28"/>
          <w:szCs w:val="28"/>
          <w:rtl/>
          <w:lang w:bidi="ar-SA"/>
        </w:rPr>
        <w:t xml:space="preserve">ون اذن من </w:t>
      </w:r>
      <w:r w:rsidR="009F4627">
        <w:rPr>
          <w:sz w:val="28"/>
          <w:szCs w:val="28"/>
          <w:rtl/>
          <w:lang w:bidi="ar-SA"/>
        </w:rPr>
        <w:t>الله</w:t>
      </w:r>
      <w:r w:rsidR="00181654">
        <w:rPr>
          <w:sz w:val="28"/>
          <w:szCs w:val="28"/>
          <w:rtl/>
          <w:lang w:bidi="ar-SA"/>
        </w:rPr>
        <w:t xml:space="preserve"> المقتدر القهّار</w:t>
      </w:r>
    </w:p>
    <w:p w14:paraId="1212323A"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و سینظر الموحّدون فی قیامة الأخری بأنّ من یظهره </w:t>
      </w:r>
      <w:r w:rsidR="009F4627">
        <w:rPr>
          <w:sz w:val="28"/>
          <w:szCs w:val="28"/>
          <w:rtl/>
          <w:lang w:bidi="ar-SA"/>
        </w:rPr>
        <w:t>الله</w:t>
      </w:r>
      <w:r w:rsidRPr="008266D0">
        <w:rPr>
          <w:sz w:val="28"/>
          <w:szCs w:val="28"/>
          <w:rtl/>
          <w:lang w:bidi="ar-SA"/>
        </w:rPr>
        <w:t xml:space="preserve"> مع هذه المدینة ینزل من سمآء الغیب مع ملائکة المقرّبین العالین فطوبی لمن یحضر بین یدیه و یفوز بلقائه و انّا کلّ بذلک آملون و نقول الحمد لله اذ هو الحقّ و انّا کلّ الیه منقلبون</w:t>
      </w:r>
    </w:p>
    <w:p w14:paraId="5F1D9C08"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lastRenderedPageBreak/>
        <w:t>ثمّ اعرف بأنّ الواصل الی هذه المقامات و المسافر فی هذه الأسفار لو یناله فی السّبیل من کبر او غرور لیهلک فی الحین و یرجع الی قدم الأوّل من دون ان یعرف ذلک و علامة الواصلین و المشتاقین فی هذه الأسفار ان یخفضوا جناحهم للّذین آمنوا ب</w:t>
      </w:r>
      <w:r w:rsidR="009F4627">
        <w:rPr>
          <w:sz w:val="28"/>
          <w:szCs w:val="28"/>
          <w:rtl/>
          <w:lang w:bidi="ar-SA"/>
        </w:rPr>
        <w:t>الله</w:t>
      </w:r>
      <w:r w:rsidRPr="008266D0">
        <w:rPr>
          <w:sz w:val="28"/>
          <w:szCs w:val="28"/>
          <w:rtl/>
          <w:lang w:bidi="ar-SA"/>
        </w:rPr>
        <w:t xml:space="preserve"> و آیاته و یبخعوا انفسهم للّذین استقربوا الی </w:t>
      </w:r>
      <w:r w:rsidR="009F4627">
        <w:rPr>
          <w:sz w:val="28"/>
          <w:szCs w:val="28"/>
          <w:rtl/>
          <w:lang w:bidi="ar-SA"/>
        </w:rPr>
        <w:t>الله</w:t>
      </w:r>
      <w:r w:rsidRPr="008266D0">
        <w:rPr>
          <w:sz w:val="28"/>
          <w:szCs w:val="28"/>
          <w:rtl/>
          <w:lang w:bidi="ar-SA"/>
        </w:rPr>
        <w:t xml:space="preserve"> و مظاهر جماله و یخضعوا ذواتهم للّذین استقرّوا علی</w:t>
      </w:r>
      <w:r w:rsidR="00181654">
        <w:rPr>
          <w:sz w:val="28"/>
          <w:szCs w:val="28"/>
          <w:rtl/>
          <w:lang w:bidi="ar-SA"/>
        </w:rPr>
        <w:t xml:space="preserve"> رفرف امر </w:t>
      </w:r>
      <w:r w:rsidR="009F4627">
        <w:rPr>
          <w:sz w:val="28"/>
          <w:szCs w:val="28"/>
          <w:rtl/>
          <w:lang w:bidi="ar-SA"/>
        </w:rPr>
        <w:t>الله</w:t>
      </w:r>
      <w:r w:rsidR="00181654">
        <w:rPr>
          <w:sz w:val="28"/>
          <w:szCs w:val="28"/>
          <w:rtl/>
          <w:lang w:bidi="ar-SA"/>
        </w:rPr>
        <w:t xml:space="preserve"> و عظمته لأنّهم</w:t>
      </w:r>
    </w:p>
    <w:p w14:paraId="0DF7CB42"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لو یتعارجون الی غایة القصوی فی سلوکهم الی </w:t>
      </w:r>
      <w:r w:rsidR="009F4627">
        <w:rPr>
          <w:sz w:val="28"/>
          <w:szCs w:val="28"/>
          <w:rtl/>
          <w:lang w:bidi="ar-SA"/>
        </w:rPr>
        <w:t>الله</w:t>
      </w:r>
      <w:r w:rsidRPr="008266D0">
        <w:rPr>
          <w:sz w:val="28"/>
          <w:szCs w:val="28"/>
          <w:rtl/>
          <w:lang w:bidi="ar-SA"/>
        </w:rPr>
        <w:t xml:space="preserve"> و وصولهم الیه لن یصلوا الّا الی مقرّ الّذی خلقت فی افئدتهنّ فکیف یقدرنّ ان یتعارجنّ الی مقامات الّتی ما قدّرت لهم و ما خلقت لشأنهم و لو یسافرون من الأزل الی الأبد لن یصلوا الی قطب الوجود و مرکز الموجود الّذی جری عن یمینه بحور العظمة و عن یساره شطوط القدرة و لن یقدر احد ان ینزل بفنائه و کیف الی مقامه و هو کان ساکناً فی فلک النّار و یسری علی بحر النّار فی کرة النّار و یمشی فی هوآء النّار فکیف یقدر من خلق بالأضداد ان یدخل فی النّار او یقرب بها و ان یقربها لیحترق فی الحین</w:t>
      </w:r>
    </w:p>
    <w:p w14:paraId="763D491D"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ثمّ اعلم بأنّ هذا القطب الأعظم لو یقطع خیط مدده عن کلّ من فی السّموات و الأرض لتنعدم کلّهنّ فسبحان </w:t>
      </w:r>
      <w:r w:rsidR="009F4627">
        <w:rPr>
          <w:sz w:val="28"/>
          <w:szCs w:val="28"/>
          <w:rtl/>
          <w:lang w:bidi="ar-SA"/>
        </w:rPr>
        <w:t>الله</w:t>
      </w:r>
      <w:r w:rsidRPr="008266D0">
        <w:rPr>
          <w:sz w:val="28"/>
          <w:szCs w:val="28"/>
          <w:rtl/>
          <w:lang w:bidi="ar-SA"/>
        </w:rPr>
        <w:t xml:space="preserve"> کیف یصل التّراب الی ربّ الأرباب فسبحان </w:t>
      </w:r>
      <w:r w:rsidR="009F4627">
        <w:rPr>
          <w:sz w:val="28"/>
          <w:szCs w:val="28"/>
          <w:rtl/>
          <w:lang w:bidi="ar-SA"/>
        </w:rPr>
        <w:t>الله</w:t>
      </w:r>
      <w:r w:rsidRPr="008266D0">
        <w:rPr>
          <w:sz w:val="28"/>
          <w:szCs w:val="28"/>
          <w:rtl/>
          <w:lang w:bidi="ar-SA"/>
        </w:rPr>
        <w:t xml:space="preserve"> عمّا یظنّون فی انفسهم و تعالی عمّا هم یذکرون</w:t>
      </w:r>
    </w:p>
    <w:p w14:paraId="282AC8D6"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بلی انّ السّالک یتعارج الی مقام الّذی لا غایة له فیما قدّر له و یجد فی قلبه نار الحبّ بحیث یأخذ زمام الاختیار عن هؤلآء الأخیار و فی کلّ حین یزداد فی حبّه مولاه و اقباله الی بارئه بحیث لو کان مولاه فی مشرق القربیّة و هو فی مغرب البعدیّة و کان له ملء السّموات و الأرض من اللّؤلؤ الحمرآء و الذّهب الصّفرآء لینفق و یرکض بعینیه لیصل الی ارض الّتی کان المقصود فیها و لو تجد السّالک بغیر ذلک فاعلم بأنّه کذّاب مفتر انّا لمن یظهره </w:t>
      </w:r>
      <w:r w:rsidR="009F4627">
        <w:rPr>
          <w:sz w:val="28"/>
          <w:szCs w:val="28"/>
          <w:rtl/>
          <w:lang w:bidi="ar-SA"/>
        </w:rPr>
        <w:t>الله</w:t>
      </w:r>
      <w:r w:rsidRPr="008266D0">
        <w:rPr>
          <w:sz w:val="28"/>
          <w:szCs w:val="28"/>
          <w:rtl/>
          <w:lang w:bidi="ar-SA"/>
        </w:rPr>
        <w:t xml:space="preserve"> فی قیامة الأخری</w:t>
      </w:r>
      <w:r w:rsidR="00181654">
        <w:rPr>
          <w:sz w:val="28"/>
          <w:szCs w:val="28"/>
          <w:rtl/>
          <w:lang w:bidi="ar-SA"/>
        </w:rPr>
        <w:t xml:space="preserve"> و انّا به لمبعثون</w:t>
      </w:r>
    </w:p>
    <w:p w14:paraId="0C67716B"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و فی تلک الأیّام لمّا ما کشفنا الغطآء عن وجه الأمر و ما ظهرنا للعباد ثمرات هذه المقامات الّتی منعنا عن اظهارها لذا تجدهم فی سکران الغفلة والّا لو کشف لکلّ من علی الأرض اقلّ من سمّ الابرة من هذا المقام لتشهد کیف یجتمعون فی فنآء رحمة </w:t>
      </w:r>
      <w:r w:rsidR="009F4627">
        <w:rPr>
          <w:sz w:val="28"/>
          <w:szCs w:val="28"/>
          <w:rtl/>
          <w:lang w:bidi="ar-SA"/>
        </w:rPr>
        <w:t>الله</w:t>
      </w:r>
      <w:r w:rsidRPr="008266D0">
        <w:rPr>
          <w:sz w:val="28"/>
          <w:szCs w:val="28"/>
          <w:rtl/>
          <w:lang w:bidi="ar-SA"/>
        </w:rPr>
        <w:t xml:space="preserve"> و یرکضون من کلّ الأطراف للبلوغ الی ساحة القرب فی رفرف عزّة </w:t>
      </w:r>
      <w:r w:rsidR="009F4627">
        <w:rPr>
          <w:sz w:val="28"/>
          <w:szCs w:val="28"/>
          <w:rtl/>
          <w:lang w:bidi="ar-SA"/>
        </w:rPr>
        <w:t>الله</w:t>
      </w:r>
      <w:r w:rsidRPr="008266D0">
        <w:rPr>
          <w:sz w:val="28"/>
          <w:szCs w:val="28"/>
          <w:rtl/>
          <w:lang w:bidi="ar-SA"/>
        </w:rPr>
        <w:t xml:space="preserve"> ولکن اخفینا لما ذکرنا من قبل و لیمتاز المؤمنون عن المنکرین و المقبلون عن المعرضین و اقول لا حول و لا قوّة الّا ب</w:t>
      </w:r>
      <w:r w:rsidR="009F4627">
        <w:rPr>
          <w:sz w:val="28"/>
          <w:szCs w:val="28"/>
          <w:rtl/>
          <w:lang w:bidi="ar-SA"/>
        </w:rPr>
        <w:t>الله</w:t>
      </w:r>
      <w:r w:rsidRPr="008266D0">
        <w:rPr>
          <w:sz w:val="28"/>
          <w:szCs w:val="28"/>
          <w:rtl/>
          <w:lang w:bidi="ar-SA"/>
        </w:rPr>
        <w:t xml:space="preserve"> المهیمن القیّوم</w:t>
      </w:r>
    </w:p>
    <w:p w14:paraId="7776C7C5"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و یسترقی السّالک من هذا المقام الی مدینة (غیب تصاعد قدس ازلیّة فی طلعة غیب سرّیّة) الّتی لم یکن لها من اسم و لا رسم و لا ذکر و لا صوت تجری فیها بحور القدم و تدور فی حول القدم و تشرق فیها شمس الغیب عن افق الغیب و لها افلاک من نفسها و اقمار من نورها کلّهنّ یطلعن من بحر الغیب و یدخلن فی بحر الغیب و انّی ما اقدر ان اذکر رشحاً عمّا قدّر فیها و لا یطّلع علی اسرارها احد الّا </w:t>
      </w:r>
      <w:r w:rsidR="009F4627">
        <w:rPr>
          <w:sz w:val="28"/>
          <w:szCs w:val="28"/>
          <w:rtl/>
          <w:lang w:bidi="ar-SA"/>
        </w:rPr>
        <w:t>الله</w:t>
      </w:r>
      <w:r w:rsidRPr="008266D0">
        <w:rPr>
          <w:sz w:val="28"/>
          <w:szCs w:val="28"/>
          <w:rtl/>
          <w:lang w:bidi="ar-SA"/>
        </w:rPr>
        <w:t xml:space="preserve"> و م</w:t>
      </w:r>
      <w:r w:rsidR="00181654">
        <w:rPr>
          <w:sz w:val="28"/>
          <w:szCs w:val="28"/>
          <w:rtl/>
          <w:lang w:bidi="ar-SA"/>
        </w:rPr>
        <w:t>ظاهر نفسه اذ هو خالقها و مبدعها</w:t>
      </w:r>
    </w:p>
    <w:p w14:paraId="22DACFB9"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lastRenderedPageBreak/>
        <w:t>ثمّ اعلم بأنّا حین الّذی اردنا ان نتعرّض بتلک الکلمات و کتبنا بعضها اردنا بأن نفسّر لجنابک کلّ ما ذکرنا من قبل من کلمات النّبیّین و عبارات المرسلین بنغمات المقرّبین و ربوات المقدّسین ولکن ما وجدنا الفرصة و ما شهدنا المهلة من هذا المسافر الّذی جآء من عندکم و کان عجولاً فی الأمر و راکضاً فی الحکم لذا قد اختصرنا و اکتفینا و ما اتممنا ذکر الأسفار بتمامها و ما ینبغی لها و یلیق بها بل ترکنا ذکر مدائن الکبری و اسفار العظمی و بلغ تعجیل الرّافع الی مقام الّذی ترکنا ذکر السّفرین الأعلیین فی التّسلیم</w:t>
      </w:r>
      <w:r w:rsidR="00181654">
        <w:rPr>
          <w:sz w:val="28"/>
          <w:szCs w:val="28"/>
          <w:rtl/>
          <w:lang w:bidi="ar-SA"/>
        </w:rPr>
        <w:t xml:space="preserve"> و الرّضا</w:t>
      </w:r>
    </w:p>
    <w:p w14:paraId="3F5FA920"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 xml:space="preserve">ولو انّ جنابک لو تفکّر فی هذه الکلمات المختصرات لتعرف کلّ العلوم و تصل الی ذروة المعلوم و تقول یکفی </w:t>
      </w:r>
      <w:r w:rsidR="00181654">
        <w:rPr>
          <w:sz w:val="28"/>
          <w:szCs w:val="28"/>
          <w:rtl/>
          <w:lang w:bidi="ar-SA"/>
        </w:rPr>
        <w:t>کلّ الوجود من المشهود و المفقود</w:t>
      </w:r>
    </w:p>
    <w:p w14:paraId="53E7FDF3" w14:textId="77777777" w:rsidR="008266D0" w:rsidRPr="008266D0" w:rsidRDefault="008266D0" w:rsidP="008266D0">
      <w:pPr>
        <w:spacing w:line="360" w:lineRule="auto"/>
        <w:ind w:firstLine="576"/>
        <w:jc w:val="both"/>
        <w:rPr>
          <w:sz w:val="28"/>
          <w:szCs w:val="28"/>
          <w:lang w:bidi="ar-SA"/>
        </w:rPr>
      </w:pPr>
      <w:r w:rsidRPr="008266D0">
        <w:rPr>
          <w:sz w:val="28"/>
          <w:szCs w:val="28"/>
          <w:rtl/>
          <w:lang w:bidi="ar-SA"/>
        </w:rPr>
        <w:t>ولکن لو تجد فی نفسک حرارة المحبّة لتقول هل من مزید و نقول الحمد</w:t>
      </w:r>
      <w:r w:rsidR="00C26CED">
        <w:rPr>
          <w:sz w:val="28"/>
          <w:szCs w:val="28"/>
          <w:rtl/>
          <w:lang w:bidi="ar-SA"/>
        </w:rPr>
        <w:t xml:space="preserve"> لله </w:t>
      </w:r>
      <w:r w:rsidRPr="008266D0">
        <w:rPr>
          <w:sz w:val="28"/>
          <w:szCs w:val="28"/>
          <w:rtl/>
          <w:lang w:bidi="ar-SA"/>
        </w:rPr>
        <w:t>ربّ العالمین</w:t>
      </w:r>
    </w:p>
    <w:p w14:paraId="10741FC4" w14:textId="4622611F" w:rsidR="007E5F1E" w:rsidRDefault="007E5F1E" w:rsidP="007E5F1E">
      <w:pPr>
        <w:jc w:val="right"/>
        <w:rPr>
          <w:sz w:val="18"/>
          <w:szCs w:val="18"/>
          <w:rtl/>
        </w:rPr>
      </w:pPr>
    </w:p>
    <w:p w14:paraId="2FF4C684" w14:textId="1A32666D" w:rsidR="007E5F1E" w:rsidRDefault="007E5F1E" w:rsidP="007E5F1E">
      <w:pPr>
        <w:jc w:val="right"/>
        <w:rPr>
          <w:sz w:val="18"/>
          <w:szCs w:val="18"/>
          <w:rtl/>
        </w:rPr>
      </w:pPr>
    </w:p>
    <w:p w14:paraId="1A901F9E" w14:textId="2619B6D5" w:rsidR="007E5F1E" w:rsidRDefault="007E5F1E" w:rsidP="007E5F1E">
      <w:pPr>
        <w:jc w:val="right"/>
        <w:rPr>
          <w:sz w:val="18"/>
          <w:szCs w:val="18"/>
          <w:rtl/>
        </w:rPr>
      </w:pPr>
    </w:p>
    <w:p w14:paraId="4387D954" w14:textId="4DA93E16" w:rsidR="007E5F1E" w:rsidRDefault="007E5F1E" w:rsidP="007E5F1E">
      <w:pPr>
        <w:jc w:val="right"/>
        <w:rPr>
          <w:sz w:val="18"/>
          <w:szCs w:val="18"/>
          <w:rtl/>
        </w:rPr>
      </w:pPr>
    </w:p>
    <w:p w14:paraId="70BFB246" w14:textId="052710EF" w:rsidR="007E5F1E" w:rsidRDefault="007E5F1E" w:rsidP="007E5F1E">
      <w:pPr>
        <w:jc w:val="right"/>
        <w:rPr>
          <w:sz w:val="18"/>
          <w:szCs w:val="18"/>
          <w:rtl/>
        </w:rPr>
      </w:pPr>
    </w:p>
    <w:p w14:paraId="621AA453" w14:textId="4738D6DD" w:rsidR="007E5F1E" w:rsidRDefault="007E5F1E" w:rsidP="007E5F1E">
      <w:pPr>
        <w:jc w:val="right"/>
        <w:rPr>
          <w:sz w:val="18"/>
          <w:szCs w:val="18"/>
          <w:rtl/>
        </w:rPr>
      </w:pPr>
    </w:p>
    <w:p w14:paraId="6A97B213" w14:textId="58978247" w:rsidR="007E5F1E" w:rsidRDefault="007E5F1E" w:rsidP="007E5F1E">
      <w:pPr>
        <w:jc w:val="right"/>
        <w:rPr>
          <w:sz w:val="18"/>
          <w:szCs w:val="18"/>
          <w:rtl/>
        </w:rPr>
      </w:pPr>
    </w:p>
    <w:p w14:paraId="476DD5E7" w14:textId="77777777" w:rsidR="007E5F1E" w:rsidRDefault="007E5F1E" w:rsidP="007E5F1E">
      <w:pPr>
        <w:jc w:val="right"/>
        <w:rPr>
          <w:rFonts w:ascii="Times Ext Roman" w:hAnsi="Times Ext Roman" w:cs="Naskh MT for Bosch School"/>
          <w:sz w:val="23"/>
        </w:rPr>
      </w:pPr>
    </w:p>
    <w:p w14:paraId="47BE2F6A" w14:textId="77777777" w:rsidR="007E5F1E" w:rsidRDefault="007E5F1E" w:rsidP="007E5F1E">
      <w:pPr>
        <w:pBdr>
          <w:bottom w:val="single" w:sz="6" w:space="1" w:color="auto"/>
        </w:pBdr>
        <w:spacing w:line="360" w:lineRule="auto"/>
        <w:jc w:val="both"/>
        <w:rPr>
          <w:sz w:val="18"/>
          <w:szCs w:val="18"/>
        </w:rPr>
      </w:pPr>
    </w:p>
    <w:p w14:paraId="662DCC0C" w14:textId="77777777" w:rsidR="007E5F1E" w:rsidRDefault="007E5F1E" w:rsidP="007E5F1E">
      <w:pPr>
        <w:spacing w:line="360" w:lineRule="auto"/>
        <w:rPr>
          <w:sz w:val="18"/>
          <w:szCs w:val="18"/>
          <w:lang w:val="en-CA"/>
        </w:rPr>
      </w:pPr>
      <w:r>
        <w:rPr>
          <w:rFonts w:hint="cs"/>
          <w:sz w:val="18"/>
          <w:szCs w:val="18"/>
          <w:rtl/>
        </w:rPr>
        <w:t xml:space="preserve">این سند از </w:t>
      </w:r>
      <w:hyperlink r:id="rId7" w:history="1">
        <w:r w:rsidRPr="007E5F1E">
          <w:rPr>
            <w:rStyle w:val="Hyperlink"/>
            <w:rFonts w:ascii="Times New Roman" w:hAnsi="Times New Roman" w:hint="cs"/>
            <w:color w:val="0000FF"/>
            <w:kern w:val="0"/>
            <w:sz w:val="18"/>
            <w:szCs w:val="18"/>
            <w:u w:val="single"/>
            <w:rtl/>
            <w:lang w:val="en-US" w:bidi="ar-SA"/>
          </w:rPr>
          <w:t>کتابخانهٔ مراجع بهائی</w:t>
        </w:r>
      </w:hyperlink>
      <w:r>
        <w:rPr>
          <w:rFonts w:hint="cs"/>
          <w:sz w:val="18"/>
          <w:szCs w:val="18"/>
          <w:rtl/>
        </w:rPr>
        <w:t xml:space="preserve"> دانلود شده است. شما مجاز</w:t>
      </w:r>
      <w:r>
        <w:rPr>
          <w:rFonts w:hint="cs"/>
          <w:sz w:val="18"/>
          <w:szCs w:val="18"/>
        </w:rPr>
        <w:t xml:space="preserve"> </w:t>
      </w:r>
      <w:r>
        <w:rPr>
          <w:rFonts w:hint="cs"/>
          <w:sz w:val="18"/>
          <w:szCs w:val="18"/>
          <w:rtl/>
        </w:rPr>
        <w:t>هستید از متن آن با توجّه به مقرّرات مندرج در سایت</w:t>
      </w:r>
      <w:r>
        <w:rPr>
          <w:rFonts w:hint="cs"/>
          <w:sz w:val="18"/>
          <w:szCs w:val="18"/>
        </w:rPr>
        <w:t xml:space="preserve"> </w:t>
      </w:r>
      <w:hyperlink r:id="rId8" w:history="1">
        <w:r w:rsidRPr="007E5F1E">
          <w:rPr>
            <w:rStyle w:val="Hyperlink"/>
            <w:rFonts w:ascii="Times New Roman" w:hAnsi="Times New Roman"/>
            <w:color w:val="0000FF"/>
            <w:kern w:val="0"/>
            <w:sz w:val="18"/>
            <w:szCs w:val="18"/>
            <w:u w:val="single"/>
            <w:lang w:val="en-US" w:bidi="ar-SA"/>
          </w:rPr>
          <w:t>www.bahai.org/fa/legal</w:t>
        </w:r>
      </w:hyperlink>
      <w:r>
        <w:rPr>
          <w:sz w:val="18"/>
          <w:szCs w:val="18"/>
        </w:rPr>
        <w:t xml:space="preserve"> </w:t>
      </w:r>
      <w:r>
        <w:rPr>
          <w:rFonts w:hint="cs"/>
          <w:sz w:val="18"/>
          <w:szCs w:val="18"/>
          <w:rtl/>
        </w:rPr>
        <w:t>استفاده نمائید.</w:t>
      </w:r>
    </w:p>
    <w:p w14:paraId="05F9E0B3" w14:textId="7EA62726" w:rsidR="007E5F1E" w:rsidRDefault="007E5F1E" w:rsidP="007E5F1E">
      <w:pPr>
        <w:spacing w:line="360" w:lineRule="auto"/>
        <w:rPr>
          <w:sz w:val="18"/>
          <w:szCs w:val="18"/>
          <w:rtl/>
          <w:lang w:val="en-CA"/>
        </w:rPr>
      </w:pPr>
      <w:r>
        <w:rPr>
          <w:rFonts w:hint="cs"/>
          <w:sz w:val="18"/>
          <w:szCs w:val="18"/>
          <w:rtl/>
          <w:lang w:val="en-CA"/>
        </w:rPr>
        <w:t xml:space="preserve">آخرین ویراستاری: </w:t>
      </w:r>
      <w:r>
        <w:rPr>
          <w:rFonts w:hint="cs"/>
          <w:sz w:val="18"/>
          <w:szCs w:val="18"/>
          <w:rtl/>
          <w:lang w:val="en-CA"/>
        </w:rPr>
        <w:t>١٠</w:t>
      </w:r>
      <w:r>
        <w:rPr>
          <w:rFonts w:hint="cs"/>
          <w:sz w:val="18"/>
          <w:szCs w:val="18"/>
          <w:rtl/>
          <w:lang w:val="en-CA" w:bidi="prs-AF"/>
        </w:rPr>
        <w:t xml:space="preserve"> دسامبر</w:t>
      </w:r>
      <w:r>
        <w:rPr>
          <w:rFonts w:hint="cs"/>
          <w:sz w:val="18"/>
          <w:szCs w:val="18"/>
          <w:rtl/>
          <w:lang w:val="en-CA"/>
        </w:rPr>
        <w:t xml:space="preserve"> ۲۰۲۲، ساعت ٢:</w:t>
      </w:r>
      <w:r>
        <w:rPr>
          <w:rFonts w:hint="cs"/>
          <w:sz w:val="18"/>
          <w:szCs w:val="18"/>
          <w:rtl/>
          <w:lang w:val="en-CA"/>
        </w:rPr>
        <w:t>٠٠</w:t>
      </w:r>
      <w:r>
        <w:rPr>
          <w:rFonts w:hint="cs"/>
          <w:sz w:val="18"/>
          <w:szCs w:val="18"/>
          <w:rtl/>
          <w:lang w:val="en-CA"/>
        </w:rPr>
        <w:t xml:space="preserve"> بعد از ظهر</w:t>
      </w:r>
    </w:p>
    <w:p w14:paraId="2DC34FCB" w14:textId="77777777" w:rsidR="007E5F1E" w:rsidRPr="007E5F1E" w:rsidRDefault="007E5F1E" w:rsidP="002A1B72">
      <w:pPr>
        <w:spacing w:line="360" w:lineRule="auto"/>
        <w:rPr>
          <w:sz w:val="18"/>
          <w:szCs w:val="18"/>
        </w:rPr>
      </w:pPr>
    </w:p>
    <w:sectPr w:rsidR="007E5F1E" w:rsidRPr="007E5F1E" w:rsidSect="008266D0">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2D907" w14:textId="77777777" w:rsidR="008266D0" w:rsidRDefault="008266D0">
      <w:r>
        <w:separator/>
      </w:r>
    </w:p>
  </w:endnote>
  <w:endnote w:type="continuationSeparator" w:id="0">
    <w:p w14:paraId="3DE77A9F" w14:textId="77777777" w:rsidR="008266D0" w:rsidRDefault="0082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F2AA2" w14:textId="77777777" w:rsidR="003F69C2" w:rsidRDefault="003F69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C8CC" w14:textId="77777777" w:rsidR="003F69C2" w:rsidRDefault="003F69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62D8E" w14:textId="77777777" w:rsidR="003F69C2" w:rsidRDefault="003F6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E3C3A" w14:textId="77777777" w:rsidR="008266D0" w:rsidRDefault="008266D0">
      <w:r>
        <w:separator/>
      </w:r>
    </w:p>
  </w:footnote>
  <w:footnote w:type="continuationSeparator" w:id="0">
    <w:p w14:paraId="5F466412" w14:textId="77777777" w:rsidR="008266D0" w:rsidRDefault="00826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E644A" w14:textId="77777777" w:rsidR="003F69C2" w:rsidRDefault="003F69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7E4A" w14:textId="77777777" w:rsidR="003F69C2" w:rsidRDefault="003F69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E7CF" w14:textId="77777777" w:rsidR="003F69C2" w:rsidRDefault="003F69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F04C219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F95616EE"/>
    <w:lvl w:ilvl="0">
      <w:start w:val="1"/>
      <w:numFmt w:val="decimal"/>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abstractNumId w:val="13"/>
  </w:num>
  <w:num w:numId="2">
    <w:abstractNumId w:val="6"/>
  </w:num>
  <w:num w:numId="3">
    <w:abstractNumId w:val="7"/>
  </w:num>
  <w:num w:numId="4">
    <w:abstractNumId w:val="4"/>
  </w:num>
  <w:num w:numId="5">
    <w:abstractNumId w:val="14"/>
  </w:num>
  <w:num w:numId="6">
    <w:abstractNumId w:val="0"/>
  </w:num>
  <w:num w:numId="7">
    <w:abstractNumId w:val="1"/>
  </w:num>
  <w:num w:numId="8">
    <w:abstractNumId w:val="8"/>
  </w:num>
  <w:num w:numId="9">
    <w:abstractNumId w:val="3"/>
  </w:num>
  <w:num w:numId="10">
    <w:abstractNumId w:val="11"/>
  </w:num>
  <w:num w:numId="11">
    <w:abstractNumId w:val="9"/>
  </w:num>
  <w:num w:numId="12">
    <w:abstractNumId w:val="9"/>
  </w:num>
  <w:num w:numId="13">
    <w:abstractNumId w:val="11"/>
  </w:num>
  <w:num w:numId="14">
    <w:abstractNumId w:val="12"/>
  </w:num>
  <w:num w:numId="15">
    <w:abstractNumId w:val="10"/>
  </w:num>
  <w:num w:numId="16">
    <w:abstractNumId w:val="10"/>
  </w:num>
  <w:num w:numId="17">
    <w:abstractNumId w:val="2"/>
  </w:num>
  <w:num w:numId="18">
    <w:abstractNumId w:val="5"/>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5"/>
  <w:drawingGridVerticalSpacing w:val="313"/>
  <w:displayHorizontalDrawingGridEvery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66D0"/>
    <w:rsid w:val="00017802"/>
    <w:rsid w:val="000A31BF"/>
    <w:rsid w:val="000E3E32"/>
    <w:rsid w:val="000F6A58"/>
    <w:rsid w:val="00181654"/>
    <w:rsid w:val="002A1B72"/>
    <w:rsid w:val="00333C29"/>
    <w:rsid w:val="003A44CF"/>
    <w:rsid w:val="003A56DF"/>
    <w:rsid w:val="003F69C2"/>
    <w:rsid w:val="00413B0F"/>
    <w:rsid w:val="004641A7"/>
    <w:rsid w:val="00526032"/>
    <w:rsid w:val="00656E6B"/>
    <w:rsid w:val="0067768B"/>
    <w:rsid w:val="00681575"/>
    <w:rsid w:val="0076588F"/>
    <w:rsid w:val="007A19BE"/>
    <w:rsid w:val="007E5F1E"/>
    <w:rsid w:val="008266D0"/>
    <w:rsid w:val="0087168F"/>
    <w:rsid w:val="008C7830"/>
    <w:rsid w:val="00927023"/>
    <w:rsid w:val="009C421C"/>
    <w:rsid w:val="009F4627"/>
    <w:rsid w:val="00AA6385"/>
    <w:rsid w:val="00B25C90"/>
    <w:rsid w:val="00B32D3D"/>
    <w:rsid w:val="00B75A0D"/>
    <w:rsid w:val="00C15CAB"/>
    <w:rsid w:val="00C26CED"/>
    <w:rsid w:val="00D344EF"/>
    <w:rsid w:val="00D55D21"/>
    <w:rsid w:val="00D92383"/>
    <w:rsid w:val="00DD15B7"/>
    <w:rsid w:val="00DD1B30"/>
    <w:rsid w:val="00F018C6"/>
    <w:rsid w:val="00FC54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1154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68B"/>
    <w:pPr>
      <w:bidi/>
    </w:pPr>
    <w:rPr>
      <w:rFonts w:ascii="Arial" w:hAnsi="Arial" w:cs="Arial"/>
      <w:kern w:val="20"/>
      <w:sz w:val="24"/>
      <w:szCs w:val="23"/>
      <w:lang w:val="en-GB"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paragraph" w:styleId="Header">
    <w:name w:val="header"/>
    <w:basedOn w:val="Normal"/>
    <w:pPr>
      <w:tabs>
        <w:tab w:val="right" w:pos="9000"/>
      </w:tabs>
    </w:pPr>
  </w:style>
  <w:style w:type="paragraph" w:styleId="Footer">
    <w:name w:val="footer"/>
    <w:basedOn w:val="Normal"/>
    <w:pPr>
      <w:tabs>
        <w:tab w:val="center" w:pos="4320"/>
        <w:tab w:val="right" w:pos="8640"/>
      </w:tabs>
    </w:pPr>
  </w:style>
  <w:style w:type="paragraph" w:styleId="FootnoteText">
    <w:name w:val="footnote text"/>
    <w:basedOn w:val="Normal"/>
    <w:semiHidden/>
    <w:rPr>
      <w:sz w:val="22"/>
    </w:rPr>
  </w:style>
  <w:style w:type="character" w:styleId="PageNumber">
    <w:name w:val="page number"/>
    <w:basedOn w:val="DefaultParagraphFont"/>
  </w:style>
  <w:style w:type="paragraph" w:customStyle="1" w:styleId="PersianBodyText">
    <w:name w:val="Persian Body Text"/>
    <w:basedOn w:val="Normal"/>
    <w:pPr>
      <w:spacing w:after="240" w:line="252" w:lineRule="auto"/>
      <w:ind w:firstLine="720"/>
      <w:jc w:val="both"/>
    </w:pPr>
    <w:rPr>
      <w:lang w:val="en-US"/>
    </w:rPr>
  </w:style>
  <w:style w:type="paragraph" w:customStyle="1" w:styleId="PersianQuote">
    <w:name w:val="Persian Quote"/>
    <w:basedOn w:val="PersianBodyText"/>
    <w:pPr>
      <w:ind w:left="720" w:right="720" w:firstLine="0"/>
    </w:pPr>
  </w:style>
  <w:style w:type="character" w:styleId="Hyperlink">
    <w:name w:val="Hyperlink"/>
    <w:uiPriority w:val="99"/>
    <w:unhideWhenUsed/>
    <w:rsid w:val="007A19BE"/>
    <w:rPr>
      <w:color w:val="000000"/>
      <w:u w:val="none"/>
    </w:rPr>
  </w:style>
  <w:style w:type="character" w:styleId="FollowedHyperlink">
    <w:name w:val="FollowedHyperlink"/>
    <w:basedOn w:val="DefaultParagraphFont"/>
    <w:rsid w:val="007A19BE"/>
    <w:rPr>
      <w:color w:val="000000" w:themeColor="text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ahai.org/fa/librar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7551</Words>
  <Characters>43041</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2016-03-28T05:52:00Z</dcterms:created>
  <dcterms:modified xsi:type="dcterms:W3CDTF">2022-12-08T11:08:00Z</dcterms:modified>
</cp:coreProperties>
</file>