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59F4E" w14:textId="77777777" w:rsidR="006B4D41" w:rsidRPr="006B4D41" w:rsidRDefault="006B4D41" w:rsidP="00123195">
      <w:pPr>
        <w:shd w:val="clear" w:color="auto" w:fill="FFFFFF"/>
        <w:bidi/>
        <w:jc w:val="center"/>
        <w:textAlignment w:val="baseline"/>
        <w:outlineLvl w:val="0"/>
        <w:rPr>
          <w:rFonts w:ascii="Naskh MT for Bosch School" w:hAnsi="Naskh MT for Bosch School" w:cs="Naskh MT for Bosch School" w:hint="cs"/>
          <w:caps/>
          <w:color w:val="262626"/>
          <w:kern w:val="36"/>
          <w:sz w:val="28"/>
          <w:szCs w:val="28"/>
          <w:rtl/>
          <w:lang w:bidi="prs-AF"/>
        </w:rPr>
      </w:pPr>
    </w:p>
    <w:p w14:paraId="441D4C20" w14:textId="77777777" w:rsidR="006B4D41" w:rsidRPr="006B4D41" w:rsidRDefault="006B4D41" w:rsidP="006B4D41">
      <w:pPr>
        <w:shd w:val="clear" w:color="auto" w:fill="FFFFFF"/>
        <w:bidi/>
        <w:jc w:val="center"/>
        <w:textAlignment w:val="baseline"/>
        <w:outlineLvl w:val="0"/>
        <w:rPr>
          <w:rFonts w:ascii="Naskh MT for Bosch School" w:hAnsi="Naskh MT for Bosch School" w:cs="Naskh MT for Bosch School"/>
          <w:caps/>
          <w:color w:val="262626"/>
          <w:kern w:val="36"/>
          <w:sz w:val="28"/>
          <w:szCs w:val="28"/>
          <w:rtl/>
        </w:rPr>
      </w:pPr>
    </w:p>
    <w:p w14:paraId="32FE4AD5" w14:textId="77777777" w:rsidR="00E94AB7" w:rsidRPr="006B4D41" w:rsidRDefault="00E94AB7" w:rsidP="006B4D41">
      <w:pPr>
        <w:shd w:val="clear" w:color="auto" w:fill="FFFFFF"/>
        <w:bidi/>
        <w:jc w:val="center"/>
        <w:textAlignment w:val="baseline"/>
        <w:outlineLvl w:val="0"/>
        <w:rPr>
          <w:rFonts w:ascii="Naskh MT for Bosch School" w:hAnsi="Naskh MT for Bosch School" w:cs="Naskh MT for Bosch School"/>
          <w:caps/>
          <w:color w:val="262626"/>
          <w:kern w:val="36"/>
          <w:sz w:val="60"/>
          <w:szCs w:val="60"/>
          <w:rtl/>
        </w:rPr>
      </w:pPr>
      <w:r w:rsidRPr="006B4D41">
        <w:rPr>
          <w:rFonts w:ascii="Naskh MT for Bosch School" w:hAnsi="Naskh MT for Bosch School" w:cs="Naskh MT for Bosch School"/>
          <w:caps/>
          <w:color w:val="262626"/>
          <w:kern w:val="36"/>
          <w:sz w:val="60"/>
          <w:szCs w:val="60"/>
          <w:rtl/>
        </w:rPr>
        <w:t>کلمات مکنونه</w:t>
      </w:r>
    </w:p>
    <w:p w14:paraId="608993BC" w14:textId="77777777" w:rsidR="006B4D41" w:rsidRPr="006B4D41" w:rsidRDefault="006B4D41" w:rsidP="006B4D41">
      <w:pPr>
        <w:shd w:val="clear" w:color="auto" w:fill="FFFFFF"/>
        <w:bidi/>
        <w:jc w:val="center"/>
        <w:textAlignment w:val="baseline"/>
        <w:outlineLvl w:val="0"/>
        <w:rPr>
          <w:rFonts w:ascii="Naskh MT for Bosch School" w:hAnsi="Naskh MT for Bosch School" w:cs="Naskh MT for Bosch School"/>
          <w:caps/>
          <w:color w:val="262626"/>
          <w:kern w:val="36"/>
          <w:sz w:val="28"/>
          <w:szCs w:val="28"/>
          <w:rtl/>
        </w:rPr>
      </w:pPr>
    </w:p>
    <w:p w14:paraId="18F582A5" w14:textId="77777777" w:rsidR="006B4D41" w:rsidRPr="006B4D41" w:rsidRDefault="006B4D41" w:rsidP="006B4D41">
      <w:pPr>
        <w:shd w:val="clear" w:color="auto" w:fill="FFFFFF"/>
        <w:bidi/>
        <w:jc w:val="center"/>
        <w:textAlignment w:val="baseline"/>
        <w:outlineLvl w:val="0"/>
        <w:rPr>
          <w:rFonts w:ascii="Naskh MT for Bosch School" w:hAnsi="Naskh MT for Bosch School" w:cs="Naskh MT for Bosch School"/>
          <w:caps/>
          <w:color w:val="262626"/>
          <w:kern w:val="36"/>
          <w:sz w:val="32"/>
          <w:szCs w:val="32"/>
        </w:rPr>
      </w:pPr>
      <w:r w:rsidRPr="006B4D41">
        <w:rPr>
          <w:rFonts w:ascii="Naskh MT for Bosch School" w:hAnsi="Naskh MT for Bosch School" w:cs="Naskh MT for Bosch School" w:hint="cs"/>
          <w:caps/>
          <w:color w:val="262626"/>
          <w:kern w:val="36"/>
          <w:sz w:val="32"/>
          <w:szCs w:val="32"/>
          <w:rtl/>
        </w:rPr>
        <w:t>اثر حضرت بهاءالله</w:t>
      </w:r>
    </w:p>
    <w:p w14:paraId="1DA1A446" w14:textId="77777777" w:rsidR="00E94AB7" w:rsidRDefault="00E94AB7" w:rsidP="00E94AB7">
      <w:pPr>
        <w:pStyle w:val="PlainText"/>
        <w:bidi/>
        <w:jc w:val="center"/>
        <w:rPr>
          <w:rFonts w:ascii="Naskh MT for Bosch School" w:hAnsi="Naskh MT for Bosch School" w:cs="Naskh MT for Bosch School"/>
          <w:color w:val="262626"/>
          <w:sz w:val="28"/>
          <w:szCs w:val="28"/>
          <w:shd w:val="clear" w:color="auto" w:fill="FFFFFF"/>
          <w:rtl/>
        </w:rPr>
      </w:pPr>
    </w:p>
    <w:p w14:paraId="5D27CAF9" w14:textId="77777777" w:rsidR="006B4D41" w:rsidRDefault="006B4D41" w:rsidP="006B4D41">
      <w:pPr>
        <w:pStyle w:val="PlainText"/>
        <w:bidi/>
        <w:jc w:val="center"/>
        <w:rPr>
          <w:rFonts w:ascii="Naskh MT for Bosch School" w:hAnsi="Naskh MT for Bosch School" w:cs="Naskh MT for Bosch School"/>
          <w:color w:val="262626"/>
          <w:sz w:val="28"/>
          <w:szCs w:val="28"/>
          <w:shd w:val="clear" w:color="auto" w:fill="FFFFFF"/>
          <w:rtl/>
        </w:rPr>
      </w:pPr>
    </w:p>
    <w:p w14:paraId="5AA29F7A" w14:textId="77777777" w:rsidR="006B4D41" w:rsidRDefault="006B4D41" w:rsidP="006B4D41">
      <w:pPr>
        <w:pStyle w:val="PlainText"/>
        <w:bidi/>
        <w:jc w:val="center"/>
        <w:rPr>
          <w:rFonts w:ascii="Naskh MT for Bosch School" w:hAnsi="Naskh MT for Bosch School" w:cs="Naskh MT for Bosch School"/>
          <w:color w:val="262626"/>
          <w:sz w:val="28"/>
          <w:szCs w:val="28"/>
          <w:shd w:val="clear" w:color="auto" w:fill="FFFFFF"/>
          <w:rtl/>
        </w:rPr>
      </w:pPr>
    </w:p>
    <w:p w14:paraId="2BCCF02D" w14:textId="77777777" w:rsidR="006B4D41" w:rsidRDefault="006B4D41" w:rsidP="006B4D41">
      <w:pPr>
        <w:pStyle w:val="PlainText"/>
        <w:bidi/>
        <w:jc w:val="center"/>
        <w:rPr>
          <w:rFonts w:ascii="Naskh MT for Bosch School" w:hAnsi="Naskh MT for Bosch School" w:cs="Naskh MT for Bosch School"/>
          <w:color w:val="262626"/>
          <w:sz w:val="28"/>
          <w:szCs w:val="28"/>
          <w:shd w:val="clear" w:color="auto" w:fill="FFFFFF"/>
          <w:rtl/>
        </w:rPr>
      </w:pPr>
    </w:p>
    <w:p w14:paraId="7026B48E" w14:textId="77777777" w:rsidR="006B4D41" w:rsidRPr="00E35462" w:rsidRDefault="00E35462" w:rsidP="006B4D41">
      <w:pPr>
        <w:pStyle w:val="PlainText"/>
        <w:bidi/>
        <w:rPr>
          <w:rFonts w:ascii="Naskh MT for Bosch School" w:hAnsi="Naskh MT for Bosch School" w:cs="Naskh MT for Bosch School"/>
          <w:sz w:val="28"/>
          <w:szCs w:val="28"/>
          <w:shd w:val="clear" w:color="auto" w:fill="FFFFFF"/>
          <w:rtl/>
          <w:lang w:bidi="fa-IR"/>
        </w:rPr>
      </w:pPr>
      <w:hyperlink w:anchor="KMA" w:history="1">
        <w:r w:rsidR="006B4D41" w:rsidRPr="00E35462">
          <w:rPr>
            <w:rStyle w:val="Hyperlink"/>
            <w:rFonts w:ascii="Naskh MT for Bosch School" w:hAnsi="Naskh MT for Bosch School" w:cs="Naskh MT for Bosch School" w:hint="cs"/>
            <w:color w:val="auto"/>
            <w:sz w:val="28"/>
            <w:szCs w:val="28"/>
            <w:u w:val="none"/>
            <w:shd w:val="clear" w:color="auto" w:fill="FFFFFF"/>
            <w:rtl/>
            <w:lang w:bidi="fa-IR"/>
          </w:rPr>
          <w:t>کلمات مکنونۀ عربی</w:t>
        </w:r>
      </w:hyperlink>
    </w:p>
    <w:p w14:paraId="17E98CFF" w14:textId="77777777" w:rsidR="006B4D41" w:rsidRPr="00E35462" w:rsidRDefault="00E35462" w:rsidP="006B4D41">
      <w:pPr>
        <w:pStyle w:val="PlainText"/>
        <w:bidi/>
        <w:rPr>
          <w:rFonts w:ascii="Naskh MT for Bosch School" w:hAnsi="Naskh MT for Bosch School" w:cs="Naskh MT for Bosch School"/>
          <w:sz w:val="28"/>
          <w:szCs w:val="28"/>
          <w:shd w:val="clear" w:color="auto" w:fill="FFFFFF"/>
          <w:rtl/>
          <w:lang w:bidi="fa-IR"/>
        </w:rPr>
      </w:pPr>
      <w:hyperlink w:anchor="KMF" w:history="1">
        <w:r w:rsidR="006B4D41" w:rsidRPr="00E35462">
          <w:rPr>
            <w:rStyle w:val="Hyperlink"/>
            <w:rFonts w:ascii="Naskh MT for Bosch School" w:hAnsi="Naskh MT for Bosch School" w:cs="Naskh MT for Bosch School" w:hint="cs"/>
            <w:color w:val="auto"/>
            <w:sz w:val="28"/>
            <w:szCs w:val="28"/>
            <w:u w:val="none"/>
            <w:shd w:val="clear" w:color="auto" w:fill="FFFFFF"/>
            <w:rtl/>
            <w:lang w:bidi="fa-IR"/>
          </w:rPr>
          <w:t>کلمات مکنونۀ فارسی</w:t>
        </w:r>
      </w:hyperlink>
    </w:p>
    <w:p w14:paraId="75D2CB34" w14:textId="77777777" w:rsidR="00E94AB7" w:rsidRPr="00123195" w:rsidRDefault="006B4D41" w:rsidP="006B4D41">
      <w:pPr>
        <w:pStyle w:val="PlainText"/>
        <w:bidi/>
        <w:jc w:val="center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hAnsi="Naskh MT for Bosch School" w:cs="Naskh MT for Bosch School"/>
          <w:color w:val="262626"/>
          <w:sz w:val="28"/>
          <w:szCs w:val="28"/>
          <w:shd w:val="clear" w:color="auto" w:fill="FFFFFF"/>
          <w:rtl/>
          <w:lang w:bidi="fa-IR"/>
        </w:rPr>
        <w:br w:type="page"/>
      </w:r>
      <w:bookmarkStart w:id="0" w:name="KMA"/>
      <w:r w:rsidR="00E94AB7" w:rsidRPr="00123195">
        <w:rPr>
          <w:rFonts w:ascii="Naskh MT for Bosch School" w:hAnsi="Naskh MT for Bosch School" w:cs="Naskh MT for Bosch School"/>
          <w:color w:val="262626"/>
          <w:sz w:val="37"/>
          <w:szCs w:val="37"/>
          <w:shd w:val="clear" w:color="auto" w:fill="FFFFFF"/>
          <w:rtl/>
        </w:rPr>
        <w:lastRenderedPageBreak/>
        <w:t>کلمات مکنونهٔ عربی</w:t>
      </w:r>
      <w:bookmarkEnd w:id="0"/>
    </w:p>
    <w:p w14:paraId="32CA8F6A" w14:textId="77777777" w:rsidR="00E94AB7" w:rsidRDefault="00E94AB7" w:rsidP="00E94AB7">
      <w:pPr>
        <w:pStyle w:val="PlainText"/>
        <w:bidi/>
        <w:jc w:val="center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1FECA35C" w14:textId="77777777" w:rsidR="00F556E9" w:rsidRDefault="00F556E9" w:rsidP="00F556E9">
      <w:pPr>
        <w:pStyle w:val="PlainText"/>
        <w:bidi/>
        <w:jc w:val="center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5443CFB2" w14:textId="77777777" w:rsidR="007C549E" w:rsidRDefault="007C549E" w:rsidP="00E94AB7">
      <w:pPr>
        <w:pStyle w:val="PlainText"/>
        <w:bidi/>
        <w:jc w:val="center"/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هو البهیّ الأبهی</w:t>
      </w:r>
    </w:p>
    <w:p w14:paraId="4883C03F" w14:textId="77777777" w:rsidR="007C549E" w:rsidRDefault="007C549E" w:rsidP="007C549E">
      <w:pPr>
        <w:pStyle w:val="PlainText"/>
        <w:bidi/>
        <w:jc w:val="both"/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</w:pPr>
    </w:p>
    <w:p w14:paraId="01730FE6" w14:textId="77777777" w:rsidR="00DD12FE" w:rsidRDefault="00DD12FE" w:rsidP="007C549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هذا ما نزّل من جبروت العزّة بلسان القدرة و القوّة علی النّبیّین من قبل و انّا اخذنا جواهره و اقمصناه قمیص ا</w:t>
      </w:r>
      <w:r w:rsidR="007C549E">
        <w:rPr>
          <w:rFonts w:ascii="Naskh MT for Bosch School" w:eastAsia="MS Mincho" w:hAnsi="Naskh MT for Bosch School" w:cs="Naskh MT for Bosch School"/>
          <w:sz w:val="24"/>
          <w:szCs w:val="24"/>
          <w:rtl/>
        </w:rPr>
        <w:t>لاختصار فضلاً علی الأحبار لیوفو</w:t>
      </w:r>
      <w:r w:rsidR="007C549E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 w:rsidR="007C549E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بعهد اللّه و یؤدّو</w:t>
      </w:r>
      <w:r w:rsidR="007C549E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اماناته فی انفسهم و لیکوننّ </w:t>
      </w:r>
      <w:r w:rsidR="007C549E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ب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جوهر التّقی فی ارض الرّوح </w:t>
      </w:r>
      <w:r w:rsidR="007C549E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من الفائزین</w:t>
      </w:r>
    </w:p>
    <w:p w14:paraId="3635AA52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43D3D55F" w14:textId="77777777" w:rsidR="008B3D76" w:rsidRDefault="004B3032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۱</w:t>
      </w:r>
      <w:r w:rsidR="00DD12FE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30AD6AB0" w14:textId="77777777" w:rsidR="00DD12FE" w:rsidRDefault="00DD12FE" w:rsidP="008B3D76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7C549E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الرّوح</w:t>
      </w:r>
    </w:p>
    <w:p w14:paraId="07E2BF3A" w14:textId="77777777" w:rsidR="00DD12FE" w:rsidRDefault="00DD12FE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فی اوّل القول املک قلباً جیّداً حسناً منیرا</w:t>
      </w:r>
      <w:r w:rsidR="005F4744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ً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لتملک ملکاً دائماً باقیاً ازلاً قدیما</w:t>
      </w:r>
      <w:r w:rsidR="007C549E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ً</w:t>
      </w:r>
    </w:p>
    <w:p w14:paraId="20CECD05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389BEE17" w14:textId="77777777" w:rsidR="00DD12FE" w:rsidRDefault="004B3032" w:rsidP="00DD12FE">
      <w:pPr>
        <w:pStyle w:val="PlainText"/>
        <w:bidi/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۲</w:t>
      </w:r>
    </w:p>
    <w:p w14:paraId="5109C7D0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7C549E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الرّوح</w:t>
      </w:r>
    </w:p>
    <w:p w14:paraId="7F436022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احبّ الأشیآء</w:t>
      </w:r>
      <w:r w:rsidR="007C549E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عندی الانصاف لا ترغب عنه ان تک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ن الیّ راغباً و لا تغفل منه لتکون لی امیناً و انت توفّق بذلک ان تش</w:t>
      </w:r>
      <w:r w:rsidR="007C549E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هد الأشیآء بعینک لا بعین العباد و تعرفها بمعرفتک لا بمعرفة احد فی البلاد فکّر فی ذلک کیف ینبغی ان تکون ذلک من عطیّتی علیک و عنایتی لک فاجعله امام عینیک</w:t>
      </w:r>
    </w:p>
    <w:p w14:paraId="56CBF5EE" w14:textId="77777777" w:rsidR="00B47F12" w:rsidRDefault="00B47F12" w:rsidP="00B47F12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69A695C8" w14:textId="77777777" w:rsidR="00DD12FE" w:rsidRDefault="004B3032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۳</w:t>
      </w:r>
    </w:p>
    <w:p w14:paraId="36CD1032" w14:textId="77777777" w:rsidR="00DD12FE" w:rsidRDefault="00DD12FE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7C549E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الانسان</w:t>
      </w:r>
    </w:p>
    <w:p w14:paraId="73F30F46" w14:textId="77777777" w:rsidR="00DD12FE" w:rsidRDefault="00DD12FE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کنت فی قدم ذاتی و ازلیّة کینونتی عرفت حبّی فیک خلقتک و القیت علیک مثالی و اظهرت لک جمالی</w:t>
      </w:r>
    </w:p>
    <w:p w14:paraId="4E9DEAB6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1B4232BE" w14:textId="77777777" w:rsidR="00DD12FE" w:rsidRDefault="004B3032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۴</w:t>
      </w:r>
    </w:p>
    <w:p w14:paraId="55A168B5" w14:textId="77777777" w:rsidR="00DD12FE" w:rsidRDefault="00DD12FE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7C549E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الانسان</w:t>
      </w:r>
    </w:p>
    <w:p w14:paraId="2C3ABEBF" w14:textId="77777777" w:rsidR="00DD12FE" w:rsidRDefault="00DD12FE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احببت خلقک فخلقتک فأحببنی کی اذکرک و فی روح الحیاة اثبّتک</w:t>
      </w:r>
    </w:p>
    <w:p w14:paraId="64B47ACE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7AD80D5E" w14:textId="77777777" w:rsidR="00DD12FE" w:rsidRDefault="004B3032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۵</w:t>
      </w:r>
    </w:p>
    <w:p w14:paraId="4D85DBDD" w14:textId="77777777" w:rsidR="00DD12FE" w:rsidRDefault="00DD12FE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BF7C3A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الوجود</w:t>
      </w:r>
    </w:p>
    <w:p w14:paraId="23508BEC" w14:textId="77777777" w:rsidR="00DD12FE" w:rsidRDefault="00BF7C3A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حببنی لأحبّک ان ل</w:t>
      </w:r>
      <w:r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م</w:t>
      </w:r>
      <w:r w:rsidR="00DD12FE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تحبّنی لن احبّک ابداً فاعرف یا عبد</w:t>
      </w:r>
    </w:p>
    <w:p w14:paraId="6414A005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064BBE01" w14:textId="77777777" w:rsidR="008B3D76" w:rsidRDefault="004B3032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lastRenderedPageBreak/>
        <w:t>۶</w:t>
      </w:r>
      <w:r w:rsidR="00DD12FE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22C4EC34" w14:textId="77777777" w:rsidR="00DD12FE" w:rsidRDefault="00DD12FE" w:rsidP="008B3D76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BF7C3A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الوجود</w:t>
      </w:r>
    </w:p>
    <w:p w14:paraId="77A6576F" w14:textId="77777777" w:rsidR="00DD12FE" w:rsidRDefault="001A51A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رضوانک حبّی و جن</w:t>
      </w:r>
      <w:r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ّت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ک وصلی فادخل فیه</w:t>
      </w:r>
      <w:r w:rsidR="00DD12FE">
        <w:rPr>
          <w:rFonts w:ascii="Naskh MT for Bosch School" w:eastAsia="MS Mincho" w:hAnsi="Naskh MT for Bosch School" w:cs="Naskh MT for Bosch School"/>
          <w:sz w:val="24"/>
          <w:szCs w:val="24"/>
          <w:rtl/>
        </w:rPr>
        <w:t>ا و لا تصبر هذا ما قدّر لک فی ملکوتنا الأعلی و جبروتنا الأسنی</w:t>
      </w:r>
    </w:p>
    <w:p w14:paraId="437547A4" w14:textId="77777777" w:rsidR="00B47F12" w:rsidRDefault="00B47F12" w:rsidP="00B47F12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054A4469" w14:textId="77777777" w:rsidR="00DD12FE" w:rsidRDefault="004B3032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۷</w:t>
      </w:r>
    </w:p>
    <w:p w14:paraId="0D2F1DDB" w14:textId="77777777" w:rsidR="00DD12FE" w:rsidRDefault="00DD12FE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1A51AE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البشر</w:t>
      </w:r>
    </w:p>
    <w:p w14:paraId="63990664" w14:textId="77777777" w:rsidR="00DD12FE" w:rsidRDefault="00DD12FE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ان تحبّ ن</w:t>
      </w:r>
      <w:r w:rsidR="00433392">
        <w:rPr>
          <w:rFonts w:ascii="Naskh MT for Bosch School" w:eastAsia="MS Mincho" w:hAnsi="Naskh MT for Bosch School" w:cs="Naskh MT for Bosch School"/>
          <w:sz w:val="24"/>
          <w:szCs w:val="24"/>
          <w:rtl/>
        </w:rPr>
        <w:t>فسی فأعرض عن نفسک و ان تر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د رضائی فاٴغمض عن رضائک لتکون فیّ فانیاً و اکون فیک باقیاً</w:t>
      </w:r>
    </w:p>
    <w:p w14:paraId="00970E23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3E060618" w14:textId="77777777" w:rsidR="008B3D76" w:rsidRDefault="004B3032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۸</w:t>
      </w:r>
      <w:r w:rsidR="00DD12FE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08249519" w14:textId="77777777" w:rsidR="00DD12FE" w:rsidRDefault="00DD12FE" w:rsidP="008B3D76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1A51AE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الرّوح</w:t>
      </w:r>
    </w:p>
    <w:p w14:paraId="7E789EDE" w14:textId="77777777" w:rsidR="00DD12FE" w:rsidRDefault="00DD12FE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ما قدّر لک الرّاحة الّا باعراضک عن نفسک و اقبالک بنفسی لأنّ ینبغی ان یکون اف</w:t>
      </w:r>
      <w:r w:rsidR="001A51AE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تخارک باسمی لا باسمک و اتّکالک </w:t>
      </w:r>
      <w:r w:rsidR="001A51AE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 xml:space="preserve">علی </w:t>
      </w:r>
      <w:r w:rsidR="001A51AE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وجهی لا </w:t>
      </w:r>
      <w:r w:rsidR="001A51AE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 xml:space="preserve">علی </w:t>
      </w:r>
      <w:r w:rsidR="007D5AA1">
        <w:rPr>
          <w:rFonts w:ascii="Naskh MT for Bosch School" w:eastAsia="MS Mincho" w:hAnsi="Naskh MT for Bosch School" w:cs="Naskh MT for Bosch School"/>
          <w:sz w:val="24"/>
          <w:szCs w:val="24"/>
          <w:rtl/>
        </w:rPr>
        <w:t>وجهک لأنّی وحد</w:t>
      </w:r>
      <w:r w:rsidR="007D5AA1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ی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احبّ ان اکون محبوباً فوق کلّ شیء</w:t>
      </w:r>
    </w:p>
    <w:p w14:paraId="7473B317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15AA70B8" w14:textId="77777777" w:rsidR="00DD12FE" w:rsidRDefault="004B3032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۹</w:t>
      </w:r>
    </w:p>
    <w:p w14:paraId="46B303F5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1A51AE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الوجود</w:t>
      </w:r>
    </w:p>
    <w:p w14:paraId="5CABA1EC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حبّی حصنی من دخل فیه نجا و امن و من اعرض غوی و هلک</w:t>
      </w:r>
    </w:p>
    <w:p w14:paraId="3F6FC55C" w14:textId="77777777" w:rsidR="00B47F12" w:rsidRDefault="00B47F12" w:rsidP="00B47F12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3DF3201B" w14:textId="77777777" w:rsidR="00DD12FE" w:rsidRDefault="001229D3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۱۰</w:t>
      </w:r>
    </w:p>
    <w:p w14:paraId="332382CD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76C48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1A51AE" w:rsidRPr="00A76C48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 w:rsidRPr="00A76C48"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البیان</w:t>
      </w:r>
    </w:p>
    <w:p w14:paraId="745DC7E3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حصنی انت فادخل فیه لتک</w:t>
      </w:r>
      <w:r w:rsidR="002E0CAC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و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ن سالماً حبّی فیک فاعرفه منک لتجدنی قریباً</w:t>
      </w:r>
    </w:p>
    <w:p w14:paraId="4CCA525D" w14:textId="77777777" w:rsidR="00B47F12" w:rsidRDefault="00B47F12" w:rsidP="00B47F12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08C6A037" w14:textId="77777777" w:rsidR="00DD12FE" w:rsidRDefault="001229D3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۱۱</w:t>
      </w:r>
    </w:p>
    <w:p w14:paraId="46FD1D12" w14:textId="77777777" w:rsidR="00DD12FE" w:rsidRDefault="00DD12FE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1A51AE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الوجود</w:t>
      </w:r>
    </w:p>
    <w:p w14:paraId="77511321" w14:textId="77777777" w:rsidR="00DD12FE" w:rsidRDefault="00160984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مشکاتی انت و مصباحی فیک فاستن</w:t>
      </w:r>
      <w:r w:rsidR="00DD12FE">
        <w:rPr>
          <w:rFonts w:ascii="Naskh MT for Bosch School" w:eastAsia="MS Mincho" w:hAnsi="Naskh MT for Bosch School" w:cs="Naskh MT for Bosch School"/>
          <w:sz w:val="24"/>
          <w:szCs w:val="24"/>
          <w:rtl/>
        </w:rPr>
        <w:t>ر به و لا تفح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ص عن غیر</w:t>
      </w:r>
      <w:r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ی</w:t>
      </w:r>
      <w:r w:rsidR="00DD12FE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لأنّی خلقتک غنیّاً و جعل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ت النّعمة علیک بالغ</w:t>
      </w:r>
      <w:r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ة</w:t>
      </w:r>
    </w:p>
    <w:p w14:paraId="7C57BFC9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4D658A50" w14:textId="77777777" w:rsidR="00DD12FE" w:rsidRDefault="001229D3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۱۲</w:t>
      </w:r>
    </w:p>
    <w:p w14:paraId="4B78087C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1A51AE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الوجود</w:t>
      </w:r>
    </w:p>
    <w:p w14:paraId="56EA6CB0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صنعتک بأیادی القوّة و خلقتک بأنامل القدرة و اودعت فیک جوهر نوری فاستغ</w:t>
      </w:r>
      <w:r w:rsidR="00160984">
        <w:rPr>
          <w:rFonts w:ascii="Naskh MT for Bosch School" w:eastAsia="MS Mincho" w:hAnsi="Naskh MT for Bosch School" w:cs="Naskh MT for Bosch School"/>
          <w:sz w:val="24"/>
          <w:szCs w:val="24"/>
          <w:rtl/>
        </w:rPr>
        <w:t>ن به عن کلّ شیء لأنّ صنعی کامل و حکمی نافذ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لا تشکّ فیه و لا تکن فیه مریباً</w:t>
      </w:r>
    </w:p>
    <w:p w14:paraId="7A588E80" w14:textId="77777777" w:rsidR="00B47F12" w:rsidRDefault="00B47F12" w:rsidP="00B47F12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325FBA4A" w14:textId="77777777" w:rsidR="00DD12FE" w:rsidRDefault="001229D3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lastRenderedPageBreak/>
        <w:t>۱۳</w:t>
      </w:r>
    </w:p>
    <w:p w14:paraId="1D7A710B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160984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الرّوح</w:t>
      </w:r>
    </w:p>
    <w:p w14:paraId="7D4F6365" w14:textId="77777777" w:rsidR="00DD12FE" w:rsidRDefault="00DD12FE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خلقتک غنیّاً کیف تفتقر و صنعتک عزیزاً بم تستذلّ و من جوهر العلم اظهرتک</w:t>
      </w:r>
      <w:r w:rsidR="00192603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لم تستعلم عن دونی و من طین الح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</w:t>
      </w:r>
      <w:r w:rsidR="00192603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ّ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عجنتک کیف تشتغل بغیری فأرجع البصر الیک لتجدنی فیک قائماً قادراً مقتدراً قیّوما</w:t>
      </w:r>
      <w:r w:rsidR="00160984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ً</w:t>
      </w:r>
    </w:p>
    <w:p w14:paraId="69A526EE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7FD3616F" w14:textId="77777777" w:rsidR="008B3D76" w:rsidRDefault="001229D3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۱۴</w:t>
      </w:r>
      <w:r w:rsidR="00DD12FE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6B4DCB85" w14:textId="77777777" w:rsidR="00DD12FE" w:rsidRDefault="00DD12FE" w:rsidP="008B3D76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160984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الانسان</w:t>
      </w:r>
    </w:p>
    <w:p w14:paraId="2285923F" w14:textId="77777777" w:rsidR="00DD12FE" w:rsidRDefault="00DD12FE" w:rsidP="0016098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انت ملکی و ملکی لا یفنی کیف تخاف من</w:t>
      </w:r>
      <w:r w:rsidR="009B3035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فنائک و انت نوری و نوری لا یطف</w:t>
      </w:r>
      <w:r w:rsidR="009B3035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أ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کیف تضطرب من اطفائک و انت بهائی و بهائی لا یغشی و انت قمیصی و قمیصی لا یبلی فاسترِح فی حبّک ایّای لکی تجدنی </w:t>
      </w:r>
      <w:r w:rsidR="009B3035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 xml:space="preserve">فی </w:t>
      </w:r>
      <w:r w:rsidR="00160984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الأ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فق الأعلی</w:t>
      </w:r>
    </w:p>
    <w:p w14:paraId="79484822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65044AF8" w14:textId="77777777" w:rsidR="00DD12FE" w:rsidRDefault="001229D3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۱۵</w:t>
      </w:r>
    </w:p>
    <w:p w14:paraId="70BCE76E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160984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البیان</w:t>
      </w:r>
    </w:p>
    <w:p w14:paraId="1A0750EA" w14:textId="77777777" w:rsidR="00DD12FE" w:rsidRDefault="001623F6" w:rsidP="001623F6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وجّه بوجهی </w:t>
      </w:r>
      <w:r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و 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عرض عن غیری لأنّ سلطانی باق لا </w:t>
      </w:r>
      <w:r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ی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زول ابداً و ملکی دائم لا </w:t>
      </w:r>
      <w:r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ی</w:t>
      </w:r>
      <w:r w:rsidR="00DD12FE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حول ابداً و ان تطلب سوائی لن تجد 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لو تفحص فی الوجود سرمداً ازلاً</w:t>
      </w:r>
    </w:p>
    <w:p w14:paraId="25B7CE7E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17797511" w14:textId="77777777" w:rsidR="00DD12FE" w:rsidRDefault="001229D3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۱۶</w:t>
      </w:r>
    </w:p>
    <w:p w14:paraId="298CD6FB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1623F6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النّور</w:t>
      </w:r>
    </w:p>
    <w:p w14:paraId="1B2031CE" w14:textId="77777777" w:rsidR="00DD12FE" w:rsidRDefault="00DD12FE" w:rsidP="001623F6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انس دونی و آنس بروحی </w:t>
      </w:r>
      <w:r w:rsidR="001623F6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هذا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من جوهر امری فأقبل الیه</w:t>
      </w:r>
    </w:p>
    <w:p w14:paraId="3D235E6A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10E9D34A" w14:textId="77777777" w:rsidR="00DD12FE" w:rsidRDefault="001229D3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۱۷</w:t>
      </w:r>
    </w:p>
    <w:p w14:paraId="755B7BFF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1623F6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الانسان</w:t>
      </w:r>
    </w:p>
    <w:p w14:paraId="51B0D5BB" w14:textId="77777777" w:rsidR="00DD12FE" w:rsidRDefault="00DD12FE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اکف بنفسی عن دونی و لا تطلب معیناً سوائی لأنّ ما دونی لن یکفیک ابداً</w:t>
      </w:r>
    </w:p>
    <w:p w14:paraId="08043696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24AECF31" w14:textId="77777777" w:rsidR="00DD12FE" w:rsidRDefault="001229D3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۱۸</w:t>
      </w:r>
    </w:p>
    <w:p w14:paraId="614F5534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1623F6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الرّوح</w:t>
      </w:r>
    </w:p>
    <w:p w14:paraId="3B8493E4" w14:textId="77777777" w:rsidR="00DD12FE" w:rsidRDefault="00DD12FE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لا تطلب منّی ما لا نحبّه لنفسک ثمّ ارض </w:t>
      </w:r>
      <w:r w:rsidR="001E3095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ب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ما قضینا لوجهک لأنّ ما ینفعک هذا ان تکن به راضیاً</w:t>
      </w:r>
    </w:p>
    <w:p w14:paraId="682A7029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3F1DC909" w14:textId="77777777" w:rsidR="00DD12FE" w:rsidRDefault="006B4241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۱۹</w:t>
      </w:r>
    </w:p>
    <w:p w14:paraId="74B62693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1623F6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بن </w:t>
      </w:r>
      <w:r w:rsidR="001623F6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ال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منظر الأعلی</w:t>
      </w:r>
    </w:p>
    <w:p w14:paraId="0AF2BA1C" w14:textId="77777777" w:rsidR="00DD12FE" w:rsidRDefault="00DD12FE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اودعت فیک روحاً منّی لتکون حبیباً لی لم ترکتنی و طلبت محبوباً سوائی</w:t>
      </w:r>
    </w:p>
    <w:p w14:paraId="1CDA7C72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04E4E4B4" w14:textId="77777777" w:rsidR="00DD12FE" w:rsidRDefault="006B4241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۲۰</w:t>
      </w:r>
    </w:p>
    <w:p w14:paraId="5C268536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1623F6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الرّوح</w:t>
      </w:r>
    </w:p>
    <w:p w14:paraId="4CD14ED2" w14:textId="77777777" w:rsidR="00DD12FE" w:rsidRDefault="001623F6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حقّی علیک کبیر لا </w:t>
      </w:r>
      <w:r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ی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نس</w:t>
      </w:r>
      <w:r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ی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و فضلی بک عظیم لا </w:t>
      </w:r>
      <w:r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ی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غش</w:t>
      </w:r>
      <w:r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ی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و حبّی فیک موجود لا </w:t>
      </w:r>
      <w:r w:rsidRPr="00AB4985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ی</w:t>
      </w:r>
      <w:r w:rsidRPr="00AB4985">
        <w:rPr>
          <w:rFonts w:ascii="Naskh MT for Bosch School" w:eastAsia="MS Mincho" w:hAnsi="Naskh MT for Bosch School" w:cs="Naskh MT for Bosch School"/>
          <w:sz w:val="24"/>
          <w:szCs w:val="24"/>
          <w:rtl/>
        </w:rPr>
        <w:t>غط</w:t>
      </w:r>
      <w:r w:rsidRPr="00AB4985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ی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و نوری لک مشهود لا </w:t>
      </w:r>
      <w:r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ی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خف</w:t>
      </w:r>
      <w:r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ی</w:t>
      </w:r>
    </w:p>
    <w:p w14:paraId="14C99ED7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15DF5BB3" w14:textId="77777777" w:rsidR="00DD12FE" w:rsidRDefault="006B4241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۲۱</w:t>
      </w:r>
    </w:p>
    <w:p w14:paraId="34CDA158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1623F6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البشر</w:t>
      </w:r>
    </w:p>
    <w:p w14:paraId="4FB3731A" w14:textId="77777777" w:rsidR="00DD12FE" w:rsidRDefault="00DD12FE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قدّرت لک من </w:t>
      </w:r>
      <w:r w:rsidR="00AB4985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ال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ش</w:t>
      </w:r>
      <w:r w:rsidR="00AB4985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ّ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جر الأبهی </w:t>
      </w:r>
      <w:r w:rsidR="00AB4985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ال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فواکه الأصفی کیف اعرضت عنه و رضیت بالّذی هو </w:t>
      </w:r>
      <w:r w:rsidR="00AB4985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ادنی فارجع الی ما هو خیر لک فی </w:t>
      </w:r>
      <w:r w:rsidR="00AB4985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الأ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فق الأعلی</w:t>
      </w:r>
    </w:p>
    <w:p w14:paraId="325386E3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496A6F28" w14:textId="77777777" w:rsidR="00DD12FE" w:rsidRDefault="006B4241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۲۲</w:t>
      </w:r>
    </w:p>
    <w:p w14:paraId="13373052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AB4985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الرّوح</w:t>
      </w:r>
    </w:p>
    <w:p w14:paraId="474564A6" w14:textId="77777777" w:rsidR="00DD12FE" w:rsidRDefault="00AB4985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خلقتک عالیاً جعلت نفسک دانی</w:t>
      </w:r>
      <w:r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ة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فاصعد الی ما خلقت </w:t>
      </w:r>
      <w:r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ل</w:t>
      </w:r>
      <w:r w:rsidR="00DD12FE">
        <w:rPr>
          <w:rFonts w:ascii="Naskh MT for Bosch School" w:eastAsia="MS Mincho" w:hAnsi="Naskh MT for Bosch School" w:cs="Naskh MT for Bosch School"/>
          <w:sz w:val="24"/>
          <w:szCs w:val="24"/>
          <w:rtl/>
        </w:rPr>
        <w:t>ه</w:t>
      </w:r>
    </w:p>
    <w:p w14:paraId="4C330A3F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5D1CF9D6" w14:textId="77777777" w:rsidR="00DD12FE" w:rsidRDefault="006B4241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۲۳</w:t>
      </w:r>
    </w:p>
    <w:p w14:paraId="3BA9769C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AB4985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العمآء</w:t>
      </w:r>
    </w:p>
    <w:p w14:paraId="6F381FC7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ادعوک الی البقآء و انت تبتغی الفنآء بم اعرضت عمّا نحبّ و اقبلت الی ما تحبّ</w:t>
      </w:r>
    </w:p>
    <w:p w14:paraId="5727FEB7" w14:textId="77777777" w:rsidR="00B47F12" w:rsidRDefault="00B47F12" w:rsidP="00B47F12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3463A233" w14:textId="77777777" w:rsidR="00DD12FE" w:rsidRDefault="006B4241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۲۴</w:t>
      </w:r>
    </w:p>
    <w:p w14:paraId="6D5251B2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AB4985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الانسان</w:t>
      </w:r>
    </w:p>
    <w:p w14:paraId="0A150B55" w14:textId="77777777" w:rsidR="00DD12FE" w:rsidRDefault="00DD12FE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لا تتعدّ عن ح</w:t>
      </w:r>
      <w:r w:rsidR="00AB4985">
        <w:rPr>
          <w:rFonts w:ascii="Naskh MT for Bosch School" w:eastAsia="MS Mincho" w:hAnsi="Naskh MT for Bosch School" w:cs="Naskh MT for Bosch School"/>
          <w:sz w:val="24"/>
          <w:szCs w:val="24"/>
          <w:rtl/>
        </w:rPr>
        <w:t>دّک و لا تدّع ما لا ینبغی لنفسک اسجد لطلعة ربّک ذ</w:t>
      </w:r>
      <w:r w:rsidR="00AB4985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ی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القدرة و الاقتدار</w:t>
      </w:r>
    </w:p>
    <w:p w14:paraId="6460847C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65C76342" w14:textId="77777777" w:rsidR="00DD12FE" w:rsidRDefault="006B4241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۲۵</w:t>
      </w:r>
    </w:p>
    <w:p w14:paraId="2D37CF7E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AB4985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الرّوح</w:t>
      </w:r>
    </w:p>
    <w:p w14:paraId="511FD98F" w14:textId="77777777" w:rsidR="00DD12FE" w:rsidRDefault="00DD12FE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لا تفتخر علی المسکین بافتخار نفسک لأنّی امشی قدّامه و اراک فی سوء حالک و العن علیک الی الأبد</w:t>
      </w:r>
    </w:p>
    <w:p w14:paraId="4DEA130C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27E993DE" w14:textId="77777777" w:rsidR="00DD12FE" w:rsidRDefault="006B4241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lang w:bidi="fa-IR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  <w:lang w:bidi="fa-IR"/>
        </w:rPr>
        <w:t>۲۶</w:t>
      </w:r>
    </w:p>
    <w:p w14:paraId="46DA83B0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AB4985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الوجود</w:t>
      </w:r>
    </w:p>
    <w:p w14:paraId="47FAE130" w14:textId="77777777" w:rsidR="00DD12FE" w:rsidRDefault="00DD12FE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کیف نسیت عیوب نفسک و اشتغلت بعیوب عبادی من کان علی ذلک فعلیه لعنة منّی</w:t>
      </w:r>
    </w:p>
    <w:p w14:paraId="7E9DB7A4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039AFA2E" w14:textId="77777777" w:rsidR="00DD12FE" w:rsidRDefault="006B4241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lastRenderedPageBreak/>
        <w:t>۲۷</w:t>
      </w:r>
    </w:p>
    <w:p w14:paraId="6B7C63E4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082A0C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الانسان</w:t>
      </w:r>
    </w:p>
    <w:p w14:paraId="1E110FFA" w14:textId="77777777" w:rsidR="00DD12FE" w:rsidRDefault="001E3095" w:rsidP="00082A0C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لا تنفّس بخط</w:t>
      </w:r>
      <w:r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إ</w:t>
      </w:r>
      <w:r w:rsidR="00DD12FE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احد ما </w:t>
      </w:r>
      <w:r w:rsidR="00082A0C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دمت</w:t>
      </w:r>
      <w:r w:rsidR="00DD12FE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خاطئاً و ان تفعل بغیر ذلک ملعون انت و انا شاهد بذلک</w:t>
      </w:r>
    </w:p>
    <w:p w14:paraId="0F9E9DE6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531C3D3F" w14:textId="77777777" w:rsidR="00DD12FE" w:rsidRDefault="006B4241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۲۸</w:t>
      </w:r>
    </w:p>
    <w:p w14:paraId="7D6678AB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082A0C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الرّوح</w:t>
      </w:r>
    </w:p>
    <w:p w14:paraId="5F302FB4" w14:textId="77777777" w:rsidR="00DD12FE" w:rsidRDefault="00DD12FE" w:rsidP="00082A0C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ایقن باٴنّ الّذی یأمر النّاس بالعدل و یرتکب الفحشآء فی نفسه انّه لیس منّی ولو کان علی اسمی</w:t>
      </w:r>
    </w:p>
    <w:p w14:paraId="56A308B2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47917B9E" w14:textId="77777777" w:rsidR="00DD12FE" w:rsidRDefault="006B4241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۲۹</w:t>
      </w:r>
    </w:p>
    <w:p w14:paraId="334025E7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082A0C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الوجود</w:t>
      </w:r>
    </w:p>
    <w:p w14:paraId="3EFAF007" w14:textId="77777777" w:rsidR="00DD12FE" w:rsidRDefault="00082A0C" w:rsidP="00082A0C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لا تنسب </w:t>
      </w:r>
      <w:r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 xml:space="preserve">الی </w:t>
      </w:r>
      <w:r w:rsidR="00DD12FE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نفس ما لا تحبّه لنفسک و لا تقل ما لا تفعل </w:t>
      </w:r>
      <w:r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هذا</w:t>
      </w:r>
      <w:r w:rsidR="00DD12FE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امری علیک فاعمل</w:t>
      </w:r>
      <w:r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ه</w:t>
      </w:r>
    </w:p>
    <w:p w14:paraId="3BD6FF9B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4218A697" w14:textId="77777777" w:rsidR="00DD12FE" w:rsidRDefault="006B4241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۳۰</w:t>
      </w:r>
    </w:p>
    <w:p w14:paraId="46BBBB0F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3B03B8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الانسان</w:t>
      </w:r>
    </w:p>
    <w:p w14:paraId="2B03FDE0" w14:textId="77777777" w:rsidR="00DD12FE" w:rsidRDefault="00DD12FE" w:rsidP="003B03B8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لا تحرم وجه عبدی </w:t>
      </w:r>
      <w:r w:rsidR="003B03B8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اذا سألک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فی شیء لأنّ وجهه وجهی فاخجل منّی</w:t>
      </w:r>
    </w:p>
    <w:p w14:paraId="532F4288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5718322C" w14:textId="77777777" w:rsidR="00DD12FE" w:rsidRDefault="00D15973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۳۱</w:t>
      </w:r>
    </w:p>
    <w:p w14:paraId="5649A8DC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3B03B8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الوجود</w:t>
      </w:r>
    </w:p>
    <w:p w14:paraId="62DFE8D2" w14:textId="77777777" w:rsidR="00DD12FE" w:rsidRDefault="00DD12FE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حاسب نفسک فی کلّ یوم من قبل ان تح</w:t>
      </w:r>
      <w:r w:rsidR="003B03B8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سب لأنّ الموت یأتیک بغتةً و تقوم علی الحساب فی نفسک</w:t>
      </w:r>
    </w:p>
    <w:p w14:paraId="42F3A584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 w:hint="cs"/>
          <w:sz w:val="24"/>
          <w:szCs w:val="24"/>
          <w:rtl/>
          <w:lang w:bidi="fa-IR"/>
        </w:rPr>
      </w:pPr>
    </w:p>
    <w:p w14:paraId="1821A201" w14:textId="77777777" w:rsidR="00DD12FE" w:rsidRDefault="00D15973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۳۲</w:t>
      </w:r>
    </w:p>
    <w:p w14:paraId="5D50CD2A" w14:textId="77777777" w:rsidR="00DD12FE" w:rsidRPr="00B87636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B87636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3B03B8" w:rsidRPr="00B87636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 w:rsidRPr="00B87636"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العمآء</w:t>
      </w:r>
    </w:p>
    <w:p w14:paraId="7FDBA510" w14:textId="77777777" w:rsidR="00DD12FE" w:rsidRDefault="003B03B8" w:rsidP="00385F82">
      <w:pPr>
        <w:pStyle w:val="PlainText"/>
        <w:bidi/>
        <w:jc w:val="both"/>
        <w:rPr>
          <w:rFonts w:ascii="Naskh MT for Bosch School" w:eastAsia="MS Mincho" w:hAnsi="Naskh MT for Bosch School" w:cs="Naskh MT for Bosch School" w:hint="cs"/>
          <w:sz w:val="24"/>
          <w:szCs w:val="24"/>
          <w:rtl/>
          <w:lang w:bidi="fa-IR"/>
        </w:rPr>
      </w:pPr>
      <w:r w:rsidRPr="00B87636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جعلت </w:t>
      </w:r>
      <w:r w:rsidR="00385F82" w:rsidRPr="00B87636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لک </w:t>
      </w:r>
      <w:r w:rsidRPr="00B87636">
        <w:rPr>
          <w:rFonts w:ascii="Naskh MT for Bosch School" w:eastAsia="MS Mincho" w:hAnsi="Naskh MT for Bosch School" w:cs="Naskh MT for Bosch School"/>
          <w:sz w:val="24"/>
          <w:szCs w:val="24"/>
          <w:rtl/>
        </w:rPr>
        <w:t>الموت بشارة</w:t>
      </w:r>
      <w:r w:rsidR="00DD12FE" w:rsidRPr="00B87636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کیف</w:t>
      </w:r>
      <w:r w:rsidRPr="00B87636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تحزن منه و جعلت النّور لک ضیآء</w:t>
      </w:r>
      <w:r w:rsidR="00DD12FE" w:rsidRPr="00B87636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کیف </w:t>
      </w:r>
      <w:r w:rsidR="00B87636" w:rsidRPr="00B87636">
        <w:rPr>
          <w:rFonts w:ascii="Naskh MT for Bosch School" w:eastAsia="MS Mincho" w:hAnsi="Naskh MT for Bosch School" w:cs="Naskh MT for Bosch School"/>
          <w:sz w:val="24"/>
          <w:szCs w:val="24"/>
          <w:rtl/>
        </w:rPr>
        <w:t>تح</w:t>
      </w:r>
      <w:r w:rsidR="00B87636" w:rsidRPr="00B87636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ت</w:t>
      </w:r>
      <w:r w:rsidR="00B87636" w:rsidRPr="00B87636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جب </w:t>
      </w:r>
      <w:r w:rsidR="00DD12FE" w:rsidRPr="00B87636">
        <w:rPr>
          <w:rFonts w:ascii="Naskh MT for Bosch School" w:eastAsia="MS Mincho" w:hAnsi="Naskh MT for Bosch School" w:cs="Naskh MT for Bosch School"/>
          <w:sz w:val="24"/>
          <w:szCs w:val="24"/>
          <w:rtl/>
        </w:rPr>
        <w:t>عنه</w:t>
      </w:r>
    </w:p>
    <w:p w14:paraId="28584ABA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5E379B68" w14:textId="77777777" w:rsidR="00DD12FE" w:rsidRDefault="00D15973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۳۳</w:t>
      </w:r>
    </w:p>
    <w:p w14:paraId="1651DCD2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3B03B8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الرّوح</w:t>
      </w:r>
    </w:p>
    <w:p w14:paraId="5D911750" w14:textId="77777777" w:rsidR="00DD12FE" w:rsidRDefault="00DD12FE" w:rsidP="003B03B8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ببشارة النّور ابشّرک فاستبشر به و </w:t>
      </w:r>
      <w:r w:rsidR="003B03B8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الی مقرّ</w:t>
      </w:r>
      <w:r w:rsidR="003B03B8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القدس ادعوک </w:t>
      </w:r>
      <w:r w:rsidR="003B03B8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ت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حص</w:t>
      </w:r>
      <w:r w:rsidR="003B03B8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ّ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ن فیه لتستریح </w:t>
      </w:r>
      <w:r w:rsidR="003B03B8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الی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  <w:r w:rsidR="003B03B8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 xml:space="preserve">ابد 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الأبد</w:t>
      </w:r>
    </w:p>
    <w:p w14:paraId="22384CA7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64E16E6B" w14:textId="77777777" w:rsidR="00DD12FE" w:rsidRDefault="00D15973" w:rsidP="00DD12FE">
      <w:pPr>
        <w:pStyle w:val="PlainText"/>
        <w:bidi/>
        <w:rPr>
          <w:rFonts w:ascii="Naskh MT for Bosch School" w:eastAsia="MS Mincho" w:hAnsi="Naskh MT for Bosch School" w:cs="Naskh MT for Bosch School" w:hint="cs"/>
          <w:sz w:val="24"/>
          <w:szCs w:val="24"/>
          <w:rtl/>
          <w:lang w:bidi="fa-IR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۳۴</w:t>
      </w:r>
    </w:p>
    <w:p w14:paraId="3755F136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3B03B8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الرّوح</w:t>
      </w:r>
    </w:p>
    <w:p w14:paraId="7713857F" w14:textId="77777777" w:rsidR="00DD12FE" w:rsidRDefault="00DD12FE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lastRenderedPageBreak/>
        <w:t xml:space="preserve">روح القدس یبشّرک بالأنس کیف تحزن و روح الأمر یؤیّدک علی الأمر کیف تحتجب </w:t>
      </w:r>
      <w:r w:rsidR="003B03B8">
        <w:rPr>
          <w:rFonts w:ascii="Naskh MT for Bosch School" w:eastAsia="MS Mincho" w:hAnsi="Naskh MT for Bosch School" w:cs="Naskh MT for Bosch School"/>
          <w:sz w:val="24"/>
          <w:szCs w:val="24"/>
          <w:rtl/>
        </w:rPr>
        <w:t>و نور الوجه یمشی قدّامک کیف تضل</w:t>
      </w:r>
      <w:r w:rsidR="003B03B8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ّ</w:t>
      </w:r>
    </w:p>
    <w:p w14:paraId="42F55405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58A51975" w14:textId="77777777" w:rsidR="00DD12FE" w:rsidRDefault="00D15973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۳۵</w:t>
      </w:r>
    </w:p>
    <w:p w14:paraId="50CE8EF2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3B03B8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الانسان</w:t>
      </w:r>
    </w:p>
    <w:p w14:paraId="1F4EB3E8" w14:textId="77777777" w:rsidR="00DD12FE" w:rsidRDefault="00DD12FE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لا تحزن الّا فی بعدک عنّا و لا تفرح الّا فی قربک بنا و الرّجوع الینا</w:t>
      </w:r>
    </w:p>
    <w:p w14:paraId="29588487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43E10031" w14:textId="77777777" w:rsidR="00DD12FE" w:rsidRDefault="00D15973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۳۶</w:t>
      </w:r>
    </w:p>
    <w:p w14:paraId="29D126C7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841C2A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9A3045" w:rsidRPr="00841C2A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 w:rsidRPr="00841C2A"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الانسان</w:t>
      </w:r>
    </w:p>
    <w:p w14:paraId="57C96500" w14:textId="77777777" w:rsidR="00DD12FE" w:rsidRDefault="00DD12FE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افرح بسرور قلبک لتکون قابلاً للقائی و مرآةً لجمالی</w:t>
      </w:r>
    </w:p>
    <w:p w14:paraId="6434A07E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51FDE667" w14:textId="77777777" w:rsidR="00DD12FE" w:rsidRDefault="00D15973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۳۷</w:t>
      </w:r>
    </w:p>
    <w:p w14:paraId="147CD516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841C2A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الانسان</w:t>
      </w:r>
    </w:p>
    <w:p w14:paraId="14077467" w14:textId="77777777" w:rsidR="00DD12FE" w:rsidRDefault="00DD12FE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لا تعرّ نفسک عن جمیل ردائی و لا تحرم نصیبک من بدیع حیاضی لئلّا یأخذک الظّمأ فی سرمدیّة ذاتی</w:t>
      </w:r>
    </w:p>
    <w:p w14:paraId="7D094ADD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6889EA02" w14:textId="77777777" w:rsidR="00DD12FE" w:rsidRDefault="00D15973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۳۸</w:t>
      </w:r>
    </w:p>
    <w:p w14:paraId="0DE333F5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841C2A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الوجود</w:t>
      </w:r>
    </w:p>
    <w:p w14:paraId="604D00B0" w14:textId="77777777" w:rsidR="00DD12FE" w:rsidRDefault="00841C2A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اعمل حدودی حبّاً لی ثمّ انه</w:t>
      </w:r>
      <w:r w:rsidR="00DD12FE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نفسک عمّا تهوی طلباً لرضائی</w:t>
      </w:r>
    </w:p>
    <w:p w14:paraId="0520531B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4420ED41" w14:textId="77777777" w:rsidR="00DD12FE" w:rsidRDefault="00D15973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۳۹</w:t>
      </w:r>
    </w:p>
    <w:p w14:paraId="3E3AA42A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841C2A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الانسان</w:t>
      </w:r>
    </w:p>
    <w:p w14:paraId="6AB8B905" w14:textId="77777777" w:rsidR="00DD12FE" w:rsidRDefault="00DD12FE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لا تترک اوامری حبّا</w:t>
      </w:r>
      <w:r w:rsidR="007663A2">
        <w:rPr>
          <w:rFonts w:ascii="Naskh MT for Bosch School" w:eastAsia="MS Mincho" w:hAnsi="Naskh MT for Bosch School" w:cs="Naskh MT for Bosch School"/>
          <w:sz w:val="24"/>
          <w:szCs w:val="24"/>
          <w:rtl/>
        </w:rPr>
        <w:t>ً لجمالی و لا تنس وصایای ابتغآء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لرضائی</w:t>
      </w:r>
    </w:p>
    <w:p w14:paraId="4B9EE5E2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29E5EC9D" w14:textId="77777777" w:rsidR="00DD12FE" w:rsidRDefault="000B07DC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۴۰</w:t>
      </w:r>
    </w:p>
    <w:p w14:paraId="74B310E2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841C2A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الانسان</w:t>
      </w:r>
    </w:p>
    <w:p w14:paraId="149BA3BE" w14:textId="77777777" w:rsidR="00DD12FE" w:rsidRDefault="00DD12FE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ارکض فی برّ العمآء ثمّ اسرع فی میدان السّمآء لن تجد الرّاحة الّا بالخضوع لأمرنا و التّواضع لوجهنا</w:t>
      </w:r>
    </w:p>
    <w:p w14:paraId="31E56A65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492F6B46" w14:textId="77777777" w:rsidR="00DD12FE" w:rsidRDefault="000B07DC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۴۱</w:t>
      </w:r>
    </w:p>
    <w:p w14:paraId="3B333A51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841C2A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الانسان</w:t>
      </w:r>
    </w:p>
    <w:p w14:paraId="3750FFC1" w14:textId="77777777" w:rsidR="00DD12FE" w:rsidRDefault="00DD12FE" w:rsidP="00841C2A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عظّم امری</w:t>
      </w:r>
      <w:r w:rsidR="00841C2A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لأظهر علیک من اسرار العظم و 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شرق علیک </w:t>
      </w:r>
      <w:r w:rsidR="00841C2A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بأ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نوار القدم</w:t>
      </w:r>
    </w:p>
    <w:p w14:paraId="39707025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298B1DE6" w14:textId="77777777" w:rsidR="00DD12FE" w:rsidRDefault="000B07DC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۴۲</w:t>
      </w:r>
    </w:p>
    <w:p w14:paraId="5906CDF4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841C2A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الانسان</w:t>
      </w:r>
    </w:p>
    <w:p w14:paraId="7517FBD4" w14:textId="77777777" w:rsidR="00DD12FE" w:rsidRDefault="00DD12FE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کن لی خاضعاً لأکون لک متواضعاً و کن لأمری ناصراً لتکون فی الملک منصوراً</w:t>
      </w:r>
    </w:p>
    <w:p w14:paraId="3424ED53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07B165FE" w14:textId="77777777" w:rsidR="00DD12FE" w:rsidRDefault="000B07DC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۴۳</w:t>
      </w:r>
    </w:p>
    <w:p w14:paraId="3BA276C6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841C2A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الوجود</w:t>
      </w:r>
    </w:p>
    <w:p w14:paraId="62B357EE" w14:textId="77777777" w:rsidR="00DD12FE" w:rsidRDefault="00DD12FE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اذکرنی فی ارضی لأذکرک فی سمائی لتقرّ به عینک و تقرّ به عینی</w:t>
      </w:r>
    </w:p>
    <w:p w14:paraId="154122AD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7EDBF8D2" w14:textId="77777777" w:rsidR="00DD12FE" w:rsidRDefault="000B07DC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۴۴</w:t>
      </w:r>
    </w:p>
    <w:p w14:paraId="57E59669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841C2A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 w:rsidR="00841C2A"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العرش</w:t>
      </w:r>
    </w:p>
    <w:p w14:paraId="1DC81961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سمعک سمعی فاسمع به و بصرک بصری فابصر به لتشهد فی سرّک لی تقدیساً علیّا</w:t>
      </w:r>
      <w:r w:rsidR="00841C2A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ً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لأشهد لک فی نفسی مقاماً رفیعا</w:t>
      </w:r>
      <w:r w:rsidR="00841C2A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ً</w:t>
      </w:r>
    </w:p>
    <w:p w14:paraId="208272E9" w14:textId="77777777" w:rsidR="00B47F12" w:rsidRDefault="00B47F12" w:rsidP="00B47F12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477F11DC" w14:textId="77777777" w:rsidR="00BE1E81" w:rsidRDefault="000B07DC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۴۵</w:t>
      </w:r>
      <w:r w:rsidR="00DD12FE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70DD0E1E" w14:textId="77777777" w:rsidR="00DD12FE" w:rsidRDefault="00DD12FE" w:rsidP="00BE1E81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841C2A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الوجود</w:t>
      </w:r>
    </w:p>
    <w:p w14:paraId="6B7395FF" w14:textId="77777777" w:rsidR="00DD12FE" w:rsidRDefault="00DD12FE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استشهد فی سبیلی راضیاً عنّی و شاکراً لقضائی لتستریِح معی فی قباب العظمة خلف سرادق العزّة</w:t>
      </w:r>
    </w:p>
    <w:p w14:paraId="4C4E56A4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745EA6EB" w14:textId="77777777" w:rsidR="00DD12FE" w:rsidRDefault="000B07DC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۴۶</w:t>
      </w:r>
    </w:p>
    <w:p w14:paraId="6E36814D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841C2A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الانسان</w:t>
      </w:r>
    </w:p>
    <w:p w14:paraId="3C0B5199" w14:textId="77777777" w:rsidR="00DD12FE" w:rsidRDefault="00DD12FE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فکّر فی امرک و </w:t>
      </w:r>
      <w:r w:rsidR="00841C2A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ت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دبّر فی فعلک أ تحبّ ان تموت علی الفراش او تستشهد فی سبیلی علی التّراب و تکون مطلع امری و مظهر نوری فی </w:t>
      </w:r>
      <w:r w:rsidR="00841C2A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علی الفردوس فأنصف یا عبد</w:t>
      </w:r>
    </w:p>
    <w:p w14:paraId="19462058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32538791" w14:textId="77777777" w:rsidR="00DD12FE" w:rsidRDefault="000B07DC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۴۷</w:t>
      </w:r>
    </w:p>
    <w:p w14:paraId="498496F9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8A377C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الانسان</w:t>
      </w:r>
    </w:p>
    <w:p w14:paraId="7EA0AB5D" w14:textId="77777777" w:rsidR="00DD12FE" w:rsidRDefault="00DD12FE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وجمالی تخضّب شعرک من دمک لکان اکبر عندی عن خلق الکونین و ضیآء الثّقلین فاجهد فیه یا عبد</w:t>
      </w:r>
    </w:p>
    <w:p w14:paraId="74DB17FA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1433C224" w14:textId="77777777" w:rsidR="00DD12FE" w:rsidRDefault="000B07DC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۴۸</w:t>
      </w:r>
    </w:p>
    <w:p w14:paraId="20AB9D59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1D2FDF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الانسان</w:t>
      </w:r>
    </w:p>
    <w:p w14:paraId="72C010A2" w14:textId="77777777" w:rsidR="00DD12FE" w:rsidRDefault="00DD12FE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لکلّ شیء </w:t>
      </w:r>
      <w:r w:rsidRPr="00BD69F6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علامة </w:t>
      </w:r>
      <w:r w:rsidR="002C79A4" w:rsidRPr="00BD69F6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و</w:t>
      </w:r>
      <w:r w:rsidR="002C79A4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 xml:space="preserve"> </w:t>
      </w:r>
      <w:r w:rsidR="00192603">
        <w:rPr>
          <w:rFonts w:ascii="Naskh MT for Bosch School" w:eastAsia="MS Mincho" w:hAnsi="Naskh MT for Bosch School" w:cs="Naskh MT for Bosch School"/>
          <w:sz w:val="24"/>
          <w:szCs w:val="24"/>
          <w:rtl/>
        </w:rPr>
        <w:t>علامة الح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</w:t>
      </w:r>
      <w:r w:rsidR="00192603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ّ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الصّبر فی قضائی و الاصطبار فی بلائی</w:t>
      </w:r>
    </w:p>
    <w:p w14:paraId="4D4B049F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51FD25A5" w14:textId="77777777" w:rsidR="00DD12FE" w:rsidRDefault="00635897" w:rsidP="00DD12FE">
      <w:pPr>
        <w:pStyle w:val="PlainText"/>
        <w:bidi/>
        <w:rPr>
          <w:rFonts w:ascii="Naskh MT for Bosch School" w:eastAsia="MS Mincho" w:hAnsi="Naskh MT for Bosch School" w:cs="Naskh MT for Bosch School" w:hint="cs"/>
          <w:sz w:val="24"/>
          <w:szCs w:val="24"/>
          <w:rtl/>
          <w:lang w:bidi="fa-IR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۴۹</w:t>
      </w:r>
    </w:p>
    <w:p w14:paraId="779A1BA1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1D2FDF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الانسان</w:t>
      </w:r>
    </w:p>
    <w:p w14:paraId="6E22F6E2" w14:textId="77777777" w:rsidR="00DD12FE" w:rsidRDefault="001D2FDF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ال</w:t>
      </w:r>
      <w:r w:rsidR="00DD12FE">
        <w:rPr>
          <w:rFonts w:ascii="Naskh MT for Bosch School" w:eastAsia="MS Mincho" w:hAnsi="Naskh MT for Bosch School" w:cs="Naskh MT for Bosch School"/>
          <w:sz w:val="24"/>
          <w:szCs w:val="24"/>
          <w:rtl/>
        </w:rPr>
        <w:t>محبّ الصّادق یرجو البلآء کرجآء العاصی الی المغفرة و المذنب الی الرّحمة</w:t>
      </w:r>
    </w:p>
    <w:p w14:paraId="4E661EA2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3EB2014C" w14:textId="77777777" w:rsidR="001400BC" w:rsidRDefault="00635897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۵۰</w:t>
      </w:r>
      <w:r w:rsidR="00DD12FE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4DE88F49" w14:textId="77777777" w:rsidR="00DD12FE" w:rsidRDefault="00DD12FE" w:rsidP="001400BC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1D2FDF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الانسان</w:t>
      </w:r>
    </w:p>
    <w:p w14:paraId="6DCDB2B7" w14:textId="77777777" w:rsidR="00DD12FE" w:rsidRDefault="001D2FDF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ان ل</w:t>
      </w:r>
      <w:r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 w:rsidR="00DD12FE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یصیبک البلآء فی سبیلی کیف تس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لک سبل الرّاضین فی رضائی و ان ل</w:t>
      </w:r>
      <w:r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  <w:r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ت</w:t>
      </w:r>
      <w:r w:rsidR="00DD12FE">
        <w:rPr>
          <w:rFonts w:ascii="Naskh MT for Bosch School" w:eastAsia="MS Mincho" w:hAnsi="Naskh MT for Bosch School" w:cs="Naskh MT for Bosch School"/>
          <w:sz w:val="24"/>
          <w:szCs w:val="24"/>
          <w:rtl/>
        </w:rPr>
        <w:t>مسّک المشقّة شوقاً للقائی کیف یصیبک النّور حبّاً لجمالی</w:t>
      </w:r>
    </w:p>
    <w:p w14:paraId="074E1676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59C069A2" w14:textId="77777777" w:rsidR="001400BC" w:rsidRDefault="00635897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۵۱</w:t>
      </w:r>
      <w:r w:rsidR="00DD12FE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45A1519B" w14:textId="77777777" w:rsidR="00DD12FE" w:rsidRDefault="00DD12FE" w:rsidP="001400BC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1D2FDF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الانسان</w:t>
      </w:r>
    </w:p>
    <w:p w14:paraId="58C47469" w14:textId="77777777" w:rsidR="00DD12FE" w:rsidRDefault="00DD12FE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بلائی عنایتی ظاهره نار و نقمة و باطنه نور و رحمة فاستبق الیه لتکون نوراً ازلیّاً و روحاً قدمیّاً و هو امری فاعرفه</w:t>
      </w:r>
    </w:p>
    <w:p w14:paraId="03B2B677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7A0EB04B" w14:textId="77777777" w:rsidR="00DD12FE" w:rsidRDefault="00635897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۵۲</w:t>
      </w:r>
    </w:p>
    <w:p w14:paraId="208E2EE0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1D2FDF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البشر</w:t>
      </w:r>
    </w:p>
    <w:p w14:paraId="09A90425" w14:textId="77777777" w:rsidR="00DD12FE" w:rsidRDefault="00DD12FE" w:rsidP="001D2FDF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ان اصاب</w:t>
      </w:r>
      <w:r w:rsidR="001D2FDF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ت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ک نعمة لا </w:t>
      </w:r>
      <w:r w:rsidR="001D2FDF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تفرح بها</w:t>
      </w:r>
      <w:r w:rsidR="001D2FDF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و ان </w:t>
      </w:r>
      <w:r w:rsidR="001D2FDF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ت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مسّک ذلّة لا تحزن منها لأنّ کلتیهما تزولان فی حین و تبیدان فی وقت</w:t>
      </w:r>
    </w:p>
    <w:p w14:paraId="3410BED5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0175BE7C" w14:textId="77777777" w:rsidR="00DD12FE" w:rsidRDefault="00635897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۵۳</w:t>
      </w:r>
    </w:p>
    <w:p w14:paraId="1D194B01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1D2FDF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الوجود</w:t>
      </w:r>
    </w:p>
    <w:p w14:paraId="6E5F226E" w14:textId="77777777" w:rsidR="00DD12FE" w:rsidRDefault="00DD12FE" w:rsidP="001D2FDF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ان یمسّک الفقر لا تحزن لأنّ سلطان الغنی ینزل علیک فی الأیّام و</w:t>
      </w:r>
      <w:r w:rsidR="001D2FDF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من الذّلّة لا تخف لأنّ العزّة </w:t>
      </w:r>
      <w:r w:rsidR="001D2FDF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ت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صیبک فی الزّمان</w:t>
      </w:r>
    </w:p>
    <w:p w14:paraId="52B8BCB9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142CF6E0" w14:textId="77777777" w:rsidR="00DD12FE" w:rsidRDefault="00635897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۵۴</w:t>
      </w:r>
    </w:p>
    <w:p w14:paraId="1C07B7E8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1D2FDF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الوجود</w:t>
      </w:r>
    </w:p>
    <w:p w14:paraId="6F271286" w14:textId="77777777" w:rsidR="00DD12FE" w:rsidRDefault="00EE7842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ان تح</w:t>
      </w:r>
      <w:r w:rsidR="00DD12FE">
        <w:rPr>
          <w:rFonts w:ascii="Naskh MT for Bosch School" w:eastAsia="MS Mincho" w:hAnsi="Naskh MT for Bosch School" w:cs="Naskh MT for Bosch School"/>
          <w:sz w:val="24"/>
          <w:szCs w:val="24"/>
          <w:rtl/>
        </w:rPr>
        <w:t>ب</w:t>
      </w:r>
      <w:r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ّ</w:t>
      </w:r>
      <w:r w:rsidR="00DD12FE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هذه الدّولة الباقیة الأبدیّة و هذه الحیاة القدمیّة الأزلیّة </w:t>
      </w:r>
      <w:r w:rsidR="001D2FDF">
        <w:rPr>
          <w:rFonts w:ascii="Naskh MT for Bosch School" w:eastAsia="MS Mincho" w:hAnsi="Naskh MT for Bosch School" w:cs="Naskh MT for Bosch School"/>
          <w:sz w:val="24"/>
          <w:szCs w:val="24"/>
          <w:rtl/>
        </w:rPr>
        <w:t>فاترک هذه الدّولة الفانیة الزّا</w:t>
      </w:r>
      <w:r w:rsidR="001D2FDF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ئ</w:t>
      </w:r>
      <w:r w:rsidR="00DD12FE">
        <w:rPr>
          <w:rFonts w:ascii="Naskh MT for Bosch School" w:eastAsia="MS Mincho" w:hAnsi="Naskh MT for Bosch School" w:cs="Naskh MT for Bosch School"/>
          <w:sz w:val="24"/>
          <w:szCs w:val="24"/>
          <w:rtl/>
        </w:rPr>
        <w:t>لة</w:t>
      </w:r>
    </w:p>
    <w:p w14:paraId="48FE9750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69FFC2FC" w14:textId="77777777" w:rsidR="00DD12FE" w:rsidRDefault="00635897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۵۵</w:t>
      </w:r>
    </w:p>
    <w:p w14:paraId="13E81F1B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AF1E47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الوجود</w:t>
      </w:r>
    </w:p>
    <w:p w14:paraId="4AFE1551" w14:textId="77777777" w:rsidR="00DD12FE" w:rsidRDefault="00DD12FE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لا تشتغل بالدّنیا لأنّ بالنّار نمتحن الذّهب و بالذّهب نمتحن العباد</w:t>
      </w:r>
    </w:p>
    <w:p w14:paraId="10849B59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4A484D6B" w14:textId="77777777" w:rsidR="001400BC" w:rsidRDefault="00635897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lastRenderedPageBreak/>
        <w:t>۵۶</w:t>
      </w:r>
      <w:r w:rsidR="00DD12FE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52CEE287" w14:textId="77777777" w:rsidR="00DD12FE" w:rsidRDefault="00DD12FE" w:rsidP="001400BC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AF1E47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الانسان</w:t>
      </w:r>
    </w:p>
    <w:p w14:paraId="65D53B05" w14:textId="77777777" w:rsidR="00DD12FE" w:rsidRDefault="00DD12FE" w:rsidP="00F70B03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انت ترید الذّهب و انا ارید تنزیهک عنه و انت عرفت غنآء نفسک فیه و انا عرفت الغنآء فی </w:t>
      </w:r>
      <w:r w:rsidR="00F70B03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تقدیسک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منه وعمری هذا علمی و ذلک ظنّک کیف یج</w:t>
      </w:r>
      <w:r w:rsidR="00AF1E47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ت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مع امری مع امرک</w:t>
      </w:r>
    </w:p>
    <w:p w14:paraId="404610D3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5B00389B" w14:textId="77777777" w:rsidR="00DD12FE" w:rsidRDefault="00635897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۵۷</w:t>
      </w:r>
    </w:p>
    <w:p w14:paraId="328876DD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664E74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الانسان</w:t>
      </w:r>
    </w:p>
    <w:p w14:paraId="3844CCFC" w14:textId="77777777" w:rsidR="00DD12FE" w:rsidRDefault="00664E74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 w:rsidR="00DD12FE">
        <w:rPr>
          <w:rFonts w:ascii="Naskh MT for Bosch School" w:eastAsia="MS Mincho" w:hAnsi="Naskh MT for Bosch School" w:cs="Naskh MT for Bosch School"/>
          <w:sz w:val="24"/>
          <w:szCs w:val="24"/>
          <w:rtl/>
        </w:rPr>
        <w:t>نفق مالی علی فقرائی ل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تنفق فی السّمآء من کنوز عزّ لا </w:t>
      </w:r>
      <w:r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ت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فنی و خز</w:t>
      </w:r>
      <w:r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ائ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ن مجد لا </w:t>
      </w:r>
      <w:r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ت</w:t>
      </w:r>
      <w:r w:rsidR="00DD12FE"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بلی ولکن وعمری انفاق الرّوح اجمل لو تش</w:t>
      </w:r>
      <w:r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 w:rsidR="00DD12FE">
        <w:rPr>
          <w:rFonts w:ascii="Naskh MT for Bosch School" w:eastAsia="MS Mincho" w:hAnsi="Naskh MT for Bosch School" w:cs="Naskh MT for Bosch School"/>
          <w:sz w:val="24"/>
          <w:szCs w:val="24"/>
          <w:rtl/>
        </w:rPr>
        <w:t>هد بعینی</w:t>
      </w:r>
    </w:p>
    <w:p w14:paraId="4278AB13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2A47D557" w14:textId="77777777" w:rsidR="00DD12FE" w:rsidRDefault="00635897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۵۸</w:t>
      </w:r>
    </w:p>
    <w:p w14:paraId="20D0317D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664E74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البشر</w:t>
      </w:r>
    </w:p>
    <w:p w14:paraId="6E075BCE" w14:textId="77777777" w:rsidR="00DD12FE" w:rsidRDefault="00DD12FE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هیکل الوجود عرشی نظّفه عن کلّ شیء لاستوائی به و استقراری علیه</w:t>
      </w:r>
    </w:p>
    <w:p w14:paraId="2B59CE0C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2F425E87" w14:textId="77777777" w:rsidR="00DD12FE" w:rsidRDefault="00635897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۵۹</w:t>
      </w:r>
    </w:p>
    <w:p w14:paraId="2031356A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664E74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الوجود</w:t>
      </w:r>
    </w:p>
    <w:p w14:paraId="1ADAEB37" w14:textId="77777777" w:rsidR="00DD12FE" w:rsidRDefault="00DD12FE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فؤادک منزلی ق</w:t>
      </w:r>
      <w:r w:rsidR="00664E74">
        <w:rPr>
          <w:rFonts w:ascii="Naskh MT for Bosch School" w:eastAsia="MS Mincho" w:hAnsi="Naskh MT for Bosch School" w:cs="Naskh MT for Bosch School"/>
          <w:sz w:val="24"/>
          <w:szCs w:val="24"/>
          <w:rtl/>
        </w:rPr>
        <w:t>دّسه لنزولی و روحک منظری طهّره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لظهوری</w:t>
      </w:r>
    </w:p>
    <w:p w14:paraId="5B7E704D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1CA71337" w14:textId="77777777" w:rsidR="00DD12FE" w:rsidRDefault="00943B4C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۶۰</w:t>
      </w:r>
    </w:p>
    <w:p w14:paraId="5098E545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664E74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الانسان</w:t>
      </w:r>
    </w:p>
    <w:p w14:paraId="14A05C10" w14:textId="77777777" w:rsidR="00DD12FE" w:rsidRDefault="00664E74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 w:rsidR="00DD12FE">
        <w:rPr>
          <w:rFonts w:ascii="Naskh MT for Bosch School" w:eastAsia="MS Mincho" w:hAnsi="Naskh MT for Bosch School" w:cs="Naskh MT for Bosch School"/>
          <w:sz w:val="24"/>
          <w:szCs w:val="24"/>
          <w:rtl/>
        </w:rPr>
        <w:t>دخل یدک فی جیبی لأرفع رأسی عن جیبک مشرقاً مضیئا</w:t>
      </w:r>
      <w:r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ً</w:t>
      </w:r>
    </w:p>
    <w:p w14:paraId="66F89D0A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6AAD708E" w14:textId="77777777" w:rsidR="00DD12FE" w:rsidRDefault="00943B4C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۶۱</w:t>
      </w:r>
    </w:p>
    <w:p w14:paraId="1AC3F551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664E74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الانسان</w:t>
      </w:r>
    </w:p>
    <w:p w14:paraId="6AA6F652" w14:textId="77777777" w:rsidR="00DD12FE" w:rsidRDefault="00DD12FE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اصعد </w:t>
      </w:r>
      <w:r w:rsidR="00664E74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 xml:space="preserve">الی 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سمائی لکی تری وصال</w:t>
      </w:r>
      <w:r w:rsidR="00664E74">
        <w:rPr>
          <w:rFonts w:ascii="Naskh MT for Bosch School" w:eastAsia="MS Mincho" w:hAnsi="Naskh MT for Bosch School" w:cs="Naskh MT for Bosch School"/>
          <w:sz w:val="24"/>
          <w:szCs w:val="24"/>
          <w:rtl/>
        </w:rPr>
        <w:t>ی لتشرب من زلال خمر لا مثال و ک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وب مجد لا زوال</w:t>
      </w:r>
    </w:p>
    <w:p w14:paraId="22449616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3C3E8BDB" w14:textId="77777777" w:rsidR="00DD12FE" w:rsidRDefault="00943B4C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۶۲</w:t>
      </w:r>
    </w:p>
    <w:p w14:paraId="46881D6F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664E74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الانسان</w:t>
      </w:r>
    </w:p>
    <w:p w14:paraId="6EDE1319" w14:textId="77777777" w:rsidR="00DD12FE" w:rsidRDefault="00DD12FE" w:rsidP="00D97F57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قد مضی علیک ایّام و اشتغلت فیها بما تهوی</w:t>
      </w:r>
      <w:r w:rsidR="00664E74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 xml:space="preserve"> 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نفسک من الظّنون و الأوهام</w:t>
      </w:r>
      <w:r w:rsidR="00664E74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الی متی تکون راقداً علی بساطک ارفع رأسک عن النّوم 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انّ الشّ</w:t>
      </w:r>
      <w:r w:rsidR="00664E74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مس ارتفعت فی وسط الزّوال لعلّ 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تشرق علیک </w:t>
      </w:r>
      <w:r w:rsidR="00664E74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بأ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نوار الجمال</w:t>
      </w:r>
    </w:p>
    <w:p w14:paraId="588F95E0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17758C84" w14:textId="77777777" w:rsidR="00DD12FE" w:rsidRDefault="00943B4C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۶۳</w:t>
      </w:r>
    </w:p>
    <w:p w14:paraId="139C6B23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664E74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الانسان</w:t>
      </w:r>
    </w:p>
    <w:p w14:paraId="72C6E69E" w14:textId="77777777" w:rsidR="00DD12FE" w:rsidRDefault="00664E74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اشرق</w:t>
      </w:r>
      <w:r w:rsidR="00DD12FE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علیک النّور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من افق الطّور و نفخت روح السّن</w:t>
      </w:r>
      <w:r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آء</w:t>
      </w:r>
      <w:r w:rsidR="00DD12FE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فی سینآء قلبک فأفرغ نفسک عن الحجبات و الظّنونات ثمّ ادخل علی </w:t>
      </w:r>
      <w:r w:rsidR="00913943">
        <w:rPr>
          <w:rFonts w:ascii="Naskh MT for Bosch School" w:eastAsia="MS Mincho" w:hAnsi="Naskh MT for Bosch School" w:cs="Naskh MT for Bosch School"/>
          <w:sz w:val="24"/>
          <w:szCs w:val="24"/>
          <w:rtl/>
        </w:rPr>
        <w:t>البساط لتکون قابلاً للبقآء و لا</w:t>
      </w:r>
      <w:r w:rsidR="00913943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ئ</w:t>
      </w:r>
      <w:r w:rsidR="00132DDA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قاً </w:t>
      </w:r>
      <w:r w:rsidR="00913943">
        <w:rPr>
          <w:rFonts w:ascii="Naskh MT for Bosch School" w:eastAsia="MS Mincho" w:hAnsi="Naskh MT for Bosch School" w:cs="Naskh MT for Bosch School"/>
          <w:sz w:val="24"/>
          <w:szCs w:val="24"/>
          <w:rtl/>
        </w:rPr>
        <w:t>للّقآء کی</w:t>
      </w:r>
      <w:r w:rsidR="00DD12FE">
        <w:rPr>
          <w:rFonts w:ascii="Naskh MT for Bosch School" w:eastAsia="MS Mincho" w:hAnsi="Naskh MT for Bosch School" w:cs="Naskh MT for Bosch School"/>
          <w:sz w:val="24"/>
          <w:szCs w:val="24"/>
          <w:rtl/>
        </w:rPr>
        <w:t>لا یأخذک موت و لا نصب و لا لغوب</w:t>
      </w:r>
    </w:p>
    <w:p w14:paraId="538A317C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77994613" w14:textId="77777777" w:rsidR="00DD12FE" w:rsidRDefault="00943B4C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۶۴</w:t>
      </w:r>
    </w:p>
    <w:p w14:paraId="4E22338C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2640C9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الانسان</w:t>
      </w:r>
    </w:p>
    <w:p w14:paraId="11206A63" w14:textId="77777777" w:rsidR="00DD12FE" w:rsidRDefault="00DD12FE" w:rsidP="002640C9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ازلیّتی ابداعی ابدعتها لک فاجعله</w:t>
      </w:r>
      <w:r w:rsidR="002640C9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 w:rsidR="002640C9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ردآء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لهیکلک و احدیّتی احداثی اخترعتها لأجلک فاجعله</w:t>
      </w:r>
      <w:r w:rsidR="002640C9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قمیص ‌</w:t>
      </w:r>
      <w:r w:rsidR="002640C9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نفسک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لتکون مشرق قیّومیّتی الی الأبد</w:t>
      </w:r>
    </w:p>
    <w:p w14:paraId="239E1A5A" w14:textId="77777777" w:rsidR="00943B4C" w:rsidRDefault="00943B4C" w:rsidP="00943B4C">
      <w:pPr>
        <w:pStyle w:val="PlainText"/>
        <w:bidi/>
        <w:jc w:val="both"/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</w:pPr>
    </w:p>
    <w:p w14:paraId="0365C5FE" w14:textId="77777777" w:rsidR="00DD12FE" w:rsidRDefault="00943B4C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۶۵</w:t>
      </w:r>
    </w:p>
    <w:p w14:paraId="726945D6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2640C9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الانسان</w:t>
      </w:r>
    </w:p>
    <w:p w14:paraId="4BA91528" w14:textId="77777777" w:rsidR="00DD12FE" w:rsidRDefault="00DD12FE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عظمتی عطیّتی الیک و کبریائی رحمتی علیک و ما ینبغی لنفسی لا یدرکه احد و لن تحصیه نفس قد اخزنته فی خزائن سرّی و کنائز امری تلطّفاً لعبادی و ترحّماً لخلقی</w:t>
      </w:r>
    </w:p>
    <w:p w14:paraId="309D8775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26626ADF" w14:textId="77777777" w:rsidR="00DD12FE" w:rsidRDefault="00943B4C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۶۶</w:t>
      </w:r>
    </w:p>
    <w:p w14:paraId="28AABEE9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2640C9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</w:t>
      </w:r>
      <w:r w:rsidR="002640C9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آء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الهویّة فی الغیب</w:t>
      </w:r>
    </w:p>
    <w:p w14:paraId="396AB894" w14:textId="77777777" w:rsidR="00DD12FE" w:rsidRDefault="00DD12FE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ستمنعون عن حبّی و تضطرب النّفوس من ذکری لأنّ العقول لن تطیقنی و القلوب لن تسعنی</w:t>
      </w:r>
    </w:p>
    <w:p w14:paraId="4E37C7A1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</w:pPr>
    </w:p>
    <w:p w14:paraId="4CF2385D" w14:textId="77777777" w:rsidR="00DD12FE" w:rsidRDefault="00943B4C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۶۷</w:t>
      </w:r>
    </w:p>
    <w:p w14:paraId="03692F91" w14:textId="77777777" w:rsidR="00DD12FE" w:rsidRDefault="00DD12FE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3073BB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الجمال</w:t>
      </w:r>
    </w:p>
    <w:p w14:paraId="755270BD" w14:textId="77777777" w:rsidR="00DD12FE" w:rsidRDefault="00DD12FE" w:rsidP="00FE2CDF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وروحی و عنایتی ثمّ رحمتی و جمالی کلّ</w:t>
      </w:r>
      <w:r w:rsidR="00FE2CDF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 xml:space="preserve"> 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ما نزّلت علیک من لسان القدرة و کتبته </w:t>
      </w:r>
      <w:r w:rsidR="00FE2CDF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ب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قلم القوّة قد نزّلناه علی قدرک و لحنک لا علی شأنی و لحنی</w:t>
      </w:r>
    </w:p>
    <w:p w14:paraId="76BC0329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25D22984" w14:textId="77777777" w:rsidR="00DD12FE" w:rsidRDefault="00943B4C" w:rsidP="00DD12FE">
      <w:pPr>
        <w:pStyle w:val="PlainText"/>
        <w:bidi/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۶۸</w:t>
      </w:r>
    </w:p>
    <w:p w14:paraId="0A8F7CE8" w14:textId="77777777" w:rsidR="004D64F5" w:rsidRPr="004D64F5" w:rsidRDefault="004D64F5" w:rsidP="004D64F5">
      <w:pPr>
        <w:bidi/>
        <w:jc w:val="both"/>
        <w:rPr>
          <w:rFonts w:ascii="Naskh MT for Bosch School" w:eastAsia="MS Mincho" w:hAnsi="Naskh MT for Bosch School" w:cs="Naskh MT for Bosch School"/>
        </w:rPr>
      </w:pPr>
      <w:r w:rsidRPr="004D64F5">
        <w:rPr>
          <w:rFonts w:ascii="Naskh MT for Bosch School" w:eastAsia="MS Mincho" w:hAnsi="Naskh MT for Bosch School" w:cs="Naskh MT for Bosch School"/>
          <w:rtl/>
        </w:rPr>
        <w:t>یا ابنآء الانسان</w:t>
      </w:r>
    </w:p>
    <w:p w14:paraId="3DB77C7D" w14:textId="77777777" w:rsidR="004D64F5" w:rsidRDefault="004D64F5" w:rsidP="00EB20FE">
      <w:pPr>
        <w:bidi/>
        <w:jc w:val="both"/>
        <w:rPr>
          <w:rFonts w:ascii="Naskh MT for Bosch School" w:eastAsia="MS Mincho" w:hAnsi="Naskh MT for Bosch School" w:cs="Naskh MT for Bosch School"/>
          <w:rtl/>
        </w:rPr>
      </w:pPr>
      <w:r w:rsidRPr="004D64F5">
        <w:rPr>
          <w:rFonts w:ascii="Naskh MT for Bosch School" w:eastAsia="MS Mincho" w:hAnsi="Naskh MT for Bosch School" w:cs="Naskh MT for Bosch School"/>
          <w:rtl/>
        </w:rPr>
        <w:t>هل عرفتم لم خلقناکم من تراب واحد</w:t>
      </w:r>
      <w:r w:rsidR="00E81ACE">
        <w:rPr>
          <w:rFonts w:ascii="Naskh MT for Bosch School" w:eastAsia="MS Mincho" w:hAnsi="Naskh MT for Bosch School" w:cs="Naskh MT for Bosch School"/>
          <w:rtl/>
        </w:rPr>
        <w:t xml:space="preserve"> لئلّا یفتخر احد علی احد و تفک</w:t>
      </w:r>
      <w:r w:rsidR="00E81ACE">
        <w:rPr>
          <w:rFonts w:ascii="Naskh MT for Bosch School" w:eastAsia="MS Mincho" w:hAnsi="Naskh MT for Bosch School" w:cs="Naskh MT for Bosch School" w:hint="cs"/>
          <w:rtl/>
        </w:rPr>
        <w:t>ّ</w:t>
      </w:r>
      <w:r w:rsidR="00E81ACE">
        <w:rPr>
          <w:rFonts w:ascii="Naskh MT for Bosch School" w:eastAsia="MS Mincho" w:hAnsi="Naskh MT for Bosch School" w:cs="Naskh MT for Bosch School"/>
          <w:rtl/>
        </w:rPr>
        <w:t>ر</w:t>
      </w:r>
      <w:r w:rsidRPr="004D64F5">
        <w:rPr>
          <w:rFonts w:ascii="Naskh MT for Bosch School" w:eastAsia="MS Mincho" w:hAnsi="Naskh MT for Bosch School" w:cs="Naskh MT for Bosch School"/>
          <w:rtl/>
        </w:rPr>
        <w:t xml:space="preserve">وا فی کلّ حین فی خلق انفسکم ینبغی کما خلقناکم من شیء واحد </w:t>
      </w:r>
      <w:r w:rsidR="00EB20FE">
        <w:rPr>
          <w:rFonts w:ascii="Naskh MT for Bosch School" w:eastAsia="MS Mincho" w:hAnsi="Naskh MT for Bosch School" w:cs="Naskh MT for Bosch School" w:hint="cs"/>
          <w:rtl/>
        </w:rPr>
        <w:t xml:space="preserve">ان </w:t>
      </w:r>
      <w:r w:rsidR="00EB20FE">
        <w:rPr>
          <w:rFonts w:ascii="Naskh MT for Bosch School" w:eastAsia="MS Mincho" w:hAnsi="Naskh MT for Bosch School" w:cs="Naskh MT for Bosch School"/>
          <w:rtl/>
        </w:rPr>
        <w:t>تکونو</w:t>
      </w:r>
      <w:r w:rsidR="00EB20FE">
        <w:rPr>
          <w:rFonts w:ascii="Naskh MT for Bosch School" w:eastAsia="MS Mincho" w:hAnsi="Naskh MT for Bosch School" w:cs="Naskh MT for Bosch School" w:hint="cs"/>
          <w:rtl/>
        </w:rPr>
        <w:t>ا</w:t>
      </w:r>
      <w:r w:rsidRPr="004D64F5">
        <w:rPr>
          <w:rFonts w:ascii="Naskh MT for Bosch School" w:eastAsia="MS Mincho" w:hAnsi="Naskh MT for Bosch School" w:cs="Naskh MT for Bosch School"/>
          <w:rtl/>
        </w:rPr>
        <w:t xml:space="preserve"> کنفس واحدة بحیث تمشون علی رجل واحد</w:t>
      </w:r>
      <w:r w:rsidR="00EB20FE">
        <w:rPr>
          <w:rFonts w:ascii="Naskh MT for Bosch School" w:eastAsia="MS Mincho" w:hAnsi="Naskh MT for Bosch School" w:cs="Naskh MT for Bosch School" w:hint="cs"/>
          <w:rtl/>
        </w:rPr>
        <w:t>ة</w:t>
      </w:r>
      <w:r w:rsidRPr="004D64F5">
        <w:rPr>
          <w:rFonts w:ascii="Naskh MT for Bosch School" w:eastAsia="MS Mincho" w:hAnsi="Naskh MT for Bosch School" w:cs="Naskh MT for Bosch School"/>
          <w:rtl/>
        </w:rPr>
        <w:t xml:space="preserve"> و تأکلون من فم و</w:t>
      </w:r>
      <w:r w:rsidR="00EB20FE">
        <w:rPr>
          <w:rFonts w:ascii="Naskh MT for Bosch School" w:eastAsia="MS Mincho" w:hAnsi="Naskh MT for Bosch School" w:cs="Naskh MT for Bosch School"/>
          <w:rtl/>
        </w:rPr>
        <w:t xml:space="preserve">احد و تسکنون فی </w:t>
      </w:r>
      <w:r w:rsidR="00EB20FE">
        <w:rPr>
          <w:rFonts w:ascii="Naskh MT for Bosch School" w:eastAsia="MS Mincho" w:hAnsi="Naskh MT for Bosch School" w:cs="Naskh MT for Bosch School"/>
          <w:rtl/>
        </w:rPr>
        <w:lastRenderedPageBreak/>
        <w:t xml:space="preserve">ارض واحدة حتّی </w:t>
      </w:r>
      <w:r w:rsidR="00EB20FE">
        <w:rPr>
          <w:rFonts w:ascii="Naskh MT for Bosch School" w:eastAsia="MS Mincho" w:hAnsi="Naskh MT for Bosch School" w:cs="Naskh MT for Bosch School" w:hint="cs"/>
          <w:rtl/>
        </w:rPr>
        <w:t>ت</w:t>
      </w:r>
      <w:r w:rsidRPr="004D64F5">
        <w:rPr>
          <w:rFonts w:ascii="Naskh MT for Bosch School" w:eastAsia="MS Mincho" w:hAnsi="Naskh MT for Bosch School" w:cs="Naskh MT for Bosch School"/>
          <w:rtl/>
        </w:rPr>
        <w:t>ظهر من کینوناتکم و اعمالکم و افعالکم آیات التّوحید و جواهر التّ</w:t>
      </w:r>
      <w:r w:rsidR="00EB20FE">
        <w:rPr>
          <w:rFonts w:ascii="Naskh MT for Bosch School" w:eastAsia="MS Mincho" w:hAnsi="Naskh MT for Bosch School" w:cs="Naskh MT for Bosch School" w:hint="cs"/>
          <w:rtl/>
        </w:rPr>
        <w:t>جرید</w:t>
      </w:r>
      <w:r w:rsidRPr="004D64F5">
        <w:rPr>
          <w:rFonts w:ascii="Naskh MT for Bosch School" w:eastAsia="MS Mincho" w:hAnsi="Naskh MT for Bosch School" w:cs="Naskh MT for Bosch School"/>
          <w:rtl/>
        </w:rPr>
        <w:t xml:space="preserve"> هذ</w:t>
      </w:r>
      <w:r w:rsidR="00EB20FE">
        <w:rPr>
          <w:rFonts w:ascii="Naskh MT for Bosch School" w:eastAsia="MS Mincho" w:hAnsi="Naskh MT for Bosch School" w:cs="Naskh MT for Bosch School"/>
          <w:rtl/>
        </w:rPr>
        <w:t>ا نصحی علیکم یا ملأ الأنوار فا</w:t>
      </w:r>
      <w:r w:rsidRPr="004D64F5">
        <w:rPr>
          <w:rFonts w:ascii="Naskh MT for Bosch School" w:eastAsia="MS Mincho" w:hAnsi="Naskh MT for Bosch School" w:cs="Naskh MT for Bosch School"/>
          <w:rtl/>
        </w:rPr>
        <w:t>ن</w:t>
      </w:r>
      <w:r w:rsidR="00EB20FE">
        <w:rPr>
          <w:rFonts w:ascii="Naskh MT for Bosch School" w:eastAsia="MS Mincho" w:hAnsi="Naskh MT for Bosch School" w:cs="Naskh MT for Bosch School" w:hint="cs"/>
          <w:rtl/>
        </w:rPr>
        <w:t>ت</w:t>
      </w:r>
      <w:r w:rsidRPr="004D64F5">
        <w:rPr>
          <w:rFonts w:ascii="Naskh MT for Bosch School" w:eastAsia="MS Mincho" w:hAnsi="Naskh MT for Bosch School" w:cs="Naskh MT for Bosch School"/>
          <w:rtl/>
        </w:rPr>
        <w:t xml:space="preserve">صحوا منه لتجدوا ثمرات القدس من </w:t>
      </w:r>
      <w:r w:rsidR="00EB20FE">
        <w:rPr>
          <w:rFonts w:ascii="Naskh MT for Bosch School" w:eastAsia="MS Mincho" w:hAnsi="Naskh MT for Bosch School" w:cs="Naskh MT for Bosch School" w:hint="cs"/>
          <w:rtl/>
        </w:rPr>
        <w:t>شجر</w:t>
      </w:r>
      <w:r w:rsidRPr="004D64F5">
        <w:rPr>
          <w:rFonts w:ascii="Naskh MT for Bosch School" w:eastAsia="MS Mincho" w:hAnsi="Naskh MT for Bosch School" w:cs="Naskh MT for Bosch School"/>
          <w:rtl/>
        </w:rPr>
        <w:t xml:space="preserve"> عزّ منیع</w:t>
      </w:r>
    </w:p>
    <w:p w14:paraId="432FA7B1" w14:textId="77777777" w:rsidR="00B47F12" w:rsidRPr="004D64F5" w:rsidRDefault="00B47F12" w:rsidP="00B47F12">
      <w:pPr>
        <w:bidi/>
        <w:jc w:val="both"/>
        <w:rPr>
          <w:rFonts w:ascii="Naskh MT for Bosch School" w:eastAsia="MS Mincho" w:hAnsi="Naskh MT for Bosch School" w:cs="Naskh MT for Bosch School"/>
          <w:rtl/>
        </w:rPr>
      </w:pPr>
    </w:p>
    <w:p w14:paraId="16411ACD" w14:textId="77777777" w:rsidR="00145090" w:rsidRDefault="00943B4C" w:rsidP="004D64F5">
      <w:pPr>
        <w:bidi/>
        <w:jc w:val="both"/>
        <w:rPr>
          <w:rFonts w:ascii="Naskh MT for Bosch School" w:eastAsia="MS Mincho" w:hAnsi="Naskh MT for Bosch School" w:cs="Naskh MT for Bosch School"/>
          <w:rtl/>
        </w:rPr>
      </w:pPr>
      <w:r w:rsidRPr="00CF1C3D">
        <w:rPr>
          <w:rFonts w:ascii="Naskh MT for Bosch School" w:eastAsia="MS Mincho" w:hAnsi="Naskh MT for Bosch School" w:cs="Naskh MT for Bosch School"/>
          <w:rtl/>
        </w:rPr>
        <w:t>۶۹</w:t>
      </w:r>
      <w:r w:rsidR="004D64F5" w:rsidRPr="004D64F5">
        <w:rPr>
          <w:rFonts w:ascii="Naskh MT for Bosch School" w:eastAsia="MS Mincho" w:hAnsi="Naskh MT for Bosch School" w:cs="Naskh MT for Bosch School"/>
          <w:rtl/>
        </w:rPr>
        <w:t xml:space="preserve"> </w:t>
      </w:r>
    </w:p>
    <w:p w14:paraId="5AADFAB8" w14:textId="77777777" w:rsidR="004D64F5" w:rsidRPr="004D64F5" w:rsidRDefault="004D64F5" w:rsidP="00145090">
      <w:pPr>
        <w:bidi/>
        <w:jc w:val="both"/>
        <w:rPr>
          <w:rFonts w:ascii="Naskh MT for Bosch School" w:eastAsia="MS Mincho" w:hAnsi="Naskh MT for Bosch School" w:cs="Naskh MT for Bosch School"/>
          <w:rtl/>
        </w:rPr>
      </w:pPr>
      <w:r w:rsidRPr="004D64F5">
        <w:rPr>
          <w:rFonts w:ascii="Naskh MT for Bosch School" w:eastAsia="MS Mincho" w:hAnsi="Naskh MT for Bosch School" w:cs="Naskh MT for Bosch School"/>
          <w:rtl/>
        </w:rPr>
        <w:t>یا ابنآء الرّوح</w:t>
      </w:r>
    </w:p>
    <w:p w14:paraId="5F785349" w14:textId="77777777" w:rsidR="004D64F5" w:rsidRDefault="004D64F5" w:rsidP="004D64F5">
      <w:pPr>
        <w:bidi/>
        <w:jc w:val="both"/>
        <w:rPr>
          <w:rFonts w:ascii="Naskh MT for Bosch School" w:eastAsia="MS Mincho" w:hAnsi="Naskh MT for Bosch School" w:cs="Naskh MT for Bosch School"/>
          <w:rtl/>
        </w:rPr>
      </w:pPr>
      <w:r w:rsidRPr="004D64F5">
        <w:rPr>
          <w:rFonts w:ascii="Naskh MT for Bosch School" w:eastAsia="MS Mincho" w:hAnsi="Naskh MT for Bosch School" w:cs="Naskh MT for Bosch School"/>
          <w:rtl/>
        </w:rPr>
        <w:t>انتم خزائنی لأنّ فیکم کنز</w:t>
      </w:r>
      <w:r w:rsidR="00BE6EF2">
        <w:rPr>
          <w:rFonts w:ascii="Naskh MT for Bosch School" w:eastAsia="MS Mincho" w:hAnsi="Naskh MT for Bosch School" w:cs="Naskh MT for Bosch School" w:hint="cs"/>
          <w:rtl/>
        </w:rPr>
        <w:t>ت</w:t>
      </w:r>
      <w:r w:rsidRPr="004D64F5">
        <w:rPr>
          <w:rFonts w:ascii="Naskh MT for Bosch School" w:eastAsia="MS Mincho" w:hAnsi="Naskh MT for Bosch School" w:cs="Naskh MT for Bosch School"/>
          <w:rtl/>
        </w:rPr>
        <w:t xml:space="preserve"> </w:t>
      </w:r>
      <w:r w:rsidR="00BE6EF2">
        <w:rPr>
          <w:rFonts w:ascii="Naskh MT for Bosch School" w:eastAsia="MS Mincho" w:hAnsi="Naskh MT for Bosch School" w:cs="Naskh MT for Bosch School" w:hint="cs"/>
          <w:rtl/>
        </w:rPr>
        <w:t xml:space="preserve">لآلئ </w:t>
      </w:r>
      <w:r w:rsidRPr="004D64F5">
        <w:rPr>
          <w:rFonts w:ascii="Naskh MT for Bosch School" w:eastAsia="MS Mincho" w:hAnsi="Naskh MT for Bosch School" w:cs="Naskh MT for Bosch School"/>
          <w:rtl/>
        </w:rPr>
        <w:t>اسراری و ج</w:t>
      </w:r>
      <w:r w:rsidR="00BE6EF2">
        <w:rPr>
          <w:rFonts w:ascii="Naskh MT for Bosch School" w:eastAsia="MS Mincho" w:hAnsi="Naskh MT for Bosch School" w:cs="Naskh MT for Bosch School"/>
          <w:rtl/>
        </w:rPr>
        <w:t xml:space="preserve">واهر علمی فاحفظوها لئلّا </w:t>
      </w:r>
      <w:r w:rsidR="00BE6EF2">
        <w:rPr>
          <w:rFonts w:ascii="Naskh MT for Bosch School" w:eastAsia="MS Mincho" w:hAnsi="Naskh MT for Bosch School" w:cs="Naskh MT for Bosch School" w:hint="cs"/>
          <w:rtl/>
        </w:rPr>
        <w:t>ی</w:t>
      </w:r>
      <w:r w:rsidRPr="004D64F5">
        <w:rPr>
          <w:rFonts w:ascii="Naskh MT for Bosch School" w:eastAsia="MS Mincho" w:hAnsi="Naskh MT for Bosch School" w:cs="Naskh MT for Bosch School"/>
          <w:rtl/>
        </w:rPr>
        <w:t>طّلع علیها اغیار عبادی و اشرار خلقی</w:t>
      </w:r>
    </w:p>
    <w:p w14:paraId="26200DAF" w14:textId="77777777" w:rsidR="00B47F12" w:rsidRPr="004D64F5" w:rsidRDefault="00B47F12" w:rsidP="00B47F12">
      <w:pPr>
        <w:bidi/>
        <w:jc w:val="both"/>
        <w:rPr>
          <w:rFonts w:ascii="Naskh MT for Bosch School" w:eastAsia="MS Mincho" w:hAnsi="Naskh MT for Bosch School" w:cs="Naskh MT for Bosch School"/>
          <w:rtl/>
        </w:rPr>
      </w:pPr>
    </w:p>
    <w:p w14:paraId="36B9B736" w14:textId="77777777" w:rsidR="00145090" w:rsidRDefault="00943B4C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۷۰</w:t>
      </w:r>
      <w:r w:rsidR="00DD12FE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0DB654C8" w14:textId="77777777" w:rsidR="00DD12FE" w:rsidRDefault="00DD12FE" w:rsidP="00145090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BE6EF2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BE6EF2" w:rsidRPr="00BE6EF2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 w:rsidRPr="00BE6EF2"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من قام بذاته فی ملکوت نفسه</w:t>
      </w:r>
    </w:p>
    <w:p w14:paraId="26DF3F0B" w14:textId="77777777" w:rsidR="00DD12FE" w:rsidRDefault="003B13D7" w:rsidP="00DD12FE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اعلم بأنّی قد ارسلت الیک روا</w:t>
      </w:r>
      <w:r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ئ</w:t>
      </w:r>
      <w:r w:rsidR="00DD12FE">
        <w:rPr>
          <w:rFonts w:ascii="Naskh MT for Bosch School" w:eastAsia="MS Mincho" w:hAnsi="Naskh MT for Bosch School" w:cs="Naskh MT for Bosch School"/>
          <w:sz w:val="24"/>
          <w:szCs w:val="24"/>
          <w:rtl/>
        </w:rPr>
        <w:t>ح القدس کلّها و ات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ممت القول علیک و اکملت النّعمة </w:t>
      </w:r>
      <w:r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ب</w:t>
      </w:r>
      <w:r w:rsidR="00DD12FE">
        <w:rPr>
          <w:rFonts w:ascii="Naskh MT for Bosch School" w:eastAsia="MS Mincho" w:hAnsi="Naskh MT for Bosch School" w:cs="Naskh MT for Bosch School"/>
          <w:sz w:val="24"/>
          <w:szCs w:val="24"/>
          <w:rtl/>
        </w:rPr>
        <w:t>ک و رضیت لک ما رضیت لنفسی فارض عنّی ثمّ اشکر لی</w:t>
      </w:r>
    </w:p>
    <w:p w14:paraId="5D826049" w14:textId="77777777" w:rsidR="00B47F12" w:rsidRDefault="00B47F12" w:rsidP="00B47F12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6DB4C1CF" w14:textId="77777777" w:rsidR="00145090" w:rsidRDefault="00943B4C" w:rsidP="00DD12FE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CF1C3D">
        <w:rPr>
          <w:rFonts w:ascii="Naskh MT for Bosch School" w:eastAsia="MS Mincho" w:hAnsi="Naskh MT for Bosch School" w:cs="Naskh MT for Bosch School"/>
          <w:sz w:val="24"/>
          <w:szCs w:val="24"/>
          <w:rtl/>
        </w:rPr>
        <w:t>۷۱</w:t>
      </w:r>
      <w:r w:rsidR="00DD12FE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4A7C149D" w14:textId="77777777" w:rsidR="00DD12FE" w:rsidRDefault="00DD12FE" w:rsidP="00145090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یا </w:t>
      </w:r>
      <w:r w:rsidR="003B13D7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 الانسان</w:t>
      </w:r>
    </w:p>
    <w:p w14:paraId="152FB2F7" w14:textId="77777777" w:rsidR="00DD12FE" w:rsidRDefault="00DA62CA" w:rsidP="00D86BC8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اکتب کلّ ما القینا</w:t>
      </w:r>
      <w:r w:rsidR="00DD12FE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  <w:r w:rsidR="00D86BC8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الیک</w:t>
      </w:r>
      <w:r w:rsidR="00DD12FE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من مداد النّور علی لوح الرّوح و ان لن تقدر علی ذلک فاجعل المداد من جوهر الفؤاد و ان لن تستطیع فاکتب من </w:t>
      </w:r>
      <w:r w:rsidR="00D86BC8"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ال</w:t>
      </w:r>
      <w:r w:rsidR="00D86BC8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مداد الأحمر الّذی سفک فی سبیلی </w:t>
      </w:r>
      <w:r w:rsidR="00DD12FE">
        <w:rPr>
          <w:rFonts w:ascii="Naskh MT for Bosch School" w:eastAsia="MS Mincho" w:hAnsi="Naskh MT for Bosch School" w:cs="Naskh MT for Bosch School"/>
          <w:sz w:val="24"/>
          <w:szCs w:val="24"/>
          <w:rtl/>
        </w:rPr>
        <w:t>انّه احلی عندی عن کلّ شیء لیثبت نوره الی الأبد</w:t>
      </w:r>
    </w:p>
    <w:p w14:paraId="61F15EBB" w14:textId="77777777" w:rsidR="00123195" w:rsidRDefault="00123195" w:rsidP="00C82744">
      <w:pPr>
        <w:pStyle w:val="PlainText"/>
        <w:bidi/>
        <w:jc w:val="center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03CC2433" w14:textId="77777777" w:rsidR="00123195" w:rsidRPr="00123195" w:rsidRDefault="00F556E9" w:rsidP="00F556E9">
      <w:pPr>
        <w:pStyle w:val="PlainText"/>
        <w:bidi/>
        <w:jc w:val="center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br w:type="page"/>
      </w:r>
      <w:bookmarkStart w:id="1" w:name="KMF"/>
      <w:r w:rsidR="00123195" w:rsidRPr="00123195">
        <w:rPr>
          <w:rFonts w:ascii="Naskh MT for Bosch School" w:hAnsi="Naskh MT for Bosch School" w:cs="Naskh MT for Bosch School"/>
          <w:color w:val="262626"/>
          <w:sz w:val="37"/>
          <w:szCs w:val="37"/>
          <w:shd w:val="clear" w:color="auto" w:fill="FFFFFF"/>
          <w:rtl/>
        </w:rPr>
        <w:lastRenderedPageBreak/>
        <w:t xml:space="preserve">کلمات مکنونهٔ </w:t>
      </w:r>
      <w:r w:rsidR="00123195">
        <w:rPr>
          <w:rFonts w:ascii="Naskh MT for Bosch School" w:hAnsi="Naskh MT for Bosch School" w:cs="Naskh MT for Bosch School" w:hint="cs"/>
          <w:color w:val="262626"/>
          <w:sz w:val="37"/>
          <w:szCs w:val="37"/>
          <w:shd w:val="clear" w:color="auto" w:fill="FFFFFF"/>
          <w:rtl/>
        </w:rPr>
        <w:t>فارسی</w:t>
      </w:r>
      <w:bookmarkEnd w:id="1"/>
    </w:p>
    <w:p w14:paraId="49955A18" w14:textId="77777777" w:rsidR="00123195" w:rsidRDefault="00123195" w:rsidP="00123195">
      <w:pPr>
        <w:pStyle w:val="PlainText"/>
        <w:bidi/>
        <w:jc w:val="center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01AE32F3" w14:textId="77777777" w:rsidR="00F556E9" w:rsidRDefault="00F556E9" w:rsidP="00F556E9">
      <w:pPr>
        <w:pStyle w:val="PlainText"/>
        <w:bidi/>
        <w:jc w:val="center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12E53ACB" w14:textId="77777777" w:rsidR="00C82744" w:rsidRDefault="00C82744" w:rsidP="00123195">
      <w:pPr>
        <w:pStyle w:val="PlainText"/>
        <w:bidi/>
        <w:jc w:val="center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بنام گویندۀ توانا</w:t>
      </w:r>
    </w:p>
    <w:p w14:paraId="7F0D3F28" w14:textId="77777777" w:rsidR="00C82744" w:rsidRDefault="00C82744" w:rsidP="00C82744">
      <w:pPr>
        <w:pStyle w:val="PlainText"/>
        <w:bidi/>
        <w:jc w:val="center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3A3CE854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  <w:lang w:bidi="fa-IR"/>
        </w:rPr>
      </w:pPr>
      <w:r w:rsidRPr="001225CD">
        <w:rPr>
          <w:rFonts w:ascii="Naskh MT for Bosch School" w:eastAsia="MS Mincho" w:hAnsi="Naskh MT for Bosch School" w:cs="Naskh MT for Bosch School"/>
          <w:sz w:val="24"/>
          <w:szCs w:val="24"/>
          <w:rtl/>
          <w:lang w:bidi="fa-IR"/>
        </w:rPr>
        <w:t>۱</w:t>
      </w:r>
    </w:p>
    <w:p w14:paraId="4DA9AFAA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صاحبان هوش و گوش</w:t>
      </w:r>
    </w:p>
    <w:p w14:paraId="01C4DBBD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اوّل سروش دوست اینست</w:t>
      </w:r>
      <w:r w:rsidRPr="00030ABF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ای بلبل معنوی جز در گلبن معانی جای مگزین و ای هدهد سلیمان عشق جز در سبای جانان وطن مگیر و ای عنقای بقا جز در قاف وفا محل مپذیر اینست مکان تو اگر بلامکان بپر جان برپری و آهنگ مقام خود رایگان نمائی </w:t>
      </w:r>
    </w:p>
    <w:p w14:paraId="782E8001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2AF195DC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lang w:bidi="fa-IR"/>
        </w:rPr>
      </w:pPr>
      <w:r w:rsidRPr="001225CD">
        <w:rPr>
          <w:rFonts w:ascii="Naskh MT for Bosch School" w:eastAsia="MS Mincho" w:hAnsi="Naskh MT for Bosch School" w:cs="Naskh MT for Bosch School"/>
          <w:sz w:val="24"/>
          <w:szCs w:val="24"/>
          <w:rtl/>
          <w:lang w:bidi="fa-IR"/>
        </w:rPr>
        <w:t>۲</w:t>
      </w:r>
    </w:p>
    <w:p w14:paraId="110EEE45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پسر روح</w:t>
      </w:r>
    </w:p>
    <w:p w14:paraId="04D77C46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هر طیری را نظر بر آشیانست و هر بلبلی را مقصود جمال گل مگر طیور افئدهٴ عباد که بتراب فانی قانع شده از آشیان باقی دور مانده‌اند و بگلهای بعد توجّه نموده از گلهای قرب محروم گشته‌اند زهی حیرت و حسرت و افسوس و دریغ که بابریقی از امواج رفیق اعلی گذشته‌اند و از افق ابهی دور مانده‌‌‌‌‌‌‌‌‌‌‌‌‌‌‌‌‌‌‌‌‌‌‌‌‌‌‌‌‌‌‌‌‌‌‌‌‌‌‌‌‌‌‌‌‌‌‌‌‌‌‌‌‌‌‌‌‌‌‌‌‌‌اند</w:t>
      </w:r>
    </w:p>
    <w:p w14:paraId="59C74D8A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4DF6853E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8A2C58">
        <w:rPr>
          <w:rFonts w:ascii="Naskh MT for Bosch School" w:eastAsia="MS Mincho" w:hAnsi="Naskh MT for Bosch School" w:cs="Naskh MT for Bosch School"/>
          <w:sz w:val="24"/>
          <w:szCs w:val="24"/>
          <w:rtl/>
        </w:rPr>
        <w:t>۳</w:t>
      </w:r>
    </w:p>
    <w:p w14:paraId="05627AC3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دوست</w:t>
      </w:r>
    </w:p>
    <w:p w14:paraId="2E0C3926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در روضهٴ قلب جز گل عشق مکار و از ذیل بلبل حبّ و شوق دست مدار مصاحبت ابرار را غنیمت دان و از مرافقت اشرار دست و دل هر دو بردار</w:t>
      </w:r>
    </w:p>
    <w:p w14:paraId="25F92406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61E7BD04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lang w:bidi="fa-IR"/>
        </w:rPr>
      </w:pPr>
      <w:r w:rsidRPr="008A2C58">
        <w:rPr>
          <w:rFonts w:ascii="Naskh MT for Bosch School" w:eastAsia="MS Mincho" w:hAnsi="Naskh MT for Bosch School" w:cs="Naskh MT for Bosch School"/>
          <w:sz w:val="24"/>
          <w:szCs w:val="24"/>
          <w:rtl/>
          <w:lang w:bidi="fa-IR"/>
        </w:rPr>
        <w:t>۴</w:t>
      </w:r>
    </w:p>
    <w:p w14:paraId="124B1D32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پسر انصاف</w:t>
      </w:r>
    </w:p>
    <w:p w14:paraId="66ABB95D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کدام عاشق جز در وطن معشوق محل گیرد و کدام طالب که بی‌مطلوب راحت جوید عاشق صادق را حیات در وصالست و موت در فراق صدرشان از صبر خالی و قلوبشان از اصطبار مقدّس از صدهزار جان درگذرند و بکوی جانان شتابند</w:t>
      </w:r>
    </w:p>
    <w:p w14:paraId="64F31972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5D24237F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8A2C58">
        <w:rPr>
          <w:rFonts w:ascii="Naskh MT for Bosch School" w:eastAsia="MS Mincho" w:hAnsi="Naskh MT for Bosch School" w:cs="Naskh MT for Bosch School"/>
          <w:sz w:val="24"/>
          <w:szCs w:val="24"/>
          <w:rtl/>
        </w:rPr>
        <w:t>۵</w:t>
      </w:r>
    </w:p>
    <w:p w14:paraId="4E72AD5B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پسر خاک</w:t>
      </w:r>
    </w:p>
    <w:p w14:paraId="20715D51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lastRenderedPageBreak/>
        <w:t>براستی میگویم غافلترین عباد کسی است که در قول مجادله نماید و بر برادر خود تفوّق جوید بگو ای برادران باعمال خود را بیارائید نه باقوال</w:t>
      </w:r>
    </w:p>
    <w:p w14:paraId="3815BD6D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3510BFA3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lang w:bidi="fa-IR"/>
        </w:rPr>
      </w:pPr>
      <w:r w:rsidRPr="008A2C58">
        <w:rPr>
          <w:rFonts w:ascii="Naskh MT for Bosch School" w:eastAsia="MS Mincho" w:hAnsi="Naskh MT for Bosch School" w:cs="Naskh MT for Bosch School"/>
          <w:sz w:val="24"/>
          <w:szCs w:val="24"/>
          <w:rtl/>
          <w:lang w:bidi="fa-IR"/>
        </w:rPr>
        <w:t>۶</w:t>
      </w:r>
    </w:p>
    <w:p w14:paraId="5E949D2A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پسران ارض</w:t>
      </w:r>
    </w:p>
    <w:p w14:paraId="065E4301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براستی بدانید قلبی که در آن شائبهٴ حسد باقی باشد البتّه بجبروت باقی من درنیاید و از ملکوت تقدیس من روائح قدس نشنود</w:t>
      </w:r>
    </w:p>
    <w:p w14:paraId="693D42AB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6E339AFF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8A2C58">
        <w:rPr>
          <w:rFonts w:ascii="Naskh MT for Bosch School" w:eastAsia="MS Mincho" w:hAnsi="Naskh MT for Bosch School" w:cs="Naskh MT for Bosch School"/>
          <w:sz w:val="24"/>
          <w:szCs w:val="24"/>
          <w:rtl/>
        </w:rPr>
        <w:t>۷</w:t>
      </w:r>
    </w:p>
    <w:p w14:paraId="4CCE12A9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پسر حبّ</w:t>
      </w:r>
    </w:p>
    <w:p w14:paraId="18AEB823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از تو تا رفرف امتناع قرب و سدرهٴ ارتفاع عشق قدمی فاصله قدم اوّل بردار و قدم دیگر بر عالم قدم گذار و در سرادق خلد وارد شو پس بشنو آنچه از قلم عزّ نزول یافت</w:t>
      </w:r>
    </w:p>
    <w:p w14:paraId="01DAC8EC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415AADAC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8A2C58">
        <w:rPr>
          <w:rFonts w:ascii="Naskh MT for Bosch School" w:eastAsia="MS Mincho" w:hAnsi="Naskh MT for Bosch School" w:cs="Naskh MT for Bosch School"/>
          <w:sz w:val="24"/>
          <w:szCs w:val="24"/>
          <w:rtl/>
        </w:rPr>
        <w:t>۸</w:t>
      </w:r>
    </w:p>
    <w:p w14:paraId="4EC57235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پسر عزّ</w:t>
      </w:r>
    </w:p>
    <w:p w14:paraId="07BB3A1E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در سبیل قدس چالاک شو و بر افلاک انس قدم گذار قلب را بصیقل روح پاک کن و آهنگ ساحت لولاک نما</w:t>
      </w:r>
    </w:p>
    <w:p w14:paraId="34B142BA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0F59AB65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8A2C58">
        <w:rPr>
          <w:rFonts w:ascii="Naskh MT for Bosch School" w:eastAsia="MS Mincho" w:hAnsi="Naskh MT for Bosch School" w:cs="Naskh MT for Bosch School"/>
          <w:sz w:val="24"/>
          <w:szCs w:val="24"/>
          <w:rtl/>
        </w:rPr>
        <w:t>۹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7E1102A7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سایهٴ نابود</w:t>
      </w:r>
    </w:p>
    <w:p w14:paraId="6D9FAD03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از مدارج ذلّ وهم بگذر و بمعارج عزّ یقین اندرآ چشم حقّ بگشا تا جمال مبین بینی و تبارک الله احسن الخالقین گوئی</w:t>
      </w:r>
    </w:p>
    <w:p w14:paraId="21BD3F1B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742AC1C0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lang w:bidi="fa-IR"/>
        </w:rPr>
      </w:pPr>
      <w:r w:rsidRPr="008A2C58">
        <w:rPr>
          <w:rFonts w:ascii="Naskh MT for Bosch School" w:eastAsia="MS Mincho" w:hAnsi="Naskh MT for Bosch School" w:cs="Naskh MT for Bosch School"/>
          <w:sz w:val="24"/>
          <w:szCs w:val="24"/>
          <w:rtl/>
          <w:lang w:bidi="fa-IR"/>
        </w:rPr>
        <w:t>۱۰</w:t>
      </w:r>
    </w:p>
    <w:p w14:paraId="2757E5E0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پسر هوی</w:t>
      </w:r>
    </w:p>
    <w:p w14:paraId="721A976A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براستی بشنو چشم فانی جمال باقی نشناسد و دل مرده جز بگل پژمرده مشغول نشود زیرا که هر قرینی قرین خود را جوید و بجنس خود انس گیرد</w:t>
      </w:r>
    </w:p>
    <w:p w14:paraId="012FC3EF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207C5635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8A2C58">
        <w:rPr>
          <w:rFonts w:ascii="Naskh MT for Bosch School" w:eastAsia="MS Mincho" w:hAnsi="Naskh MT for Bosch School" w:cs="Naskh MT for Bosch School"/>
          <w:sz w:val="24"/>
          <w:szCs w:val="24"/>
          <w:rtl/>
        </w:rPr>
        <w:t>۱۱</w:t>
      </w:r>
    </w:p>
    <w:p w14:paraId="5D03F370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پسر تراب</w:t>
      </w:r>
    </w:p>
    <w:p w14:paraId="7B9F0044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lastRenderedPageBreak/>
        <w:t>کور شو تا جمالم بینی و کر شو تا لحن و صوت ملیحم را شنوی و جاهل شو تا از علمم نصیب بری و فقیر شو تا از بحر غنای لایزالم قسمت بیزوال برداری کور شو یعنی از مشاهدهٴ غیر جمال من و کر شو یعنی از استماع کلام غیر من و جاهل شو یعنی از سوای علم من تا با چشم پاک و دل طیّب و گوش لطیف بساحت قدسم درآئی</w:t>
      </w:r>
    </w:p>
    <w:p w14:paraId="1DDA1A81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53378C9F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8A2C58">
        <w:rPr>
          <w:rFonts w:ascii="Naskh MT for Bosch School" w:eastAsia="MS Mincho" w:hAnsi="Naskh MT for Bosch School" w:cs="Naskh MT for Bosch School"/>
          <w:sz w:val="24"/>
          <w:szCs w:val="24"/>
          <w:rtl/>
        </w:rPr>
        <w:t>۱۲</w:t>
      </w:r>
    </w:p>
    <w:p w14:paraId="151A8DBA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</w:rPr>
        <w:t>ا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ی صاحب دو چشم</w:t>
      </w:r>
    </w:p>
    <w:p w14:paraId="36BBC381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چشمی بربند و چشمی برگشا بربند یعنی از عالم و عالمیان برگشا یعنی بجمال قدس جانان</w:t>
      </w:r>
    </w:p>
    <w:p w14:paraId="5C4808C6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528576C2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8A2C58">
        <w:rPr>
          <w:rFonts w:ascii="Naskh MT for Bosch School" w:eastAsia="MS Mincho" w:hAnsi="Naskh MT for Bosch School" w:cs="Naskh MT for Bosch School"/>
          <w:sz w:val="24"/>
          <w:szCs w:val="24"/>
          <w:rtl/>
        </w:rPr>
        <w:t>۱۳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6529E0B8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پسران من</w:t>
      </w:r>
    </w:p>
    <w:p w14:paraId="129ED06F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ترسم که از نغمۀ ورقا فیض نبرده بدیار فنا راجع شوید و جمال گل ندیده بآب و گل بازگردید</w:t>
      </w:r>
    </w:p>
    <w:p w14:paraId="71AEE0C7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5CF223CF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8A2C58">
        <w:rPr>
          <w:rFonts w:ascii="Naskh MT for Bosch School" w:eastAsia="MS Mincho" w:hAnsi="Naskh MT for Bosch School" w:cs="Naskh MT for Bosch School"/>
          <w:sz w:val="24"/>
          <w:szCs w:val="24"/>
          <w:rtl/>
        </w:rPr>
        <w:t>۱۴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  <w:lang w:bidi="fa-IR"/>
        </w:rPr>
        <w:t xml:space="preserve"> </w:t>
      </w:r>
    </w:p>
    <w:p w14:paraId="50549D3B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دوستان</w:t>
      </w:r>
    </w:p>
    <w:p w14:paraId="5920C2E3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بجمال فانی از جمال باقی مگذرید و بخاکدان ترابی دل مبندید</w:t>
      </w:r>
    </w:p>
    <w:p w14:paraId="58E1723A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5BE80D42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8A2C58">
        <w:rPr>
          <w:rFonts w:ascii="Naskh MT for Bosch School" w:eastAsia="MS Mincho" w:hAnsi="Naskh MT for Bosch School" w:cs="Naskh MT for Bosch School"/>
          <w:sz w:val="24"/>
          <w:szCs w:val="24"/>
          <w:rtl/>
        </w:rPr>
        <w:t>۱۵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70519648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پسر روح</w:t>
      </w:r>
    </w:p>
    <w:p w14:paraId="04FF4B49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وقتی آید که بلبل قدس معنوی از بیان اسرار معانی ممنوع شود و جمیع از نغمهٴ رحمانی و ندای سبحانی ممنوع گردید</w:t>
      </w:r>
    </w:p>
    <w:p w14:paraId="50F7DE33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</w:p>
    <w:p w14:paraId="50142A96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8A2C58">
        <w:rPr>
          <w:rFonts w:ascii="Naskh MT for Bosch School" w:eastAsia="MS Mincho" w:hAnsi="Naskh MT for Bosch School" w:cs="Naskh MT for Bosch School"/>
          <w:sz w:val="24"/>
          <w:szCs w:val="24"/>
          <w:rtl/>
        </w:rPr>
        <w:t>۱۶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30B29116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جوهر غفلت</w:t>
      </w:r>
    </w:p>
    <w:p w14:paraId="4D74D59A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دریغ که صدهزار لسان معنوی در لسانی ناطق و صدهزار معانی غیبی در لحنی ظاهر ولکن گوشی نه تا بشنود و قلبی نه تا حرفی بیابد</w:t>
      </w:r>
    </w:p>
    <w:p w14:paraId="16336245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4C4DA511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8A2C58">
        <w:rPr>
          <w:rFonts w:ascii="Naskh MT for Bosch School" w:eastAsia="MS Mincho" w:hAnsi="Naskh MT for Bosch School" w:cs="Naskh MT for Bosch School"/>
          <w:sz w:val="24"/>
          <w:szCs w:val="24"/>
          <w:rtl/>
        </w:rPr>
        <w:t>۱۷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59C25943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همگنان</w:t>
      </w:r>
    </w:p>
    <w:p w14:paraId="0FE74240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ابواب لامکان باز گشته و دیار جانان از دم عاشقان زینت یافته و جمیع از این شهر روحانی محروم مانده‌اند الّا قلیلی و از آن قلیل هم با قلب طاهر و نفس مقدّس مشهود نگشت الّا اقلّ قلیلی</w:t>
      </w:r>
    </w:p>
    <w:p w14:paraId="35E53BBC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363174C3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8A2C58">
        <w:rPr>
          <w:rFonts w:ascii="Naskh MT for Bosch School" w:eastAsia="MS Mincho" w:hAnsi="Naskh MT for Bosch School" w:cs="Naskh MT for Bosch School"/>
          <w:sz w:val="24"/>
          <w:szCs w:val="24"/>
          <w:rtl/>
        </w:rPr>
        <w:lastRenderedPageBreak/>
        <w:t>۱۸</w:t>
      </w:r>
    </w:p>
    <w:p w14:paraId="22593209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اهل فردوس برین</w:t>
      </w:r>
    </w:p>
    <w:p w14:paraId="52E14AE6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اهل یقین را اخبار نمائید که در فضای قدس قرب رضوان روضهٴ جدیدی ظاهر گشته و جمیع اهل عالین و هیاکل خلد برین طائف حول آن گشته‌اند پس جهدی نمائید تا بآن مقام درآئید و حقائق اسرار عشق را از شقائقش جوئید و جمیع حکمتهای بالغهٴ احدیّه را از اثمار باقیه‌اش بیابید قرّت ابصار الّذینهم دخلوا فیه آمنین</w:t>
      </w:r>
    </w:p>
    <w:p w14:paraId="28034C46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2191D06E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8A2C58">
        <w:rPr>
          <w:rFonts w:ascii="Naskh MT for Bosch School" w:eastAsia="MS Mincho" w:hAnsi="Naskh MT for Bosch School" w:cs="Naskh MT for Bosch School"/>
          <w:sz w:val="24"/>
          <w:szCs w:val="24"/>
          <w:rtl/>
        </w:rPr>
        <w:t>۱۹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71F5CBDF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دوستان من</w:t>
      </w:r>
    </w:p>
    <w:p w14:paraId="7D9B27E3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آیا فراموش کرده‌اید آن صبح صادق روشنی را که در ظلّ شجرهٴ انیسا که در فردوس اعظم غرس شده جمیع در آن فضای قدس مبارک نزد من حاضر بودید و بسه کلمهٴ طیّبه تکلّم فرمودم و جمیع آن کلمات را شنیده و مدهوش گشتید و آن کلمات این بود ای دوستان رضای خود را بر رضای من اختیار مکنید و آنچه برای شما نخواهم هرگز مخواهید و با دلهای مرده که بآمال و آرزو آلوده شده نزد من میائید اگر صدر را مقدّس کنید حال آن صحرا و آن فضا را بنظر درآرید و بیان من بر همهٴ شما معلوم شود</w:t>
      </w:r>
    </w:p>
    <w:p w14:paraId="445635A9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3A557A86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در سطر هشتم از اسطر قدس که در لوح پنجم از فردوس است میفرماید</w:t>
      </w:r>
    </w:p>
    <w:p w14:paraId="7C4A3042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452A3C0D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  <w:lang w:bidi="fa-IR"/>
        </w:rPr>
      </w:pPr>
      <w:r w:rsidRPr="008A2C58">
        <w:rPr>
          <w:rFonts w:ascii="Naskh MT for Bosch School" w:eastAsia="MS Mincho" w:hAnsi="Naskh MT for Bosch School" w:cs="Naskh MT for Bosch School"/>
          <w:sz w:val="24"/>
          <w:szCs w:val="24"/>
          <w:rtl/>
          <w:lang w:bidi="fa-IR"/>
        </w:rPr>
        <w:t>۲۰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  <w:lang w:bidi="fa-IR"/>
        </w:rPr>
        <w:t xml:space="preserve"> </w:t>
      </w:r>
    </w:p>
    <w:p w14:paraId="004EA41B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مردگان فراش غفلت</w:t>
      </w:r>
    </w:p>
    <w:p w14:paraId="63FA4A11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قرنها گذشت و عمر گرانمایه را بانتها رسانده‌اید و نفس پاکی از شما بساحت قدس ما نیامد در ابحر شرک مستغرقید و کلمهٴ توحید بر زبان میرانید مبغوض مرا محبوب خود دانسته‌اید و دشمن مرا دوست خود گرفته‌اید و در ارض من بکمال خرّمی و سرور مشی مینمائید و غافل از آنکه زمین من از تو بیزار است و اشیای ارض از تو در گریز اگر فی‌الجمله بصر بگشائی صدهزار حزن را از این سرور خوشتر دانی و فنا را از این حیات نیکوتر شمری</w:t>
      </w:r>
    </w:p>
    <w:p w14:paraId="13F8591A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397F0407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  <w:lang w:bidi="fa-IR"/>
        </w:rPr>
      </w:pPr>
      <w:r w:rsidRPr="008A2C58">
        <w:rPr>
          <w:rFonts w:ascii="Naskh MT for Bosch School" w:eastAsia="MS Mincho" w:hAnsi="Naskh MT for Bosch School" w:cs="Naskh MT for Bosch School"/>
          <w:sz w:val="24"/>
          <w:szCs w:val="24"/>
          <w:rtl/>
          <w:lang w:bidi="fa-IR"/>
        </w:rPr>
        <w:t>۲۱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  <w:lang w:bidi="fa-IR"/>
        </w:rPr>
        <w:t xml:space="preserve"> </w:t>
      </w:r>
    </w:p>
    <w:p w14:paraId="58CA4241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خاک متحرّک</w:t>
      </w:r>
    </w:p>
    <w:p w14:paraId="625C9CEA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من بتو مأنوسم و تو از من مأیوس سیف عصیان شجرۀ امید تو را بریده و در جمیع حال بتو نزدیکم و تو در جمیع احوال از من دور و من عزّت بیزوال برای تو اختیار نمودم و تو ذلّت بی‌منتهی برای خود پسندیدی آخر تا وقت باقی مانده رجوع کن و فرصت را مگذار</w:t>
      </w:r>
    </w:p>
    <w:p w14:paraId="15FCAD07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1986AE3A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8A2C58">
        <w:rPr>
          <w:rFonts w:ascii="Naskh MT for Bosch School" w:eastAsia="MS Mincho" w:hAnsi="Naskh MT for Bosch School" w:cs="Naskh MT for Bosch School"/>
          <w:sz w:val="24"/>
          <w:szCs w:val="24"/>
          <w:rtl/>
        </w:rPr>
        <w:t>۲۲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5ED6A1E3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lastRenderedPageBreak/>
        <w:t>ای پسر هوی</w:t>
      </w:r>
    </w:p>
    <w:p w14:paraId="6B0D71DB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اهل دانش و بینش سالها کوشیدند و بوصال ذی الجلال فائز نگشتند و عمرها دویدند و بلقای ذی الجمال نرسیدند و تو نادویده بمنزل رسیده‌ئی‌ و ناطلبیده بمطلب واصل شدی و بعد از جمیع این مقام و رتبه بحجاب نفس خود چنان محتجب ماندی که چشمت بجمال دوست نیفتاد و دستت بدامن یار نرسید فتعجّبوا من ذلک یا اولی الأبصار</w:t>
      </w:r>
    </w:p>
    <w:p w14:paraId="7DD5CA14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</w:rPr>
      </w:pPr>
    </w:p>
    <w:p w14:paraId="0DB65449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8A2C58">
        <w:rPr>
          <w:rFonts w:ascii="Naskh MT for Bosch School" w:eastAsia="MS Mincho" w:hAnsi="Naskh MT for Bosch School" w:cs="Naskh MT for Bosch School"/>
          <w:sz w:val="24"/>
          <w:szCs w:val="24"/>
          <w:rtl/>
        </w:rPr>
        <w:t>۲۳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26CC211B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اهل دیار عشق</w:t>
      </w:r>
    </w:p>
    <w:p w14:paraId="001EBF36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شمع باقی را اریاح فانی احاطه نموده و جمال غلام روحانی در غبار تیرهٴ ظلمانی مستور مانده سلطان سلاطین عشق در دست رعایای ظلم مظلوم و حمامهٴ قدسی در دست جغدان گرفتار جمیع اهل سرادق ابهی و ملأ اعلی نوحه و ندبه مینمایند و شما در کمال راحت در ارض غفلت اقامت نموده‌اید و خود را هم از دوستان خالص محسوب داشته‌اید فباطل ما انتم تظنّون</w:t>
      </w:r>
    </w:p>
    <w:p w14:paraId="369A2926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532968ED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  <w:lang w:bidi="fa-IR"/>
        </w:rPr>
      </w:pPr>
      <w:r w:rsidRPr="008A2C58">
        <w:rPr>
          <w:rFonts w:ascii="Naskh MT for Bosch School" w:eastAsia="MS Mincho" w:hAnsi="Naskh MT for Bosch School" w:cs="Naskh MT for Bosch School"/>
          <w:sz w:val="24"/>
          <w:szCs w:val="24"/>
          <w:rtl/>
          <w:lang w:bidi="fa-IR"/>
        </w:rPr>
        <w:t>۲۴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  <w:lang w:bidi="fa-IR"/>
        </w:rPr>
        <w:t xml:space="preserve"> </w:t>
      </w:r>
    </w:p>
    <w:p w14:paraId="76AB3751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جهلای معروف بعلم</w:t>
      </w:r>
    </w:p>
    <w:p w14:paraId="21761BDC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چرا در ظاهر دعوی شبانی کنید و در باطن ذئب اغنام من شده‌اید مثل شما مثل ستارهٴ قبل از صبح است که در ظاهر درّی و روشن است و در باطن سبب اضلال و هلاکت کاروانهای مدینه و دیار من است</w:t>
      </w:r>
    </w:p>
    <w:p w14:paraId="4B177D18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5F26E812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8A2C58">
        <w:rPr>
          <w:rFonts w:ascii="Naskh MT for Bosch School" w:eastAsia="MS Mincho" w:hAnsi="Naskh MT for Bosch School" w:cs="Naskh MT for Bosch School"/>
          <w:sz w:val="24"/>
          <w:szCs w:val="24"/>
          <w:rtl/>
        </w:rPr>
        <w:t>۲۵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72A1D905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بظاهر آراسته و بباطن کاسته</w:t>
      </w:r>
    </w:p>
    <w:p w14:paraId="460F96E4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مثل شما مثل آب تلخ صافیست که کمال لطافت و صفا از آن در ظاهر مشاهده شود چون بدست صرّاف ذائقهٴ احدیّه افتد قطره‌ئی از آن را قبول نفرماید بلی تجلّی آفتاب در تراب و مرآت هر دو موجود ولکن از فرقدان تا ارض فرق دان بلکه فرق بی‌منتهی در میان</w:t>
      </w:r>
    </w:p>
    <w:p w14:paraId="5F1C8F41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65B09610" w14:textId="77777777" w:rsidR="00C82744" w:rsidRDefault="00C82744" w:rsidP="00C82744">
      <w:pPr>
        <w:pStyle w:val="PlainText"/>
        <w:bidi/>
        <w:rPr>
          <w:rFonts w:eastAsia="MS Mincho" w:cs="Naskh MT for Bosch School"/>
          <w:sz w:val="24"/>
          <w:szCs w:val="24"/>
          <w:rtl/>
        </w:rPr>
      </w:pPr>
      <w:r w:rsidRPr="008A2C58">
        <w:rPr>
          <w:rFonts w:ascii="Naskh MT for Bosch School" w:eastAsia="MS Mincho" w:hAnsi="Naskh MT for Bosch School" w:cs="Naskh MT for Bosch School"/>
          <w:sz w:val="24"/>
          <w:szCs w:val="24"/>
          <w:rtl/>
        </w:rPr>
        <w:t>۲۶</w:t>
      </w:r>
      <w:r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 xml:space="preserve"> </w:t>
      </w:r>
    </w:p>
    <w:p w14:paraId="4279E1C4" w14:textId="77777777" w:rsidR="00C82744" w:rsidRPr="00AF62D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 w:hint="cs"/>
          <w:sz w:val="24"/>
          <w:szCs w:val="24"/>
        </w:rPr>
      </w:pPr>
      <w:r w:rsidRPr="00AF62D4">
        <w:rPr>
          <w:rFonts w:eastAsia="MS Mincho" w:cs="Naskh MT for Bosch School"/>
          <w:sz w:val="24"/>
          <w:szCs w:val="24"/>
          <w:rtl/>
        </w:rPr>
        <w:t>ای دوست لسانی من</w:t>
      </w:r>
    </w:p>
    <w:p w14:paraId="58D70301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36538">
        <w:rPr>
          <w:rFonts w:eastAsia="MS Mincho" w:cs="Naskh MT for Bosch School"/>
          <w:sz w:val="24"/>
          <w:szCs w:val="24"/>
          <w:rtl/>
        </w:rPr>
        <w:t>قدری تأمّل اختیار کن هرگز شنیده‌‌ئی که یار و اغیار در قلبی بگنجد پس اغیار را بران تا جانان بمنزل خود درآید</w:t>
      </w:r>
    </w:p>
    <w:p w14:paraId="4B9B1F4B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</w:pPr>
    </w:p>
    <w:p w14:paraId="190C6999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8A2C58">
        <w:rPr>
          <w:rFonts w:ascii="Naskh MT for Bosch School" w:eastAsia="MS Mincho" w:hAnsi="Naskh MT for Bosch School" w:cs="Naskh MT for Bosch School"/>
          <w:sz w:val="24"/>
          <w:szCs w:val="24"/>
          <w:rtl/>
        </w:rPr>
        <w:t>۲۷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0C3BD4E6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پسر خاک</w:t>
      </w:r>
    </w:p>
    <w:p w14:paraId="6E632583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lastRenderedPageBreak/>
        <w:t>جمیع آنچه در آسمانها و زمین است برای تو مقرّر داشتم مگر قلوب را که محلّ نزول تجلّی جمال و اجلال خود معیّن فرمودم و تو منزل و محلّ مرا بغیر من گذاشتی چنانچه در هر زمان که ظهور قدس من آهنگ مکان خود نمود غیر خود را یافت اغیار دید و لامکان بحرم جانان شتافت و مع‌ذلک ستر نمودم و سرّ نگشودم و خجلت ترا نپسندیدم</w:t>
      </w:r>
    </w:p>
    <w:p w14:paraId="6CA30800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4576DA1E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8A2C58">
        <w:rPr>
          <w:rFonts w:ascii="Naskh MT for Bosch School" w:eastAsia="MS Mincho" w:hAnsi="Naskh MT for Bosch School" w:cs="Naskh MT for Bosch School"/>
          <w:sz w:val="24"/>
          <w:szCs w:val="24"/>
          <w:rtl/>
        </w:rPr>
        <w:t>۲۸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7B9A7CF3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جوهر هوی</w:t>
      </w:r>
    </w:p>
    <w:p w14:paraId="70B85E20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بسا سحرگاهان که از مشرق لامکان بمکان تو آمدم و ترا</w:t>
      </w:r>
      <w:r>
        <w:rPr>
          <w:rFonts w:ascii="Naskh MT for Bosch School" w:eastAsia="MS Mincho" w:hAnsi="Naskh MT for Bosch School" w:cs="Naskh MT for Bosch School"/>
          <w:sz w:val="24"/>
          <w:szCs w:val="24"/>
        </w:rPr>
        <w:t xml:space="preserve"> 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در بستر راحت بغیر خود مشغول یافتم و چون برق روحانی بغمام عزّ سلطانی رجوع نمودم و در مکامن قرب خود نزد جنود قدس اظهار نداشتم</w:t>
      </w:r>
    </w:p>
    <w:p w14:paraId="6BFFE889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5388B3CC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8A2C58">
        <w:rPr>
          <w:rFonts w:ascii="Naskh MT for Bosch School" w:eastAsia="MS Mincho" w:hAnsi="Naskh MT for Bosch School" w:cs="Naskh MT for Bosch School"/>
          <w:sz w:val="24"/>
          <w:szCs w:val="24"/>
          <w:rtl/>
        </w:rPr>
        <w:t>۲۹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3E6685D5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پسر جود</w:t>
      </w:r>
    </w:p>
    <w:p w14:paraId="7E29055B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در بادیه‌های عدم بودی و ترا بمدد تراب امر در عالم ملک ظاهر نمودم و جمیع ذرّات ممکنات و حقائق کائنات را بر تربیت تو گماشتم چنانچه قبل از خروج از بطن امّ دو چشمۀ شیر منیر برای تو مقرّر داشتم و چشمها برای حفظ تو گماشتم و حبّ ترا در قلوب القا نمودم و بصرف جود ترا در ظلّ رحمتم پروردم و از جوهر فضل و رحمت ترا حفظ فرمودم و مقصود از جمیع این مراتب آن بود که بجبروت باقی ما درآئی و قابل بخششهای غیبی ما شوی و تو غافل چون بثمر آمدی از تمامی نعیمم غفلت نمودی و بگمان باطل خود پرداختی بقسمی که بالمرّه فراموش نمودی و از باب دوست بایوان دشمن مقرّ یافتی و مسکن نمودی</w:t>
      </w:r>
    </w:p>
    <w:p w14:paraId="06BF711E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79634584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8A2C58">
        <w:rPr>
          <w:rFonts w:ascii="Naskh MT for Bosch School" w:eastAsia="MS Mincho" w:hAnsi="Naskh MT for Bosch School" w:cs="Naskh MT for Bosch School"/>
          <w:sz w:val="24"/>
          <w:szCs w:val="24"/>
          <w:rtl/>
        </w:rPr>
        <w:t>۳۰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706ECCF1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بندهٴ دنیا</w:t>
      </w:r>
    </w:p>
    <w:p w14:paraId="65B91A48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در سحرگاهان نسیم عنایت من بر تو مرور نمود و ترا در فراش غفلت خفته یافت و بر حال تو گریست و بازگشت</w:t>
      </w:r>
    </w:p>
    <w:p w14:paraId="0932292E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64628833" w14:textId="77777777" w:rsidR="00C82744" w:rsidRDefault="00C82744" w:rsidP="00C82744">
      <w:pPr>
        <w:bidi/>
        <w:adjustRightInd w:val="0"/>
        <w:spacing w:line="252" w:lineRule="auto"/>
        <w:rPr>
          <w:rFonts w:eastAsia="MS Mincho" w:cs="Naskh MT for Bosch School"/>
          <w:rtl/>
        </w:rPr>
      </w:pPr>
      <w:r w:rsidRPr="008A2C58">
        <w:rPr>
          <w:rFonts w:eastAsia="MS Mincho" w:cs="Naskh MT for Bosch School"/>
          <w:rtl/>
        </w:rPr>
        <w:t>۳۱</w:t>
      </w:r>
      <w:r>
        <w:rPr>
          <w:rFonts w:eastAsia="MS Mincho" w:cs="Naskh MT for Bosch School"/>
          <w:rtl/>
        </w:rPr>
        <w:t xml:space="preserve"> </w:t>
      </w:r>
    </w:p>
    <w:p w14:paraId="330FF919" w14:textId="77777777" w:rsidR="00C82744" w:rsidRDefault="00C82744" w:rsidP="00C82744">
      <w:pPr>
        <w:bidi/>
        <w:adjustRightInd w:val="0"/>
        <w:spacing w:line="252" w:lineRule="auto"/>
        <w:rPr>
          <w:rFonts w:eastAsia="MS Mincho" w:cs="Naskh MT for Bosch School"/>
        </w:rPr>
      </w:pPr>
      <w:r>
        <w:rPr>
          <w:rFonts w:eastAsia="MS Mincho" w:cs="Naskh MT for Bosch School"/>
          <w:rtl/>
        </w:rPr>
        <w:t>ای پسر ارض</w:t>
      </w:r>
    </w:p>
    <w:p w14:paraId="06D4157E" w14:textId="77777777" w:rsidR="00C82744" w:rsidRDefault="00C82744" w:rsidP="00C82744">
      <w:pPr>
        <w:bidi/>
        <w:adjustRightInd w:val="0"/>
        <w:spacing w:line="252" w:lineRule="auto"/>
        <w:rPr>
          <w:rFonts w:eastAsia="MS Mincho" w:cs="Naskh MT for Bosch School"/>
          <w:rtl/>
        </w:rPr>
      </w:pPr>
      <w:r>
        <w:rPr>
          <w:rFonts w:eastAsia="MS Mincho" w:cs="Naskh MT for Bosch School"/>
          <w:rtl/>
        </w:rPr>
        <w:t>اگر مرا خواهی جز مرا مخواه و اگر ارادۀ جمالم داری چشم از عالمیان بردار زیرا که ارادۀ من و غیر من چون آب و آتش در یک دل و قلب نگنجد</w:t>
      </w:r>
    </w:p>
    <w:p w14:paraId="11493B59" w14:textId="77777777" w:rsidR="00C82744" w:rsidRDefault="00C82744" w:rsidP="00C82744">
      <w:pPr>
        <w:bidi/>
        <w:adjustRightInd w:val="0"/>
        <w:spacing w:line="252" w:lineRule="auto"/>
        <w:rPr>
          <w:rFonts w:eastAsia="MS Mincho" w:cs="Naskh MT for Bosch School"/>
          <w:rtl/>
        </w:rPr>
      </w:pPr>
    </w:p>
    <w:p w14:paraId="41767E21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8A2C58">
        <w:rPr>
          <w:rFonts w:ascii="Naskh MT for Bosch School" w:eastAsia="MS Mincho" w:hAnsi="Naskh MT for Bosch School" w:cs="Naskh MT for Bosch School"/>
          <w:sz w:val="24"/>
          <w:szCs w:val="24"/>
          <w:rtl/>
        </w:rPr>
        <w:t>۳۲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79D185B0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بیگانهٴ بایگانه</w:t>
      </w:r>
    </w:p>
    <w:p w14:paraId="760298A3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lastRenderedPageBreak/>
        <w:t>شمع دلت برافروختهٴ دست قدرت منست آن را ببادهای مخالف نفس و هوی خاموش مکن و طبیب جمیع علّتهای تو ذکر من است فراموشش منما حبّ مرا سرمایهٴ خود کن و چون بصر و جان عزیزش دار</w:t>
      </w:r>
    </w:p>
    <w:p w14:paraId="5CA68E0A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7CA3F3F7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8A2C58">
        <w:rPr>
          <w:rFonts w:ascii="Naskh MT for Bosch School" w:eastAsia="MS Mincho" w:hAnsi="Naskh MT for Bosch School" w:cs="Naskh MT for Bosch School"/>
          <w:sz w:val="24"/>
          <w:szCs w:val="24"/>
          <w:rtl/>
        </w:rPr>
        <w:t>۳۳</w:t>
      </w:r>
      <w:r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 xml:space="preserve"> </w:t>
      </w:r>
    </w:p>
    <w:p w14:paraId="38D33EDF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برادر من</w:t>
      </w:r>
    </w:p>
    <w:p w14:paraId="1B1FB978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از لسان شکرینم کلمات نازنینم شنو و از لب نمکینم سلسبیل قدس معنوی بیاشام یعنی تخمهای حکمت لدنّیم را در ارض طاهر قلب بیفشان و بآب یقین آبش ده تا سنبلات علم و حکمت من سرسبز از بلدۀ طیّبه انبات نماید</w:t>
      </w:r>
    </w:p>
    <w:p w14:paraId="2B1AFCDF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4563CD67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  <w:lang w:bidi="fa-IR"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  <w:lang w:bidi="fa-IR"/>
        </w:rPr>
        <w:t>۳۴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  <w:lang w:bidi="fa-IR"/>
        </w:rPr>
        <w:t xml:space="preserve"> </w:t>
      </w:r>
    </w:p>
    <w:p w14:paraId="20CBD2D2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اهل رضوان من</w:t>
      </w:r>
    </w:p>
    <w:p w14:paraId="46637311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نهال محبّت و دوستی شما را در روضۀ قدس رضوان بید ملاطفت غرس نمودم و بنیسان مرحمت آبش دادم حال نزدیک بثمر رسیده جهدی نمائید تا محفوظ ماند و بنار امل و شهوت نسوزد</w:t>
      </w:r>
    </w:p>
    <w:p w14:paraId="70423687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</w:pPr>
    </w:p>
    <w:p w14:paraId="3732D3B4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۳۵</w:t>
      </w:r>
      <w:r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 xml:space="preserve"> </w:t>
      </w:r>
    </w:p>
    <w:p w14:paraId="33F06134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دوستان من</w:t>
      </w:r>
    </w:p>
    <w:p w14:paraId="27CDE64D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سراج ضلالت را خاموش کنید و مشاعل باقیۀ هدایت در قلب و دل برافروزید که عنقریب صرّافان وجود در پیشگاه حضور معبود جز تقوای خالص نپذیرند و غیر عمل پاک قبول ننمایند</w:t>
      </w:r>
    </w:p>
    <w:p w14:paraId="2108ECB8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</w:pPr>
    </w:p>
    <w:p w14:paraId="6E6E1307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۳۶</w:t>
      </w:r>
      <w:r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 xml:space="preserve"> </w:t>
      </w:r>
    </w:p>
    <w:p w14:paraId="0FDCD8A0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پسر تراب</w:t>
      </w:r>
    </w:p>
    <w:p w14:paraId="266F26F4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حکمای عباد آنانند که تا سمع نیابند لب نگشایند چنانچه ساقی تا طلب نبیند ساغر نبخشد و عاشق تا بجمال معشوق فائز نشود از جان نخروشد پس باید حبّه‌های حکمت و علم را در ارض طیّبۀ قلب مبذول دارید و مستور نمائید تا سنبلات حکمت الهی از دل برآید نه از گل</w:t>
      </w:r>
    </w:p>
    <w:p w14:paraId="1136144B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62B536D1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در سطر اوّل لوح مذکور و مسطور است و در سرادق حفظ اللّه مستور</w:t>
      </w:r>
    </w:p>
    <w:p w14:paraId="5D04EB42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20C21C12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۳۷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51BB90E4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بندۀ من</w:t>
      </w:r>
    </w:p>
    <w:p w14:paraId="23B25711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ملک بی‌زوال را بانزالی از دست منه و شاهنشهی فردوس را بشهوتی از دست مده اینست کوثر حیوان که از معین قلم رحمن ساری گشته طوبی للشّاربین</w:t>
      </w:r>
    </w:p>
    <w:p w14:paraId="0BC2F1A8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50BD82A3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۳۸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1149816F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پسر روح</w:t>
      </w:r>
    </w:p>
    <w:p w14:paraId="4BF7271C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قفس بشکن و چون همای عشق </w:t>
      </w:r>
      <w:r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در هواء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قدس پرواز کن و از نفس بگذر و با نفس رحمانی در فضای قدس ربّانی بیارام</w:t>
      </w:r>
    </w:p>
    <w:p w14:paraId="63A44851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307741E4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۳۹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6A2781F8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پسر رماد</w:t>
      </w:r>
    </w:p>
    <w:p w14:paraId="08B20580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براحت یومی قانع مشو و از راحت بیزوال باقیه مگذر و گلشن باقی عیش جاودان را بگلخن فانی ترابی تبدیل منما از زندان بصحراهای خوش جان عروج کن و از قفس امکان برضوان دلکش لامکان بخرام</w:t>
      </w:r>
    </w:p>
    <w:p w14:paraId="3089C363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3019762C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۴۰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5BD73B37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بندهٴ من</w:t>
      </w:r>
    </w:p>
    <w:p w14:paraId="6B07A6E3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از بند ملک خود را رهائی بخش و از حبس نفس خود را آزاد کن وقت را غنیمت شمر زیرا که این وقت را دیگر نبینی و این زمان را هرگز نیابی</w:t>
      </w:r>
    </w:p>
    <w:p w14:paraId="1F9A409D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7BAD7B1B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۴۱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4958C43A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فرزند کنیز من</w:t>
      </w:r>
    </w:p>
    <w:p w14:paraId="6D6CC401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اگر سلطنت باقی بینی البتّه بکمال جدّ از ملک فانی درگذری ولکن ستر آن را حکمتهاست و جلوۀ این را رمزها جز افئدۀ پاک ادراک ننماید</w:t>
      </w:r>
    </w:p>
    <w:p w14:paraId="00A83987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50B39788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۴۲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14C90BAF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بندۀ من</w:t>
      </w:r>
    </w:p>
    <w:p w14:paraId="7FD1FE41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دل را از غل پاک کن و بی حسد ببساط قدس احد بخرام</w:t>
      </w:r>
    </w:p>
    <w:p w14:paraId="361400F8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</w:rPr>
      </w:pPr>
    </w:p>
    <w:p w14:paraId="3875FF96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۴۳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21DB0100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دوستان من</w:t>
      </w:r>
    </w:p>
    <w:p w14:paraId="69C218DE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در سبیل رضای دوست مشی نمائید و رضای او در خلق او بوده و خواهد بود یعنی دوست بی رضای دوست خود در بیت او وارد نشود و در اموال او تصرّف ننماید و رضای خود را بر رضای او ترجیح ندهد و خود را در هیچ امری مقدّم نشمارد</w:t>
      </w:r>
      <w:r>
        <w:rPr>
          <w:rFonts w:ascii="Naskh MT for Bosch School" w:eastAsia="MS Mincho" w:hAnsi="Naskh MT for Bosch School" w:cs="Naskh MT for Bosch School"/>
          <w:sz w:val="24"/>
          <w:szCs w:val="24"/>
        </w:rPr>
        <w:t xml:space="preserve"> 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فتفکّروا فی ذلک یا اولی الأفکار</w:t>
      </w:r>
    </w:p>
    <w:p w14:paraId="5640DB82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1131E26C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۴۴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41C7F4B1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رفیق عرشی</w:t>
      </w:r>
    </w:p>
    <w:p w14:paraId="2F0311A1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بد مشنو و بد مبین و خود را ذلیل مکن و عویل برمیار یعنی بد مگو تا نشنوی و عیب مردم را بزرگ مدان تا عیب تو بزرگ ننماید و ذلّت نفسی مپسند تا ذلّت تو چهره نگشاید پس با دل پاک و قلب طاهر و صدر مقدّس و خاطر منزّه در ایّام عمر خود که اقلّ از آنی محسوبست فارغ باش تا بفراغت از این جسد فانی بفردوس معانی راجع شوی و در ملکوت باقی مقرّ یابی</w:t>
      </w:r>
    </w:p>
    <w:p w14:paraId="23C81379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4D9FD575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۴۵</w:t>
      </w:r>
    </w:p>
    <w:p w14:paraId="07CCD4CE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وای وای ای عاشقان هوای نفسانی</w:t>
      </w:r>
    </w:p>
    <w:p w14:paraId="580C9A82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از معشوق روحانی چون برق گذشته‌اید و بخیال شیطانی دل محکم بسته‌اید ساجد خیالید و اسم آن را حقّ گذاشته‌اید و ناظر خارید و نام آن را گل گذارده‌اید نه نفس فارغی از شما برآمد و نه نسیم انقطاعی از ریاض قلوبتان وزید نصائح مشفقانۀ محبوب را بباد داده‌اید و از صفحهٴ دل محو نموده‌اید و چون بهائم در سبزه‌زار شهوت و امل تعیّش مینمائید</w:t>
      </w:r>
    </w:p>
    <w:p w14:paraId="7690457D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17C6CB91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۴۶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407C3698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برادران طریق</w:t>
      </w:r>
    </w:p>
    <w:p w14:paraId="7847328B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چرا از ذکر نگار غافل گشته‌اید و از قرب حضرت یار دور مانده‌اید صرف جمال در سرادق بیمثال بر عرش جلال مستوی و شما بهوای خود بجدال مشغول گشته‌اید روائح قدس میوزد و نسائم جود در هبوب و کل بزکام مبتلا شده‌اید و از جمیع محروم مانده‌اید زهی حسرت بر شما و علی الّذینهم یمشون علی اعقابکم و علی اثر اقدامکم هم یمرّون</w:t>
      </w:r>
    </w:p>
    <w:p w14:paraId="5E6AE9B8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46950EFC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۴۷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5F6CBCE6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پسران آمال</w:t>
      </w:r>
    </w:p>
    <w:p w14:paraId="6997BE36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جامهٴ غرور را از تن برآرید و ثوب تکبّر از بدن بیندازید</w:t>
      </w:r>
    </w:p>
    <w:p w14:paraId="7D6904B7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40E6DE49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در سطر سیّم از اسطر قدس که در لوح یاقوتی از قلم خفیّ ثبت شده این است</w:t>
      </w:r>
    </w:p>
    <w:p w14:paraId="73EA6F75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03C2CCA6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۴۸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6331BA91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برادران</w:t>
      </w:r>
    </w:p>
    <w:p w14:paraId="05CF4AB6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با یکدیگر مدارا نمائید و از دنیا دل بردارید بعزّت افتخار منمائید و از ذلّت ننگ مدارید قسم بجمالم که کل را از تراب خلق نمودم و البتّه بخاک راجع فرمایم</w:t>
      </w:r>
    </w:p>
    <w:p w14:paraId="7C71C928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343F07B5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۴۹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71176E1D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پسران تراب</w:t>
      </w:r>
    </w:p>
    <w:p w14:paraId="2AE833B1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اغنیا را از نالهٴ سحرگاهی فقرا اخبار کنید که مبادا از غفلت بهلاکت افتند و از سدرهٴ دولت بی نصیب مانند الکرم و الجود من خصالی فهنیئاً لمن تزیّن بخصالی</w:t>
      </w:r>
    </w:p>
    <w:p w14:paraId="2913C92C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7719557A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۵۰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21F127E0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ساذج هوی</w:t>
      </w:r>
    </w:p>
    <w:p w14:paraId="3B938E46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حرص را باید گذاشت و بقناعت قانع شد زیرا که لازال حریص محروم بوده و قانع محبوب و مقبول</w:t>
      </w:r>
    </w:p>
    <w:p w14:paraId="26C5DB5D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0F7D40A7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۵۱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5325ED2E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پسر کنیز من</w:t>
      </w:r>
    </w:p>
    <w:p w14:paraId="7108E57C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در فقر اضطراب نشاید و در غنا اطمینان نباید هر فقری را غنا در پی و هر غنا را فنا از عقب ولکن فقر از ما سوی الله نعمتی است بزرگ حقیر مشمارید زیرا که در غایت آن غنای باللّه رخ بگشاید و در این مقام انتم الفقرآء مستور و کلمهٴ مبارکهٴ و اللّه هو الغنیّ چون صبح صادق از افق قلب عاشق ظاهر و باهر و هویدا و آشکار شود و بر عرش غنا متمکّن گردد و مقرّ یابد</w:t>
      </w:r>
    </w:p>
    <w:p w14:paraId="7D58B5D6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4F44D33E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۵۲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1E68DF25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پسران غفلت و هوی</w:t>
      </w:r>
    </w:p>
    <w:p w14:paraId="38455E51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دشمن مرا در خانۀ من راه داده‌اید و دوست مرا از خود رانده‌اید چنا</w:t>
      </w:r>
      <w:r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ن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چه حبّ غیر مرا در دل منزل داده‌اید بشنوید بیان دوست را و برضوانش اقبال نمائید دوستان ظاهر نظر بمصلحت خود یکدیگر را دوست داشته و دارند ولکن دوست معنوی شما را لأجل شما دوست داشته و دارد بلکه مخصوص هدایت شما بلایای لاتحصی قبول فرموده بچنین دوست جفا مکنید و بکویش بشتابید اینست شمس کلمهٴ صدق و وفا که از افق اصبع مالک اسماء اشراق فرموده افتحوا آذانکم لاصغآء کلمة اللّه المهیمن القیّوم</w:t>
      </w:r>
    </w:p>
    <w:p w14:paraId="58401507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2D7391F3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۵۳</w:t>
      </w:r>
      <w:r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 xml:space="preserve"> </w:t>
      </w:r>
    </w:p>
    <w:p w14:paraId="45B2DA0A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مغروران باموال فانیه</w:t>
      </w:r>
    </w:p>
    <w:p w14:paraId="79638566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بدانید که غنا سدّیست محکم میان طالب و مطلوب و عاشق و معشوق هرگز غنی بر مقرّ قرب وارد نشود و بمدینهٴ رضا و تسلیم درنیاید مگر قلیلی پس نیکوست حال آن غنی که غنا از ملکوت جاودانی منعش ننماید و از دولت ابدی محرومش نگرداند قسم باسم اعظم که نور آن غنی اهل آسمان را روشنی بخشد چنانچه شمس اهل زمین را</w:t>
      </w:r>
    </w:p>
    <w:p w14:paraId="7A019D1A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2AF4E2D0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۵۴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0FADFC7D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اغنیای ارض</w:t>
      </w:r>
    </w:p>
    <w:p w14:paraId="20BC005C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فقرا امانت منند در میان شما پس امانت مرا درست حفظ نمائید و براحت نفس خود تمام نپردازید</w:t>
      </w:r>
    </w:p>
    <w:p w14:paraId="67667EB2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6217521F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۵۵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33B658D6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فرزند هوی</w:t>
      </w:r>
    </w:p>
    <w:p w14:paraId="757AE0F5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از آلایش غنا پاک شو و با کمال آسایش در افلاک فقر قدم گذار تا خمر بقا از عین فنا بیاشامی</w:t>
      </w:r>
    </w:p>
    <w:p w14:paraId="06150155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6EE0C3C3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۵۶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3FC2FE49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پسر من</w:t>
      </w:r>
    </w:p>
    <w:p w14:paraId="36A20678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صحبت اشرار غم بیفزاید و مصاحبت ابرار زنگ دل بزداید من اراد ان یأنس مع اللّه فلیأنس مع احبّائه و من اراد ان یسمع کلام اللّه فلیسمع کلمات اصفیائه</w:t>
      </w:r>
    </w:p>
    <w:p w14:paraId="00DEFC2B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057CB78B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۵۷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1C9A12A3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زینهار ای پسر خاک</w:t>
      </w:r>
    </w:p>
    <w:p w14:paraId="5DC9AC98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با اشرار الفت مگیر و مؤانست مجو که مجالست اشرار نور جان را بنار حسبان تبدیل نماید</w:t>
      </w:r>
    </w:p>
    <w:p w14:paraId="1CEF38AC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205DDA6E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۵۸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4B916D6D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پسر کنیز من</w:t>
      </w:r>
    </w:p>
    <w:p w14:paraId="251FC2AB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اگر فیض روح القدس طلبی با احرار مصاحب شو زیرا که ابرار جام باقی از کفّ ساقی خلد نوشیده‌اند و قلب مردگان را چون صبح صادق زنده و منیر و روشن نمایند</w:t>
      </w:r>
    </w:p>
    <w:p w14:paraId="4E7BEC51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0325C33C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۵۹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5ABF862C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غافلان</w:t>
      </w:r>
    </w:p>
    <w:p w14:paraId="008B3ABB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گمان مبرید که اسرار قلوب مستور است بلکه بیقین بدانید که بخطّ جلیّ مسطور گشته و در پیشگاه حضور مشهود</w:t>
      </w:r>
    </w:p>
    <w:p w14:paraId="7858BBE5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7F2D4796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۶۰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07203391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دوستان</w:t>
      </w:r>
    </w:p>
    <w:p w14:paraId="7966EEB4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lastRenderedPageBreak/>
        <w:t>براستی میگویم که جمیع آنچه در قلوب مستور نموده‌اید نزد ما چون روز واضح و ظاهر و هویداست ولکن ستر آن را سبب جود و فضل ماست نه استحقاق شما</w:t>
      </w:r>
    </w:p>
    <w:p w14:paraId="7CE075F5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4A1A40E6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۶۱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6C388BFF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پسر انسان</w:t>
      </w:r>
    </w:p>
    <w:p w14:paraId="505FAAAD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شبنمی از ژرف دریای رحمت خود بر عالمیان مبذول داشتم و احدی را مقبل نیافتم زیرا که کل از خمر باقی لطیف توحید بماء کثیف نبید اقبال نموده‌اند و از کأس جمال باقی بجام فانی قانع شده‌اند فبئس ما هم به یقنعون</w:t>
      </w:r>
    </w:p>
    <w:p w14:paraId="01237E33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49AD2BB7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۶۲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1372E65F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پسر خاک</w:t>
      </w:r>
    </w:p>
    <w:p w14:paraId="39FC961D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از خمر بیمثال محبوب لایزال چشم مپوش و بخمر کدرۀ فانیه چشم مگشا از دست ساقی احدیّه کؤوس باقیه برگیر تا همه هوش شوی و از سروش غیب معنوی شنوی بگو ای پست‌فطرتان از شراب باقی قدسم چرا بآب فانی رجوع نمودید</w:t>
      </w:r>
    </w:p>
    <w:p w14:paraId="2A17BAF1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6B6B724F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۶۳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140D3AD6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بگو ای اهل ارض</w:t>
      </w:r>
    </w:p>
    <w:p w14:paraId="5A96DA37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براستی بدانید که بلای ناگهانی شما را در پی است و عقاب عظیمی از عقب گمان مبرید که آنچه را مرتکب شدید از نظر محو شده قسم بجمالم که در الواح زبرجدی از قلم جلیّ جمیع اعمال شما ثبت گشته</w:t>
      </w:r>
    </w:p>
    <w:p w14:paraId="683E4BD7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38F06B78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۶۴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7A57B7CD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ظالمان ارض</w:t>
      </w:r>
    </w:p>
    <w:p w14:paraId="1233322E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از ظلم دست خود را کوتاه نمائید که قسم یاد نموده‌ام از ظلم احدی نگذرم و این عهدیست که در لوح محفوظ محتوم داشتم و بخاتم عزّ مختوم</w:t>
      </w:r>
    </w:p>
    <w:p w14:paraId="5118C82E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3EC472C3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۶۵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11738BD1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عاصیان</w:t>
      </w:r>
    </w:p>
    <w:p w14:paraId="18C796C3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بردباری من شما را جری نمود و صبر من شما را بغفلت آورد که در سبیلهای مهلک خطرناک بر مراکب نار نفس بی‌باک میرانید گویا مرا غافل شمرده‌اید و یا بی‌خبر انگاشته‌اید</w:t>
      </w:r>
    </w:p>
    <w:p w14:paraId="3BEF7568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6C77E3F4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۶۶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4E710B4A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lastRenderedPageBreak/>
        <w:t>ای مهاجران</w:t>
      </w:r>
    </w:p>
    <w:p w14:paraId="61CAF544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لسان مخصوص ذکر من است بغیبت میالائید و اگر نفس ناری غلبه نماید بذکر عیوب خود مشغول شوید نه بغیبت خلق من زیرا که هر کدام از شما بنفس خود ابصر و اعرفید از نفوس عباد من</w:t>
      </w:r>
    </w:p>
    <w:p w14:paraId="4230144F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4987F609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۶۷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7FF6A137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پسران وهم</w:t>
      </w:r>
    </w:p>
    <w:p w14:paraId="3393B50A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بدانید چون صبح نورانی از افق قدس صمدانی بردمد البتّه اسرار و اعمال شیطانی که در لیل ظلمانی معمول شده ظاهر شود و بر عالمیان هویدا گردد</w:t>
      </w:r>
    </w:p>
    <w:p w14:paraId="4495166D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268A2C9D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۶۸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1DDE54C9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گیاه خاک</w:t>
      </w:r>
    </w:p>
    <w:p w14:paraId="75675D03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چگونه است که با دست آلوده بشکر مباشرت جامهٴ خود ننمائی و با دل آلوده بکثافت شهوت و هوی معاشرتم را جوئی و بممالک قدسم راه خواهی هیهات هیهات عمّا انتم تریدون</w:t>
      </w:r>
    </w:p>
    <w:p w14:paraId="19682C8F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4C823627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۶۹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3A644598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پسران آدم</w:t>
      </w:r>
    </w:p>
    <w:p w14:paraId="33CEA060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کلمهٴ طیّبه و اعمال طاهرهٴ مقدّسه بسماء عزّ احدیّه صعود نماید جهد کنید تا اعمال از غبار ریا و کدورت نفس و هوی پاک شود و بساحت عزّ قبول درآید چه که عنقریب صرّافان وجود در پیشگاه حضور معبود جز تقوای خالص نپذیرند و غیر عمل پاک قبول ننمایند اینست آفتاب حکمت و معانی که از افق فم مشیّت ربّانی اشراق فرمود طوبی للمقبلین</w:t>
      </w:r>
    </w:p>
    <w:p w14:paraId="18EB59A5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17DACF75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۷۰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40557E0A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پسر عیش</w:t>
      </w:r>
    </w:p>
    <w:p w14:paraId="2AD12ADD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خوش ساحتی است ساحت هستی اگر اندرآئی و نیکو بساطی است بساط باقی اگر از ملک فانی برتر خرامی و ملیح است نشاط مستی اگر ساغر معانی از ید غلام الهی بیاشامی اگر باین مراتب فائز شوی از نیستی و فنا و محنت و خطا فارغ گردی</w:t>
      </w:r>
    </w:p>
    <w:p w14:paraId="356622F9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2A587743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۷۱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1EE3FFC9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دوستان من</w:t>
      </w:r>
    </w:p>
    <w:p w14:paraId="2BD88F92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lastRenderedPageBreak/>
        <w:t xml:space="preserve">یاد آورید آن عهدی را که در جبل فاران که در بقعهٴ مبارکهٴ </w:t>
      </w:r>
      <w:r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ز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مان واقع شده با من نموده‌اید و ملأ اعلی و اصحاب مدین بقا را بر آن عهد گواه گرفتم و حال احدی را بر آن عهد قائم نمی‌بینم البتّه غرور و نافرمانی آن را از قلوب محو نموده بقسمی که اثری از آن باقی نمانده و من دانسته صبر نمودم و اظهار نداشتم</w:t>
      </w:r>
    </w:p>
    <w:p w14:paraId="2E08ADCE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1E00828B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۷۲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149CC5A5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بندهٴ من</w:t>
      </w:r>
    </w:p>
    <w:p w14:paraId="5D5718CA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مثل تو مثل سیف پرجوهریست که در غلاف تیره پنهان باشد و باین سبب قدر آن بر جوهریان مستور ماند پس از غلاف نفس و هوی بیرون آی تا جوهر تو بر عالمیان هویدا و روشن آید</w:t>
      </w:r>
    </w:p>
    <w:p w14:paraId="715EF304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629DE766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۷۳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5EC31323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دوست من</w:t>
      </w:r>
    </w:p>
    <w:p w14:paraId="7CC212CF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تو شمس سماء قدس منی خود را بکسوف دنیا میالای حجاب غفلت را خرق کن تا بی پرده و حجاب از خلف سحاب بدرآئی و جمیع موجودات را بخلعت هستی بیارائی</w:t>
      </w:r>
    </w:p>
    <w:p w14:paraId="3C587B06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</w:rPr>
      </w:pPr>
    </w:p>
    <w:p w14:paraId="29745758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۷۴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6F478D5A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ابناء غرور</w:t>
      </w:r>
    </w:p>
    <w:p w14:paraId="2706B35A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بسلطنت فانیۀ ایّامی از جبروت باقی من گذشته‌ و خود را باسباب زرد و سرخ می</w:t>
      </w:r>
      <w:r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آ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رائید و بدین سبب افتخار مینمائید قسم بجمالم که جمیع را در خیمۀ یک‌رنگ تراب درآورم و همۀ این رنگهای مختلف</w:t>
      </w:r>
      <w:r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ه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را از میان بردارم مگر کسانی که برنگ من درآیند و آن تقدیس از همهٴ رنگها است</w:t>
      </w:r>
    </w:p>
    <w:p w14:paraId="471B4EB3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7DA6FC0B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۷۵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0A203C18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ابناء غفلت</w:t>
      </w:r>
    </w:p>
    <w:p w14:paraId="11AE0F35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بپادشاهی فانی دل مبندید و مسرور مشوید مثل شما مثل طیر غافلی است که بر شاخهٴ باغی در کمال اطمینان بسراید و بغتةً صیّاد اجل او را بخاک اندازد دیگر از نغمه و هیکل و رنگ او اثری باقی نماند پس پند گیرید ای بندگان هوی</w:t>
      </w:r>
    </w:p>
    <w:p w14:paraId="5D8A175B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15AED341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۷۶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6EEB2C3E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فرزند کنیز من</w:t>
      </w:r>
    </w:p>
    <w:p w14:paraId="4F0D393D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لازال هدایت باقوال بوده و این زمان بافعال گشته یعنی باید جمیع افعال قدسی از هیکل انسانی ظاهر شود چه که در اقوال کل شریکند ولکن افعال پاک و مقدّس مخصوص دوستان ماست پس بجان سعی نمائید تا بافعال از جمیع ناس ممتاز شوید کذلک نصحناکم فی لوح قدس منیر</w:t>
      </w:r>
    </w:p>
    <w:p w14:paraId="4959B698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11BED278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۷۷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609CF2A0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پسر انصاف</w:t>
      </w:r>
    </w:p>
    <w:p w14:paraId="0014C456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در لیل جمال هیکل بقا از عقبهٴ زمرّدی وفا بسدرهٴ منتهی رجوع نمود و گریست گریستنی که جمیع ملأ عالین و کرّوبین از نالهٴ او گریستند و بعد از سبب نوحه و ندبه استفسار شد مذکور داشت که حسب الأمر در عقبهٴ وفا منتظر ماندم و رائحۀ وفا از اهل ارض نیافتم و بعد آهنگ رجوع نمودم ملحوظ افتاد که حمامات قدسی چند در دست کلاب ارض مبتلا شده‌اند در این وقت حوریّۀ الهی از قصر روحانی بی ستر و حجاب دوید و سؤال از اسامی ایشان نمود و جمیع مذکور شد الّا اسمی از اسماء و چون اصرار رفت حرف اوّل اسم از لسان جاری شد اهل غرفات از مکامن عزّ خود بیرون دویدند و چون بحرف دو</w:t>
      </w:r>
      <w:r>
        <w:rPr>
          <w:rFonts w:ascii="Naskh MT for Bosch School" w:eastAsia="MS Mincho" w:hAnsi="Naskh MT for Bosch School" w:cs="Naskh MT for Bosch School" w:hint="cs"/>
          <w:sz w:val="24"/>
          <w:szCs w:val="24"/>
          <w:rtl/>
        </w:rPr>
        <w:t>ّ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م رسید جمیع بر تراب ریختند در آن وقت ندا از مکمن قرب رسید زیاده بر این جایز نه انّا کنّا شهدآء علی ما فعلوا و حینئذ کانوا یفعلون</w:t>
      </w:r>
    </w:p>
    <w:p w14:paraId="37BCD369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62073783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۷۸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49E9984C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فرزند کنیز</w:t>
      </w:r>
      <w:r w:rsidRPr="006C6B92"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من</w:t>
      </w:r>
    </w:p>
    <w:p w14:paraId="2184712E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از لسان رحمن سلسبیل معانی بنوش و از مشرق بیان سبحان اشراق انوار شمس تبیان من غیر ستر و کتمان مشاهده نما تخمهای حکمت لدنّیم را در ارض طاهر قلب بیفشان و بآب یقین آبش ده تا سنبلات علم و حکمت من سرسبز از بلدۀ طیّبه انبات نماید</w:t>
      </w:r>
    </w:p>
    <w:p w14:paraId="70F6B5D1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43AA1766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۷۹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6F508349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پسر هوی</w:t>
      </w:r>
    </w:p>
    <w:p w14:paraId="7EC9828C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تا کی در هوای نفسانی طیران نمائی پر عنایت فرمودم تا در هوای قدس معانی پرواز کنی نه در فضای وهم شیطانی شانه مرحمت فرمودم تا گیسوی مشکینم شانه نمائی نه گلویم بخراشی</w:t>
      </w:r>
    </w:p>
    <w:p w14:paraId="13A23EF5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5255E77D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۸۰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449E7FE0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بندگان من</w:t>
      </w:r>
    </w:p>
    <w:p w14:paraId="0F9C8992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شما اشجار رضوان منید باید باثمار بدیعهٴ منیعه ظاهر شوید تا خود و دیگران از شما منتفع شوند لذا بر کل لازم که بصنایع و اکتساب مشغول گردند اینست اسباب غنا یا اولی الألباب و انّ الأمور معلّقة بأسبابها و فضل اللّه یغنیکم بها و اشجار بی‌ثمار لایق نار بوده و خواهد بود</w:t>
      </w:r>
    </w:p>
    <w:p w14:paraId="03566DAD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25BA2BD7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۸۱</w:t>
      </w:r>
    </w:p>
    <w:p w14:paraId="72308E1A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بندهٴ من</w:t>
      </w:r>
    </w:p>
    <w:p w14:paraId="4BC861B9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lastRenderedPageBreak/>
        <w:t>پست‌ترین ناس نفوسی هستند که بی‌ثمر در ارض ظاهرند و فی‌الحقیقه از اموات محسوبند بلکه اموات از آن نفوس معطّلهٴ مهمله ارجح عنداللّه مذکور</w:t>
      </w:r>
    </w:p>
    <w:p w14:paraId="6159CDCC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4D38F1E9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 w:rsidRPr="00A83F97">
        <w:rPr>
          <w:rFonts w:ascii="Naskh MT for Bosch School" w:eastAsia="MS Mincho" w:hAnsi="Naskh MT for Bosch School" w:cs="Naskh MT for Bosch School"/>
          <w:sz w:val="24"/>
          <w:szCs w:val="24"/>
          <w:rtl/>
        </w:rPr>
        <w:t>۸۲</w:t>
      </w: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 xml:space="preserve"> </w:t>
      </w:r>
    </w:p>
    <w:p w14:paraId="1CA55994" w14:textId="77777777" w:rsidR="00C82744" w:rsidRDefault="00C82744" w:rsidP="00C82744">
      <w:pPr>
        <w:pStyle w:val="PlainText"/>
        <w:bidi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ای بندهٴ من</w:t>
      </w:r>
    </w:p>
    <w:p w14:paraId="0E6A45C1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  <w:r>
        <w:rPr>
          <w:rFonts w:ascii="Naskh MT for Bosch School" w:eastAsia="MS Mincho" w:hAnsi="Naskh MT for Bosch School" w:cs="Naskh MT for Bosch School"/>
          <w:sz w:val="24"/>
          <w:szCs w:val="24"/>
          <w:rtl/>
        </w:rPr>
        <w:t>بهترین ناس آنانند که باقتراف تحصیل کنند و صرف خود و ذوی القربی نمایند حبّاً للّه ربّ العالمین</w:t>
      </w:r>
    </w:p>
    <w:p w14:paraId="1E02BF6D" w14:textId="77777777" w:rsidR="00C82744" w:rsidRDefault="00C82744" w:rsidP="00C82744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6A7688EB" w14:textId="77777777" w:rsidR="00AA285D" w:rsidRDefault="00AA285D" w:rsidP="00AA285D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606F94C8" w14:textId="77777777" w:rsidR="00C82744" w:rsidRDefault="00C82744" w:rsidP="00C82744">
      <w:pPr>
        <w:bidi/>
        <w:adjustRightInd w:val="0"/>
        <w:spacing w:line="252" w:lineRule="auto"/>
        <w:jc w:val="both"/>
        <w:rPr>
          <w:rFonts w:eastAsia="MS Mincho" w:cs="Naskh MT for Bosch School"/>
          <w:rtl/>
          <w:lang w:bidi="fa-IR"/>
        </w:rPr>
      </w:pPr>
      <w:r w:rsidRPr="00A83F97">
        <w:rPr>
          <w:rFonts w:eastAsia="MS Mincho" w:cs="Naskh MT for Bosch School"/>
          <w:rtl/>
        </w:rPr>
        <w:t xml:space="preserve">عروس معانی بدیعه که ورای پرده‌های بیان مستور و پنهان بود بعنایت الهی و الطاف ربّانی چون شعاع منیر جمال دوست ظاهر و هویدا شد شهادت میدهم ای دوستان که نعمت تمام و حجّت کامل و برهان ظاهر و دلیل ثابت آمد </w:t>
      </w:r>
    </w:p>
    <w:p w14:paraId="33ABAEB3" w14:textId="77777777" w:rsidR="00C82744" w:rsidRPr="00A83F97" w:rsidRDefault="00C82744" w:rsidP="00C82744">
      <w:pPr>
        <w:bidi/>
        <w:adjustRightInd w:val="0"/>
        <w:spacing w:line="252" w:lineRule="auto"/>
        <w:jc w:val="both"/>
        <w:rPr>
          <w:rFonts w:eastAsia="MS Mincho" w:cs="Naskh MT for Bosch School"/>
          <w:rtl/>
        </w:rPr>
      </w:pPr>
      <w:r w:rsidRPr="00A83F97">
        <w:rPr>
          <w:rFonts w:eastAsia="MS Mincho" w:cs="Naskh MT for Bosch School"/>
          <w:rtl/>
        </w:rPr>
        <w:t>دیگر تا همّت شما از مراتب انقطاع چه ظاهر نماید کذلک تمّت النّعمة علیکم و علی من فی السّموات و الأرضین و الحمد لله ربّ العالمین</w:t>
      </w:r>
    </w:p>
    <w:p w14:paraId="5C59CE09" w14:textId="77777777" w:rsidR="00C82744" w:rsidRDefault="00C82744" w:rsidP="00C82744">
      <w:pPr>
        <w:adjustRightInd w:val="0"/>
        <w:spacing w:line="252" w:lineRule="auto"/>
        <w:jc w:val="both"/>
        <w:rPr>
          <w:rFonts w:eastAsia="MS Mincho" w:cs="Naskh MT for Bosch School" w:hint="cs"/>
        </w:rPr>
      </w:pPr>
    </w:p>
    <w:p w14:paraId="7C421445" w14:textId="77777777" w:rsidR="00C82744" w:rsidRDefault="00C82744" w:rsidP="00C82744">
      <w:pPr>
        <w:adjustRightInd w:val="0"/>
        <w:spacing w:line="252" w:lineRule="auto"/>
      </w:pPr>
    </w:p>
    <w:p w14:paraId="0E109594" w14:textId="52970A47" w:rsidR="00DD12FE" w:rsidRDefault="00DD12FE" w:rsidP="00DD12FE">
      <w:pPr>
        <w:pStyle w:val="PlainText"/>
        <w:bidi/>
        <w:jc w:val="right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077236B7" w14:textId="43A9B3B1" w:rsidR="00DF4BDA" w:rsidRDefault="00DF4BDA" w:rsidP="00DF4BDA">
      <w:pPr>
        <w:pStyle w:val="PlainText"/>
        <w:bidi/>
        <w:jc w:val="right"/>
        <w:rPr>
          <w:rFonts w:ascii="Naskh MT for Bosch School" w:eastAsia="MS Mincho" w:hAnsi="Naskh MT for Bosch School" w:cs="Naskh MT for Bosch School"/>
          <w:sz w:val="24"/>
          <w:szCs w:val="24"/>
          <w:rtl/>
        </w:rPr>
      </w:pPr>
    </w:p>
    <w:p w14:paraId="4674E837" w14:textId="77777777" w:rsidR="00DF4BDA" w:rsidRPr="009420B5" w:rsidRDefault="00DF4BDA" w:rsidP="00DF4BDA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0DFD6D9C" w14:textId="77777777" w:rsidR="00DF4BDA" w:rsidRDefault="00DF4BDA" w:rsidP="00DF4BDA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 w:rsidRPr="00D957A7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9A7257">
          <w:rPr>
            <w:rStyle w:val="Hyperlink"/>
            <w:rFonts w:cs="Arial"/>
            <w:sz w:val="18"/>
            <w:szCs w:val="18"/>
            <w:rtl/>
          </w:rPr>
          <w:t>کتابخان</w:t>
        </w:r>
        <w:r>
          <w:rPr>
            <w:rStyle w:val="Hyperlink"/>
            <w:rFonts w:cs="Arial"/>
            <w:sz w:val="18"/>
            <w:szCs w:val="18"/>
            <w:rtl/>
          </w:rPr>
          <w:t>هٔ</w:t>
        </w:r>
        <w:r w:rsidRPr="009A7257">
          <w:rPr>
            <w:rStyle w:val="Hyperlink"/>
            <w:rFonts w:cs="Arial"/>
            <w:sz w:val="18"/>
            <w:szCs w:val="18"/>
            <w:rtl/>
          </w:rPr>
          <w:t xml:space="preserve"> مراجع بهائی</w:t>
        </w:r>
      </w:hyperlink>
      <w:r w:rsidRPr="00D957A7">
        <w:rPr>
          <w:rFonts w:cs="Arial"/>
          <w:sz w:val="18"/>
          <w:szCs w:val="18"/>
          <w:rtl/>
        </w:rPr>
        <w:t xml:space="preserve"> دانلود شده است. شما مجاز</w:t>
      </w:r>
      <w:r w:rsidRPr="00D957A7">
        <w:rPr>
          <w:rFonts w:cs="Arial"/>
          <w:sz w:val="18"/>
          <w:szCs w:val="18"/>
        </w:rPr>
        <w:t xml:space="preserve"> </w:t>
      </w:r>
      <w:r w:rsidRPr="00D957A7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/>
          <w:sz w:val="18"/>
          <w:szCs w:val="18"/>
        </w:rPr>
        <w:t xml:space="preserve"> </w:t>
      </w:r>
      <w:hyperlink r:id="rId7" w:history="1">
        <w:r w:rsidRPr="009E3DB4"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 w:rsidRPr="00D957A7">
        <w:rPr>
          <w:rFonts w:cs="Arial"/>
          <w:sz w:val="18"/>
          <w:szCs w:val="18"/>
          <w:rtl/>
        </w:rPr>
        <w:t>استفاده نمائید.</w:t>
      </w:r>
    </w:p>
    <w:p w14:paraId="4E62B52A" w14:textId="4B1BE719" w:rsidR="00DF4BDA" w:rsidRPr="00ED7483" w:rsidRDefault="00DF4BDA" w:rsidP="00DF4BDA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 w:rsidRPr="00AD746F">
        <w:rPr>
          <w:rFonts w:cs="Arial"/>
          <w:sz w:val="18"/>
          <w:szCs w:val="18"/>
          <w:rtl/>
          <w:lang w:val="en-CA" w:bidi="fa-IR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prs-AF"/>
        </w:rPr>
        <w:t>۱۹</w:t>
      </w:r>
      <w:r>
        <w:rPr>
          <w:rFonts w:cs="Arial" w:hint="cs"/>
          <w:sz w:val="18"/>
          <w:szCs w:val="18"/>
          <w:rtl/>
          <w:lang w:val="en-CA" w:bidi="prs-AF"/>
        </w:rPr>
        <w:t xml:space="preserve"> اوت</w:t>
      </w:r>
      <w:r w:rsidRPr="00AD746F">
        <w:rPr>
          <w:rFonts w:cs="Arial"/>
          <w:sz w:val="18"/>
          <w:szCs w:val="18"/>
          <w:rtl/>
          <w:lang w:val="en-CA" w:bidi="fa-IR"/>
        </w:rPr>
        <w:t xml:space="preserve"> ۲۰۲۲، ساعت </w:t>
      </w:r>
      <w:r>
        <w:rPr>
          <w:rFonts w:cs="Arial" w:hint="cs"/>
          <w:sz w:val="18"/>
          <w:szCs w:val="18"/>
          <w:rtl/>
          <w:lang w:val="en-CA" w:bidi="prs-AF"/>
        </w:rPr>
        <w:t>۶</w:t>
      </w:r>
      <w:r>
        <w:rPr>
          <w:rFonts w:cs="Arial" w:hint="cs"/>
          <w:sz w:val="18"/>
          <w:szCs w:val="18"/>
          <w:rtl/>
          <w:lang w:val="en-CA" w:bidi="prs-AF"/>
        </w:rPr>
        <w:t>:</w:t>
      </w:r>
      <w:r>
        <w:rPr>
          <w:rFonts w:cs="Arial" w:hint="cs"/>
          <w:sz w:val="18"/>
          <w:szCs w:val="18"/>
          <w:rtl/>
          <w:lang w:val="en-CA" w:bidi="prs-AF"/>
        </w:rPr>
        <w:t>۳</w:t>
      </w:r>
      <w:r>
        <w:rPr>
          <w:rFonts w:cs="Arial" w:hint="cs"/>
          <w:sz w:val="18"/>
          <w:szCs w:val="18"/>
          <w:rtl/>
          <w:lang w:val="en-CA" w:bidi="prs-AF"/>
        </w:rPr>
        <w:t>۰</w:t>
      </w:r>
      <w:r w:rsidRPr="00AD746F"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 w:bidi="fa-IR"/>
        </w:rPr>
        <w:t>بعد</w:t>
      </w:r>
      <w:r w:rsidRPr="00AD746F">
        <w:rPr>
          <w:rFonts w:cs="Arial"/>
          <w:sz w:val="18"/>
          <w:szCs w:val="18"/>
          <w:rtl/>
          <w:lang w:val="en-CA" w:bidi="fa-IR"/>
        </w:rPr>
        <w:t xml:space="preserve"> از ظهر</w:t>
      </w:r>
    </w:p>
    <w:p w14:paraId="605F6364" w14:textId="77777777" w:rsidR="00DF4BDA" w:rsidRPr="00C82744" w:rsidRDefault="00DF4BDA" w:rsidP="00DF4BDA">
      <w:pPr>
        <w:pStyle w:val="PlainText"/>
        <w:bidi/>
        <w:jc w:val="right"/>
        <w:rPr>
          <w:rFonts w:ascii="Naskh MT for Bosch School" w:eastAsia="MS Mincho" w:hAnsi="Naskh MT for Bosch School" w:cs="Naskh MT for Bosch School"/>
          <w:sz w:val="24"/>
          <w:szCs w:val="24"/>
          <w:lang w:bidi="fa-IR"/>
        </w:rPr>
      </w:pPr>
    </w:p>
    <w:sectPr w:rsidR="00DF4BDA" w:rsidRPr="00C82744">
      <w:pgSz w:w="11906" w:h="16838"/>
      <w:pgMar w:top="1440" w:right="1152" w:bottom="1440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E4AC7" w14:textId="77777777" w:rsidR="00710331" w:rsidRDefault="00710331" w:rsidP="00710331">
      <w:r>
        <w:separator/>
      </w:r>
    </w:p>
  </w:endnote>
  <w:endnote w:type="continuationSeparator" w:id="0">
    <w:p w14:paraId="6C30A0D3" w14:textId="77777777" w:rsidR="00710331" w:rsidRDefault="00710331" w:rsidP="0071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49F12" w14:textId="77777777" w:rsidR="00710331" w:rsidRDefault="00710331" w:rsidP="00710331">
      <w:r>
        <w:separator/>
      </w:r>
    </w:p>
  </w:footnote>
  <w:footnote w:type="continuationSeparator" w:id="0">
    <w:p w14:paraId="49D810B7" w14:textId="77777777" w:rsidR="00710331" w:rsidRDefault="00710331" w:rsidP="00710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0DD9"/>
    <w:rsid w:val="00015E5C"/>
    <w:rsid w:val="000308E8"/>
    <w:rsid w:val="00044B3F"/>
    <w:rsid w:val="000537DC"/>
    <w:rsid w:val="000572DD"/>
    <w:rsid w:val="00057302"/>
    <w:rsid w:val="0006474E"/>
    <w:rsid w:val="00082A0C"/>
    <w:rsid w:val="00094700"/>
    <w:rsid w:val="000A17CC"/>
    <w:rsid w:val="000B07DC"/>
    <w:rsid w:val="000C3AFD"/>
    <w:rsid w:val="000D5953"/>
    <w:rsid w:val="000F005B"/>
    <w:rsid w:val="001049DF"/>
    <w:rsid w:val="001229D3"/>
    <w:rsid w:val="00123195"/>
    <w:rsid w:val="00132DDA"/>
    <w:rsid w:val="001400BC"/>
    <w:rsid w:val="00145090"/>
    <w:rsid w:val="00160984"/>
    <w:rsid w:val="001623F6"/>
    <w:rsid w:val="00166449"/>
    <w:rsid w:val="0016662F"/>
    <w:rsid w:val="00192603"/>
    <w:rsid w:val="0019537A"/>
    <w:rsid w:val="00197C34"/>
    <w:rsid w:val="001A51AE"/>
    <w:rsid w:val="001D2FDF"/>
    <w:rsid w:val="001E054A"/>
    <w:rsid w:val="001E0A06"/>
    <w:rsid w:val="001E3095"/>
    <w:rsid w:val="00230CA8"/>
    <w:rsid w:val="00247A74"/>
    <w:rsid w:val="0025217D"/>
    <w:rsid w:val="00262C96"/>
    <w:rsid w:val="002640C9"/>
    <w:rsid w:val="00275685"/>
    <w:rsid w:val="00284B87"/>
    <w:rsid w:val="00291A12"/>
    <w:rsid w:val="002A62C5"/>
    <w:rsid w:val="002A7FFA"/>
    <w:rsid w:val="002C79A4"/>
    <w:rsid w:val="002E0CAC"/>
    <w:rsid w:val="002F4355"/>
    <w:rsid w:val="00303E74"/>
    <w:rsid w:val="003073BB"/>
    <w:rsid w:val="00344EF6"/>
    <w:rsid w:val="00345F09"/>
    <w:rsid w:val="00385F82"/>
    <w:rsid w:val="003B03B8"/>
    <w:rsid w:val="003B13D7"/>
    <w:rsid w:val="003B42C1"/>
    <w:rsid w:val="003E668A"/>
    <w:rsid w:val="003E7420"/>
    <w:rsid w:val="003F7CE3"/>
    <w:rsid w:val="0043323A"/>
    <w:rsid w:val="00433392"/>
    <w:rsid w:val="00473C07"/>
    <w:rsid w:val="00481ACD"/>
    <w:rsid w:val="004B3032"/>
    <w:rsid w:val="004B7333"/>
    <w:rsid w:val="004C4F6E"/>
    <w:rsid w:val="004D64F5"/>
    <w:rsid w:val="004E131A"/>
    <w:rsid w:val="004E5D5F"/>
    <w:rsid w:val="004E66D6"/>
    <w:rsid w:val="004E6E89"/>
    <w:rsid w:val="00555F4D"/>
    <w:rsid w:val="005B214A"/>
    <w:rsid w:val="005B3CD1"/>
    <w:rsid w:val="005C4053"/>
    <w:rsid w:val="005F0F7A"/>
    <w:rsid w:val="005F4744"/>
    <w:rsid w:val="006001BF"/>
    <w:rsid w:val="00620CBE"/>
    <w:rsid w:val="00635897"/>
    <w:rsid w:val="00657F66"/>
    <w:rsid w:val="00664E74"/>
    <w:rsid w:val="006B4241"/>
    <w:rsid w:val="006B4D41"/>
    <w:rsid w:val="006C041A"/>
    <w:rsid w:val="006D6AA9"/>
    <w:rsid w:val="006F35CF"/>
    <w:rsid w:val="006F62AD"/>
    <w:rsid w:val="006F6B72"/>
    <w:rsid w:val="00710331"/>
    <w:rsid w:val="00711065"/>
    <w:rsid w:val="007308D7"/>
    <w:rsid w:val="0073560F"/>
    <w:rsid w:val="00750DD9"/>
    <w:rsid w:val="007663A2"/>
    <w:rsid w:val="00771124"/>
    <w:rsid w:val="0078072F"/>
    <w:rsid w:val="00784F8C"/>
    <w:rsid w:val="00787673"/>
    <w:rsid w:val="007C549E"/>
    <w:rsid w:val="007D2B2E"/>
    <w:rsid w:val="007D5AA1"/>
    <w:rsid w:val="008014B9"/>
    <w:rsid w:val="00802BDC"/>
    <w:rsid w:val="00841C2A"/>
    <w:rsid w:val="008677A0"/>
    <w:rsid w:val="008A377C"/>
    <w:rsid w:val="008B3D76"/>
    <w:rsid w:val="008F0291"/>
    <w:rsid w:val="008F5FFF"/>
    <w:rsid w:val="00902DE7"/>
    <w:rsid w:val="00905D39"/>
    <w:rsid w:val="00913943"/>
    <w:rsid w:val="00913C7D"/>
    <w:rsid w:val="00936447"/>
    <w:rsid w:val="00936A57"/>
    <w:rsid w:val="00943B4C"/>
    <w:rsid w:val="00955AA9"/>
    <w:rsid w:val="0096018D"/>
    <w:rsid w:val="009637B6"/>
    <w:rsid w:val="009721CC"/>
    <w:rsid w:val="009A3045"/>
    <w:rsid w:val="009B3035"/>
    <w:rsid w:val="009B3993"/>
    <w:rsid w:val="009B4E83"/>
    <w:rsid w:val="009C7C24"/>
    <w:rsid w:val="009D02A8"/>
    <w:rsid w:val="009D41CD"/>
    <w:rsid w:val="009E7F15"/>
    <w:rsid w:val="00A5612C"/>
    <w:rsid w:val="00A76C48"/>
    <w:rsid w:val="00A81527"/>
    <w:rsid w:val="00AA285D"/>
    <w:rsid w:val="00AB4985"/>
    <w:rsid w:val="00AC129E"/>
    <w:rsid w:val="00AC62A8"/>
    <w:rsid w:val="00AD7D4E"/>
    <w:rsid w:val="00AE035F"/>
    <w:rsid w:val="00AE6C82"/>
    <w:rsid w:val="00AF1E47"/>
    <w:rsid w:val="00B1157B"/>
    <w:rsid w:val="00B11C96"/>
    <w:rsid w:val="00B15819"/>
    <w:rsid w:val="00B35127"/>
    <w:rsid w:val="00B3774B"/>
    <w:rsid w:val="00B43A8A"/>
    <w:rsid w:val="00B47F12"/>
    <w:rsid w:val="00B5115F"/>
    <w:rsid w:val="00B87636"/>
    <w:rsid w:val="00B95507"/>
    <w:rsid w:val="00BB2715"/>
    <w:rsid w:val="00BC06AA"/>
    <w:rsid w:val="00BD69F6"/>
    <w:rsid w:val="00BE1E81"/>
    <w:rsid w:val="00BE6EF2"/>
    <w:rsid w:val="00BF7C3A"/>
    <w:rsid w:val="00C17269"/>
    <w:rsid w:val="00C21EEC"/>
    <w:rsid w:val="00C25F31"/>
    <w:rsid w:val="00C36A7F"/>
    <w:rsid w:val="00C569A2"/>
    <w:rsid w:val="00C82744"/>
    <w:rsid w:val="00C95E58"/>
    <w:rsid w:val="00CB6E49"/>
    <w:rsid w:val="00CE1C13"/>
    <w:rsid w:val="00CF1C3D"/>
    <w:rsid w:val="00CF5C5C"/>
    <w:rsid w:val="00D00315"/>
    <w:rsid w:val="00D119AA"/>
    <w:rsid w:val="00D15973"/>
    <w:rsid w:val="00D23371"/>
    <w:rsid w:val="00D30B42"/>
    <w:rsid w:val="00D3170C"/>
    <w:rsid w:val="00D842D4"/>
    <w:rsid w:val="00D86BC8"/>
    <w:rsid w:val="00D90245"/>
    <w:rsid w:val="00D97F57"/>
    <w:rsid w:val="00DA62CA"/>
    <w:rsid w:val="00DB024A"/>
    <w:rsid w:val="00DB7C6F"/>
    <w:rsid w:val="00DD12FE"/>
    <w:rsid w:val="00DD19B2"/>
    <w:rsid w:val="00DE2AED"/>
    <w:rsid w:val="00DF4BDA"/>
    <w:rsid w:val="00E02355"/>
    <w:rsid w:val="00E078B9"/>
    <w:rsid w:val="00E30678"/>
    <w:rsid w:val="00E35462"/>
    <w:rsid w:val="00E81ACE"/>
    <w:rsid w:val="00E94AB7"/>
    <w:rsid w:val="00EB073D"/>
    <w:rsid w:val="00EB20FE"/>
    <w:rsid w:val="00EB776A"/>
    <w:rsid w:val="00ED2A8A"/>
    <w:rsid w:val="00EE7842"/>
    <w:rsid w:val="00EF50DA"/>
    <w:rsid w:val="00F13CA7"/>
    <w:rsid w:val="00F35632"/>
    <w:rsid w:val="00F370FB"/>
    <w:rsid w:val="00F42FFC"/>
    <w:rsid w:val="00F44AD2"/>
    <w:rsid w:val="00F556E9"/>
    <w:rsid w:val="00F560AE"/>
    <w:rsid w:val="00F622F7"/>
    <w:rsid w:val="00F70B03"/>
    <w:rsid w:val="00F91697"/>
    <w:rsid w:val="00FE2CDF"/>
    <w:rsid w:val="00FE411D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816D7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E94A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Pr>
      <w:rFonts w:ascii="Courier New" w:hAnsi="Courier New" w:cs="Courier New"/>
      <w:sz w:val="20"/>
      <w:szCs w:val="20"/>
    </w:rPr>
  </w:style>
  <w:style w:type="paragraph" w:styleId="Revision">
    <w:name w:val="Revision"/>
    <w:hidden/>
    <w:uiPriority w:val="99"/>
    <w:semiHidden/>
    <w:rsid w:val="00C17269"/>
    <w:rPr>
      <w:sz w:val="24"/>
      <w:szCs w:val="24"/>
      <w:lang w:bidi="ar-SA"/>
    </w:rPr>
  </w:style>
  <w:style w:type="character" w:styleId="CommentReference">
    <w:name w:val="annotation reference"/>
    <w:uiPriority w:val="99"/>
    <w:semiHidden/>
    <w:unhideWhenUsed/>
    <w:rsid w:val="00D30B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B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B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B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0B42"/>
    <w:rPr>
      <w:b/>
      <w:bCs/>
    </w:rPr>
  </w:style>
  <w:style w:type="character" w:customStyle="1" w:styleId="PlainTextChar">
    <w:name w:val="Plain Text Char"/>
    <w:link w:val="PlainText"/>
    <w:semiHidden/>
    <w:rsid w:val="00C82744"/>
    <w:rPr>
      <w:rFonts w:ascii="Courier New" w:hAnsi="Courier New" w:cs="Courier New"/>
    </w:rPr>
  </w:style>
  <w:style w:type="character" w:customStyle="1" w:styleId="Heading1Char">
    <w:name w:val="Heading 1 Char"/>
    <w:link w:val="Heading1"/>
    <w:uiPriority w:val="9"/>
    <w:rsid w:val="00E94AB7"/>
    <w:rPr>
      <w:b/>
      <w:bCs/>
      <w:kern w:val="36"/>
      <w:sz w:val="48"/>
      <w:szCs w:val="48"/>
    </w:rPr>
  </w:style>
  <w:style w:type="character" w:styleId="Hyperlink">
    <w:name w:val="Hyperlink"/>
    <w:uiPriority w:val="99"/>
    <w:unhideWhenUsed/>
    <w:rsid w:val="00E3546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354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03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331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103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331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4107</Words>
  <Characters>23416</Characters>
  <Application>Microsoft Office Word</Application>
  <DocSecurity>0</DocSecurity>
  <Lines>195</Lines>
  <Paragraphs>54</Paragraphs>
  <ScaleCrop>false</ScaleCrop>
  <Company/>
  <LinksUpToDate>false</LinksUpToDate>
  <CharactersWithSpaces>27469</CharactersWithSpaces>
  <SharedDoc>false</SharedDoc>
  <HLinks>
    <vt:vector size="12" baseType="variant">
      <vt:variant>
        <vt:i4>7143531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KMF</vt:lpwstr>
      </vt:variant>
      <vt:variant>
        <vt:i4>7143531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KMA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2022-08-19T17:38:00Z</dcterms:created>
  <dcterms:modified xsi:type="dcterms:W3CDTF">2022-08-19T17:40:00Z</dcterms:modified>
</cp:coreProperties>
</file>