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B934" w14:textId="77777777" w:rsidR="00D74C71" w:rsidRPr="00AC5531" w:rsidRDefault="00D74C71" w:rsidP="000D50D9">
      <w:pPr>
        <w:pStyle w:val="PlainText"/>
        <w:spacing w:line="360" w:lineRule="auto"/>
        <w:ind w:left="56"/>
        <w:jc w:val="center"/>
        <w:rPr>
          <w:rFonts w:asciiTheme="minorBidi" w:eastAsia="Arial Unicode MS" w:hAnsiTheme="minorBidi" w:cstheme="minorBidi"/>
          <w:sz w:val="48"/>
          <w:szCs w:val="48"/>
          <w:rtl/>
          <w:lang w:bidi="ar-SA"/>
        </w:rPr>
      </w:pPr>
      <w:r w:rsidRPr="00AC5531">
        <w:rPr>
          <w:rFonts w:asciiTheme="minorBidi" w:eastAsia="Arial Unicode MS" w:hAnsiTheme="minorBidi" w:cstheme="minorBidi"/>
          <w:sz w:val="48"/>
          <w:szCs w:val="48"/>
          <w:rtl/>
          <w:lang w:bidi="ar-SA"/>
        </w:rPr>
        <w:t>کتاب ایقان</w:t>
      </w:r>
    </w:p>
    <w:p w14:paraId="16C5F72E" w14:textId="77777777" w:rsidR="00885302" w:rsidRPr="00AC5531" w:rsidRDefault="00885302" w:rsidP="00946360">
      <w:pPr>
        <w:spacing w:line="360" w:lineRule="auto"/>
        <w:jc w:val="center"/>
        <w:rPr>
          <w:rFonts w:asciiTheme="minorBidi" w:hAnsiTheme="minorBidi" w:cstheme="minorBidi"/>
          <w:sz w:val="32"/>
          <w:szCs w:val="32"/>
          <w:rtl/>
          <w:lang w:bidi="ar-SA"/>
        </w:rPr>
      </w:pPr>
      <w:r w:rsidRPr="00AC5531">
        <w:rPr>
          <w:rFonts w:asciiTheme="minorBidi" w:eastAsia="Arial Unicode MS" w:hAnsiTheme="minorBidi" w:cstheme="minorBidi"/>
          <w:sz w:val="32"/>
          <w:szCs w:val="32"/>
          <w:rtl/>
          <w:lang w:bidi="ar-SA"/>
        </w:rPr>
        <w:t>اثر حضرت به</w:t>
      </w:r>
      <w:r w:rsidR="00946360" w:rsidRPr="00AC5531">
        <w:rPr>
          <w:rFonts w:asciiTheme="minorBidi" w:hAnsiTheme="minorBidi" w:cstheme="minorBidi" w:hint="cs"/>
          <w:sz w:val="32"/>
          <w:szCs w:val="32"/>
          <w:rtl/>
          <w:lang w:bidi="ar-SA"/>
        </w:rPr>
        <w:t>ا</w:t>
      </w:r>
      <w:r w:rsidRPr="00AC5531">
        <w:rPr>
          <w:rFonts w:asciiTheme="minorBidi" w:eastAsia="Arial Unicode MS" w:hAnsiTheme="minorBidi" w:cstheme="minorBidi"/>
          <w:sz w:val="32"/>
          <w:szCs w:val="32"/>
          <w:rtl/>
          <w:lang w:bidi="ar-SA"/>
        </w:rPr>
        <w:t>ءالله</w:t>
      </w:r>
    </w:p>
    <w:p w14:paraId="43A859C8" w14:textId="77777777" w:rsidR="00C43238" w:rsidRPr="0046130F" w:rsidRDefault="00C43238" w:rsidP="000D50D9">
      <w:pPr>
        <w:pStyle w:val="PlainText"/>
        <w:spacing w:line="360" w:lineRule="auto"/>
        <w:ind w:left="56"/>
        <w:jc w:val="center"/>
        <w:rPr>
          <w:rFonts w:asciiTheme="minorBidi" w:eastAsia="Arial Unicode MS" w:hAnsiTheme="minorBidi" w:cstheme="minorBidi"/>
          <w:sz w:val="32"/>
          <w:szCs w:val="32"/>
          <w:rtl/>
          <w:lang w:bidi="ar-SA"/>
        </w:rPr>
      </w:pPr>
    </w:p>
    <w:p w14:paraId="2C891EBB" w14:textId="77777777" w:rsidR="009048E6" w:rsidRPr="0046130F" w:rsidRDefault="00B87D7C" w:rsidP="000D50D9">
      <w:pPr>
        <w:pStyle w:val="PlainText"/>
        <w:spacing w:line="360" w:lineRule="auto"/>
        <w:ind w:left="56"/>
        <w:rPr>
          <w:rFonts w:asciiTheme="minorBidi" w:eastAsia="Arial Unicode MS" w:hAnsiTheme="minorBidi" w:cstheme="minorBidi"/>
          <w:sz w:val="32"/>
          <w:szCs w:val="32"/>
          <w:rtl/>
          <w:lang w:bidi="ar-SA"/>
        </w:rPr>
      </w:pPr>
      <w:r w:rsidRPr="0046130F">
        <w:rPr>
          <w:rFonts w:asciiTheme="minorBidi" w:eastAsia="Arial Unicode MS" w:hAnsiTheme="minorBidi" w:cstheme="minorBidi"/>
          <w:sz w:val="32"/>
          <w:szCs w:val="32"/>
          <w:rtl/>
          <w:lang w:bidi="ar-SA"/>
        </w:rPr>
        <w:t>فهرست</w:t>
      </w:r>
    </w:p>
    <w:p w14:paraId="236CB3F1" w14:textId="77777777" w:rsidR="00B87D7C" w:rsidRPr="0046130F" w:rsidRDefault="0046130F" w:rsidP="000D50D9">
      <w:pPr>
        <w:pStyle w:val="Style1"/>
        <w:spacing w:line="360" w:lineRule="auto"/>
        <w:rPr>
          <w:rStyle w:val="Hyperlink"/>
          <w:rFonts w:eastAsia="Arial"/>
          <w:rtl/>
          <w:lang w:bidi="ar-SA"/>
        </w:rPr>
      </w:pPr>
      <w:r>
        <w:rPr>
          <w:rStyle w:val="FollowedHyperlink"/>
          <w:rFonts w:asciiTheme="minorBidi" w:hAnsiTheme="minorBidi" w:cstheme="minorBidi"/>
          <w:rtl/>
          <w:lang w:bidi="ar-SA"/>
        </w:rPr>
        <w:fldChar w:fldCharType="begin"/>
      </w:r>
      <w:r>
        <w:rPr>
          <w:rStyle w:val="FollowedHyperlink"/>
          <w:rFonts w:asciiTheme="minorBidi" w:hAnsiTheme="minorBidi" w:cstheme="minorBidi"/>
          <w:rtl/>
          <w:lang w:bidi="ar-SA"/>
        </w:rPr>
        <w:instrText xml:space="preserve"> </w:instrText>
      </w:r>
      <w:r>
        <w:rPr>
          <w:rStyle w:val="FollowedHyperlink"/>
          <w:rFonts w:asciiTheme="minorBidi" w:hAnsiTheme="minorBidi" w:cstheme="minorBidi"/>
          <w:lang w:bidi="ar-SA"/>
        </w:rPr>
        <w:instrText>HYPERLINK</w:instrText>
      </w:r>
      <w:r>
        <w:rPr>
          <w:rStyle w:val="FollowedHyperlink"/>
          <w:rFonts w:asciiTheme="minorBidi" w:hAnsiTheme="minorBidi" w:cstheme="minorBidi"/>
          <w:rtl/>
          <w:lang w:bidi="ar-SA"/>
        </w:rPr>
        <w:instrText xml:space="preserve">  \</w:instrText>
      </w:r>
      <w:r>
        <w:rPr>
          <w:rStyle w:val="FollowedHyperlink"/>
          <w:rFonts w:asciiTheme="minorBidi" w:hAnsiTheme="minorBidi" w:cstheme="minorBidi"/>
          <w:lang w:bidi="ar-SA"/>
        </w:rPr>
        <w:instrText>l</w:instrText>
      </w:r>
      <w:r>
        <w:rPr>
          <w:rStyle w:val="FollowedHyperlink"/>
          <w:rFonts w:asciiTheme="minorBidi" w:hAnsiTheme="minorBidi" w:cstheme="minorBidi"/>
          <w:rtl/>
          <w:lang w:bidi="ar-SA"/>
        </w:rPr>
        <w:instrText xml:space="preserve"> "اوّل" </w:instrText>
      </w:r>
      <w:r>
        <w:rPr>
          <w:rStyle w:val="FollowedHyperlink"/>
          <w:rFonts w:asciiTheme="minorBidi" w:hAnsiTheme="minorBidi" w:cstheme="minorBidi"/>
          <w:rtl/>
          <w:lang w:bidi="ar-SA"/>
        </w:rPr>
        <w:fldChar w:fldCharType="separate"/>
      </w:r>
      <w:r w:rsidR="00B87D7C" w:rsidRPr="0046130F">
        <w:rPr>
          <w:rStyle w:val="Hyperlink"/>
          <w:rFonts w:eastAsia="Arial"/>
          <w:rtl/>
          <w:lang w:bidi="ar-SA"/>
        </w:rPr>
        <w:t>بخش اوّل</w:t>
      </w:r>
    </w:p>
    <w:p w14:paraId="1C3FED62" w14:textId="2B1235DA" w:rsidR="00B87D7C" w:rsidRPr="0046130F" w:rsidRDefault="0046130F" w:rsidP="00757898">
      <w:pPr>
        <w:pStyle w:val="PlainText"/>
        <w:spacing w:line="360" w:lineRule="auto"/>
        <w:ind w:left="56"/>
        <w:rPr>
          <w:rFonts w:asciiTheme="minorBidi" w:eastAsia="Arial Unicode MS" w:hAnsiTheme="minorBidi" w:cstheme="minorBidi"/>
          <w:sz w:val="32"/>
          <w:szCs w:val="32"/>
          <w:rtl/>
          <w:lang w:bidi="ar-SA"/>
        </w:rPr>
      </w:pPr>
      <w:r>
        <w:rPr>
          <w:rStyle w:val="FollowedHyperlink"/>
          <w:rFonts w:asciiTheme="minorBidi" w:hAnsiTheme="minorBidi" w:cstheme="minorBidi"/>
          <w:rtl/>
          <w:lang w:bidi="ar-SA"/>
        </w:rPr>
        <w:fldChar w:fldCharType="end"/>
      </w:r>
      <w:hyperlink w:anchor="دوم" w:history="1">
        <w:r w:rsidR="00B87D7C" w:rsidRPr="0046130F">
          <w:rPr>
            <w:rStyle w:val="Hyperlink"/>
            <w:rtl/>
            <w:lang w:bidi="ar-SA"/>
          </w:rPr>
          <w:t>بخش دو</w:t>
        </w:r>
        <w:r w:rsidR="00AC5531">
          <w:rPr>
            <w:rStyle w:val="Hyperlink"/>
            <w:rFonts w:hint="cs"/>
            <w:rtl/>
            <w:lang w:bidi="ar-SA"/>
          </w:rPr>
          <w:t>ّ</w:t>
        </w:r>
        <w:r w:rsidR="00B87D7C" w:rsidRPr="0046130F">
          <w:rPr>
            <w:rStyle w:val="Hyperlink"/>
            <w:rtl/>
            <w:lang w:bidi="ar-SA"/>
          </w:rPr>
          <w:t>م</w:t>
        </w:r>
      </w:hyperlink>
    </w:p>
    <w:p w14:paraId="5B82915B" w14:textId="77777777" w:rsidR="009048E6" w:rsidRPr="0046130F" w:rsidRDefault="009048E6" w:rsidP="00757898">
      <w:pPr>
        <w:pStyle w:val="PlainText"/>
        <w:spacing w:line="360" w:lineRule="auto"/>
        <w:rPr>
          <w:rFonts w:asciiTheme="minorBidi" w:eastAsia="Arial Unicode MS" w:hAnsiTheme="minorBidi" w:cstheme="minorBidi"/>
          <w:sz w:val="28"/>
          <w:szCs w:val="28"/>
          <w:rtl/>
          <w:lang w:bidi="ar-SA"/>
        </w:rPr>
      </w:pPr>
    </w:p>
    <w:p w14:paraId="3B0F3836" w14:textId="77777777" w:rsidR="00C118D1" w:rsidRPr="0046130F" w:rsidRDefault="00A10CB0" w:rsidP="000D50D9">
      <w:pPr>
        <w:pStyle w:val="PlainText"/>
        <w:spacing w:line="360" w:lineRule="auto"/>
        <w:ind w:left="56"/>
        <w:jc w:val="center"/>
        <w:rPr>
          <w:rFonts w:asciiTheme="minorBidi" w:eastAsia="Arial Unicode MS" w:hAnsiTheme="minorBidi" w:cstheme="minorBidi"/>
          <w:sz w:val="28"/>
          <w:szCs w:val="28"/>
          <w:rtl/>
          <w:lang w:bidi="ar-SA"/>
        </w:rPr>
      </w:pPr>
      <w:bookmarkStart w:id="0" w:name="اوّل"/>
      <w:bookmarkEnd w:id="0"/>
      <w:r w:rsidRPr="0046130F">
        <w:rPr>
          <w:rFonts w:asciiTheme="minorBidi" w:eastAsia="Arial Unicode MS" w:hAnsiTheme="minorBidi" w:cstheme="minorBidi"/>
          <w:sz w:val="28"/>
          <w:szCs w:val="28"/>
          <w:rtl/>
          <w:lang w:bidi="ar-SA"/>
        </w:rPr>
        <w:t>ب</w:t>
      </w:r>
      <w:r w:rsidR="00C702C3" w:rsidRPr="0046130F">
        <w:rPr>
          <w:rFonts w:asciiTheme="minorBidi" w:eastAsia="Arial Unicode MS" w:hAnsiTheme="minorBidi" w:cstheme="minorBidi"/>
          <w:sz w:val="28"/>
          <w:szCs w:val="28"/>
          <w:rtl/>
          <w:lang w:bidi="ar-SA"/>
        </w:rPr>
        <w:t>سم ربّنا العلیّ الأعلی</w:t>
      </w:r>
    </w:p>
    <w:p w14:paraId="51EC3586" w14:textId="77777777" w:rsidR="001A0BA6" w:rsidRPr="0046130F" w:rsidRDefault="001A0BA6" w:rsidP="000D50D9">
      <w:pPr>
        <w:pStyle w:val="PlainText"/>
        <w:spacing w:line="360" w:lineRule="auto"/>
        <w:ind w:left="56"/>
        <w:jc w:val="center"/>
        <w:rPr>
          <w:rFonts w:asciiTheme="minorBidi" w:eastAsia="Arial Unicode MS" w:hAnsiTheme="minorBidi" w:cstheme="minorBidi"/>
          <w:sz w:val="28"/>
          <w:szCs w:val="28"/>
          <w:rtl/>
          <w:lang w:bidi="ar-SA"/>
        </w:rPr>
      </w:pPr>
    </w:p>
    <w:p w14:paraId="6DCE4193" w14:textId="77777777" w:rsidR="00EC66B8" w:rsidRPr="0046130F" w:rsidRDefault="00C118D1" w:rsidP="000D50D9">
      <w:pPr>
        <w:pStyle w:val="PlainText"/>
        <w:spacing w:line="360" w:lineRule="auto"/>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الباب المذکور فی بیان انّ العباد لن یصلوا الی شاطئ بحر العرفان الّا بالانقطاع الصّرف عن کلّ من فی السّموات و الأرض قدّسوا انفسکم یا اهل الأرض لعلّ تصلنّ الی المقام الّذی قدّر الله لکم و تدخلنّ فی سرادق جعله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فی سمآء البیان مرفوعاً</w:t>
      </w:r>
    </w:p>
    <w:p w14:paraId="1CB693D3" w14:textId="77777777" w:rsidR="00601E29" w:rsidRPr="0046130F" w:rsidRDefault="00C118D1" w:rsidP="000D50D9">
      <w:pPr>
        <w:pStyle w:val="PlainText"/>
        <w:spacing w:line="360" w:lineRule="auto"/>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جوهر این باب آنکه سالکین سبیل ایمان و طالبین کؤوس ایقان باید نفوس خود را از جمیع شئونات عرضیّه پاک و مقدّس نمایند یعنی گوش را از استماع اقوال و قلب را از ظنونات متعلّقه بسبحات جلال و روح را از تعلّق باسباب ظاهره و چشم را از ملاحظ</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کلمات فانیه و متوکّلین علی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متوسّلین الیه سالک شوند تا آنکه قابل تجلّیات اشراقات شموس علم و عرفان الهی و محلّ ظهورات فیوضات غیب نامتناهی گردند زیرا اگر عبد بخواهد اقوال و اعمال و افعال عباد را از عالم و جاهل میزان معرفت حقّ و اولیای او قرار دهد هرگز برضوان معرفت ربّ العزّة داخل نشود و بعیون علم و حکمت سلطان احدیّت فائز نگردد و هرگز بسرمنزل بقا نرسد و از جام قرب و رضا مرزوق نگردد</w:t>
      </w:r>
    </w:p>
    <w:p w14:paraId="2351BD07" w14:textId="77777777" w:rsidR="00601E29"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ناظر بایّام قبل شوید که چه ‌قدر مردم از اعالی و ادانی همیشه منتظر ظهورات احدیّه در هیاکل قدسیّه بوده‌اند بقسمی که در جمیع اوقات و اوان مترصّد و منتظر و دعاها و تضرّعها مینمودند که شاید نسیم رحمت الهیّه بوزیدن آید و جمال موعود از سرادق غیب بعرص</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ظهور قدم گذارد و چون ابواب عنایت مفتوح میگردید و غمام مکرمت مرتفع و شمس غیب از افق قدرت ظاهر میشد جمیع تکذیب مینمودند و از لقاء او که عین لقآء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است احتراز میجستند چنانچه تفصیل آن در جمیع کتب سماویّه مذکور و مسطور است</w:t>
      </w:r>
    </w:p>
    <w:p w14:paraId="11CD71F0" w14:textId="77777777" w:rsidR="00C118D1"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حال قدری تأمّل نمائید که سبب اعتراض ناس بعد از طلب و آمال ایشان چه بود و بقسمی هم اعتراض مینمودند که زبان و بیان و تقریر و تحریر همه از ذکر آن عاجز و قاصر است و احدی از </w:t>
      </w:r>
      <w:r w:rsidRPr="0046130F">
        <w:rPr>
          <w:rFonts w:asciiTheme="minorBidi" w:eastAsia="Arial Unicode MS" w:hAnsiTheme="minorBidi" w:cstheme="minorBidi"/>
          <w:sz w:val="28"/>
          <w:szCs w:val="28"/>
          <w:rtl/>
          <w:lang w:bidi="ar-SA"/>
        </w:rPr>
        <w:lastRenderedPageBreak/>
        <w:t>مظاهر قدسیّه و مطالع احدیّه ظاهر نشد مگر آنکه باعتراض و انکار و احتجاج ناس مبتلا گشت چنانچه میفرماید یا حسرةً علی العباد ما یأتیهم من رسول الّا کانوا به یستهزئون و در مقام دیگر میفرماید و همّت کلّ</w:t>
      </w:r>
      <w:r w:rsidR="00C278C1" w:rsidRPr="0046130F">
        <w:rPr>
          <w:rFonts w:asciiTheme="minorBidi" w:eastAsia="Arial Unicode MS" w:hAnsiTheme="minorBidi" w:cstheme="minorBidi"/>
          <w:sz w:val="28"/>
          <w:szCs w:val="28"/>
          <w:rtl/>
          <w:lang w:bidi="ar-SA"/>
        </w:rPr>
        <w:t xml:space="preserve"> امّة </w:t>
      </w:r>
      <w:r w:rsidRPr="0046130F">
        <w:rPr>
          <w:rFonts w:asciiTheme="minorBidi" w:eastAsia="Arial Unicode MS" w:hAnsiTheme="minorBidi" w:cstheme="minorBidi"/>
          <w:sz w:val="28"/>
          <w:szCs w:val="28"/>
          <w:rtl/>
          <w:lang w:bidi="ar-SA"/>
        </w:rPr>
        <w:t>برسولهم لیأخذوه و جادلوا بالباطل لیدحضوا به الحقّ</w:t>
      </w:r>
    </w:p>
    <w:p w14:paraId="1198C71A" w14:textId="77777777" w:rsidR="00601E29"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همچنین کلمات منزله که از غمام قدرت صمدانیّه و سماء عزّت ربّانیّه نازل شده زیاده از حدّ احصا و احاط</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عباد است و اولو الأفئدة و صاحبان بصر را سور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هود کفایت میکند قدری در آن سور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مبارکه تأمّل فرمائید و بفطرت اصلیّه تدبّر نمائید تا قدری بر بدایع امور انبیا و رد و تکذیب کلمات نفی اطّلاع یابید شاید ناس را از موطن غفلت نفسانیّه بآشیان وحدت و معرفت الهیّه پرواز دهید و از زلال حکمت لایزال و اثمار شجر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علم ذی الجلال بیاشامید و مرزوق گردید اینست نصیب انفس مجرّده از مائد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منزل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قدسیّ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باقیه</w:t>
      </w:r>
    </w:p>
    <w:p w14:paraId="2D1AEBCA" w14:textId="77777777" w:rsidR="00601E29"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اگر بر ابتلای انبیا و علّت و سبب اعتراضات عباد بر آن شموس هویّه آگاه شوید بر اکثری از امور اطّلاع یابید و دیگر هر چه اعتراضات مردم را بر مشارق شموس صفات احدیّه بیشتر ملاحظه کنید در دین خود و امر الله محکمتر و راسختر شوید لهذا بعضی از حکایات انبیا مجملاً در این الواح ذکر میشود تا معلوم و مبرهن آید که در جمیع اعصار و اقران بر مظاهر قدرت و مطالع عزّت وارد میآوردند آنچه را که قلم از ذکرش خجل و منفعل است شاید این اذکار سبب شود که بعضی از ناس از اعراض و اعتراض علما و جهّال ارض مضطرب نشوند و بلکه بر ایقان و اطمینانشان بیفزاید</w:t>
      </w:r>
    </w:p>
    <w:p w14:paraId="7CD478D3" w14:textId="77777777" w:rsidR="00601E29"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از جمل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انبیا نوح بود که نهصد و پنجاه سال نوحه نمود و عباد را بوادی ایمن روح دعوت فرمود و احدی او را اجابت ننمود و در هر یوم بقدری ایذا و اذیّت بر آن وجود مبارک وارد میآوردند که یقین بر هلاکت او مینمودند و چه مراتب سخریّه و استهزاء و کنایه که بر آن حضرت وارد شد چنانچه میفرماید و کلّما مرّ علیه ملأ من قومه سخروا منه قال ان تسخروا منّا فانّا نسخر منکم کما تسخرون فسوف تعلمون و بعد از مدّتها چند مرتبه وعد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انزال نصر باصحاب خود فرمودند بوعدهٴ معیّن و در هر مرتبه بدا شد و بعضی از آن اصحاب معدوده بعلّت ظهور بدا اعراض مینمودند چنانچه تفصیل آن در اکثر کتب مشهوره ثبت شده و البتّه بنظر عالی رسیده یا میرسد تا آنکه باقی نماند از برای آن حضرت مگر چهل نفس و یا هفتاد و دو نفس چنانچه در کتب و اخبار مذکور است تا آنکه بالأخره نداء ربّ لا تذر علی الأرض من الکافرین دیّاراً از جان برکشید</w:t>
      </w:r>
    </w:p>
    <w:p w14:paraId="7E2C2BB0" w14:textId="77777777" w:rsidR="001F1716"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حال قدری تأمّل باید که سبب چه بود در این مدّت آن عباد باین قسم اعتراض نمودند و احتراز جستند و از قمیص نفی بخلع اثبات مفتخر و فائز نشدند و دیگر چرا در وعده‌های الهی بدا شد که سبب ادبار بعضی مقبلین شود بسیار تأمّل باید تا بر اسرار امور غیبی واقف شوید و از طیب معنوی گلستان حقیقی بوئی برید و تصدیق نمائید که امتحانات الهیّه همیشه در مابین عباد او بوده و خواهد بود تا نور </w:t>
      </w:r>
      <w:r w:rsidRPr="0046130F">
        <w:rPr>
          <w:rFonts w:asciiTheme="minorBidi" w:eastAsia="Arial Unicode MS" w:hAnsiTheme="minorBidi" w:cstheme="minorBidi"/>
          <w:sz w:val="28"/>
          <w:szCs w:val="28"/>
          <w:rtl/>
          <w:lang w:bidi="ar-SA"/>
        </w:rPr>
        <w:lastRenderedPageBreak/>
        <w:t>از ظلمت و صدق از کذب و حقّ از باطل و هدایت از ضلالت و سعادت از شقاوت و خار از گل ممتاز و معلوم شود چنانچه فرموده الم أ حسب النّاس ان یترکوا ان یقولوا آمنّا و هم لا یفتنون</w:t>
      </w:r>
    </w:p>
    <w:p w14:paraId="7F94F4A5" w14:textId="77777777" w:rsidR="001F1716"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بعد از نوح جمال هود از مشرق ابداع مشرق شد و قریب هفتصد سنه او ازید باختلاف اقوال مردم را برضوان قرب ذی الجلال دعوت نمود و چه مقدار بلایا که بمثل غیث هاطل بر آن حضرت بارید تا آنکه کثرت دعوت سبب کثرت اعراض شد و شدّت اهتمام علّت شدّت اغماض گردید و لا یزید الکافرین کفرهم الّا خسارا</w:t>
      </w:r>
    </w:p>
    <w:p w14:paraId="107A6BEF" w14:textId="77777777" w:rsidR="001F1716"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بعد هیکل صالحی از رضوان غیبی معنوی قدم بیرون نهاد و عباد را بشریع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قرب باقیه دعوت نمود و صد سنه او ازید امر باوامر الهی و نهی از مناهی میفرمود ثمری نبخشید و اثری ظاهر نیامد و چند مرتبه غیبت اختیار فرمود با آنکه آن جمال ازلی ناس را جز بمدین</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احدیّه دعوت</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 xml:space="preserve">نمینمود چنانچه میفرماید و الی ثمود اخاهم صالحاً قال یا قوم اعبدوا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ما لکم من اله غیره الی آخر القول قالوا یا صالح قد کنت فینا مرجوّاً قبل هذا أ تنهانا ان نعبد ما یعبد آبائنا و انّنا لفی شکّ ممّا تدعونا الیه مریب و هیچ فائده نبخشید تا آنکه بصیحه‌ئی جمیع بنار راجع شدند</w:t>
      </w:r>
    </w:p>
    <w:p w14:paraId="438B6B64" w14:textId="77777777" w:rsidR="00911276"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و بعد جمال خلیل کشف نقاب نمود و علم هدی مرتفع شد و اهل ارض را بنور تقی دعوت فرموده هر چه مبالغه در نصیحت فرمود جز حسد ثمری نیاورد و غیر غفلت حاصلی نبخشید الّا الّذینهم انقطعوا بکلّهم الی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عرجوا بجناحی الایقان الی مقام جعله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عن الادراک مرفوعاً و تفصیل آن حضرت مشهور است که چه مقدار اعدا احاطه نمودند تا آنکه نار حسد و اعراض افروخته شد و بعد از حکایت نار آن سراج الهی را از بلد اخراج نمودند چنانچه در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رسائل و کتب مذکور است</w:t>
      </w:r>
    </w:p>
    <w:p w14:paraId="56A3C4AD" w14:textId="77777777" w:rsidR="00911276"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بعد زمان او منقضی شد تا نوبت به موسی رسید و آن حضرت بعصای امر و بیضای معرفت از فاران محبّت الهیّه با ثعبان قدرت و شوکت صمدانیّه از سینای نور بعرص</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ظهور ظاهر شد و جمیع من فی الملک را بملکوت بقا و اثمار شجر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وفا دعوت نمود و شنیده شد که فرعون و ملأ او چه اعتراضها که نمودند و چه مقدار احجار ظنونات از انفس مشرکه بر آن شجر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طیّبه وارد آمد تا بحدّی که فرعون و ملأ او همّت گماشتند که آن نار سدر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ربّانیّه را از ماء تکذیب و اعراض افسرده و مخمود نمایند و غافل از اینکه نار حکمت الهیّه از آب عنصری افسرده نشود و سراج قدرت ربّانیّه از بادهای مخالف خاموشی نپذیرد بلکه در این مقام ماء سبب اشتعال شود و باد علّت حفظ لو انتم بالبصر الحدید تنظرون و فی رضی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تسلکون و چه بیانی خوش فرمود مؤمن آل فرعون چنانچه حکایت او را ربّ العزّة برای حبیب خود میفرماید و قال رجل مؤمن من آل فرعون یکتم ایمانه أ </w:t>
      </w:r>
      <w:r w:rsidR="00D255EA" w:rsidRPr="0046130F">
        <w:rPr>
          <w:rFonts w:asciiTheme="minorBidi" w:eastAsia="Arial Unicode MS" w:hAnsiTheme="minorBidi" w:cstheme="minorBidi"/>
          <w:sz w:val="28"/>
          <w:szCs w:val="28"/>
          <w:rtl/>
          <w:lang w:bidi="ar-SA"/>
        </w:rPr>
        <w:t>تقتلون ر</w:t>
      </w:r>
      <w:r w:rsidRPr="0046130F">
        <w:rPr>
          <w:rFonts w:asciiTheme="minorBidi" w:eastAsia="Arial Unicode MS" w:hAnsiTheme="minorBidi" w:cstheme="minorBidi"/>
          <w:sz w:val="28"/>
          <w:szCs w:val="28"/>
          <w:rtl/>
          <w:lang w:bidi="ar-SA"/>
        </w:rPr>
        <w:t xml:space="preserve">جلاً ان یقول ربّی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قد جآءکم بالبیّنات من ربّکم و ان یک کاذباً فعلیه کذبه و ان یک صادقاً یصبکم بعض الّذی یعدکم انّ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لا یهدی من هو مسرف کذّاب و بالأخره امر بجائی کشید که همین مؤمن را بنهایت عذاب شهید نمودند الا لعنة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علی القوم الظّالمین</w:t>
      </w:r>
    </w:p>
    <w:p w14:paraId="63BD0985" w14:textId="77777777" w:rsidR="00911276"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حال قدری در این امورات تأمّل فرمائید که چه سبب اینگونه اختلافات بوده که هر ظهور حقّی که در امکان از افق لامکان ظاهر میشد اینگونه فساد و اغتشاش و ظلم و انقلاب در اطراف عالم ظاهر و هویدا میگشت با اینکه جمیع انبیا در حین ظهور خود مردم را بشارت میدادند به نبیّ بعد و علامتی از برای ظهور بعد ذکر میفرمودند چنانچه در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کتب مسطور است با وجود طلب و انتظار ناس بمظاهر قدسیّه و ذکر علامات در کتب چرا باید اینگونه امور در عالم رو دهد که جمیع انبیا و اصفیا را در هر عهد و عصر اینگونه ظلم و جبر و تعدّی نمایند چنانچه میفرماید أ فکلّما جآءکم رسول بما لا تهوی انفسکم استکبرتم ففریقاً کذّبتم و فریقاً تقتلون میفرماید هر زمان و عهد که آمد بسوی شما رسولی از جانب پروردگار بغیر هوای نفس شما تکبّر نمودید و موقن نشدید و گروهی از آن انبیا را تکذیب </w:t>
      </w:r>
      <w:r w:rsidR="008919E5" w:rsidRPr="0046130F">
        <w:rPr>
          <w:rFonts w:asciiTheme="minorBidi" w:eastAsia="Arial Unicode MS" w:hAnsiTheme="minorBidi" w:cstheme="minorBidi"/>
          <w:sz w:val="28"/>
          <w:szCs w:val="28"/>
          <w:rtl/>
          <w:lang w:bidi="ar-SA"/>
        </w:rPr>
        <w:t>نمودید و گروهی را میکشتید</w:t>
      </w:r>
    </w:p>
    <w:p w14:paraId="66232A00" w14:textId="77777777" w:rsidR="00911276" w:rsidRPr="0046130F" w:rsidRDefault="008919E5"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آخر تأ</w:t>
      </w:r>
      <w:r w:rsidR="00C118D1" w:rsidRPr="0046130F">
        <w:rPr>
          <w:rFonts w:asciiTheme="minorBidi" w:eastAsia="Arial Unicode MS" w:hAnsiTheme="minorBidi" w:cstheme="minorBidi"/>
          <w:sz w:val="28"/>
          <w:szCs w:val="28"/>
          <w:rtl/>
          <w:lang w:bidi="ar-SA"/>
        </w:rPr>
        <w:t>مّل فرمائید که سبب این افعال چه بود که باین قسم با طلعات جمال ذی الجلال سلوک مینمودند و هر چه که در آن ازمنه سبب اعراض و اغماض آن عباد بود حال هم سبب اغفال این عباد شده و اگر بگوئیم حجج الهیّه کامل و تمام نبود لهذا سبب اعتراض عباد شد این کفریست صراح لأجل آنکه این بغایت از فیض فیّاض دور است و از رحمت منبسطه بعید که نفسی را از میان جمیع عباد برگزیند برای هدایت خلق خود و باو حجّت کافی</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وافیه عطا نفرماید و مع‌ذلک خلق را از عدم اقبال باو معذّب فرماید بلکه لم‌یزل جود سلطان وجود بر هم</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ممکنات بظهور مظاهر نفس خود احاطه فرموده و آنی نیست که فیض او منقطع شود و یا آنکه امطار رحمت از غمام عنایت او ممنوع گردد پس نیست این امورات محدثه مگر از انفس محدوده که در وادی کبر و غرور حرکت مینمایند و در صحراهای بعد سیر مینمایند و بظنونات خود و هر چه از علمای خود شنیده‌اند همان را تأسّی مینمایند لهذا غیر از اعراض امری ندارند و جز اغماض حاصلی نخواهند و این معلوم است نزد هر ذی بصری که اگر این عباد در ظهور هر یک از مظاهر شمس حقیقت چشم و گوش و قلب را از آنچه دیده و شنیده و ادراک نموده پاک و مقدّس مینمودند البتّه از جمال الهی محروم نمیماندند و از حرم قرب و وصال مطالع قدسیّه ممنوع نمیگشتند و چون در هر زمان حجّت را بمعرفت خود که از علمای خود شنیده بودند میزان مینمودن</w:t>
      </w:r>
      <w:r w:rsidR="005236B2" w:rsidRPr="0046130F">
        <w:rPr>
          <w:rFonts w:asciiTheme="minorBidi" w:eastAsia="Arial Unicode MS" w:hAnsiTheme="minorBidi" w:cstheme="minorBidi"/>
          <w:sz w:val="28"/>
          <w:szCs w:val="28"/>
          <w:rtl/>
          <w:lang w:bidi="ar-SA"/>
        </w:rPr>
        <w:t>د و بعقول ضعیف</w:t>
      </w:r>
      <w:r w:rsidR="002D741A">
        <w:rPr>
          <w:rFonts w:asciiTheme="minorBidi" w:eastAsia="Arial Unicode MS" w:hAnsiTheme="minorBidi" w:cstheme="minorBidi"/>
          <w:sz w:val="28"/>
          <w:szCs w:val="28"/>
          <w:rtl/>
          <w:lang w:bidi="ar-SA"/>
        </w:rPr>
        <w:t>هٔ</w:t>
      </w:r>
      <w:r w:rsidR="005236B2" w:rsidRPr="0046130F">
        <w:rPr>
          <w:rFonts w:asciiTheme="minorBidi" w:eastAsia="Arial Unicode MS" w:hAnsiTheme="minorBidi" w:cstheme="minorBidi"/>
          <w:sz w:val="28"/>
          <w:szCs w:val="28"/>
          <w:rtl/>
          <w:lang w:bidi="ar-SA"/>
        </w:rPr>
        <w:t xml:space="preserve"> آنها موافق نمیآ</w:t>
      </w:r>
      <w:r w:rsidR="00C118D1" w:rsidRPr="0046130F">
        <w:rPr>
          <w:rFonts w:asciiTheme="minorBidi" w:eastAsia="Arial Unicode MS" w:hAnsiTheme="minorBidi" w:cstheme="minorBidi"/>
          <w:sz w:val="28"/>
          <w:szCs w:val="28"/>
          <w:rtl/>
          <w:lang w:bidi="ar-SA"/>
        </w:rPr>
        <w:t>مد لهذا از اینگونه امور غیر مرضیّه از ایشان در عالم ظهور بظهور میآمد</w:t>
      </w:r>
    </w:p>
    <w:p w14:paraId="6E0F3769" w14:textId="77777777" w:rsidR="00911276"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در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اوقات سبب صدّ عباد و منع ایشان از شاطی بحر احدیّه علمای عصر بوده‌اند که زمام آن مردم در کفّ کفایت ایشان بود و ایشان هم بعضی نظر بحبّ ریاست و بعضی از عدم علم و معرفت ناس را منع مینمودند چنانچه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انبیا باذن و اجاز</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علمای عصر سلسبیل شهادت را نوشیدند و باعلی افق عزّت پرواز نمودند چه ظلمها که از رؤسای عهد و علمای عصر بر سلاطین وجود و جواهر مقصود وارد شد و باین ایّام محدود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فانیه قانع شدند و از ملک لایفنی بازماندند چنانچه چشم را از </w:t>
      </w:r>
      <w:r w:rsidRPr="0046130F">
        <w:rPr>
          <w:rFonts w:asciiTheme="minorBidi" w:eastAsia="Arial Unicode MS" w:hAnsiTheme="minorBidi" w:cstheme="minorBidi"/>
          <w:sz w:val="28"/>
          <w:szCs w:val="28"/>
          <w:rtl/>
          <w:lang w:bidi="ar-SA"/>
        </w:rPr>
        <w:lastRenderedPageBreak/>
        <w:t>مشاهد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انوار جمال محبوب بی‌نصیب نمودند و گوش را از بدایع نغمات ورقاء مقصود محروم ساختند اینست که در جمیع کتب سماویّه ذکر احوال علمای هر عصر شده چنانچه میفرماید یا اهل الکتاب لم تکفرون بآیات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انتم تشهدون و همچنین میفرماید یا اهل الکتاب لم تلبسون الحقّ بالباطل و تکتمون الحقّ و انتم تعلمون و در مقام دیگر میفرماید قل یا اهل الکتاب لم تصدّون عن سبیل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این معلوم است که اهل کتابی که صدّ نمودند مردم را از صراط مستقیم علمای آن عهد بوده‌اند چنانچه اسم و رسم جمیع در کتب مذکور است و از اکثر آیات و اخبار مستفاد میشود لو انتم بطرف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تنظرون</w:t>
      </w:r>
    </w:p>
    <w:p w14:paraId="58CDA92F" w14:textId="77777777" w:rsidR="00952B1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پس قدری بدید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بصیرت الهیّه در آفاق علم ربّانی و انفس کلمات تامّ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صمدانیّه تعقّل فرمائید تا جمیع اسرار حکمت روحانیّه بی‌سبحات جلال از خلف سرادق فضل و افضال ظاهر و هویدا شود و کلّیّ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اعتراض مردم و احتجاجات ایشان از عدم ادراک و عرفان حاصل شده مثلاً بیاناتی که طلعات جمال حقّ در علامات ظهور بعد فرمودند آن بیانات را ادراک ننمودند و بحقیقت آن واصل نشدند لهذا علم فساد برافراختند و رایات فتنه برپا نمودند و این معلومست که تأویل کلمات حمامات ازلیّه را جز هیاکل ازلیّه ادراک ننمایند و نغمات ورقاء معنویّه را جز سامع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اهل بقا نشنود و هرگز قبطی ظلم از شراب سبطی عدل نصیب ندارد و فرعون کفر از بیضای موسی اطّلاع نیابد چنانچه میفرماید و ما یعلم تأویله الّا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الرّاسخون فی العلم مع‌ذلک تأویل کتاب را از اهل حجاب مستفسر شدند و علم را از منبع او اخذ ننمودند</w:t>
      </w:r>
    </w:p>
    <w:p w14:paraId="64E05B98" w14:textId="77777777" w:rsidR="00911276"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مثلاً چون ایّام موسی گذشت و انوار عیسی از فجر روح عالم را احاطه نمود جمیع یهود اعتراض نمودند که آن نفس که در تورات موعود است باید مروّج و مکمّل شرایع تورات باشد و این جوان ناصری که خود را مسیح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مینامد حکم طلاق و سبت را که از حکمهای اعظم موسی است نسخ نموده و دیگر آنکه علائم ظهور هنوز ظاهر نشده چنانچه یهود هنوز منتظر آن ظهورند که در تورات مذکور است چه ‌قدر از مظاهر قدس احدیّه و مطالع نور ازلیّه که بعد از موسی در ابداع ظاهر شده و هنوز یهود بحجبات نفسیّ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شیطانیّه و ظنونات افکیّ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نفسانیّه محتجب بوده و هستند و منتظرند که هیکل مجعول با علامات مذکوره که خود ادراک نموده‌اند کی ظاهر خواهد شد کذلک اخذهم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بذنبهم و اخذ عنهم روح الایمان و عذّبهم بنار کانت فی هاویة الجحیم و این نبود مگر از عدم عرفان یهود عبارات مسطورهٴ در تورات را که در علائم ظهور بعد نوشته شده چون بحقیقت آن پی‌نبردند و بظاهر هم چنین امور واقع نشد لهذا از جمال عیسوی محروم شدند و بلقآء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فائز نگشتند و کانوا من المنتظرین و لم‌یزل و لایزال جمیع امم بهمین جعلیّات افکار نالایقه تمسّک جسته و از عیونهای لطیف</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رقیق</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جاریه خود را بی‌بهره و بی‌نصیب نمودند</w:t>
      </w:r>
    </w:p>
    <w:p w14:paraId="0E26C92A" w14:textId="77777777" w:rsidR="00911276"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در کشف این اسرار بعضی از عبارات انبیا ببدایع نغمات حجازی در الواح مسطور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قبل که برای یکی از احباب نوشته شده بود مذکور گشت و حال هم بتغنّیات خوش عراقی نظر بخواهش آن </w:t>
      </w:r>
      <w:r w:rsidRPr="0046130F">
        <w:rPr>
          <w:rFonts w:asciiTheme="minorBidi" w:eastAsia="Arial Unicode MS" w:hAnsiTheme="minorBidi" w:cstheme="minorBidi"/>
          <w:sz w:val="28"/>
          <w:szCs w:val="28"/>
          <w:rtl/>
          <w:lang w:bidi="ar-SA"/>
        </w:rPr>
        <w:lastRenderedPageBreak/>
        <w:t xml:space="preserve">جناب در این اوراق مجدّداً ذکر مینمائیم که شاید تشنگان صحراهای بعد را ببحر قرب دلالت نماید و گمگشتگان بیابانهای هجر و فراق را بخیام قرب و وصال رساند تا غمام ضلالت مرتفع شود و آفتاب جهانتاب هدایت از افق جان طالع گردد و علی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اتّکل و به استعین لعلّ یجری من هذا القلم ما یحیی به افئدة النّاس لیقومنّ الکلّ عن مراقد غفلتهم و یسمعنّ اطوار ورقات الفردوس من شجر کان فی الرّوضة الأحدیّة من ایدی القدرة باذن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مغروساً</w:t>
      </w:r>
    </w:p>
    <w:p w14:paraId="00FFF5CD" w14:textId="77777777" w:rsidR="00911276"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بر اولی العلم معلوم و واضح بوده که چون نار محبّت عیسوی حجبات حدود یهود را سوخت و حکم آن حضرت فی‌الجمله جریان بر حسب ظاهر یافت روزی آن جمال غیبی ببعضی از اصحاب روحانی ذکر فراق فرمودند و نار اشتیاق افروختند و فرمودند که من میروم و بعد میآیم و در مقام دیگر فرمودند من میروم و میآید دیگری تا بگوید آنچه من نگفته‌ام و تمام نماید آنچه را که گفته‌ام و این دو عبارت فی‌الحقیقه یکی است لو انتم فی مظاهر التّوحید بعین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تشهدون</w:t>
      </w:r>
    </w:p>
    <w:p w14:paraId="76856D05" w14:textId="77777777" w:rsidR="00911276"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اگر بدید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بصیرت معنوی مشاهده شود فی‌الحقیقه در عهد خاتم هم کتاب عیسی و امر او ثابت شد در مقام اسم که خود حضرت فرمود منم عیسی و آثار و اخبار و کتاب عیسی را هم تصدیق فرمود که من عند الله بوده در این مقام نه در خودشان فرقی مشهود و نه در کتابشان غیریّتی ملحوظ زیرا که هر دو قائم بامر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بودند و هم ناطق بذکر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کتاب هر دو هم مشعر بر اوامر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بود از این جهت است که خود عیسی فرمود من میروم و مراجعت میکنم بمثل شمس که اگر شمس الیوم بگوید من شمس یوم قبلم صادق است و اگر بگوید در حدود یومی که غیر آنم صادقست و همچنین در ایّام ملاحظه نمائید که اگر گفته شود که کل یک شیء‌اند صحیح و صادقست و اگر گفته شود که بحدود اسمی و رسمی غیر همند آنهم صادقست چنانچه می‌بینی با اینکه یک شیء‌اند با وجود این در هر کدام اسمی دیگر و خواصّی دیگر و رسمی دیگر ملحوظ میشود که در غیر آن نمیشود و بهمین بیان و قاعده مقامات تفصیل و فرق و اتّحاد مظاهر قدسی را ادراک فرمائید تا تلویحات کلمات آن مبدع اسماء و صفات را در مقامات جمع و فرق عارف شوی و واقف گردی و جواب مسئل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خود را در موسوم نمودن آن جمال ازلی در هر مقام خود را به اسمی و رسمی بتمامه بیابی</w:t>
      </w:r>
    </w:p>
    <w:p w14:paraId="77B457D1" w14:textId="77777777" w:rsidR="00911276"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بعد اصحاب و تلامیذ آن حضرت استدعا نمودند که علامت رجعت و ظهور چیست و چه وقت این ظاهر خواهد شد و در چند مقام این سؤال را از آن طلعت بیمثال نمودند و آن حضرت در هر مقام علامتی ذکر فرمودند چنانچه در اناجیل اربعه مسطور است</w:t>
      </w:r>
    </w:p>
    <w:p w14:paraId="5C99F42C" w14:textId="77777777" w:rsidR="006F5E61"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این مظلوم یک فقر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را ذکر مینمایم و نعمتهای مکنون</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سدر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مخزونه را لوجه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بر عباد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مبذول میدارم تا هیاکل فانیه از اثمار باقیه محروم نمانند که شاید برشحی از انهار بیزوال حضرت ذی الجلال که در دارالسّلام بغداد جاری شده فائز شوند بی آنکه اجر و مزدی طلب نمایم انّما نطعمکم لوجه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لا نرید منکم جزآءً و لا شکوراً و این طعا</w:t>
      </w:r>
      <w:r w:rsidR="00F73FFF" w:rsidRPr="0046130F">
        <w:rPr>
          <w:rFonts w:asciiTheme="minorBidi" w:eastAsia="Arial Unicode MS" w:hAnsiTheme="minorBidi" w:cstheme="minorBidi"/>
          <w:sz w:val="28"/>
          <w:szCs w:val="28"/>
          <w:rtl/>
          <w:lang w:bidi="ar-SA"/>
        </w:rPr>
        <w:t>می</w:t>
      </w:r>
      <w:r w:rsidRPr="0046130F">
        <w:rPr>
          <w:rFonts w:asciiTheme="minorBidi" w:eastAsia="Arial Unicode MS" w:hAnsiTheme="minorBidi" w:cstheme="minorBidi"/>
          <w:sz w:val="28"/>
          <w:szCs w:val="28"/>
          <w:rtl/>
          <w:lang w:bidi="ar-SA"/>
        </w:rPr>
        <w:t>ست که ارواح و افئد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منیره باو حیات باقیه یابند </w:t>
      </w:r>
      <w:r w:rsidRPr="0046130F">
        <w:rPr>
          <w:rFonts w:asciiTheme="minorBidi" w:eastAsia="Arial Unicode MS" w:hAnsiTheme="minorBidi" w:cstheme="minorBidi"/>
          <w:sz w:val="28"/>
          <w:szCs w:val="28"/>
          <w:rtl/>
          <w:lang w:bidi="ar-SA"/>
        </w:rPr>
        <w:lastRenderedPageBreak/>
        <w:t>و این همان مائده‌ایست که میفرماید ربّنا انزل علینا مائدةً من السّمآء و این مائده هرگز از اهلش مقطوع نشود و نفاد نجوید و در کلّ حین از شجر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فضل میروید و از سموات رحمت و عدل نازل میشود چنانچه فرم</w:t>
      </w:r>
      <w:r w:rsidR="000D50D9" w:rsidRPr="0046130F">
        <w:rPr>
          <w:rFonts w:asciiTheme="minorBidi" w:eastAsia="Arial Unicode MS" w:hAnsiTheme="minorBidi" w:cstheme="minorBidi"/>
          <w:sz w:val="28"/>
          <w:szCs w:val="28"/>
          <w:rtl/>
          <w:lang w:bidi="ar-SA"/>
        </w:rPr>
        <w:t>وده است مثلاً کلمةً طیّبةً کشجر</w:t>
      </w:r>
      <w:r w:rsidRPr="0046130F">
        <w:rPr>
          <w:rFonts w:asciiTheme="minorBidi" w:eastAsia="Arial Unicode MS" w:hAnsiTheme="minorBidi" w:cstheme="minorBidi"/>
          <w:sz w:val="28"/>
          <w:szCs w:val="28"/>
          <w:rtl/>
          <w:lang w:bidi="ar-SA"/>
        </w:rPr>
        <w:t>ة طیّبة اصلها ثابت و فرعها فی السّمآء تؤتی اکلها کلّ حین</w:t>
      </w:r>
    </w:p>
    <w:p w14:paraId="19391095" w14:textId="77777777" w:rsidR="00911276"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حیف است که انسان از این عطیّ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لطیفه خود را منع نماید و از این نعمت باقیه و حیات دائمه خود را محروم سازد پس قدر این مائد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معنوی را دانسته که بلکه از الطاف بدیع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شمس حقیقی اجسادهای مرده حیات تازه یابند و ارواح</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پژمرده بروح بی‌اندازه فائز شوند ای ب</w:t>
      </w:r>
      <w:r w:rsidR="00F73FFF" w:rsidRPr="0046130F">
        <w:rPr>
          <w:rFonts w:asciiTheme="minorBidi" w:eastAsia="Arial Unicode MS" w:hAnsiTheme="minorBidi" w:cstheme="minorBidi"/>
          <w:sz w:val="28"/>
          <w:szCs w:val="28"/>
          <w:rtl/>
          <w:lang w:bidi="ar-SA"/>
        </w:rPr>
        <w:t>رادر من جهدی باید تا ایّام باقی</w:t>
      </w:r>
      <w:r w:rsidRPr="0046130F">
        <w:rPr>
          <w:rFonts w:asciiTheme="minorBidi" w:eastAsia="Arial Unicode MS" w:hAnsiTheme="minorBidi" w:cstheme="minorBidi"/>
          <w:sz w:val="28"/>
          <w:szCs w:val="28"/>
          <w:rtl/>
          <w:lang w:bidi="ar-SA"/>
        </w:rPr>
        <w:t>ست از اکواب باقی چشیم همیشه نسیم جان از مصر جانان نوزد و همیشه نهرهای تبیان در جریان نه و مدام ابواب رضوان مفتوح نماند آید وقتی که عندلیبان جنان از گلستان قدسی بآشیانهای الهی پرواز نمایند دیگر نه نغم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بلبل شنوی و نه جمال گل بینی پس تا حمام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ازلی در شور و تغنّی است و بهار الهی در جلوه و تزیین غنیمت شمرده گوش قلب را از سروش او بی‌بهره مکن اینست نصیحت این عبد آن جناب و احبّای خدا را فمن شآء فلیقبل و من شآء فلیعرض انّ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کان غنیّاً عنه و عمّا یشاهد و یری</w:t>
      </w:r>
    </w:p>
    <w:p w14:paraId="3D3DDA61" w14:textId="77777777" w:rsidR="00911276"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اینست نغمات عیسی بن مریم که در رضوان انجیل بالحان جلیل در علائم ظهور بعد فرموده در سفر اوّل که منسوب به متّی است در وقتی که سؤال نمودند از علامات ظهور بعد جواب فرمود و للوقت من بعد ضیق تلک الأیّام تظلم الشّمس و القمر لا یعطی ضوئه و الکواکب تتساقط من السّمآء و قوّات الأرض ترتجّ حینئذ یظهر علامات ابن الانسان فی السّمآء و ینوح کلّ قبائل الأرض و یرون ابن الانسان آتیاً علی سحاب السّمآء مع قوّات و مجد کبیر و یرسل ملائکته مع صوت السّافور العظیم انتهی ترجم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بفارسی اینست که بعد از تنگی و ابتلا که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مردم را احاطه مینماید شمس از افاضه ممنوع میشود یعنی تاریک میگردد و قمر از اعطای نور بازمیماند و ستاره‌های سماء بر ارض نازل میشوند و ارکان ارض متزلزل میشود در این وقت ظاهر میگردد نشان</w:t>
      </w:r>
      <w:r w:rsidR="003C1D73" w:rsidRPr="0046130F">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های پسر انسان در آسمان یعنی جمال موعود و ساذج وجود بعد از ظهور این علامات از عرص</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غیب بعالم شهود میآید و میفرماید در آن حین جمیع قبیله‌ها که در ارض </w:t>
      </w:r>
      <w:r w:rsidR="00F73FFF" w:rsidRPr="0046130F">
        <w:rPr>
          <w:rFonts w:asciiTheme="minorBidi" w:eastAsia="Arial Unicode MS" w:hAnsiTheme="minorBidi" w:cstheme="minorBidi"/>
          <w:sz w:val="28"/>
          <w:szCs w:val="28"/>
          <w:rtl/>
          <w:lang w:bidi="ar-SA"/>
        </w:rPr>
        <w:t>ساکنند نوحه و ندبه مینمایند و م</w:t>
      </w:r>
      <w:r w:rsidRPr="0046130F">
        <w:rPr>
          <w:rFonts w:asciiTheme="minorBidi" w:eastAsia="Arial Unicode MS" w:hAnsiTheme="minorBidi" w:cstheme="minorBidi"/>
          <w:sz w:val="28"/>
          <w:szCs w:val="28"/>
          <w:rtl/>
          <w:lang w:bidi="ar-SA"/>
        </w:rPr>
        <w:t>یبینند خلایق آن جمال احدیّه را که میآید از آسمان در حالتی که سوار بر ابر است با قوّت و بزرگی و بخششی بزرگ و میفرستد ملائکه‌های خود را با صدای سافور عظیم انتهی و در اسفار ثلاث</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دیگر که منسوب به لوقا و مرقس و یوحنّاست همین عبارات مذکور است و چون در الواح عربیّه بتفصیل مذکور شد دیگر در این اوراق متعرّض ذکر آنها نشدیم و اکتفا بیکی از آنها نمودیم</w:t>
      </w:r>
    </w:p>
    <w:p w14:paraId="08EF8233" w14:textId="77777777" w:rsidR="00911276"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علمای انجیل چون عارف</w:t>
      </w:r>
      <w:r w:rsidR="00D376BB" w:rsidRPr="0046130F">
        <w:rPr>
          <w:rFonts w:asciiTheme="minorBidi" w:eastAsia="Arial Unicode MS" w:hAnsiTheme="minorBidi" w:cstheme="minorBidi"/>
          <w:sz w:val="28"/>
          <w:szCs w:val="28"/>
          <w:rtl/>
          <w:lang w:bidi="ar-SA"/>
        </w:rPr>
        <w:t xml:space="preserve"> بمعانی این بیانات و مقصود مودع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در این کلمات نشدند و بظاهر آن متمسّک شدند لهذا از شریع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فیض محمّدیّه و از سحاب فضل احمدیّه ممنوع گشتند و جهّال آن طائفه هم تمسّک بعلمای خود جسته از زیارت جمال سلطان جلال محروم ماندند زیرا که در ظهور شمس </w:t>
      </w:r>
      <w:r w:rsidRPr="0046130F">
        <w:rPr>
          <w:rFonts w:asciiTheme="minorBidi" w:eastAsia="Arial Unicode MS" w:hAnsiTheme="minorBidi" w:cstheme="minorBidi"/>
          <w:sz w:val="28"/>
          <w:szCs w:val="28"/>
          <w:rtl/>
          <w:lang w:bidi="ar-SA"/>
        </w:rPr>
        <w:lastRenderedPageBreak/>
        <w:t>احمدیّه چنین علامات که مذکور شد بظهور نیامد اینست که قرنها گذشت و عهدها بآخر رسید و آن جوهر روح بمقرّ بقای سلطنت خود راجع شد و نفخ</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دیگر از نفس روحانی در صور الهی دمیده شد و نفسهای مرده از قبور غفلت و ضلالت بارض هدایت و محلّ عنایت محشور شدند و هنوز آن گروه در انتظار که کی این علامات ظاهر شود و آن هیکل معهود بوجود آید تا نصرت نمایند و مالها در راهش انفاق کنند و جانها در سبیلش ایثار چنانچه امم دیگر هم بهمین ظنونات از کوثر معانی رحمت نامتناهی حضرت باری دور مانده‌اند و بخیال خود مشغولند</w:t>
      </w:r>
    </w:p>
    <w:p w14:paraId="67629287" w14:textId="77777777" w:rsidR="00EF3AFD"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از این عبارت گذشته بیان دیگر در انجیل هست که میفرماید السّمآء و الأرض تزولان ولکن کلامی لا یزول که معنی آن بفارسی اینست که آسمان و زمین ممکن است که زایل و معدوم شوند امّا کلام من هرگز زایل نمیشود و همیشه باقی و ثابت میان</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ناس خواهد بود و از این راه است که اهل انجیل میگویند که حکم انجیل هرگز منسوخ نمیشود و هر وقت و زمان که طلعت موعود با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عل</w:t>
      </w:r>
      <w:r w:rsidR="00D376BB" w:rsidRPr="0046130F">
        <w:rPr>
          <w:rFonts w:asciiTheme="minorBidi" w:eastAsia="Arial Unicode MS" w:hAnsiTheme="minorBidi" w:cstheme="minorBidi"/>
          <w:sz w:val="28"/>
          <w:szCs w:val="28"/>
          <w:rtl/>
          <w:lang w:bidi="ar-SA"/>
        </w:rPr>
        <w:t>امتها ظاهر شود باید شریعت مرتفع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در انجیل را محکم و ثابت نماید تا در هم</w:t>
      </w:r>
      <w:r w:rsidR="000D50D9" w:rsidRPr="0046130F">
        <w:rPr>
          <w:rFonts w:asciiTheme="minorBidi" w:eastAsia="Arial Unicode MS" w:hAnsiTheme="minorBidi" w:cstheme="minorBidi"/>
          <w:sz w:val="28"/>
          <w:szCs w:val="28"/>
          <w:rtl/>
          <w:lang w:bidi="ar-SA"/>
        </w:rPr>
        <w:t>ئ</w:t>
      </w:r>
      <w:r w:rsidRPr="0046130F">
        <w:rPr>
          <w:rFonts w:asciiTheme="minorBidi" w:eastAsia="Arial Unicode MS" w:hAnsiTheme="minorBidi" w:cstheme="minorBidi"/>
          <w:sz w:val="28"/>
          <w:szCs w:val="28"/>
          <w:rtl/>
          <w:lang w:bidi="ar-SA"/>
        </w:rPr>
        <w:t xml:space="preserve"> عالم دینی باقی نماند مگر این دین و این فقره از مطالب محقّق</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مسلّمه است نزد ایشان و چنان اعتقاد کرده‌اند که اگر نفسی هم مبعوث شود بجمیع علامات موعوده و بر خلاف حکم ظاهر در انجیل حکم نماید البتّه اذعان نکنند و قبول ننمایند بلکه تکفیر نمایند و استهزاء کنند چنانچه در ظهور شمس محمّدیّه مشهود </w:t>
      </w:r>
      <w:r w:rsidR="00D376BB" w:rsidRPr="0046130F">
        <w:rPr>
          <w:rFonts w:asciiTheme="minorBidi" w:eastAsia="Arial Unicode MS" w:hAnsiTheme="minorBidi" w:cstheme="minorBidi"/>
          <w:sz w:val="28"/>
          <w:szCs w:val="28"/>
          <w:rtl/>
          <w:lang w:bidi="ar-SA"/>
        </w:rPr>
        <w:t>شد حال اگر معانی این کلمات منزل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در کتب را که جمیع ناس از عدم بلوغ بآن از غایت قصوی و سدر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منتهی محجوب شده‌اند از ظهورات احدیّه در هر ظهور بتمام خضوع سؤال مینمودند البتّه بانوار شمس هدایت مهتدی میشدند و باسرار علم و حکمت واقف میگشتند</w:t>
      </w:r>
    </w:p>
    <w:p w14:paraId="4B9C2121" w14:textId="77777777" w:rsidR="00911276"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حال این بنده رشحی از معانی این کلمات را ذکر مینمایم تا اصحاب بصیرت و فطرت از معنی آن بجمیع تلویحات کلمات الهی و اشارات بیانات مظاهر قدسی واقف شوند تا از هیمن</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کلمات از بحر اسماء و صفات ممنوع نشوند و از مصباح احدیّه که محلّ تجلّی ذاتست محجوب نگردند</w:t>
      </w:r>
    </w:p>
    <w:p w14:paraId="3FAFD1E5" w14:textId="77777777" w:rsidR="00911276"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قوله من بعد ضیق تلک الأیّام یعنی وقتی که ناس در سختی و تنگی مبتلا شوند و این در وقتی است که آثار شمس حقیقت و اثمار سدر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علم و حکمت از میان مردم زایل شود و زمام ناس بدست جهّال افتد و ابواب توحید و معرفت که مقصود اصلی از خلق انسانیست مسدود شود و علم بظنّ تبدیل گردد و هدایت بشقاوت راجع شود چنانچه الیوم مشاهده میشود که زمام هر گروهی بدست جاهلی افتاده و بهر نحو که اراده کنند حرکت میدهند و در میان ایشان از معبود جز اسمی و از مقصود جز حرفی نمانده و بقسمی بادهای هوی و نفس غالب شده که سراجهای عقل و فؤاد را در قلوب خاموش نموده با اینکه ابواب علم الهی بمفاتیح قدرت ربّانی مفتوح گشته و جواهر وجود ممکنات بنور علمی و فیوضات قدسی منوّر و مهتدی گشتند بقسمی که در هر شیء بابی از علم باز گشته و در هر ذرّه‌ آثاری از شمس مشهود شده و با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این ظهورات علمی که عالم را احاطه نموده هنوز باب علم را مسدود دانسته‌اند و </w:t>
      </w:r>
      <w:r w:rsidRPr="0046130F">
        <w:rPr>
          <w:rFonts w:asciiTheme="minorBidi" w:eastAsia="Arial Unicode MS" w:hAnsiTheme="minorBidi" w:cstheme="minorBidi"/>
          <w:sz w:val="28"/>
          <w:szCs w:val="28"/>
          <w:rtl/>
          <w:lang w:bidi="ar-SA"/>
        </w:rPr>
        <w:lastRenderedPageBreak/>
        <w:t>امطار رحمت را مقطوع گرفته‌اند بظنّ تمسّک جسته از عروة الوثقای محکم علم دور مانده‌اند و آنچه از ایشان مفهوم میشود گویا بعلم و باب آن بالفطرة رغبتی ندارند و در خیال ظهور آن هم نیستند زیرا که در ظنّ و گمان ابوابی برای نان یافته‌اند و در ظهور مظهر علم جز انفاق جان چیزی نیافته‌اند لهذا البتّه از این گریزانند و بآن متمسّک و با اینکه حکم الهی را یک میدانند از هر گوشه‌ حکمی صادر میشود و از هر محلّی امری ظاهر دو نفس بر یک حکم ملاحظه نمیشود زیرا جز هوی الهی نجویند و بغیر از خطا سبیلی نخواهند ریاست را نهایت وصول بمطلوب دانسته‌اند و کبر و غرور را غایت بلوغ بمحبوب شمرده‌اند تزویرات نفسانی را مقدّم بر تقدیرات ربّانی دانند از تسلیم و رضا گذشته‌اند و بتدبیر و ریا اشتغال نموده‌اند و بتمام قوّت و قدرت حفظ این مراتب را مینمایند که مبادا نقصی در شوکت راه یابد و یا خللی در عزّت بهم رسد و اگر چشمی از کحل معارف الهی روشن شود ملاحظه میکند سبعی چند را که بر مردارهای نفوس عباد افتاده‌اند</w:t>
      </w:r>
    </w:p>
    <w:p w14:paraId="57140F0A" w14:textId="77777777" w:rsidR="00E15B24"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حال کدام ضیق و تنگی است که ازید از مراتب مذکوره باشد که اگر نفسی طلب حقّی و یا معرفتی بخواهد نماید نمیداند نزد کدام رود و از که جویا شود از غایت اینکه رأیها مختلف و سبیلها متعدّد شده و این تنگی و ضیق از شرایط هر ظهور است که تا واقع نشود ظهور شمس حقیقت نشود زیرا که صبح ظهور هدایت بعد از لیل ضلالت طالع میشود اینست که در روایات و احادیث جمیع این مضامین هست که کفر عالم را فرو میگیرد و ظلمت احاطه مینماید و امثال اینها چنانچه مذکور شد و این عبد بواسط</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شهرت این احادیث و اختصار دیگر متعرّض ذکر عبارات حدیث نشده‌ام</w:t>
      </w:r>
    </w:p>
    <w:p w14:paraId="3791CC19" w14:textId="77777777" w:rsidR="00911276"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حال اگر مقصود از این ضیق را همچو ادراک نمایند که عالم ضیق بهم رساند و یا امورات دیگر که بخیال خود توهّم نمایند هرگز مشهود نگردد و البتّه گویند که این شرط ظهور نیافته چنانچه گفته‌اند و میگویند باری مقصود از ضیق ضیق از معارف الهیّه و ادراک کلمات ربّانیّه است که در ایّام غروب شمس و مرایای او عباد در تنگی و سختی افتند و ندانند به که توجّه نمایند چنانچه مذکور شد کذلک نعلّمک من تأویل الأحادیث و نلقی علیک من اسرار الحکمة لتطّلع بما هو المقصود و تکون من الّذینهم شربوا من کأس العلم و العرفان</w:t>
      </w:r>
    </w:p>
    <w:p w14:paraId="6F4FB046" w14:textId="77777777" w:rsidR="002A10B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قوله تظلم الشّمس و القمر لا یعطی ضوئه و الکواکب تتساقط من السّمآء مقصود از شمس و قمر که در کلمات انبیا مذکور است منحصر باین شمس و قمر ظاهری نیست که ملاحظه میشود بلکه از شمس و قمر معانی بسیار اراده فرموده‌اند که در هر مقام بمناسبت آن مقام معنیی اراده میفرمایند مثلاً یک معنی از شمس شمسهای حقیقتند که از مشرق قدم طالع میشوند و بر جمیع ممکنات ابلاغ فیض میفرمایند و این شموس حقیقت مظاهر کلّیّ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الهی هستند در عوالم صفات و اسمای او و همچنان که شمس ظاهری تربیت اشیای ظاهره از اثمار و اشجار و الوان و فواکه و معادن و دون ذلک از آنچه در عالم ملک مشهود است بامر معبود حقیقی باعانت اوست و همچنین اشجار توحید و اثمار تفرید و </w:t>
      </w:r>
      <w:r w:rsidRPr="0046130F">
        <w:rPr>
          <w:rFonts w:asciiTheme="minorBidi" w:eastAsia="Arial Unicode MS" w:hAnsiTheme="minorBidi" w:cstheme="minorBidi"/>
          <w:sz w:val="28"/>
          <w:szCs w:val="28"/>
          <w:rtl/>
          <w:lang w:bidi="ar-SA"/>
        </w:rPr>
        <w:lastRenderedPageBreak/>
        <w:t>اوراق تجرید و گلهای علم و ایقان و ریاحین حکمت و بیان از عنایت و تربیت شمسهای معنوی ظاهر میشود اینست که در حین اشراق این شموس عالم جدید میشود و انهار حیوان جاری میگردد و ابحر احسان بموج میآید و سحاب فضل مرتفع میشود و نسمات جود بر هیاکل موجودات میوزد و از حرارت این شمسهای الهی و نارهای معنویست که حرارت محبّت الهی در ارکان عالم احداث میشود و از عنایت این ارواح مجرّده است که روح حیوان باقیه بر اجساد مردگان فانیه مبذول میگردد و فی‌الحقیقه این شمس ظاهری یک آیه از تجلّی آن شمس معنوی است و آن شمسی است که از برای او مقابلی و شبهی و مثلی و ندّی ملاحظه نمیشود و کل بوجود او قائمند و از فیض او ظاهر و باو راجع منها ظهرت الأشیآء و الی خزائن امرها رجعت و منها بدئت الممکنات و الی کنائز حکمها عادت</w:t>
      </w:r>
    </w:p>
    <w:p w14:paraId="5F2A5B6C" w14:textId="77777777" w:rsidR="002A10B8"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اینکه در مقام بیان و ذکر تخصیص داده میشوند ببعضی از اسماء و صفات چنانچه شنیده‌اید و میشنوید نیست مگر برای ادراک عقول ناقص</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ضعیفه والّا لم‌یزل و لایزال مقدّس بوده‌اند از هر اسمی و منزّه خواهند بود از هر وصفی جواهر اسماء را بساحت قدسشان راهی</w:t>
      </w:r>
      <w:r w:rsidR="009E7599" w:rsidRPr="0046130F">
        <w:rPr>
          <w:rFonts w:asciiTheme="minorBidi" w:eastAsia="Arial Unicode MS" w:hAnsiTheme="minorBidi" w:cstheme="minorBidi"/>
          <w:sz w:val="28"/>
          <w:szCs w:val="28"/>
          <w:rtl/>
          <w:lang w:bidi="ar-SA"/>
        </w:rPr>
        <w:t xml:space="preserve"> نه و لطائ</w:t>
      </w:r>
      <w:r w:rsidRPr="0046130F">
        <w:rPr>
          <w:rFonts w:asciiTheme="minorBidi" w:eastAsia="Arial Unicode MS" w:hAnsiTheme="minorBidi" w:cstheme="minorBidi"/>
          <w:sz w:val="28"/>
          <w:szCs w:val="28"/>
          <w:rtl/>
          <w:lang w:bidi="ar-SA"/>
        </w:rPr>
        <w:t xml:space="preserve">ف صفات را در ملکوت عزّشان سبیلی نه فسبحان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من ان یعرف اصفیائه بغیر ذواتهم او یوصف اولیائه بغیر انفسهم فتعالی عمّا یذکر العباد فی وصفهم و تعالی عمّا هم یعرفون</w:t>
      </w:r>
    </w:p>
    <w:p w14:paraId="770230F2" w14:textId="77777777" w:rsidR="002A10B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اطلاق شموس بر آن انوار مجرّده در کلمات اهل عصمت بسیار شده از آن جمله در دعای ندبه میفرماید این الشّموس الطّالعة این الأقمار المنیرة این الأنجم الزّاهرة پس معلوم شد که مقصود از شمس و قمر و نجوم در مقام اوّلیّه انبیا و اولیا و اصحاب ایشانند که از انوار معارفشان عوالم غیب و شهود روشن و منوّر است</w:t>
      </w:r>
    </w:p>
    <w:p w14:paraId="2A1CB7A4" w14:textId="77777777" w:rsidR="002A10B8"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در مقام دیگر مقصود از شمس و قمر و نجوم علمای ظهور قبلند که در زمان ظهور بعد موجودند و زمام دین مردم در دست ایشانست و اگر در ظهور شمس اخری بضیای او منوّر گشتند لهذا مقبول و منیر و روشن خواهند بود والّا حکم ظلمت در حقّ آنها جاریست اگرچه بظاهر هادی باشند زیرا که جمیع این مراتب از کفر و ایمان و هدایت و ضلالت و سعادت و شقاوت و نور و ظلمت منوط بتصدیق آن شمس معنوی الهی است بر هر نفسی</w:t>
      </w:r>
      <w:r w:rsidR="00BF5CF7" w:rsidRPr="0046130F">
        <w:rPr>
          <w:rFonts w:asciiTheme="minorBidi" w:eastAsia="Arial Unicode MS" w:hAnsiTheme="minorBidi" w:cstheme="minorBidi"/>
          <w:sz w:val="28"/>
          <w:szCs w:val="28"/>
          <w:rtl/>
          <w:lang w:bidi="ar-SA"/>
        </w:rPr>
        <w:t xml:space="preserve"> از علما حکم ایمان از مبدء</w:t>
      </w:r>
      <w:r w:rsidRPr="0046130F">
        <w:rPr>
          <w:rFonts w:asciiTheme="minorBidi" w:eastAsia="Arial Unicode MS" w:hAnsiTheme="minorBidi" w:cstheme="minorBidi"/>
          <w:sz w:val="28"/>
          <w:szCs w:val="28"/>
          <w:rtl/>
          <w:lang w:bidi="ar-SA"/>
        </w:rPr>
        <w:t xml:space="preserve"> عرفان در یوم تغابن و احسان جاری شد حکم علم و رضا و نور و ایمان در</w:t>
      </w:r>
      <w:r w:rsidR="00937627"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بار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او صادقست والّا حکم جهل و نفی و کفر و ظلم در حقّ او جریان یابد</w:t>
      </w:r>
    </w:p>
    <w:p w14:paraId="2ABDCEA5" w14:textId="77777777" w:rsidR="002A10B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این بر هر ذی بصری مشهود است که همچنان که نور ستاره محو میشود نزد اشراق شمس ظاهره همین قسم شمس علم و حکمت و عرفان ظاهره نزد طلوع شمس حقیقت و آفتاب معنوی محو و تاریک میشود</w:t>
      </w:r>
    </w:p>
    <w:p w14:paraId="4EAD4F08" w14:textId="77777777" w:rsidR="002A10B8"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و اطلاق شمس بر آن علما بمناسبت علوّ و شهرت و معروفیّت است مثل علمای مسلّم عصر که مشهور بلاد و مسلّمند بین عباد و اگر حاکی از شمس الهی باشند از شموس عالیه محسوبند والّا از </w:t>
      </w:r>
      <w:r w:rsidRPr="0046130F">
        <w:rPr>
          <w:rFonts w:asciiTheme="minorBidi" w:eastAsia="Arial Unicode MS" w:hAnsiTheme="minorBidi" w:cstheme="minorBidi"/>
          <w:sz w:val="28"/>
          <w:szCs w:val="28"/>
          <w:rtl/>
          <w:lang w:bidi="ar-SA"/>
        </w:rPr>
        <w:lastRenderedPageBreak/>
        <w:t>شموس سجّین چنانچه میفرماید الشّمس و القمر بحسبان و معنی شمس و قمر هم که در آی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مذکوره هست البتّه شنیده‌اید احتیاج بذکر نیست و هر نفسی هم که از عنصر این شمس و قمر باشد یعنی در اقبال بباطل و اعراض از حقّ البتّه از حسبان ظاهر و بحسبان راجع خواهد شد</w:t>
      </w:r>
    </w:p>
    <w:p w14:paraId="69BDBD7F" w14:textId="77777777" w:rsidR="002A10B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پس ای سائل باید بعروة الوثقی متمسّک شویم که شاید از شام ضلالت بنور هدایت راجع گردیم و از ظلّ نفی فرار نموده در ظلّ اثبات درآئیم و از نار حسبان آزاد شده بنور جمال حضرت منّان منوّر </w:t>
      </w:r>
      <w:r w:rsidR="00BF5CF7" w:rsidRPr="0046130F">
        <w:rPr>
          <w:rFonts w:asciiTheme="minorBidi" w:eastAsia="Arial Unicode MS" w:hAnsiTheme="minorBidi" w:cstheme="minorBidi"/>
          <w:sz w:val="28"/>
          <w:szCs w:val="28"/>
          <w:rtl/>
          <w:lang w:bidi="ar-SA"/>
        </w:rPr>
        <w:t>گردیم و السّلام کذلک نعطیکم من ا</w:t>
      </w:r>
      <w:r w:rsidRPr="0046130F">
        <w:rPr>
          <w:rFonts w:asciiTheme="minorBidi" w:eastAsia="Arial Unicode MS" w:hAnsiTheme="minorBidi" w:cstheme="minorBidi"/>
          <w:sz w:val="28"/>
          <w:szCs w:val="28"/>
          <w:rtl/>
          <w:lang w:bidi="ar-SA"/>
        </w:rPr>
        <w:t>ثمار شجرة العلم لتکوننّ فی</w:t>
      </w:r>
      <w:r w:rsidR="00BF5CF7" w:rsidRPr="0046130F">
        <w:rPr>
          <w:rFonts w:asciiTheme="minorBidi" w:eastAsia="Arial Unicode MS" w:hAnsiTheme="minorBidi" w:cstheme="minorBidi"/>
          <w:sz w:val="28"/>
          <w:szCs w:val="28"/>
          <w:rtl/>
          <w:lang w:bidi="ar-SA"/>
        </w:rPr>
        <w:t xml:space="preserve"> رضوان حکمة </w:t>
      </w:r>
      <w:r w:rsidR="00C97D93">
        <w:rPr>
          <w:rFonts w:asciiTheme="minorBidi" w:eastAsia="Arial Unicode MS" w:hAnsiTheme="minorBidi" w:cstheme="minorBidi"/>
          <w:sz w:val="28"/>
          <w:szCs w:val="28"/>
          <w:rtl/>
          <w:lang w:bidi="ar-SA"/>
        </w:rPr>
        <w:t>الله</w:t>
      </w:r>
      <w:r w:rsidR="00BF5CF7" w:rsidRPr="0046130F">
        <w:rPr>
          <w:rFonts w:asciiTheme="minorBidi" w:eastAsia="Arial Unicode MS" w:hAnsiTheme="minorBidi" w:cstheme="minorBidi"/>
          <w:sz w:val="28"/>
          <w:szCs w:val="28"/>
          <w:rtl/>
          <w:lang w:bidi="ar-SA"/>
        </w:rPr>
        <w:t xml:space="preserve"> لمن المحبرین</w:t>
      </w:r>
    </w:p>
    <w:p w14:paraId="2F1B97F1" w14:textId="77777777" w:rsidR="002A10B8"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در مقامی هم مقصود از اطلاقات شمس و قمر و نجوم علوم و احکام مرتفع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در هر شریعت است مثل صلوة و صوم که در شریعت فرقان بعد از اخفای جمال محمّدی از جمیع احکام محکمتر و اعظمتر است چنانچه احادیث و اخبار مشعر بر آنست و بعلّت شهرت احتیاج ذکر نیست بلکه در هر عصری حکم صلوة محکم و مجری بوده چنانچه از انوار مشرقه از شمس محمّدیّه</w:t>
      </w:r>
    </w:p>
    <w:p w14:paraId="50A0B41E" w14:textId="77777777" w:rsidR="002A10B8"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مأثور است که بر جمیع انبیا در هر عهدی حکم صلوة نازل شده نهایت آنکه در هر عصر باقتضای وقت بقسمی و آدابی جدید مخصوص گشته و چون در هر ظهور بعد آداب و عادات و علوم مرتفع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محکم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مشرق</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واضح</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ثابتهٴ در ظهور قبل منسوخ میشود لهذا تلویحاً باسم شمس و قمر ذکر نموده‌اند لیبلوکم ایّکم احسن عملاً</w:t>
      </w:r>
    </w:p>
    <w:p w14:paraId="402ACC3F" w14:textId="77777777" w:rsidR="002A10B8"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در حدیث هم اطلاق شمس و قمر بر صوم و صلوة شده چنانچه میفرماید الصّوم ضیآء و الصّلوة نور ولکن روزی در محلّی نشسته بودم شخصی از علمای معروف وارد شد و بمناسبتی این حدیث را ذکر نمود و فرمود چون صوم حرارت در مزاج احداث مینماید لهذا بضیاء که شمس باشد تعبیر یافته و صلوة لیل چون برودت میطلبد لهذا بنور که قمر باشد معبّر گشته ملاحظه نمودم که آن فقیر بقطره‌ئی از بحر معانی موفّق نشده و بجذوه‌ئی از نار سدر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حکمت ربّانی فائز نگشته بعد از مدّتی در نهایت ادب اظهار داشتم که جناب آنچه فرمودید در معنی حدیث در السن و افواه ناس مذکور است ولیکن گویا مقصود دیگر هم از حدیث مستفاد میشود بیان آن را طلب نمود ذکر شد که خاتم انبیا و سیّد اصفیا دین مرتفع در فرقان را تشبیه بسماء فرموده‌اند بعلّت علوّ و رفعت و عظمت و احاط</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بر جمیع ادیان و چون در سماء ظاهره دو رکن اعظم اقوم مقرّر شده است که نیّرین باشد و بشمس و قمر نامیده و همچنین در سماء دین هم دو نیّر مقدّر گشته که صوم و صلوة باشد الاسلام سمآء و الصّوم شمسها و الصّلوة قمرها</w:t>
      </w:r>
    </w:p>
    <w:p w14:paraId="44EA7590" w14:textId="77777777" w:rsidR="002A10B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باری این است مقصود از تلویحات کلمات مظاهر الهی پس اطلاق شمس و قمر در این مراتب بر این مقامات مذکوره بآیات نازله و اخبار وارده محقّق و ثابت شد اینست که مقصود از ذکر تاریکی شمس و قمر و سقوط انجم ضلالت علما و نسخ شدن احکام مرتفعهٴ در شریعت است که مظهر آن ظهور </w:t>
      </w:r>
      <w:r w:rsidRPr="0046130F">
        <w:rPr>
          <w:rFonts w:asciiTheme="minorBidi" w:eastAsia="Arial Unicode MS" w:hAnsiTheme="minorBidi" w:cstheme="minorBidi"/>
          <w:sz w:val="28"/>
          <w:szCs w:val="28"/>
          <w:rtl/>
          <w:lang w:bidi="ar-SA"/>
        </w:rPr>
        <w:lastRenderedPageBreak/>
        <w:t xml:space="preserve">باین تلویحات اخبار میدهد و جز ابرار را از این کأس نصیبی نیست و جز اخیار را قسمتی نه انّ الأبرار </w:t>
      </w:r>
      <w:r w:rsidR="00BF5CF7" w:rsidRPr="0046130F">
        <w:rPr>
          <w:rFonts w:asciiTheme="minorBidi" w:eastAsia="Arial Unicode MS" w:hAnsiTheme="minorBidi" w:cstheme="minorBidi"/>
          <w:sz w:val="28"/>
          <w:szCs w:val="28"/>
          <w:rtl/>
          <w:lang w:bidi="ar-SA"/>
        </w:rPr>
        <w:t>یشربون من کأس کان مزاجها کافوراً</w:t>
      </w:r>
    </w:p>
    <w:p w14:paraId="71ACE5A2" w14:textId="77777777" w:rsidR="002A10B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این مسلّم است که در هر ظهور بعد شمس علوم و احکام و اوامر و نواهی که در ظهور قبل مرتفع شده و اهل آن عصر در ظلّ آن شمس و قمر معارف و اوامر منوّر و مهتدی میشدند تاریک میشود یعنی حکمش و اثرش تمام میگردد و حال ملاحظه فرمائید که اگر امّت انجیل مقصود از شمس و قمر را ادراک مینمودند و یا از مظهر علم الهی مستفسر میشدند بدون اعتراض و لجاج البتّه معانی آن واضح میگشت و اینگونه در ظلمت نفس و هوی مبتلا و گرفتار نمیشدند بلی</w:t>
      </w:r>
      <w:r w:rsidR="00BF5CF7" w:rsidRPr="0046130F">
        <w:rPr>
          <w:rFonts w:asciiTheme="minorBidi" w:eastAsia="Arial Unicode MS" w:hAnsiTheme="minorBidi" w:cstheme="minorBidi"/>
          <w:sz w:val="28"/>
          <w:szCs w:val="28"/>
          <w:rtl/>
          <w:lang w:bidi="ar-SA"/>
        </w:rPr>
        <w:t xml:space="preserve"> چون علم را از مبدء</w:t>
      </w:r>
      <w:r w:rsidRPr="0046130F">
        <w:rPr>
          <w:rFonts w:asciiTheme="minorBidi" w:eastAsia="Arial Unicode MS" w:hAnsiTheme="minorBidi" w:cstheme="minorBidi"/>
          <w:sz w:val="28"/>
          <w:szCs w:val="28"/>
          <w:rtl/>
          <w:lang w:bidi="ar-SA"/>
        </w:rPr>
        <w:t xml:space="preserve"> و معدنش اخذ ننمودند لهذا در وادی مهلک کفر و ضلالت بهلاکت رسیده‌اند</w:t>
      </w:r>
      <w:r w:rsidR="00BF5CF7" w:rsidRPr="0046130F">
        <w:rPr>
          <w:rFonts w:asciiTheme="minorBidi" w:eastAsia="Arial Unicode MS" w:hAnsiTheme="minorBidi" w:cstheme="minorBidi"/>
          <w:sz w:val="28"/>
          <w:szCs w:val="28"/>
          <w:rtl/>
          <w:lang w:bidi="ar-SA"/>
        </w:rPr>
        <w:t xml:space="preserve"> و هنوز مشعر نشدند که علامات کل</w:t>
      </w:r>
      <w:r w:rsidRPr="0046130F">
        <w:rPr>
          <w:rFonts w:asciiTheme="minorBidi" w:eastAsia="Arial Unicode MS" w:hAnsiTheme="minorBidi" w:cstheme="minorBidi"/>
          <w:sz w:val="28"/>
          <w:szCs w:val="28"/>
          <w:rtl/>
          <w:lang w:bidi="ar-SA"/>
        </w:rPr>
        <w:t xml:space="preserve"> ظاهر شد و شمس موعود از افق ظهور اشراق نمود و شمس و قمر علوم و احکام و</w:t>
      </w:r>
      <w:r w:rsidR="00BF5CF7" w:rsidRPr="0046130F">
        <w:rPr>
          <w:rFonts w:asciiTheme="minorBidi" w:eastAsia="Arial Unicode MS" w:hAnsiTheme="minorBidi" w:cstheme="minorBidi"/>
          <w:sz w:val="28"/>
          <w:szCs w:val="28"/>
          <w:rtl/>
          <w:lang w:bidi="ar-SA"/>
        </w:rPr>
        <w:t xml:space="preserve"> معارف قبل تاریک شد و غروب نمود</w:t>
      </w:r>
    </w:p>
    <w:p w14:paraId="10F26D44" w14:textId="77777777" w:rsidR="002A10B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حال بچشم علم الیقین و جناحی عین الیقین بصراط حقّ الیقین قدم گذار قل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ثمّ ذرهم فی خوضهم یلعبون تا از اصحابی محسوب شوی که میفرماید انّ الّذین قالوا ربّنا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ثمّ استقاموا تتنزّل علیهم الملائکة تا جمیع این اسرار را ببصر خود مشاهده فرمائی</w:t>
      </w:r>
    </w:p>
    <w:p w14:paraId="3F569575" w14:textId="77777777" w:rsidR="002A10B8"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ای برادر من قدم روح بردار تا بادیه‌های بعید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بعد و هجر را بآنی طیّ فرمائی و در رضوان قرب و وصل درآئی و در نفسی بانفس الهیّه فائز شوی و بقدم جسد هرگز این مراحل طیّ نشود و مقصود حاصل نیاید و</w:t>
      </w:r>
      <w:r w:rsidR="00BF5CF7"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السّلام علی من اتّبع الحقّ بالحقّ و کان علی صراط الأمر فی شاطئ العرفا</w:t>
      </w:r>
      <w:r w:rsidR="00BF5CF7" w:rsidRPr="0046130F">
        <w:rPr>
          <w:rFonts w:asciiTheme="minorBidi" w:eastAsia="Arial Unicode MS" w:hAnsiTheme="minorBidi" w:cstheme="minorBidi"/>
          <w:sz w:val="28"/>
          <w:szCs w:val="28"/>
          <w:rtl/>
          <w:lang w:bidi="ar-SA"/>
        </w:rPr>
        <w:t xml:space="preserve">ن باسم </w:t>
      </w:r>
      <w:r w:rsidR="00C97D93">
        <w:rPr>
          <w:rFonts w:asciiTheme="minorBidi" w:eastAsia="Arial Unicode MS" w:hAnsiTheme="minorBidi" w:cstheme="minorBidi"/>
          <w:sz w:val="28"/>
          <w:szCs w:val="28"/>
          <w:rtl/>
          <w:lang w:bidi="ar-SA"/>
        </w:rPr>
        <w:t>الله</w:t>
      </w:r>
      <w:r w:rsidR="00BF5CF7" w:rsidRPr="0046130F">
        <w:rPr>
          <w:rFonts w:asciiTheme="minorBidi" w:eastAsia="Arial Unicode MS" w:hAnsiTheme="minorBidi" w:cstheme="minorBidi"/>
          <w:sz w:val="28"/>
          <w:szCs w:val="28"/>
          <w:rtl/>
          <w:lang w:bidi="ar-SA"/>
        </w:rPr>
        <w:t xml:space="preserve"> موقوفاً</w:t>
      </w:r>
    </w:p>
    <w:p w14:paraId="77B0757A" w14:textId="77777777" w:rsidR="002A10B8"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اینست معنی آی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مبارکه که میفرماید فلا اقسم بربّ المشارق و المغارب زیرا که از برای هر شمسی از این شموس مذکوره محل</w:t>
      </w:r>
      <w:r w:rsidR="00BF5CF7"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اشراق و غروبست و چون علمای تفسیر بر حقیقت این شمسهای مذکوره اطّلاع نیافتند لهذا در تفسیر این آی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مبارکه معطّل شدند و بعضی ذکر نمودند که چون آفتاب در هر روز از نقطه‌ئی طلوع مینماید غیر از نقط</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یوم قبل لهذا بلفظ جمع ذکر فرموده و بعضی دیگر نوشته‌اند که مقصود فصول اربعه است که در هر فصلی چون شمس از محلّی طالع میشود و بمحلّی غروب مینماید لهذا مشارق و مغارب ذکر شده اینست مراتب علم عباد و با وجود این بجواهر علم و لطائف حکمت چ</w:t>
      </w:r>
      <w:r w:rsidR="0003688B" w:rsidRPr="0046130F">
        <w:rPr>
          <w:rFonts w:asciiTheme="minorBidi" w:eastAsia="Arial Unicode MS" w:hAnsiTheme="minorBidi" w:cstheme="minorBidi"/>
          <w:sz w:val="28"/>
          <w:szCs w:val="28"/>
          <w:rtl/>
          <w:lang w:bidi="ar-SA"/>
        </w:rPr>
        <w:t>ه جهلها و عیوبها که نسبت میدهند</w:t>
      </w:r>
    </w:p>
    <w:p w14:paraId="4797D091" w14:textId="77777777" w:rsidR="002A10B8"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همچنین از این بیانات واضح</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محکم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متقن</w:t>
      </w:r>
      <w:r w:rsidR="001A630A" w:rsidRPr="0046130F">
        <w:rPr>
          <w:rFonts w:asciiTheme="minorBidi" w:eastAsia="Arial Unicode MS" w:hAnsiTheme="minorBidi" w:cstheme="minorBidi"/>
          <w:sz w:val="28"/>
          <w:szCs w:val="28"/>
          <w:rtl/>
          <w:lang w:bidi="ar-SA"/>
        </w:rPr>
        <w:t>ئ</w:t>
      </w:r>
      <w:r w:rsidRPr="0046130F">
        <w:rPr>
          <w:rFonts w:asciiTheme="minorBidi" w:eastAsia="Arial Unicode MS" w:hAnsiTheme="minorBidi" w:cstheme="minorBidi"/>
          <w:sz w:val="28"/>
          <w:szCs w:val="28"/>
          <w:rtl/>
          <w:lang w:bidi="ar-SA"/>
        </w:rPr>
        <w:t xml:space="preserve"> غیر متشابهه تفطّر سماء را که از علائم ساعت و قیامت است ادراک نما اینست که میفرماید اذا السّمآء انفطرت مقصود سماء ادیانست که در هر ظهور مرتفع میشود و بظهور بعد شکافته میگردد یعنی باطل و منسوخ میشود قسم بخدا که اگر درست ملاحظه شود تفطّر این سماء اعظم</w:t>
      </w:r>
      <w:r w:rsidR="0003688B" w:rsidRPr="0046130F">
        <w:rPr>
          <w:rFonts w:asciiTheme="minorBidi" w:eastAsia="Arial Unicode MS" w:hAnsiTheme="minorBidi" w:cstheme="minorBidi"/>
          <w:sz w:val="28"/>
          <w:szCs w:val="28"/>
          <w:rtl/>
          <w:lang w:bidi="ar-SA"/>
        </w:rPr>
        <w:t xml:space="preserve"> است از تفطّر سماء ظاهری قدری تأ</w:t>
      </w:r>
      <w:r w:rsidRPr="0046130F">
        <w:rPr>
          <w:rFonts w:asciiTheme="minorBidi" w:eastAsia="Arial Unicode MS" w:hAnsiTheme="minorBidi" w:cstheme="minorBidi"/>
          <w:sz w:val="28"/>
          <w:szCs w:val="28"/>
          <w:rtl/>
          <w:lang w:bidi="ar-SA"/>
        </w:rPr>
        <w:t>مّل فرمائید دینی که سالها مرتفع شده باشد و جمیع در ظلّ آن نشو و نما نموده باشند و باحکام مشرق</w:t>
      </w:r>
      <w:r w:rsidR="001A630A" w:rsidRPr="0046130F">
        <w:rPr>
          <w:rFonts w:asciiTheme="minorBidi" w:eastAsia="Arial Unicode MS" w:hAnsiTheme="minorBidi" w:cstheme="minorBidi"/>
          <w:sz w:val="28"/>
          <w:szCs w:val="28"/>
          <w:rtl/>
          <w:lang w:bidi="ar-SA"/>
        </w:rPr>
        <w:t>ئ</w:t>
      </w:r>
      <w:r w:rsidRPr="0046130F">
        <w:rPr>
          <w:rFonts w:asciiTheme="minorBidi" w:eastAsia="Arial Unicode MS" w:hAnsiTheme="minorBidi" w:cstheme="minorBidi"/>
          <w:sz w:val="28"/>
          <w:szCs w:val="28"/>
          <w:rtl/>
          <w:lang w:bidi="ar-SA"/>
        </w:rPr>
        <w:t xml:space="preserve"> آن مدّتها تربیت یافته و از آباء و اجداد </w:t>
      </w:r>
      <w:r w:rsidRPr="0046130F">
        <w:rPr>
          <w:rFonts w:asciiTheme="minorBidi" w:eastAsia="Arial Unicode MS" w:hAnsiTheme="minorBidi" w:cstheme="minorBidi"/>
          <w:sz w:val="28"/>
          <w:szCs w:val="28"/>
          <w:rtl/>
          <w:lang w:bidi="ar-SA"/>
        </w:rPr>
        <w:lastRenderedPageBreak/>
        <w:t>جز ذکر آن</w:t>
      </w:r>
      <w:r w:rsidR="0003688B"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را نشنیده بقسمی که چشمها جز نفوذ امرش را ادراک نکرده و گوشها جز احکامش را استماع ننموده بعد نفسی ظاهر شود و جمیع اینها را بقوّت و قدرت الهی تفریق نماید و فصل کند بلکه همه را نفی فرماید حال فکر نما که این اعظم است یا آنچه این همج رعاع گمان نموده‌ا</w:t>
      </w:r>
      <w:r w:rsidR="0003688B" w:rsidRPr="0046130F">
        <w:rPr>
          <w:rFonts w:asciiTheme="minorBidi" w:eastAsia="Arial Unicode MS" w:hAnsiTheme="minorBidi" w:cstheme="minorBidi"/>
          <w:sz w:val="28"/>
          <w:szCs w:val="28"/>
          <w:rtl/>
          <w:lang w:bidi="ar-SA"/>
        </w:rPr>
        <w:t>ند از تفطّر سماء</w:t>
      </w:r>
    </w:p>
    <w:p w14:paraId="26291F46" w14:textId="77777777" w:rsidR="002A10B8"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دیگر زحمت و مرارت آن طلعات را ملاحظه نما که بی</w:t>
      </w:r>
      <w:r w:rsidR="0003688B"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‌ناصر و معین ظاهری در مقابل جمیع اهل ارض اقام</w:t>
      </w:r>
      <w:r w:rsidR="001A630A" w:rsidRPr="0046130F">
        <w:rPr>
          <w:rFonts w:asciiTheme="minorBidi" w:eastAsia="Arial Unicode MS" w:hAnsiTheme="minorBidi" w:cstheme="minorBidi"/>
          <w:sz w:val="28"/>
          <w:szCs w:val="28"/>
          <w:rtl/>
          <w:lang w:bidi="ar-SA"/>
        </w:rPr>
        <w:t>ئ</w:t>
      </w:r>
      <w:r w:rsidRPr="0046130F">
        <w:rPr>
          <w:rFonts w:asciiTheme="minorBidi" w:eastAsia="Arial Unicode MS" w:hAnsiTheme="minorBidi" w:cstheme="minorBidi"/>
          <w:sz w:val="28"/>
          <w:szCs w:val="28"/>
          <w:rtl/>
          <w:lang w:bidi="ar-SA"/>
        </w:rPr>
        <w:t xml:space="preserve"> حدود</w:t>
      </w:r>
      <w:r w:rsidR="001457D4" w:rsidRPr="0046130F">
        <w:rPr>
          <w:rFonts w:asciiTheme="minorBidi" w:eastAsia="Arial Unicode MS" w:hAnsiTheme="minorBidi" w:cstheme="minorBidi"/>
          <w:sz w:val="28"/>
          <w:szCs w:val="28"/>
          <w:rtl/>
          <w:lang w:bidi="ar-SA"/>
        </w:rPr>
        <w:t xml:space="preserve"> </w:t>
      </w:r>
      <w:r w:rsidR="00C97D93">
        <w:rPr>
          <w:rFonts w:asciiTheme="minorBidi" w:eastAsia="Arial Unicode MS" w:hAnsiTheme="minorBidi" w:cstheme="minorBidi"/>
          <w:sz w:val="28"/>
          <w:szCs w:val="28"/>
          <w:rtl/>
          <w:lang w:bidi="ar-SA"/>
        </w:rPr>
        <w:t>الله</w:t>
      </w:r>
      <w:r w:rsidR="001457D4" w:rsidRPr="0046130F">
        <w:rPr>
          <w:rFonts w:asciiTheme="minorBidi" w:eastAsia="Arial Unicode MS" w:hAnsiTheme="minorBidi" w:cstheme="minorBidi"/>
          <w:sz w:val="28"/>
          <w:szCs w:val="28"/>
          <w:rtl/>
          <w:lang w:bidi="ar-SA"/>
        </w:rPr>
        <w:t xml:space="preserve"> میفرمایند با آن همه ایذا</w:t>
      </w:r>
      <w:r w:rsidRPr="0046130F">
        <w:rPr>
          <w:rFonts w:asciiTheme="minorBidi" w:eastAsia="Arial Unicode MS" w:hAnsiTheme="minorBidi" w:cstheme="minorBidi"/>
          <w:sz w:val="28"/>
          <w:szCs w:val="28"/>
          <w:rtl/>
          <w:lang w:bidi="ar-SA"/>
        </w:rPr>
        <w:t xml:space="preserve"> که بر آن وجودهای مبارک</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لطیف</w:t>
      </w:r>
      <w:r w:rsidR="001A630A" w:rsidRPr="0046130F">
        <w:rPr>
          <w:rFonts w:asciiTheme="minorBidi" w:eastAsia="Arial Unicode MS" w:hAnsiTheme="minorBidi" w:cstheme="minorBidi"/>
          <w:sz w:val="28"/>
          <w:szCs w:val="28"/>
          <w:rtl/>
          <w:lang w:bidi="ar-SA"/>
        </w:rPr>
        <w:t>ئ</w:t>
      </w:r>
      <w:r w:rsidRPr="0046130F">
        <w:rPr>
          <w:rFonts w:asciiTheme="minorBidi" w:eastAsia="Arial Unicode MS" w:hAnsiTheme="minorBidi" w:cstheme="minorBidi"/>
          <w:sz w:val="28"/>
          <w:szCs w:val="28"/>
          <w:rtl/>
          <w:lang w:bidi="ar-SA"/>
        </w:rPr>
        <w:t xml:space="preserve"> رقیقه وارد میشود و با کمال قدرت صبر میفرمایند و با نهایت غلبه تحمّل مینم</w:t>
      </w:r>
      <w:r w:rsidR="0003688B" w:rsidRPr="0046130F">
        <w:rPr>
          <w:rFonts w:asciiTheme="minorBidi" w:eastAsia="Arial Unicode MS" w:hAnsiTheme="minorBidi" w:cstheme="minorBidi"/>
          <w:sz w:val="28"/>
          <w:szCs w:val="28"/>
          <w:rtl/>
          <w:lang w:bidi="ar-SA"/>
        </w:rPr>
        <w:t>ایند</w:t>
      </w:r>
    </w:p>
    <w:p w14:paraId="12A176AE" w14:textId="77777777" w:rsidR="002A10B8"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همچنین معنی تبدیل ارض را ادراک نما که غمام رحمت آن سماء بر قلوبی که نیسان مکرمت مبذول داشت تبدیل شد اراضی آن قلوب بارض معرفت و حکمت و چه ریاحین توحید که در ریاض قلوبشان انبات شده و چه شقایقهای حقایق علم و حکمت که از صدور منیرشان روئیده و اگر ارض قلوبشان تبدیل نمیشد چگونه رجالی</w:t>
      </w:r>
      <w:r w:rsidR="0003688B"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 xml:space="preserve">که حرفی تعلیم نگرفته‌اند و معلّم را ندیده‌اند و بهیچ دبستانی قدم نگذاشته‌اند بکلمات و معارفی تکلّم مینمایند که احدی ادراک نتواند نمود گویا از تراب علم سرمدی سرشته شده‌اند و از آب حکمت لدنّی عجین گشته‌اند اینست که میفرماید العلم نور یقذفه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فی قلب من یشآء و این نحو از علم است که ممدوح بوده و هست نه علوم محدوده که از افکار محجوب</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کدره احداث شده و آن را گاهی از هم سرقت مین</w:t>
      </w:r>
      <w:r w:rsidR="0003688B" w:rsidRPr="0046130F">
        <w:rPr>
          <w:rFonts w:asciiTheme="minorBidi" w:eastAsia="Arial Unicode MS" w:hAnsiTheme="minorBidi" w:cstheme="minorBidi"/>
          <w:sz w:val="28"/>
          <w:szCs w:val="28"/>
          <w:rtl/>
          <w:lang w:bidi="ar-SA"/>
        </w:rPr>
        <w:t>مایند و بر دیگران افتخار میکنند</w:t>
      </w:r>
    </w:p>
    <w:p w14:paraId="5752B82B" w14:textId="77777777" w:rsidR="002A10B8"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ای کاش صدرهای عباد از نقوش این تحدیدات و کلمات مظلمه پاک و مقدّس میشد که لعلّ بتجلّی انوار شمس علم و معانی و جواهر اسرار حکمت لدنّی فائز میگشت حال ملاحظه نما اگر این اراضی جرز</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وجود تبدیل نمیشد چگونه محلّ ظهور اسرار احدیّه و بروز جواهر هویّه میشد اینست که میفرماید یوم تبدّل الأرض غیر الأرض</w:t>
      </w:r>
    </w:p>
    <w:p w14:paraId="1B7023FD" w14:textId="77777777" w:rsidR="002A10B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از نسمات جود آن سلطان وجود ارض ظاهره هم تبدیل یافته لو انتم فی اسرار الظّهور تتفکّرون</w:t>
      </w:r>
    </w:p>
    <w:p w14:paraId="382156A2" w14:textId="42430742" w:rsidR="002A10B8"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دیگر معنی این آیه را ادراک نما که میفرماید و الأرض جمیعاً قبضته یوم القیامة و السّموات مطوی</w:t>
      </w:r>
      <w:r w:rsidR="00382AB1"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ات بیمینه سبحانه و تعالی عمّا یشرکون مضمون آن اینست که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زمین اخذ شده در دست اوست روز قیامت و آسمان پیچیده شده در دست راست اوست حال قدری انصاف میخواهد که اگر مقصود اینست که مردم ادراک نموده‌اند چه حسن بر آن مرتّب میشود وانگهی این مسلّم است که حقّ منیع دستی که مرئی شود ببصر ظاهر و مرتکب این امورات شود منسوب بذات نیست بلکه کفری است محض و افکی است صرف اقرار بر چنین امری و اگر بگوئی مظاهر امر او هستند که در قیامت باین امر مأمور میشوند این</w:t>
      </w:r>
      <w:r w:rsidR="00382AB1"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هم بغایت بعید است و بی</w:t>
      </w:r>
      <w:r w:rsidR="00382AB1"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فائده بلکه مقصود از ارض ارض معرفت و علم است و از سموات سموات ادیان حال ملاحظه فرما که چگونه ارض علم و معرفت که از قبل مبسوط شده بود بقبض</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قدرت و اقتدار قبض نمود و ارض منیع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تازه در قلوب عباد مبسوط فرمود و ریاحین جدیده و گلهای بدیعه و اشجار منیعه از صدور منیره انبات نمود</w:t>
      </w:r>
    </w:p>
    <w:p w14:paraId="720567C1" w14:textId="77777777" w:rsidR="002A10B8"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و همچنین ملاحظه کن که سموات ادیان مرتفعهٴ در قبل</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 xml:space="preserve">چگونه در یمین قدرت پیچیده شد و سماء بیان بامر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مرتفع گشت و بشمس و قمر و نجوم اوامر بدیع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جدیده تزیین یافت اینست اسرار کلمات که بی</w:t>
      </w:r>
      <w:r w:rsidR="00834DD6"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حجاب کشف و ظاهر گشته تا ادراک صبح معانی فرمائی و سراجهای ظنون و وهم و شک و ریب را بقوّت توکّل و انقطاع خاموش نمائی و مصباح جدید علم و یقین در مشکاة قلب و دل برافروزی</w:t>
      </w:r>
    </w:p>
    <w:p w14:paraId="546A4E53" w14:textId="77777777" w:rsidR="002A10B8"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از جمیع این کلمات مرموزه و اشارات ملغزه که از مصادر امریّه ظاهر میشود مقصود امتحان عباد است چنانچه مذکور شد تا معلوم شود اراضی قلوب جیّد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منیره از اراضی جرز</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فانیه و همیشه این از سنّت الهی در میان عب</w:t>
      </w:r>
      <w:r w:rsidR="00382AB1" w:rsidRPr="0046130F">
        <w:rPr>
          <w:rFonts w:asciiTheme="minorBidi" w:eastAsia="Arial Unicode MS" w:hAnsiTheme="minorBidi" w:cstheme="minorBidi"/>
          <w:sz w:val="28"/>
          <w:szCs w:val="28"/>
          <w:rtl/>
          <w:lang w:bidi="ar-SA"/>
        </w:rPr>
        <w:t>اد بوده چنانچه در کتب مسطور است</w:t>
      </w:r>
    </w:p>
    <w:p w14:paraId="0D4B9FB2" w14:textId="77777777" w:rsidR="002A10B8"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همچنین آی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قبله را ملاحظه فرمائید که بعد از هجرت شمس نبوّت محمّدی از مشرق بطحا به یثرب رو به بیت المقدّس توجّه میفرمودند در وقت صلوة تا آنکه یهود بعضی سخنهای ناشایسته بر زبان راندند که ذکرش شایستهٴ این مقام نیست و سبب تطویل کلام میشود باری آن حضرت بسیار مکدّر شدند و بلحاظ تفکّر و تحیّر در سماء نظر میفرمودند بعد جبرئیل نازل شد و این آیه تلاوت نمود </w:t>
      </w:r>
      <w:r w:rsidR="000D7F1B" w:rsidRPr="0046130F">
        <w:rPr>
          <w:rFonts w:asciiTheme="minorBidi" w:eastAsia="Arial Unicode MS" w:hAnsiTheme="minorBidi" w:cstheme="minorBidi"/>
          <w:sz w:val="28"/>
          <w:szCs w:val="28"/>
          <w:rtl/>
          <w:lang w:bidi="ar-SA"/>
        </w:rPr>
        <w:t>قد نری تقلّب وجهک فی السّمآء فلن</w:t>
      </w:r>
      <w:r w:rsidRPr="0046130F">
        <w:rPr>
          <w:rFonts w:asciiTheme="minorBidi" w:eastAsia="Arial Unicode MS" w:hAnsiTheme="minorBidi" w:cstheme="minorBidi"/>
          <w:sz w:val="28"/>
          <w:szCs w:val="28"/>
          <w:rtl/>
          <w:lang w:bidi="ar-SA"/>
        </w:rPr>
        <w:t>ولّینّک قبلةً ترضاها تا آنکه در یومی آن حضرت با جمعی اصحاب بفریض</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ظهر مشغول شدند و دو رکعت از نماز بجا آورده بودند که جبرئیل نزول نمود و عرض کرد فولّ وجهک شطر المسجد الحرام در اثنای نماز حضرت از بیت المقدّس انحراف جسته بکعبه مقابل شدند فی</w:t>
      </w:r>
      <w:r w:rsidR="000D7F1B"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الحین تزلزل و اضطراب در میان اصحاب افتاد بقسمی که جمعی نماز را بر</w:t>
      </w:r>
      <w:r w:rsidR="000D7F1B"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هم زده اعراض نمودند این فتنه نبود مگر برای امتحان عباد والّا آن سلطان حقیقی قادر بود که هیچ قبله را تغییر ندهد و در آن عصر هم بیت المقدّس را قرار فرماید و این خلعت قبول را از وی سلب ننماید</w:t>
      </w:r>
    </w:p>
    <w:p w14:paraId="293A2577" w14:textId="77777777" w:rsidR="002A10B8"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چنانچه در عهد اکثری انبیا که بعد از موسی مبعوث برسالت شدند مثل داود و عیسی و دون آنها از انبیای اعظم که مابین این دو نبی آمدند هیچ حکم قبله تغییر داده نشد و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این مرسلین از جانب ربّ العالمین مردم را بتوجّه ه</w:t>
      </w:r>
      <w:r w:rsidR="006F585A" w:rsidRPr="0046130F">
        <w:rPr>
          <w:rFonts w:asciiTheme="minorBidi" w:eastAsia="Arial Unicode MS" w:hAnsiTheme="minorBidi" w:cstheme="minorBidi"/>
          <w:sz w:val="28"/>
          <w:szCs w:val="28"/>
          <w:rtl/>
          <w:lang w:bidi="ar-SA"/>
        </w:rPr>
        <w:t>مان جهت امر میفرمودند و نسبت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اراضی هم بآن سلطان حقیقی یکیست مگر هر ارضی را که در ظهور مظاهر خود تخصیص بامری دهد چنانچه میفرماید و</w:t>
      </w:r>
      <w:r w:rsidR="004876BF">
        <w:rPr>
          <w:rFonts w:asciiTheme="minorBidi" w:eastAsia="Arial Unicode MS" w:hAnsiTheme="minorBidi" w:cstheme="minorBidi"/>
          <w:sz w:val="28"/>
          <w:szCs w:val="28"/>
          <w:rtl/>
          <w:lang w:bidi="ar-SA"/>
        </w:rPr>
        <w:t xml:space="preserve"> لله </w:t>
      </w:r>
      <w:r w:rsidRPr="0046130F">
        <w:rPr>
          <w:rFonts w:asciiTheme="minorBidi" w:eastAsia="Arial Unicode MS" w:hAnsiTheme="minorBidi" w:cstheme="minorBidi"/>
          <w:sz w:val="28"/>
          <w:szCs w:val="28"/>
          <w:rtl/>
          <w:lang w:bidi="ar-SA"/>
        </w:rPr>
        <w:t>ا</w:t>
      </w:r>
      <w:r w:rsidR="004316A1" w:rsidRPr="0046130F">
        <w:rPr>
          <w:rFonts w:asciiTheme="minorBidi" w:eastAsia="Arial Unicode MS" w:hAnsiTheme="minorBidi" w:cstheme="minorBidi"/>
          <w:sz w:val="28"/>
          <w:szCs w:val="28"/>
          <w:rtl/>
          <w:lang w:bidi="ar-SA"/>
        </w:rPr>
        <w:t>لمشرق و المغرب فأینما تولّوا فث</w:t>
      </w:r>
      <w:r w:rsidRPr="0046130F">
        <w:rPr>
          <w:rFonts w:asciiTheme="minorBidi" w:eastAsia="Arial Unicode MS" w:hAnsiTheme="minorBidi" w:cstheme="minorBidi"/>
          <w:sz w:val="28"/>
          <w:szCs w:val="28"/>
          <w:rtl/>
          <w:lang w:bidi="ar-SA"/>
        </w:rPr>
        <w:t>م</w:t>
      </w:r>
      <w:r w:rsidR="004316A1"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وجه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با وجود تحقّق این امور چرا تبدیل شد که سبب جزع و فزع عباد شود و علّت تزلزل و اضطراب اصحاب گردد بلی اینگونه امور که سبب وحشت جمیع نفوس ا</w:t>
      </w:r>
      <w:r w:rsidR="006F585A" w:rsidRPr="0046130F">
        <w:rPr>
          <w:rFonts w:asciiTheme="minorBidi" w:eastAsia="Arial Unicode MS" w:hAnsiTheme="minorBidi" w:cstheme="minorBidi"/>
          <w:sz w:val="28"/>
          <w:szCs w:val="28"/>
          <w:rtl/>
          <w:lang w:bidi="ar-SA"/>
        </w:rPr>
        <w:t>ست واقع نمیشود مگر برای آنکه کل</w:t>
      </w:r>
      <w:r w:rsidRPr="0046130F">
        <w:rPr>
          <w:rFonts w:asciiTheme="minorBidi" w:eastAsia="Arial Unicode MS" w:hAnsiTheme="minorBidi" w:cstheme="minorBidi"/>
          <w:sz w:val="28"/>
          <w:szCs w:val="28"/>
          <w:rtl/>
          <w:lang w:bidi="ar-SA"/>
        </w:rPr>
        <w:t xml:space="preserve"> بمحکّ</w:t>
      </w:r>
      <w:r w:rsidR="006F585A" w:rsidRPr="0046130F">
        <w:rPr>
          <w:rFonts w:asciiTheme="minorBidi" w:eastAsia="Arial Unicode MS" w:hAnsiTheme="minorBidi" w:cstheme="minorBidi"/>
          <w:sz w:val="28"/>
          <w:szCs w:val="28"/>
          <w:rtl/>
          <w:lang w:bidi="ar-SA"/>
        </w:rPr>
        <w:t xml:space="preserve"> امتحان </w:t>
      </w:r>
      <w:r w:rsidR="00C97D93">
        <w:rPr>
          <w:rFonts w:asciiTheme="minorBidi" w:eastAsia="Arial Unicode MS" w:hAnsiTheme="minorBidi" w:cstheme="minorBidi"/>
          <w:sz w:val="28"/>
          <w:szCs w:val="28"/>
          <w:rtl/>
          <w:lang w:bidi="ar-SA"/>
        </w:rPr>
        <w:t>الله</w:t>
      </w:r>
      <w:r w:rsidR="006F585A" w:rsidRPr="0046130F">
        <w:rPr>
          <w:rFonts w:asciiTheme="minorBidi" w:eastAsia="Arial Unicode MS" w:hAnsiTheme="minorBidi" w:cstheme="minorBidi"/>
          <w:sz w:val="28"/>
          <w:szCs w:val="28"/>
          <w:rtl/>
          <w:lang w:bidi="ar-SA"/>
        </w:rPr>
        <w:t xml:space="preserve"> در</w:t>
      </w:r>
      <w:r w:rsidRPr="0046130F">
        <w:rPr>
          <w:rFonts w:asciiTheme="minorBidi" w:eastAsia="Arial Unicode MS" w:hAnsiTheme="minorBidi" w:cstheme="minorBidi"/>
          <w:sz w:val="28"/>
          <w:szCs w:val="28"/>
          <w:rtl/>
          <w:lang w:bidi="ar-SA"/>
        </w:rPr>
        <w:t>آیند تا صادق و کاذب از هم تمیز و تفصیل یابد اینست که بعد از اختلاف ناس میفرماید و ما جعلنا القبلة الّتی کنت علیها الّا لنعلم من یتّبع الرّسول ممّن ینقلب علی عقبیه که مضمون آن اینست ما نگردانیدیم و بر</w:t>
      </w:r>
      <w:r w:rsidR="006F585A"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هم نزدیم قبله را که آن بیت المقدّس باشد مگر آنکه بدانیم که متابعت تو مینماید و که راجع بر عقبیه میشود یعنی اعراض مینماید و اطاعت نمیکند و صلوة را باطل نموده فرار مینماید حمر مستنفرة فرّت من قسورة</w:t>
      </w:r>
    </w:p>
    <w:p w14:paraId="36BC09BE" w14:textId="77777777" w:rsidR="002A10B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اگر قدری تأمّل رود در همین مطلب و بیان ابوابهای معانی</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و تبیان مفتوح بینید و جمیع علم و اسرار آن را بی‌حجاب مشاهده فرمائید و نیست این امور مگر برای تربیت و خلاصی نفوس از قفس نفس و هوی والّا آن سلطان حقیقی لم‌یزل بذات خود غنی بوده از معرفت موجودات و لایزال بکینونت خود مستغنی خواهد بود از عبادت ممکنات یک نسیم از غنای او جمیع عالم را بخلع غنا مفتخر ن</w:t>
      </w:r>
      <w:r w:rsidR="006F585A" w:rsidRPr="0046130F">
        <w:rPr>
          <w:rFonts w:asciiTheme="minorBidi" w:eastAsia="Arial Unicode MS" w:hAnsiTheme="minorBidi" w:cstheme="minorBidi"/>
          <w:sz w:val="28"/>
          <w:szCs w:val="28"/>
          <w:rtl/>
          <w:lang w:bidi="ar-SA"/>
        </w:rPr>
        <w:t>ماید و یک قطره از بحر جود او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هستی را بحیات باقیه مشرّف فرماید ولیکن چون مقصود امتیاز حقّ از باطل و شمس از ظلّ است اینست که در کلّ حین امتحانهای منزله از جانب</w:t>
      </w:r>
      <w:r w:rsidR="000D7F1B" w:rsidRPr="0046130F">
        <w:rPr>
          <w:rFonts w:asciiTheme="minorBidi" w:eastAsia="Arial Unicode MS" w:hAnsiTheme="minorBidi" w:cstheme="minorBidi"/>
          <w:sz w:val="28"/>
          <w:szCs w:val="28"/>
          <w:rtl/>
          <w:lang w:bidi="ar-SA"/>
        </w:rPr>
        <w:t xml:space="preserve"> ربّ العزّة چون غیث هاطل جاریست</w:t>
      </w:r>
    </w:p>
    <w:p w14:paraId="66CE8ABF" w14:textId="77777777" w:rsidR="002A10B8" w:rsidRPr="0046130F" w:rsidRDefault="00C118D1" w:rsidP="001A630A">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اگر قدری در انبیای قبل و ظهور ایشان تعقّل رود امر بسیار بر اهل دیار سهل شود بقسمی که از افعال و اقوالی که مخالف نفس و هوی است محتجب نمیمانند و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حجبات را بنار سدر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عرفان محترق نمایند و بر عرش سکون و اطمینان مستریح شوند مثلاً موسی بن عمران که یکی از انبیای معظ</w:t>
      </w:r>
      <w:r w:rsidR="00A164CE"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م و صاحب کتاب بود در اوّل امر قبل از بعثت روزی در سوق میگذشت دو نفر با یکدیگر معارضه مینمودند یکی از آن دو نفس از موسی استمداد جست آن حضرت او را اعانت نموده مدّعی را بقتل رسانید چنانچه در کتاب مسطور است و ذکر تفصیل مای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تعویق و تعطیل مقصود میشود و این خبر در مدینه اشتهار یافت و آن حضرت را خوف غالب شد چنانچه نصّ کتابست تا آنکه بخبر انّ الملأ یأتمرون بک لیقتلوک مخبر شد و از مدینه بیرون تشریف بردند و در مدین در خدمت شعیب اقامه فرمودند و در مراجعت در وادی مبارکه که برّی</w:t>
      </w:r>
      <w:r w:rsidR="000C2046" w:rsidRPr="0046130F">
        <w:rPr>
          <w:rFonts w:asciiTheme="minorBidi" w:eastAsia="Arial Unicode MS" w:hAnsiTheme="minorBidi" w:cstheme="minorBidi"/>
          <w:sz w:val="28"/>
          <w:szCs w:val="28"/>
          <w:rtl/>
          <w:lang w:bidi="ar-SA"/>
        </w:rPr>
        <w:t>ّ</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سینا باشد وارد شد و تجلّی سلطان احدیّه را از شجر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لاشرقی</w:t>
      </w:r>
      <w:r w:rsidR="000C2046"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ه و لاغربی</w:t>
      </w:r>
      <w:r w:rsidR="000C2046"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ه مشاهده نمود و ندای جانفزای روحانی را از نار موقد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ربّانی استماع فرمود و مأمور بهدایت انفس فرعونی گشت تا مردم را از وادی نفس و هوی نجات داده بصحراهای دلفزای روح و هدی وارد نماید و از سلسبیل انقطاع جمیع من فی الابداع را از حیرت بعد بدار</w:t>
      </w:r>
      <w:r w:rsidR="000C2046"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السّلام قرب رساند و چون</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در منزل فرعون وارد شد و تبلیغ نمود بآنچه مأمور بود فرعون زبان به بی‌ادبی گشود و گفت آیا تو نبودی که قتل نفس نمودی و از کافران شدی مثل اینکه ربّ العظمة خبر داد از لسان فرعون که به موسی عرض نمود و فعلت فعلتک الّتی فعلت و انت من الکافرین قال فعلتها اذاً و انا من الضّالّین ففررت منکم لمّا خفتکم فوهب لی ربّی حکماً و جعلنی من المرسلین</w:t>
      </w:r>
    </w:p>
    <w:p w14:paraId="1CADC197" w14:textId="77777777" w:rsidR="002A10B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حال تفکّر در فتنه‌های الهی و بدایع امتحانهای او کن که نفسی که معروفست بقتل نفس و خود هم اقرار بر ظلم مینماید چنانچه در آیه مذکور است و سی سنه او اقل</w:t>
      </w:r>
      <w:r w:rsidR="00A164CE"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هم بر حسب ظاهر در بیت فرعون تربیت یافته و از طعام و غذای او بزرگ شده یکمرتبه او را از مابین عباد برگزیده و بامر هدایت کبری مأمور فرمود و حال آنکه آن سلطان مقتدر قادر بر آن بود که موسی را از قتل ممنوع فرماید تا باین اسم در بین عباد معروف نباشد که سبب وحشت قلوب شود و علّت احتراز نفوس گردد</w:t>
      </w:r>
    </w:p>
    <w:p w14:paraId="50E88F87" w14:textId="77777777" w:rsidR="002A10B8"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و همچنین در حالت مریم مشاهده نما که آن طلعت کبری از عظمت امر و تحیّر آرزوی عدم فرمود چنانچه مستفاد از آی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مبارکه میشود که بعد از تولّد عیسی مریم ناله نمود و باین کلمه زبان گشود یا لیتنی متّ قبل هذا و کنت نسیاً منسیّا که ترجم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این است ای کاش مرده بودم قبل از ظهور این امر و بودم از فراموش‌شدگان قسم بخدا که کبدها از استماع این سخن میگدازد و روانها میریزد و این اضطر</w:t>
      </w:r>
      <w:r w:rsidR="00A164CE" w:rsidRPr="0046130F">
        <w:rPr>
          <w:rFonts w:asciiTheme="minorBidi" w:eastAsia="Arial Unicode MS" w:hAnsiTheme="minorBidi" w:cstheme="minorBidi"/>
          <w:sz w:val="28"/>
          <w:szCs w:val="28"/>
          <w:rtl/>
          <w:lang w:bidi="ar-SA"/>
        </w:rPr>
        <w:t>اب و حزن نبود مگر از شماتت اعدا</w:t>
      </w:r>
      <w:r w:rsidRPr="0046130F">
        <w:rPr>
          <w:rFonts w:asciiTheme="minorBidi" w:eastAsia="Arial Unicode MS" w:hAnsiTheme="minorBidi" w:cstheme="minorBidi"/>
          <w:sz w:val="28"/>
          <w:szCs w:val="28"/>
          <w:rtl/>
          <w:lang w:bidi="ar-SA"/>
        </w:rPr>
        <w:t xml:space="preserve"> و اعتراض اهل کفر و شقا آخر تفکّر نمائید که مریم چه جواب با مردم میگفت طفلی که پدر او معیّن نباشد چگونه میتوان بمردم معیّن نمود که این از روح القدس است این بود که آن مخدّر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بقا آن طفل را برداشته بمنزل مراجعت فرمود تا چشم قوم بر او افتاد گفتند یا ا</w:t>
      </w:r>
      <w:r w:rsidR="00A164CE" w:rsidRPr="0046130F">
        <w:rPr>
          <w:rFonts w:asciiTheme="minorBidi" w:eastAsia="Arial Unicode MS" w:hAnsiTheme="minorBidi" w:cstheme="minorBidi"/>
          <w:sz w:val="28"/>
          <w:szCs w:val="28"/>
          <w:rtl/>
          <w:lang w:bidi="ar-SA"/>
        </w:rPr>
        <w:t>خت ه</w:t>
      </w:r>
      <w:r w:rsidR="00CD16A4" w:rsidRPr="0046130F">
        <w:rPr>
          <w:rFonts w:asciiTheme="minorBidi" w:eastAsia="Arial Unicode MS" w:hAnsiTheme="minorBidi" w:cstheme="minorBidi"/>
          <w:sz w:val="28"/>
          <w:szCs w:val="28"/>
          <w:rtl/>
          <w:lang w:bidi="ar-SA"/>
        </w:rPr>
        <w:t>ا</w:t>
      </w:r>
      <w:r w:rsidR="00795FEF" w:rsidRPr="0046130F">
        <w:rPr>
          <w:rFonts w:asciiTheme="minorBidi" w:eastAsia="Arial Unicode MS" w:hAnsiTheme="minorBidi" w:cstheme="minorBidi"/>
          <w:sz w:val="28"/>
          <w:szCs w:val="28"/>
          <w:rtl/>
          <w:lang w:bidi="ar-SA"/>
        </w:rPr>
        <w:t>رون ما کان ابوک امر</w:t>
      </w:r>
      <w:r w:rsidR="00832BBA" w:rsidRPr="0046130F">
        <w:rPr>
          <w:rFonts w:asciiTheme="minorBidi" w:eastAsia="Arial Unicode MS" w:hAnsiTheme="minorBidi" w:cstheme="minorBidi"/>
          <w:sz w:val="28"/>
          <w:szCs w:val="28"/>
          <w:rtl/>
          <w:lang w:bidi="ar-SA"/>
        </w:rPr>
        <w:t>ء</w:t>
      </w:r>
      <w:r w:rsidRPr="0046130F">
        <w:rPr>
          <w:rFonts w:asciiTheme="minorBidi" w:eastAsia="Arial Unicode MS" w:hAnsiTheme="minorBidi" w:cstheme="minorBidi"/>
          <w:sz w:val="28"/>
          <w:szCs w:val="28"/>
          <w:rtl/>
          <w:lang w:bidi="ar-SA"/>
        </w:rPr>
        <w:t xml:space="preserve"> سوء و ما کانت امّک بغی</w:t>
      </w:r>
      <w:r w:rsidR="00A164CE"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اً</w:t>
      </w:r>
      <w:r w:rsidR="00A164CE" w:rsidRPr="0046130F">
        <w:rPr>
          <w:rFonts w:asciiTheme="minorBidi" w:eastAsia="Arial Unicode MS" w:hAnsiTheme="minorBidi" w:cstheme="minorBidi"/>
          <w:sz w:val="28"/>
          <w:szCs w:val="28"/>
          <w:rtl/>
          <w:lang w:bidi="ar-SA"/>
        </w:rPr>
        <w:t xml:space="preserve"> </w:t>
      </w:r>
      <w:r w:rsidR="00B33EF0" w:rsidRPr="0046130F">
        <w:rPr>
          <w:rFonts w:asciiTheme="minorBidi" w:eastAsia="Arial Unicode MS" w:hAnsiTheme="minorBidi" w:cstheme="minorBidi"/>
          <w:sz w:val="28"/>
          <w:szCs w:val="28"/>
          <w:rtl/>
          <w:lang w:bidi="ar-SA"/>
        </w:rPr>
        <w:t>مضمون آن این است که ای خواهر هارون نبود پدر تو مرد بدی و نبود مادر تو بدکار</w:t>
      </w:r>
    </w:p>
    <w:p w14:paraId="04D70770" w14:textId="77777777" w:rsidR="002A10B8"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حال ناظر باین فتن</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کبری و امتحان اعظم شوید و از همه گذشته همان جوهر روح که در میان قوم بنسبت بی‌پدری معروف بوده او را پیغمبری بخشید و حجّت خود نمود بر کلّ اهل سموات و ارض</w:t>
      </w:r>
    </w:p>
    <w:p w14:paraId="4844FB8D" w14:textId="77777777" w:rsidR="002A10B8"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حال مشاهده فرمائید که چه‌ قدر امور مظاهر ظهور مغایر نفس و هوای عباد از سلطان ایجاد ظاهر میشود و چون بر این جواهر اسرار مطّلع شوی بمقصود آن نگار اطّلاع یابی و اقوال و افعال آن ملیک بااقتدار را مثل هم ملاحظه نمائی بقسمی که آنچه در افعال او مشاهده شود در کلمات او هم ملاحظه گردد و هر چه در کلمات او ملاحظه گردد در افعال او بنظر آید اینست که این افعال و اقوال در ظاهر نقمتند برای فجّار و در باطن رحمتند برای ابرار اگر بدید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قلب ملاحظه رود کلمات منزله از سماء مشیّت با امور مظهره از ملکوت قدرت یک شیء مشاهده شود و بر یک</w:t>
      </w:r>
      <w:r w:rsidR="00E20400" w:rsidRPr="0046130F">
        <w:rPr>
          <w:rFonts w:asciiTheme="minorBidi" w:eastAsia="Arial Unicode MS" w:hAnsiTheme="minorBidi" w:cstheme="minorBidi"/>
          <w:sz w:val="28"/>
          <w:szCs w:val="28"/>
          <w:rtl/>
          <w:lang w:bidi="ar-SA"/>
        </w:rPr>
        <w:t xml:space="preserve"> قسم ادراک گردد چنانچه مذکور شد</w:t>
      </w:r>
    </w:p>
    <w:p w14:paraId="19731BFA" w14:textId="77777777" w:rsidR="002A10B8"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حال ای برادر ملاحظه نما اگر در این عهد چنین اموری ظاهر شود و چنین حکایت بروز نماید چه خواهند نمود قسم بمربّی وجود و منزل کلمات که در حین بی‌تکلّم حکم بر کفر و امر بر قتل نمایند کجا گوش میدهند که گفته شود که عیسی از نفخ</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روح القدس ظاهر شده و یا موسی از امر مبرم مأمور گشته اگر صد‌هزار خروش برآری بگوش احدی نرود که بی‌پدری مبعوث برسالت گشته و یا قاتلی از شجر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نار انّی انا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آورده</w:t>
      </w:r>
    </w:p>
    <w:p w14:paraId="700511CC" w14:textId="77777777" w:rsidR="002A10B8"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چشم انصاف اگر باز شود از جمیع این</w:t>
      </w:r>
      <w:r w:rsidR="00681CDF" w:rsidRPr="0046130F">
        <w:rPr>
          <w:rFonts w:asciiTheme="minorBidi" w:eastAsia="Arial Unicode MS" w:hAnsiTheme="minorBidi" w:cstheme="minorBidi"/>
          <w:sz w:val="28"/>
          <w:szCs w:val="28"/>
          <w:rtl/>
          <w:lang w:bidi="ar-SA"/>
        </w:rPr>
        <w:t xml:space="preserve"> بیانات مشهود میگردد که مظهر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این امور و نتیج</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همه الیوم ظاهر است با اینکه امثال این امور در این ظهور واقع نشده با وجود این متمسّک بظنونات انفس مردوده شده چه نسبتها که داده‌اند و چه بلایا که وارد آورده‌اند که در ابداع شبه آن بظهور نیامده</w:t>
      </w:r>
    </w:p>
    <w:p w14:paraId="0D889FFF" w14:textId="77777777" w:rsidR="002A10B8" w:rsidRPr="0046130F" w:rsidRDefault="00C97D93" w:rsidP="0038598E">
      <w:pPr>
        <w:pStyle w:val="PlainText"/>
        <w:spacing w:line="360" w:lineRule="auto"/>
        <w:ind w:firstLine="576"/>
        <w:jc w:val="both"/>
        <w:rPr>
          <w:rFonts w:asciiTheme="minorBidi" w:eastAsia="Arial Unicode MS" w:hAnsiTheme="minorBidi" w:cstheme="minorBidi"/>
          <w:sz w:val="28"/>
          <w:szCs w:val="28"/>
          <w:rtl/>
          <w:lang w:bidi="ar-SA"/>
        </w:rPr>
      </w:pPr>
      <w:r>
        <w:rPr>
          <w:rFonts w:asciiTheme="minorBidi" w:eastAsia="Arial Unicode MS" w:hAnsiTheme="minorBidi" w:cstheme="minorBidi"/>
          <w:sz w:val="28"/>
          <w:szCs w:val="28"/>
          <w:rtl/>
          <w:lang w:bidi="ar-SA"/>
        </w:rPr>
        <w:t>الله</w:t>
      </w:r>
      <w:r w:rsidR="00C118D1" w:rsidRPr="0046130F">
        <w:rPr>
          <w:rFonts w:asciiTheme="minorBidi" w:eastAsia="Arial Unicode MS" w:hAnsiTheme="minorBidi" w:cstheme="minorBidi"/>
          <w:sz w:val="28"/>
          <w:szCs w:val="28"/>
          <w:rtl/>
          <w:lang w:bidi="ar-SA"/>
        </w:rPr>
        <w:t xml:space="preserve"> اکبر بیان که باین مقام رسید رائح</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روحانی از صبح صمدانی مرور نمود و صبای صبحگاهی از مدین</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سبای لا‌یزالی وزید و اشارتش جان را بشارت تازه بخشید و روح را فتوحی بی‌اندازه بساط جدیدی مبسوط نمود و ارمغان بیشمار بیکران از آن یار بی‌نشان آورد که خلعت ذکر</w:t>
      </w:r>
      <w:r w:rsidR="00C118D1" w:rsidRPr="0046130F">
        <w:rPr>
          <w:rFonts w:asciiTheme="minorBidi" w:eastAsia="Arial Unicode MS" w:hAnsiTheme="minorBidi" w:cstheme="minorBidi"/>
          <w:sz w:val="28"/>
          <w:szCs w:val="28"/>
          <w:lang w:bidi="ar-SA"/>
        </w:rPr>
        <w:t xml:space="preserve"> </w:t>
      </w:r>
      <w:r w:rsidR="00C118D1" w:rsidRPr="0046130F">
        <w:rPr>
          <w:rFonts w:asciiTheme="minorBidi" w:eastAsia="Arial Unicode MS" w:hAnsiTheme="minorBidi" w:cstheme="minorBidi"/>
          <w:sz w:val="28"/>
          <w:szCs w:val="28"/>
          <w:rtl/>
          <w:lang w:bidi="ar-SA"/>
        </w:rPr>
        <w:t xml:space="preserve">از قدّ لطیفش بسی </w:t>
      </w:r>
      <w:r w:rsidR="00C118D1" w:rsidRPr="0046130F">
        <w:rPr>
          <w:rFonts w:asciiTheme="minorBidi" w:eastAsia="Arial Unicode MS" w:hAnsiTheme="minorBidi" w:cstheme="minorBidi"/>
          <w:sz w:val="28"/>
          <w:szCs w:val="28"/>
          <w:rtl/>
          <w:lang w:bidi="ar-SA"/>
        </w:rPr>
        <w:lastRenderedPageBreak/>
        <w:t>قاصر است و رداء بیان از قامت منیرش بس کوتاه بی‌لفظ رمز معانی کشف مینماید و بی‌لسان اسرار تبیان میگوید و بلبلهای شاخسار هجر و فراق را ناله و افغان میآموزد و قاعده و رسوم عشق و عاشقی و رمز دلدادگی تعلیم مینماید و گلهای بدیع رضوان قرب و وصال را رسم دلبری و آداب عشوه‌گری تلقین مینماید و اسرار حقایق بر شقایق بستان عشق میبخشد و دقایق رموز و رقایق آن را در صدر عشّاق ودیعه میگذارد بقسمی عنایت در این ساعت فرموده که روح القدس بغایت حسرت میبرد قطره را امواج بحری داده و ذرّه را طراز خورشیدی عنایت نموده الطاف بمقامی رسیده که جعل قصد ناف</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مشک نموده و خفّاش در مقابل آفتاب مقرّ گزیده مردگان را بنفخهٴ حیات از قبور جسد مبعوث نموده و جاهلان را بر صدر علم منزل داده و ظالمان را بر فراز عدل محل معین نموده</w:t>
      </w:r>
    </w:p>
    <w:p w14:paraId="4D6EA7DE" w14:textId="77777777" w:rsidR="00C118D1"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عالم هستی بجمیع این عنایات حامله گشته تا کی اثر این عنایت غیبی در خاکدان ترابی ظاهر شود و تشنگان از پا افتاده را بکوثر زلال محبوب رساند و گمگشتگان صحرای بعد و نیستی را بسرادق قرب و هستی معشوق فائز گرداند و در ارض قلوب که این حبّه‌های قدس انبات نماید و از ریاض نفوس که شق</w:t>
      </w:r>
      <w:r w:rsidR="00344593" w:rsidRPr="0046130F">
        <w:rPr>
          <w:rFonts w:asciiTheme="minorBidi" w:eastAsia="Arial Unicode MS" w:hAnsiTheme="minorBidi" w:cstheme="minorBidi"/>
          <w:sz w:val="28"/>
          <w:szCs w:val="28"/>
          <w:rtl/>
          <w:lang w:bidi="ar-SA"/>
        </w:rPr>
        <w:t>ایقهای حقایق غیبی بشکفد باری ن</w:t>
      </w:r>
      <w:r w:rsidRPr="0046130F">
        <w:rPr>
          <w:rFonts w:asciiTheme="minorBidi" w:eastAsia="Arial Unicode MS" w:hAnsiTheme="minorBidi" w:cstheme="minorBidi"/>
          <w:sz w:val="28"/>
          <w:szCs w:val="28"/>
          <w:rtl/>
          <w:lang w:bidi="ar-SA"/>
        </w:rPr>
        <w:t>چنان سدر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عشق در سینای حبّ مشتعل شده که به آبهای بیان افسرده گردد و یا اتمام پذیرد عطش این حوت را بحور ننشاند و این سمندر ناری جز در نار روی یار مقرّ نگزیند پس ای برادر سراج روح را در مشکاة قلب بدهن حکمت برافروز و بزجاج عقل حفظش نما تا نفسهای انفس مشرکه آن</w:t>
      </w:r>
      <w:r w:rsidR="005D5660" w:rsidRPr="0046130F">
        <w:rPr>
          <w:rFonts w:asciiTheme="minorBidi" w:eastAsia="Arial Unicode MS" w:hAnsiTheme="minorBidi" w:cstheme="minorBidi"/>
          <w:sz w:val="28"/>
          <w:szCs w:val="28"/>
          <w:rtl/>
          <w:lang w:bidi="ar-SA"/>
        </w:rPr>
        <w:t xml:space="preserve"> را خاموش نکند و از نور باز</w:t>
      </w:r>
      <w:r w:rsidRPr="0046130F">
        <w:rPr>
          <w:rFonts w:asciiTheme="minorBidi" w:eastAsia="Arial Unicode MS" w:hAnsiTheme="minorBidi" w:cstheme="minorBidi"/>
          <w:sz w:val="28"/>
          <w:szCs w:val="28"/>
          <w:rtl/>
          <w:lang w:bidi="ar-SA"/>
        </w:rPr>
        <w:t>ندارد کذلک نوّرنا افق سمآء البیان من انوار شموس الحکمة و العرفان لیطمئن</w:t>
      </w:r>
      <w:r w:rsidR="005D5660"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بها قلبک و تکون من الّذین طاروا بأجنحة الایقان فی هوآء محبّة ربّهم الرّحمن</w:t>
      </w:r>
    </w:p>
    <w:p w14:paraId="292ACC43" w14:textId="77777777" w:rsidR="002A10B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قوله حینئذ یظهر علامة ابن الانسان فی السّمآء میفرماید بعد از کسوف شمس معارف الهیّه و سقوط نجوم احکام مثبته و خسوف قمر علم که مربّی</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عباد است و انعدام اعلام هدایت و فلاح و ظلمت صبح صدق و صلاح ظاهر میشود علامت ابن الانسان در آسمان و مقصود از سماء سماء ظاهره است که قریب ظهور آن فلک سموات معدلت و جریان فلک هدایت بر بحر عظمت در آسمان نجمی بر حسب ظاهر پیدا میشود که مبشّر است خلق سموات را بظهور آن نی</w:t>
      </w:r>
      <w:r w:rsidR="005D5660"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ر اعظم و همچنین در آسمان معنی نجمی ظاهر میشود که مبشّر است اهل ارض را بآن فجر اقوم اکرم و این دو علامت در سماء ظاهره و سماء باطنه</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قبل از ظهور هر نبی ظاهر گشته چنانچه شنیده‌اند</w:t>
      </w:r>
    </w:p>
    <w:p w14:paraId="69EAED4B" w14:textId="77777777" w:rsidR="002A10B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از جمله خلیل الرّحمن که قبل از ظهور آن حضرت نمرود خوابی دید و کهنه را خواست اخبار دادند بر طلوع نجمی در سماء و همچنین شخصی در ارض ظاهر شد مردم را بشارت میداد بظهور آن حضرت</w:t>
      </w:r>
    </w:p>
    <w:p w14:paraId="749E56F8" w14:textId="77777777" w:rsidR="002A10B8"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و بعد از او حکایت کلیم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بود که کهن</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زمان فرعون را خبر دادند که کوکبی در سماء طالع شده که دالّ است بر انعقاد نطفه‌ئی‌ که هلاک تو و قوم تو بر دست اوست و همچنین عالمی پیدا شد که </w:t>
      </w:r>
      <w:r w:rsidRPr="0046130F">
        <w:rPr>
          <w:rFonts w:asciiTheme="minorBidi" w:eastAsia="Arial Unicode MS" w:hAnsiTheme="minorBidi" w:cstheme="minorBidi"/>
          <w:sz w:val="28"/>
          <w:szCs w:val="28"/>
          <w:rtl/>
          <w:lang w:bidi="ar-SA"/>
        </w:rPr>
        <w:lastRenderedPageBreak/>
        <w:t>شبها بنی</w:t>
      </w:r>
      <w:r w:rsidR="005D5660"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اسرائیل را بشارت و تسلّی میفرمود و اطمینان میداد چنانچه در کتب مسطور است و اگر تفصیل این امور ذکر شود این رساله کتابی میشود و دیگر آنکه دوست ندارم حکایات واقع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قبل را ذکر نمایم و خدا شاهد حال است که این بیان هم که میشود نیست مگر از کمال حبّ بآن جناب که شاید جمعی فقرای ارض بر شاطی غنا وارد شوند و یا گروهی از جاهلان بر بحر علم وارد گردند و یا تشنگان معرفت بر سلسبیل حکمت واصل آیند والّا این عبد اشتغال باین مقالات را ذنبی عظیم میدانم و عصیانی کبیر میشمرم</w:t>
      </w:r>
    </w:p>
    <w:p w14:paraId="797B6A8A" w14:textId="77777777" w:rsidR="002A10B8"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همچنین نزدیک ظهور عیسی شد چند نفر از مجوس که اطّلاع یافتند بر ظهور نجم عیسی در سماء باثر آن نجم آمدند تا داخل شدند بشهری که مقرّ سلطنت هیرودس بود و در آن ایّام سلطنت آن ممالک در قبض</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تصرّف او بود</w:t>
      </w:r>
    </w:p>
    <w:p w14:paraId="0EB3397B" w14:textId="77777777" w:rsidR="002A10B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و کانوا قائلین </w:t>
      </w:r>
      <w:r w:rsidR="005D5660" w:rsidRPr="0046130F">
        <w:rPr>
          <w:rFonts w:asciiTheme="minorBidi" w:eastAsia="Arial Unicode MS" w:hAnsiTheme="minorBidi" w:cstheme="minorBidi"/>
          <w:sz w:val="28"/>
          <w:szCs w:val="28"/>
          <w:rtl/>
          <w:lang w:bidi="ar-SA"/>
        </w:rPr>
        <w:t>ا</w:t>
      </w:r>
      <w:r w:rsidRPr="0046130F">
        <w:rPr>
          <w:rFonts w:asciiTheme="minorBidi" w:eastAsia="Arial Unicode MS" w:hAnsiTheme="minorBidi" w:cstheme="minorBidi"/>
          <w:sz w:val="28"/>
          <w:szCs w:val="28"/>
          <w:rtl/>
          <w:lang w:bidi="ar-SA"/>
        </w:rPr>
        <w:t>ین هو المولود ملک الیهود لأنّا قد رأینا نجمه فی المشرق و وافینا لنسجد له و بعد از تفحّص معلوم نمودند که در بیت‌اللّحم یهود آن طفل متولّد شد این علامت در سماء ظاهره و علامت در سماء باطنه که سماء علم و معانی</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باشد ظهور یحیی بن زکری</w:t>
      </w:r>
      <w:r w:rsidR="005D5660"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ا بود که مردم را بشارت میداد بظهور آن حضرت چنانچه میفرماید انّ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یبشّرک بیحیی مصدّقاً </w:t>
      </w:r>
      <w:r w:rsidR="005D5660" w:rsidRPr="0046130F">
        <w:rPr>
          <w:rFonts w:asciiTheme="minorBidi" w:eastAsia="Arial Unicode MS" w:hAnsiTheme="minorBidi" w:cstheme="minorBidi"/>
          <w:sz w:val="28"/>
          <w:szCs w:val="28"/>
          <w:rtl/>
          <w:lang w:bidi="ar-SA"/>
        </w:rPr>
        <w:t xml:space="preserve">بکلمة من </w:t>
      </w:r>
      <w:r w:rsidR="00C97D93">
        <w:rPr>
          <w:rFonts w:asciiTheme="minorBidi" w:eastAsia="Arial Unicode MS" w:hAnsiTheme="minorBidi" w:cstheme="minorBidi"/>
          <w:sz w:val="28"/>
          <w:szCs w:val="28"/>
          <w:rtl/>
          <w:lang w:bidi="ar-SA"/>
        </w:rPr>
        <w:t>الله</w:t>
      </w:r>
      <w:r w:rsidR="005D5660" w:rsidRPr="0046130F">
        <w:rPr>
          <w:rFonts w:asciiTheme="minorBidi" w:eastAsia="Arial Unicode MS" w:hAnsiTheme="minorBidi" w:cstheme="minorBidi"/>
          <w:sz w:val="28"/>
          <w:szCs w:val="28"/>
          <w:rtl/>
          <w:lang w:bidi="ar-SA"/>
        </w:rPr>
        <w:t xml:space="preserve"> و سیّداً و حصورا</w:t>
      </w:r>
      <w:r w:rsidRPr="0046130F">
        <w:rPr>
          <w:rFonts w:asciiTheme="minorBidi" w:eastAsia="Arial Unicode MS" w:hAnsiTheme="minorBidi" w:cstheme="minorBidi"/>
          <w:sz w:val="28"/>
          <w:szCs w:val="28"/>
          <w:rtl/>
          <w:lang w:bidi="ar-SA"/>
        </w:rPr>
        <w:t xml:space="preserve"> مقصود از کلمه حضرت عیسی است که یحیی مبشّر بظهور او بود و در الواح سماوی هم مسطور است کان یوحنّا یکرز فی بر</w:t>
      </w:r>
      <w:r w:rsidR="005D5660"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یّة یهودا قائلاً توبوا فقد اقترب ملکوت السّموات و مقصود از یوحنّا یحیی است</w:t>
      </w:r>
    </w:p>
    <w:p w14:paraId="0CB0D537" w14:textId="77777777" w:rsidR="007B11F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همچنین قبل از ظهور جمال محمّدی آثار سماء ظاهره ظاهر شد و آثار باطنه که مردم را در ارض بشارت میدادند بظهور آن شمس هویّه چهار نفر بودند واحداً بعد واحد چنانچه روزبه که موسوم به سلمان شد بشرف خدمتشان مشرّف بود و زمان وفات هر یک میرسید روزبه را نزد دیگری میفرستاد تا نوبت به چهارم رسید و او در حین موت فرمود ای روزبه بعد از تکفین و تدفین من برو به حجاز که شمس محمّدی اشراق مینماید و بشارت باد ترا بلقای آن حضرت</w:t>
      </w:r>
    </w:p>
    <w:p w14:paraId="76F054ED" w14:textId="77777777" w:rsidR="002A10B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تا رسید باین امر بدیع منیع و اکثر از منجّمان خبر ظهور نجم را در سماء ظاهره داده‌اند و همچنین در ارض هم نورین نیّرین احمد و کاظم قد</w:t>
      </w:r>
      <w:r w:rsidR="00E073BF"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س‌</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تربتهما</w:t>
      </w:r>
    </w:p>
    <w:p w14:paraId="7CF6FFE8" w14:textId="77777777" w:rsidR="002A10B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پس از این معانی مبرهن شد که قبل از ظهور هر یک از مرایای احدیّه علامات آن ظهور در آسمان ظاهر و آسمان باطن که محلّ شمس علم و قمر حکمت و انجم معانی و بیانست ظاهر میشود و آن ظهور انسان کاملست قبل از هر ظهور برای تربیت و استعداد عباد از برای لقای آن شمس هویّه و قمر احدیّه</w:t>
      </w:r>
    </w:p>
    <w:p w14:paraId="2AC45235" w14:textId="77777777" w:rsidR="002A10B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قوله و ینوح کلّ قبائل الأرض و یرون ابن الانسا</w:t>
      </w:r>
      <w:r w:rsidR="00E073BF" w:rsidRPr="0046130F">
        <w:rPr>
          <w:rFonts w:asciiTheme="minorBidi" w:eastAsia="Arial Unicode MS" w:hAnsiTheme="minorBidi" w:cstheme="minorBidi"/>
          <w:sz w:val="28"/>
          <w:szCs w:val="28"/>
          <w:rtl/>
          <w:lang w:bidi="ar-SA"/>
        </w:rPr>
        <w:t>ن آتیاً علی سحاب السّمآء مع قوّات</w:t>
      </w:r>
      <w:r w:rsidRPr="0046130F">
        <w:rPr>
          <w:rFonts w:asciiTheme="minorBidi" w:eastAsia="Arial Unicode MS" w:hAnsiTheme="minorBidi" w:cstheme="minorBidi"/>
          <w:sz w:val="28"/>
          <w:szCs w:val="28"/>
          <w:rtl/>
          <w:lang w:bidi="ar-SA"/>
        </w:rPr>
        <w:t xml:space="preserve"> و مجد کبیر تلویح این بیان اینست یعنی در آن</w:t>
      </w:r>
      <w:r w:rsidR="00E073BF"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 xml:space="preserve">وقت نوحه میکنند عباد از جهت فقدان شمس جمال الهی و قمر علم و انجم حکمت لدنّی و در آن اثنا مشاهده میشود که آن طلعت موعود و جمال معبود از آسمان نازل </w:t>
      </w:r>
      <w:r w:rsidRPr="0046130F">
        <w:rPr>
          <w:rFonts w:asciiTheme="minorBidi" w:eastAsia="Arial Unicode MS" w:hAnsiTheme="minorBidi" w:cstheme="minorBidi"/>
          <w:sz w:val="28"/>
          <w:szCs w:val="28"/>
          <w:rtl/>
          <w:lang w:bidi="ar-SA"/>
        </w:rPr>
        <w:lastRenderedPageBreak/>
        <w:t>میشود در حالتی که بر ابر سوار است یعنی آن جمال الهی از سموات مشیّت ربّانی در هیکل بشری ظهور میفرماید و مقصود از سماء نیست مگر جهت علوّ و سموّ که آن محلّ ظهور آن مشارق قدسیّه و مطالع قدمیّه است و این کینونات قدیمه اگرچه بحسب ظاهر از بطن امّهات ظاهر میشوند ولیکن فی‌الحقیقه از سموات امر نازلند و اگرچه بر ارض ساکنند ولیکن بر رفرف معانی متّک</w:t>
      </w:r>
      <w:r w:rsidR="001612AC" w:rsidRPr="0046130F">
        <w:rPr>
          <w:rFonts w:asciiTheme="minorBidi" w:eastAsia="Arial Unicode MS" w:hAnsiTheme="minorBidi" w:cstheme="minorBidi"/>
          <w:sz w:val="28"/>
          <w:szCs w:val="28"/>
          <w:rtl/>
          <w:lang w:bidi="ar-SA"/>
        </w:rPr>
        <w:t>ی</w:t>
      </w:r>
      <w:r w:rsidRPr="0046130F">
        <w:rPr>
          <w:rFonts w:asciiTheme="minorBidi" w:eastAsia="Arial Unicode MS" w:hAnsiTheme="minorBidi" w:cstheme="minorBidi"/>
          <w:sz w:val="28"/>
          <w:szCs w:val="28"/>
          <w:rtl/>
          <w:lang w:bidi="ar-SA"/>
        </w:rPr>
        <w:t>ند و در حینی که میان عبا</w:t>
      </w:r>
      <w:r w:rsidR="00943F8B" w:rsidRPr="0046130F">
        <w:rPr>
          <w:rFonts w:asciiTheme="minorBidi" w:eastAsia="Arial Unicode MS" w:hAnsiTheme="minorBidi" w:cstheme="minorBidi"/>
          <w:sz w:val="28"/>
          <w:szCs w:val="28"/>
          <w:rtl/>
          <w:lang w:bidi="ar-SA"/>
        </w:rPr>
        <w:t>د مشی مینمایند در هواهای قرب طائ</w:t>
      </w:r>
      <w:r w:rsidRPr="0046130F">
        <w:rPr>
          <w:rFonts w:asciiTheme="minorBidi" w:eastAsia="Arial Unicode MS" w:hAnsiTheme="minorBidi" w:cstheme="minorBidi"/>
          <w:sz w:val="28"/>
          <w:szCs w:val="28"/>
          <w:rtl/>
          <w:lang w:bidi="ar-SA"/>
        </w:rPr>
        <w:t>رند بی‌حرکت رجل در ارض روح مشی نمایند و بی‌پر بمعارج احدیّه پرواز فرمایند در هر نفسی مشرق و مغرب ابداع را طیّ فرمایند و در هر آنی ملکوت غیب و شهاده را سیر نمایند بر عرش لا یشغله شأن عن شأن واقفند و بر کرسیّ کلّ یوم هو فی شأن ساکن از علوّ قدرت سلطان قدم و سموّ مشیّت ملیک اعظم مبعوث میشوند اینست که میفرماید از آسمان نازل میشود</w:t>
      </w:r>
    </w:p>
    <w:p w14:paraId="48927686" w14:textId="77777777" w:rsidR="002A10B8"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لفظ سما</w:t>
      </w:r>
      <w:r w:rsidR="00E073BF" w:rsidRPr="0046130F">
        <w:rPr>
          <w:rFonts w:asciiTheme="minorBidi" w:eastAsia="Arial Unicode MS" w:hAnsiTheme="minorBidi" w:cstheme="minorBidi"/>
          <w:sz w:val="28"/>
          <w:szCs w:val="28"/>
          <w:rtl/>
          <w:lang w:bidi="ar-SA"/>
        </w:rPr>
        <w:t>ء</w:t>
      </w:r>
      <w:r w:rsidRPr="0046130F">
        <w:rPr>
          <w:rFonts w:asciiTheme="minorBidi" w:eastAsia="Arial Unicode MS" w:hAnsiTheme="minorBidi" w:cstheme="minorBidi"/>
          <w:sz w:val="28"/>
          <w:szCs w:val="28"/>
          <w:rtl/>
          <w:lang w:bidi="ar-SA"/>
        </w:rPr>
        <w:t xml:space="preserve"> در بیانات شموس معانی بر مراتب کثیره اطلاق میشود مثلاً سماء امر و سماء مشیّت و سماء اراده و سماء عرفان و سماء ایقان و سماء تبیان و سماء ظهور و سماء بطون و امثال آن و در هر مقام از لفظ سما</w:t>
      </w:r>
      <w:r w:rsidR="007C10D5" w:rsidRPr="0046130F">
        <w:rPr>
          <w:rFonts w:asciiTheme="minorBidi" w:eastAsia="Arial Unicode MS" w:hAnsiTheme="minorBidi" w:cstheme="minorBidi"/>
          <w:sz w:val="28"/>
          <w:szCs w:val="28"/>
          <w:rtl/>
          <w:lang w:bidi="ar-SA"/>
        </w:rPr>
        <w:t>ء</w:t>
      </w:r>
      <w:r w:rsidRPr="0046130F">
        <w:rPr>
          <w:rFonts w:asciiTheme="minorBidi" w:eastAsia="Arial Unicode MS" w:hAnsiTheme="minorBidi" w:cstheme="minorBidi"/>
          <w:sz w:val="28"/>
          <w:szCs w:val="28"/>
          <w:rtl/>
          <w:lang w:bidi="ar-SA"/>
        </w:rPr>
        <w:t xml:space="preserve"> معنیی اراده میفرماید که غیر از و</w:t>
      </w:r>
      <w:r w:rsidR="00745C52" w:rsidRPr="0046130F">
        <w:rPr>
          <w:rFonts w:asciiTheme="minorBidi" w:eastAsia="Arial Unicode MS" w:hAnsiTheme="minorBidi" w:cstheme="minorBidi"/>
          <w:sz w:val="28"/>
          <w:szCs w:val="28"/>
          <w:rtl/>
          <w:lang w:bidi="ar-SA"/>
        </w:rPr>
        <w:t>اقفین اسرار احدیّه و شاربین کؤو</w:t>
      </w:r>
      <w:r w:rsidRPr="0046130F">
        <w:rPr>
          <w:rFonts w:asciiTheme="minorBidi" w:eastAsia="Arial Unicode MS" w:hAnsiTheme="minorBidi" w:cstheme="minorBidi"/>
          <w:sz w:val="28"/>
          <w:szCs w:val="28"/>
          <w:rtl/>
          <w:lang w:bidi="ar-SA"/>
        </w:rPr>
        <w:t>س ازلیّه احدی ادراک ننماید مثلاً میفرماید و فی السّمآء رزقکم و ما توعدون و حال آنکه رزق از ارض انبات مینماید و همچنین الأسمآء تنزل من السّمآء با اینکه از لسان عباد اسما</w:t>
      </w:r>
      <w:r w:rsidR="00EF0FC8" w:rsidRPr="0046130F">
        <w:rPr>
          <w:rFonts w:asciiTheme="minorBidi" w:eastAsia="Arial Unicode MS" w:hAnsiTheme="minorBidi" w:cstheme="minorBidi"/>
          <w:sz w:val="28"/>
          <w:szCs w:val="28"/>
          <w:rtl/>
          <w:lang w:bidi="ar-SA"/>
        </w:rPr>
        <w:t>ء</w:t>
      </w:r>
      <w:r w:rsidRPr="0046130F">
        <w:rPr>
          <w:rFonts w:asciiTheme="minorBidi" w:eastAsia="Arial Unicode MS" w:hAnsiTheme="minorBidi" w:cstheme="minorBidi"/>
          <w:sz w:val="28"/>
          <w:szCs w:val="28"/>
          <w:rtl/>
          <w:lang w:bidi="ar-SA"/>
        </w:rPr>
        <w:t xml:space="preserve"> ظاهر میشود اگر قدری مرآت قلب را از غبار غرض پاک و لطیف فرمائی جمیع تلویحات کلمات کلمهٴ جامع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ربوبیّه را در هر ظهوری ادراک مینمائی و بر اسرار علم واقف میشوی ولیکن تا حجبات علمی</w:t>
      </w:r>
      <w:r w:rsidR="00E073BF"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ه را که مصطلح بین عباد است بنار انقطاع نسوزانی بصبح نورانی علم حقیقی فائز نگردی</w:t>
      </w:r>
    </w:p>
    <w:p w14:paraId="35D9C028" w14:textId="77777777" w:rsidR="002F2EF9"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val="en-US" w:bidi="ar-SA"/>
        </w:rPr>
      </w:pPr>
      <w:r w:rsidRPr="0046130F">
        <w:rPr>
          <w:rFonts w:asciiTheme="minorBidi" w:eastAsia="Arial Unicode MS" w:hAnsiTheme="minorBidi" w:cstheme="minorBidi"/>
          <w:sz w:val="28"/>
          <w:szCs w:val="28"/>
          <w:rtl/>
          <w:lang w:bidi="ar-SA"/>
        </w:rPr>
        <w:t>و علم بدو قسم منقسم است علم الهی و علم شیطانی آن از الهامات سلطان حقیقی ظاهر و این از تخی</w:t>
      </w:r>
      <w:r w:rsidR="00E073BF"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لات انفس ظلمانی باهر معلّم آن حضرت باری و معل</w:t>
      </w:r>
      <w:r w:rsidR="00E073BF"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م این وساوس نفسانی بیان آن اتّقوا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یعلّمکم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بیان این العلم حجاب الأکبر اثمار آن شجر صبر و شوق و عرفان و محبّت و اثمار این شجر کبر و غرور و نخوت و از بیانات صاحبان بیان که در معنی علم فرموده‌اند هیچ رائح</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این علوم ظلمانی که ظلمت آن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بلاد را فراگرفته استشمام نمیشود این شجر جز</w:t>
      </w:r>
      <w:r w:rsidR="00427874" w:rsidRPr="0046130F">
        <w:rPr>
          <w:rFonts w:asciiTheme="minorBidi" w:eastAsia="Arial Unicode MS" w:hAnsiTheme="minorBidi" w:cstheme="minorBidi"/>
          <w:sz w:val="28"/>
          <w:szCs w:val="28"/>
          <w:rtl/>
          <w:lang w:bidi="ar-SA"/>
        </w:rPr>
        <w:t xml:space="preserve"> بغی و فحشا ثمری نیاورد و جز غل</w:t>
      </w:r>
      <w:r w:rsidRPr="0046130F">
        <w:rPr>
          <w:rFonts w:asciiTheme="minorBidi" w:eastAsia="Arial Unicode MS" w:hAnsiTheme="minorBidi" w:cstheme="minorBidi"/>
          <w:sz w:val="28"/>
          <w:szCs w:val="28"/>
          <w:rtl/>
          <w:lang w:bidi="ar-SA"/>
        </w:rPr>
        <w:t xml:space="preserve"> و بغضا حاصلی نبخشد ثمرش سمّ قاتل </w:t>
      </w:r>
      <w:r w:rsidR="00797231" w:rsidRPr="0046130F">
        <w:rPr>
          <w:rFonts w:asciiTheme="minorBidi" w:eastAsia="Arial Unicode MS" w:hAnsiTheme="minorBidi" w:cstheme="minorBidi"/>
          <w:sz w:val="28"/>
          <w:szCs w:val="28"/>
          <w:rtl/>
          <w:lang w:bidi="ar-SA"/>
        </w:rPr>
        <w:t>است و ظلّش نار مهلک فنعم ما قال</w:t>
      </w:r>
    </w:p>
    <w:p w14:paraId="7DAD9153" w14:textId="77777777" w:rsidR="00495293" w:rsidRPr="0046130F" w:rsidRDefault="00797231" w:rsidP="00A24814">
      <w:pPr>
        <w:pStyle w:val="PlainText"/>
        <w:spacing w:line="360" w:lineRule="auto"/>
        <w:ind w:left="576" w:firstLine="576"/>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تمسّک بأذیال الهوی و اخلع الحیا</w:t>
      </w:r>
    </w:p>
    <w:p w14:paraId="06AD1258" w14:textId="77777777" w:rsidR="00C118D1" w:rsidRPr="0046130F" w:rsidRDefault="00797231" w:rsidP="00A24814">
      <w:pPr>
        <w:pStyle w:val="PlainText"/>
        <w:spacing w:line="360" w:lineRule="auto"/>
        <w:ind w:left="1728" w:firstLine="576"/>
        <w:rPr>
          <w:rFonts w:asciiTheme="minorBidi" w:eastAsia="Arial Unicode MS" w:hAnsiTheme="minorBidi" w:cstheme="minorBidi"/>
          <w:sz w:val="28"/>
          <w:szCs w:val="28"/>
          <w:rtl/>
          <w:lang w:val="en-US" w:bidi="ar-SA"/>
        </w:rPr>
      </w:pPr>
      <w:r w:rsidRPr="0046130F">
        <w:rPr>
          <w:rFonts w:asciiTheme="minorBidi" w:eastAsia="Arial Unicode MS" w:hAnsiTheme="minorBidi" w:cstheme="minorBidi"/>
          <w:sz w:val="28"/>
          <w:szCs w:val="28"/>
          <w:rtl/>
          <w:lang w:bidi="ar-SA"/>
        </w:rPr>
        <w:t>و خلّ سبیل النّاسکین و ان جلّوا</w:t>
      </w:r>
    </w:p>
    <w:p w14:paraId="38A570BE" w14:textId="77777777" w:rsidR="00480122"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پس باید صدر را از جمیع آنچه شنیده شده پاک نمود و قلب را از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تعلّقات مقدّس فرمود تا محلّ ادراک الهامات غیبی شود و خزین</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اسرار علوم ربّانی گردد اینست که میفرماید السّالک فی النّهج البیضآء و الرّکن الحمرآء لن یصل الی مقام وطنه الّا بالکفّ الصّفر عمّا فی ایدی النّاس این است شرط سالک درست تفکّر و تعقّل فرموده تا</w:t>
      </w:r>
      <w:r w:rsidR="00614D98" w:rsidRPr="0046130F">
        <w:rPr>
          <w:rFonts w:asciiTheme="minorBidi" w:eastAsia="Arial Unicode MS" w:hAnsiTheme="minorBidi" w:cstheme="minorBidi"/>
          <w:sz w:val="28"/>
          <w:szCs w:val="28"/>
          <w:rtl/>
          <w:lang w:bidi="ar-SA"/>
        </w:rPr>
        <w:t xml:space="preserve"> بی‌حجاب بر مقصود کتاب واقف شوی</w:t>
      </w:r>
    </w:p>
    <w:p w14:paraId="3DE2FA65" w14:textId="77777777" w:rsidR="00480122"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باری از مطلب دور ماندیم اگرچه همه ذکر مطلب است ولیکن قسم بخدا آنچه میخواهم اختصار نمایم و باقلّ کفایت کنم می‌بینم زمام قلم از دست رفته و با وجود این چه‌ قدر از لآلی بیشمار که ناسفته در صدف قلب مانده و چه مقدار حوری</w:t>
      </w:r>
      <w:r w:rsidR="00DB6E2E"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ات معانی که در غرف</w:t>
      </w:r>
      <w:r w:rsidR="000B071D" w:rsidRPr="0046130F">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های حکمت مستور گشته که</w:t>
      </w:r>
      <w:r w:rsidR="001025DB" w:rsidRPr="0046130F">
        <w:rPr>
          <w:rFonts w:asciiTheme="minorBidi" w:eastAsia="Arial Unicode MS" w:hAnsiTheme="minorBidi" w:cstheme="minorBidi"/>
          <w:sz w:val="28"/>
          <w:szCs w:val="28"/>
          <w:rtl/>
          <w:lang w:bidi="ar-SA"/>
        </w:rPr>
        <w:t xml:space="preserve"> احدی مسّ آنها ننموده لم یطمثهنّ</w:t>
      </w:r>
      <w:r w:rsidRPr="0046130F">
        <w:rPr>
          <w:rFonts w:asciiTheme="minorBidi" w:eastAsia="Arial Unicode MS" w:hAnsiTheme="minorBidi" w:cstheme="minorBidi"/>
          <w:sz w:val="28"/>
          <w:szCs w:val="28"/>
          <w:rtl/>
          <w:lang w:bidi="ar-SA"/>
        </w:rPr>
        <w:t xml:space="preserve"> انس قبلهم و لا جان</w:t>
      </w:r>
      <w:r w:rsidR="001025DB"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و با همهٴ این بیانات گویا حرفی از مقصود ذکر نشد و رمزی از مطلوب مذکور نیامد تا کی محرمی یافت شود و احرام حرم دوست بندد و بکعب</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مقصود واصل گردد و بی</w:t>
      </w:r>
      <w:r w:rsidR="001025DB"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‌گوش و لسان اسرار بیان بشنود و بیابد</w:t>
      </w:r>
    </w:p>
    <w:p w14:paraId="47ACD892" w14:textId="77777777" w:rsidR="00480122"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پس از این بیانات محکم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واضح</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لائحه مقصود از سما</w:t>
      </w:r>
      <w:r w:rsidR="001025DB" w:rsidRPr="0046130F">
        <w:rPr>
          <w:rFonts w:asciiTheme="minorBidi" w:eastAsia="Arial Unicode MS" w:hAnsiTheme="minorBidi" w:cstheme="minorBidi"/>
          <w:sz w:val="28"/>
          <w:szCs w:val="28"/>
          <w:rtl/>
          <w:lang w:bidi="ar-SA"/>
        </w:rPr>
        <w:t>ء</w:t>
      </w:r>
      <w:r w:rsidRPr="0046130F">
        <w:rPr>
          <w:rFonts w:asciiTheme="minorBidi" w:eastAsia="Arial Unicode MS" w:hAnsiTheme="minorBidi" w:cstheme="minorBidi"/>
          <w:sz w:val="28"/>
          <w:szCs w:val="28"/>
          <w:rtl/>
          <w:lang w:bidi="ar-SA"/>
        </w:rPr>
        <w:t xml:space="preserve"> در آیهٴ منزله معلوم شد و مفهوم گشت</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و اینکه میفرماید با ابر و غمام نازل میشود مقصود از ابر آن اموریست که مخالف نفس و هوای ناس است چنانچه ذکر شد در آی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مذکوره أ فکلّما جآءکم رسول بما لا تهوی انفسکم استکبرتم ففریقاً کذّبتم و فریقاً تقتلون مثلا</w:t>
      </w:r>
      <w:r w:rsidR="00356FA2"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از قبیل تغییر احکام و تبدیل شرایع و ارتفاع قواعد و رسوم عادی</w:t>
      </w:r>
      <w:r w:rsidR="00DB6E2E"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ه و تقدّم مؤمنین از عوام بر معرضین از علما و همچنین ظهور آن جمال ازلی بر حدودات بشریّه از اکل و شرب و فقر و غنا و عزّت و ذلّت و نوم و یقظه و امثال آن از آن چیزهائی که مردم را بشبهه میاندازد و منع مینماید همهٴ این حجبات بغمام تعبیر شده</w:t>
      </w:r>
    </w:p>
    <w:p w14:paraId="4CFD37BF" w14:textId="77777777" w:rsidR="00480122"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اینست آن غمامی</w:t>
      </w:r>
      <w:r w:rsidR="00DB6E2E"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که سموات علم و عرفان کلّ من فی الأرض بآن میشکافد و شقّ میگردد چنانچه میفرماید یوم تشقّق السّمآء بالغمام و همچنان که غمام ابصار ناس را منع مینماید از مشاهد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شمس ظاهری همین قسم هم این شئونات مذکوره مردم را منع مینماید از ادراک آن شمس حقیقی چنانچه مذکور است در کتاب از لسان کفّار و قالوا ما لهذا الرّسول یأکل الطّعا</w:t>
      </w:r>
      <w:r w:rsidR="00DB6E2E" w:rsidRPr="0046130F">
        <w:rPr>
          <w:rFonts w:asciiTheme="minorBidi" w:eastAsia="Arial Unicode MS" w:hAnsiTheme="minorBidi" w:cstheme="minorBidi"/>
          <w:sz w:val="28"/>
          <w:szCs w:val="28"/>
          <w:rtl/>
          <w:lang w:bidi="ar-SA"/>
        </w:rPr>
        <w:t>م و یمشی فی الأسواق لو لا ا</w:t>
      </w:r>
      <w:r w:rsidRPr="0046130F">
        <w:rPr>
          <w:rFonts w:asciiTheme="minorBidi" w:eastAsia="Arial Unicode MS" w:hAnsiTheme="minorBidi" w:cstheme="minorBidi"/>
          <w:sz w:val="28"/>
          <w:szCs w:val="28"/>
          <w:rtl/>
          <w:lang w:bidi="ar-SA"/>
        </w:rPr>
        <w:t>نزل الیه ملک فیکون معه نذیراً مثل اینکه ملاحظه میشد از انبیا فقر ظاهری و ابتلای ظاهری و همچنین ملزومات عنصری جسدی از قبیل جوع و امراض و حوادث امکانیّه چون این مراتب از آن هیاکل قدسیّه ظاهر میشد مردم در صحراهای شک و ریب و بیابانهای وهم</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و تحیّر متحیّر میماندند که چگونه میشود نفسی از جانب خدا بیاید و اظهار غلبه نماید بر کلّ من علی الأرض و علّت خلق موجودات را بخود نسبت دهد چنانچه فرموده لولاک لما خلقت الافلاک و مع‌ذلک باین قسمها مبتلا بامور جزئیّه شود چنانچه شنیده‌اند از ابتلای هر نبی و اصحاب او از فقر و امراض و ذلّت چنانچه سرهای اصحاب ایشان را در شهرها بهدیه میفرستادند و ایشان را منع مینمودند از آنچه بآن مأمور بودند و هر کدام در دست اعدای دین مبتلا بودند بقسمی که بر ایشان وا</w:t>
      </w:r>
      <w:r w:rsidR="0024759E" w:rsidRPr="0046130F">
        <w:rPr>
          <w:rFonts w:asciiTheme="minorBidi" w:eastAsia="Arial Unicode MS" w:hAnsiTheme="minorBidi" w:cstheme="minorBidi"/>
          <w:sz w:val="28"/>
          <w:szCs w:val="28"/>
          <w:rtl/>
          <w:lang w:bidi="ar-SA"/>
        </w:rPr>
        <w:t>رد میاوردند آنچه اراده مینمودند</w:t>
      </w:r>
    </w:p>
    <w:p w14:paraId="29508B01" w14:textId="77777777" w:rsidR="00480122"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و این معلوم است که تغییرات و تبدیلات که در هر ظهور واقع میشود همان غمامیست تیره که حایل میشود بصر عرفان عباد را از معرفت آن شمس الهی که از مشرق هویّه اشراق فرموده زیرا که سالها عباد بر تقلید آباء و اجداد باقی هستند و بآداب و طریقی که در آن شریعت مقرّر شده تربیت یافته‌اند یکمرتبه بشنوند و یا ملاحظه نمایند شخصی که در میان ایشان بوده و در جمیع حدودات بشریّه </w:t>
      </w:r>
      <w:r w:rsidRPr="0046130F">
        <w:rPr>
          <w:rFonts w:asciiTheme="minorBidi" w:eastAsia="Arial Unicode MS" w:hAnsiTheme="minorBidi" w:cstheme="minorBidi"/>
          <w:sz w:val="28"/>
          <w:szCs w:val="28"/>
          <w:rtl/>
          <w:lang w:bidi="ar-SA"/>
        </w:rPr>
        <w:lastRenderedPageBreak/>
        <w:t>با ایشان یکسانست و مع‌ذلک جمیع آن</w:t>
      </w:r>
      <w:r w:rsidR="0024759E"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حدودات شرعیّه که در قرنهای متواتره بآن تربیت یافته‌اند و مخالف و منکر</w:t>
      </w:r>
      <w:r w:rsidR="0024759E" w:rsidRPr="0046130F">
        <w:rPr>
          <w:rFonts w:asciiTheme="minorBidi" w:eastAsia="Arial Unicode MS" w:hAnsiTheme="minorBidi" w:cstheme="minorBidi"/>
          <w:sz w:val="28"/>
          <w:szCs w:val="28"/>
          <w:rtl/>
          <w:lang w:bidi="ar-SA"/>
        </w:rPr>
        <w:t xml:space="preserve"> آ</w:t>
      </w:r>
      <w:r w:rsidRPr="0046130F">
        <w:rPr>
          <w:rFonts w:asciiTheme="minorBidi" w:eastAsia="Arial Unicode MS" w:hAnsiTheme="minorBidi" w:cstheme="minorBidi"/>
          <w:sz w:val="28"/>
          <w:szCs w:val="28"/>
          <w:rtl/>
          <w:lang w:bidi="ar-SA"/>
        </w:rPr>
        <w:t>ن را کافر و فاسق و فاجر دانسته‌اند همه را از میان بردارد البتّه این امور حجاب و غمام است از برای آنهائی که قلوبشان از سلسبیل انقطاع نچشیده و از کوثر معرفت نیاشامیده و بمجرّد استماع این امور چنان محتجب از ادراک آن شمس میمانند که دیگر بی</w:t>
      </w:r>
      <w:r w:rsidR="0024759E"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‌سؤال و جواب حکم بر کفرش میکنند و فتوی بر قتلش میدهند چنانچه دیده‌اند و شنیده‌اند از قرون اولی و این</w:t>
      </w:r>
      <w:r w:rsidR="0024759E"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زمان نیز ملاحظه شد</w:t>
      </w:r>
    </w:p>
    <w:p w14:paraId="11F17F6E" w14:textId="77777777" w:rsidR="00480122"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پس باید جهدی نمود تا باعانت غیبی از این حجبات ظلمانی </w:t>
      </w:r>
      <w:r w:rsidR="0024759E" w:rsidRPr="0046130F">
        <w:rPr>
          <w:rFonts w:asciiTheme="minorBidi" w:eastAsia="Arial Unicode MS" w:hAnsiTheme="minorBidi" w:cstheme="minorBidi"/>
          <w:sz w:val="28"/>
          <w:szCs w:val="28"/>
          <w:rtl/>
          <w:lang w:bidi="ar-SA"/>
        </w:rPr>
        <w:t>و غمام امتحانات ربّانی از مشاهد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جمال نورانی ممنوع نشویم و او را بنفس او بشناسیم و اگر هم حجّت بخواهیم بیک حجّت و برهان اکتفا نمائیم تا بمنبع فیض نامتناهی که جمیع فیوضات نزد او معدوم صرفست فائز گردیم نه آنکه هر روز بخیالی اعتراض نمائیم و بهوائی تمسّک جوئیم</w:t>
      </w:r>
    </w:p>
    <w:p w14:paraId="78B25F2C" w14:textId="77777777" w:rsidR="00480122"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سبحان‌الله با وجود اینکه از قبل این امورات را بتلویحات عجیبه و اشارات غریبه خبر داده‌اند تا جمیع ناس اطّلاع یابند و در آن روز خود را از بحر البحور فیوضات محروم نسازند مع‌ذلک امر چنین واقع میشود که مشهود است و این مضمونات در قرآن هم نازل شده چنانچه میفرماید هل ینظرون الّا ان یأتیهم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فی ظلل من الغمام و علمای ظاهر بعضی این آیه را از علائم قیامت موهوم که خود تعقّل نموده‌اند گرفته‌اند و مضمون آن اینست آیا انتظار میکشند مگر اینکه بیاید آنها را خدا در سایه‌ئی از ابر و حال آنکه این مضمون در اکثر کتب سماوی مذکور است و در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اماکن در ذکر علامات ظهور بعد ذکر فرموده‌اند چنانچه از قبل ذکر شد</w:t>
      </w:r>
    </w:p>
    <w:p w14:paraId="6DFA0E5F" w14:textId="77777777" w:rsidR="00480122"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همچنین میفرماید یوم تأتی السّمآء بدخان مبین یغشی النّاس هذا عذاب الیم که مضمون آن اینست ر</w:t>
      </w:r>
      <w:r w:rsidR="0024759E" w:rsidRPr="0046130F">
        <w:rPr>
          <w:rFonts w:asciiTheme="minorBidi" w:eastAsia="Arial Unicode MS" w:hAnsiTheme="minorBidi" w:cstheme="minorBidi"/>
          <w:sz w:val="28"/>
          <w:szCs w:val="28"/>
          <w:rtl/>
          <w:lang w:bidi="ar-SA"/>
        </w:rPr>
        <w:t>وزی که میآ</w:t>
      </w:r>
      <w:r w:rsidRPr="0046130F">
        <w:rPr>
          <w:rFonts w:asciiTheme="minorBidi" w:eastAsia="Arial Unicode MS" w:hAnsiTheme="minorBidi" w:cstheme="minorBidi"/>
          <w:sz w:val="28"/>
          <w:szCs w:val="28"/>
          <w:rtl/>
          <w:lang w:bidi="ar-SA"/>
        </w:rPr>
        <w:t>ید آسمان بدودی آشکار و فرو میگیرد مردم را و اینست عذاب الیم و همین امورات را که مغایر انفس خبیثه و مخالف هوای ناس است حضرت ربّ العزّة محک و میزان قرار داده و بآنها امتحان میفرماید عباد خود را و تمیز میدهد سعید را از شقی و معرض را از مقبل چنانچه مذکور شد و اختلافات و نسخ و هدم رسومات عادی</w:t>
      </w:r>
      <w:r w:rsidR="001D599D"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ه و انعدام اعلام محدوده را بدخان در آی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مذکوره تعبیر فرموده و کدام د</w:t>
      </w:r>
      <w:r w:rsidR="00E6755C" w:rsidRPr="0046130F">
        <w:rPr>
          <w:rFonts w:asciiTheme="minorBidi" w:eastAsia="Arial Unicode MS" w:hAnsiTheme="minorBidi" w:cstheme="minorBidi"/>
          <w:sz w:val="28"/>
          <w:szCs w:val="28"/>
          <w:rtl/>
          <w:lang w:bidi="ar-SA"/>
        </w:rPr>
        <w:t>خان است اعظم از این دخان که فرو</w:t>
      </w:r>
      <w:r w:rsidR="004055E8" w:rsidRPr="0046130F">
        <w:rPr>
          <w:rFonts w:asciiTheme="minorBidi" w:eastAsia="Arial Unicode MS" w:hAnsiTheme="minorBidi" w:cstheme="minorBidi"/>
          <w:sz w:val="28"/>
          <w:szCs w:val="28"/>
          <w:rtl/>
          <w:lang w:bidi="ar-SA"/>
        </w:rPr>
        <w:t xml:space="preserve"> </w:t>
      </w:r>
      <w:r w:rsidR="008E25FA" w:rsidRPr="0046130F">
        <w:rPr>
          <w:rFonts w:asciiTheme="minorBidi" w:eastAsia="Arial Unicode MS" w:hAnsiTheme="minorBidi" w:cstheme="minorBidi"/>
          <w:sz w:val="28"/>
          <w:szCs w:val="28"/>
          <w:rtl/>
          <w:lang w:bidi="ar-SA"/>
        </w:rPr>
        <w:t>گرفته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ناس را و عذابیست برای آنها که هر چه میخواهند رفع آن نمایند قادر نیستند و بنار نفس در هر حین بعذابی جدید معذّبند زیرا که هر چه میشنوند که این امر بدیع الهی و حکم منیع صمدانی در اطراف ارض ظاهر شده و هر روز در علوّ است ناری جدید در قلوبشان مشتعل میشود و آنچه ملاحظه مینمایند از قدرت و انقطاع و ثبوت این اصحاب که هر روز بعنایت الهی محکمتر و راسختر میشوند اضطراب تازه در نفوسشان ظاهر میگردد در این ایّام که بحمد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سطوت الهی چنان غلبه فرموده که جرئت تکلّم ندارند و اگر یکی از اصحاب حقّ را که صد‌هزار جان بدل و جان رایگان در ره دوست ایثار مینماید ملاقات نمایند از خوف اظهار ایم</w:t>
      </w:r>
      <w:r w:rsidR="00A75F28" w:rsidRPr="0046130F">
        <w:rPr>
          <w:rFonts w:asciiTheme="minorBidi" w:eastAsia="Arial Unicode MS" w:hAnsiTheme="minorBidi" w:cstheme="minorBidi"/>
          <w:sz w:val="28"/>
          <w:szCs w:val="28"/>
          <w:rtl/>
          <w:lang w:bidi="ar-SA"/>
        </w:rPr>
        <w:t xml:space="preserve">ان میکنند و چون </w:t>
      </w:r>
      <w:r w:rsidR="00A75F28" w:rsidRPr="0046130F">
        <w:rPr>
          <w:rFonts w:asciiTheme="minorBidi" w:eastAsia="Arial Unicode MS" w:hAnsiTheme="minorBidi" w:cstheme="minorBidi"/>
          <w:sz w:val="28"/>
          <w:szCs w:val="28"/>
          <w:rtl/>
          <w:lang w:bidi="ar-SA"/>
        </w:rPr>
        <w:lastRenderedPageBreak/>
        <w:t>خلوت میکنند بسب</w:t>
      </w:r>
      <w:r w:rsidRPr="0046130F">
        <w:rPr>
          <w:rFonts w:asciiTheme="minorBidi" w:eastAsia="Arial Unicode MS" w:hAnsiTheme="minorBidi" w:cstheme="minorBidi"/>
          <w:sz w:val="28"/>
          <w:szCs w:val="28"/>
          <w:rtl/>
          <w:lang w:bidi="ar-SA"/>
        </w:rPr>
        <w:t xml:space="preserve"> و لعن مشغول میشوند چنانچه میفرماید اذا لقوکم قالوا آمنّا و اذا خلوا عضّوا علیکم الأنامل من الغیظ قل موتوا بغیظکم ان</w:t>
      </w:r>
      <w:r w:rsidR="00A75F28" w:rsidRPr="0046130F">
        <w:rPr>
          <w:rFonts w:asciiTheme="minorBidi" w:eastAsia="Arial Unicode MS" w:hAnsiTheme="minorBidi" w:cstheme="minorBidi"/>
          <w:sz w:val="28"/>
          <w:szCs w:val="28"/>
          <w:rtl/>
          <w:lang w:bidi="ar-SA"/>
        </w:rPr>
        <w:t xml:space="preserve">ّ </w:t>
      </w:r>
      <w:r w:rsidR="00C97D93">
        <w:rPr>
          <w:rFonts w:asciiTheme="minorBidi" w:eastAsia="Arial Unicode MS" w:hAnsiTheme="minorBidi" w:cstheme="minorBidi"/>
          <w:sz w:val="28"/>
          <w:szCs w:val="28"/>
          <w:rtl/>
          <w:lang w:bidi="ar-SA"/>
        </w:rPr>
        <w:t>الله</w:t>
      </w:r>
      <w:r w:rsidR="00A75F28" w:rsidRPr="0046130F">
        <w:rPr>
          <w:rFonts w:asciiTheme="minorBidi" w:eastAsia="Arial Unicode MS" w:hAnsiTheme="minorBidi" w:cstheme="minorBidi"/>
          <w:sz w:val="28"/>
          <w:szCs w:val="28"/>
          <w:rtl/>
          <w:lang w:bidi="ar-SA"/>
        </w:rPr>
        <w:t xml:space="preserve"> علیم بذات الصّدور</w:t>
      </w:r>
    </w:p>
    <w:p w14:paraId="2D06483A" w14:textId="77777777" w:rsidR="00480122"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و عنقریب است که اعلام قدرت الهی را در همهٴ بلاد مرتفع بینی و آثار غلبه و سلطنت او را در جمیع دیار ظاهر مشاهده فرمائی باری اکثر علما چون این آیات را ادراک ننموده‌اند و از مقصود قیامت واقف نشده‌اند لهذا جمیع را بقیامت موهوم من حیث لا یشعر تفسیر مینمایند خدای واحد شاهد است که اگر قدری بصیرت باشد از تلویح همین دو آیه جمیع مطالب که مقصود است ادراک میشود و بصبح منیر ایقان بعنایت رحمن واصل میگردند کذلک تغنّ علیک حمامة البقآء علی افنان سدرة البهآء لعلّ تکوننّ فی مناهج </w:t>
      </w:r>
      <w:r w:rsidR="00A75F28" w:rsidRPr="0046130F">
        <w:rPr>
          <w:rFonts w:asciiTheme="minorBidi" w:eastAsia="Arial Unicode MS" w:hAnsiTheme="minorBidi" w:cstheme="minorBidi"/>
          <w:sz w:val="28"/>
          <w:szCs w:val="28"/>
          <w:rtl/>
          <w:lang w:bidi="ar-SA"/>
        </w:rPr>
        <w:t xml:space="preserve">العلم و الحکمة باذن </w:t>
      </w:r>
      <w:r w:rsidR="00C97D93">
        <w:rPr>
          <w:rFonts w:asciiTheme="minorBidi" w:eastAsia="Arial Unicode MS" w:hAnsiTheme="minorBidi" w:cstheme="minorBidi"/>
          <w:sz w:val="28"/>
          <w:szCs w:val="28"/>
          <w:rtl/>
          <w:lang w:bidi="ar-SA"/>
        </w:rPr>
        <w:t>الله</w:t>
      </w:r>
      <w:r w:rsidR="00A75F28" w:rsidRPr="0046130F">
        <w:rPr>
          <w:rFonts w:asciiTheme="minorBidi" w:eastAsia="Arial Unicode MS" w:hAnsiTheme="minorBidi" w:cstheme="minorBidi"/>
          <w:sz w:val="28"/>
          <w:szCs w:val="28"/>
          <w:rtl/>
          <w:lang w:bidi="ar-SA"/>
        </w:rPr>
        <w:t xml:space="preserve"> سالکا</w:t>
      </w:r>
    </w:p>
    <w:p w14:paraId="650D9A55" w14:textId="77777777" w:rsidR="00480122"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قوله یرسل ملائکته الی آخر القول مقصود از این ملائکه آن نفوسی هستند که بقوّ</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روحانیّه صفات بشریّه را بنار محبّت الهی سوختند و بصفات عالین و کرّوبی</w:t>
      </w:r>
      <w:r w:rsidR="00B526CA"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ین متّصف گشتند چنانچه حضرت صادق در وصف کرّوب</w:t>
      </w:r>
      <w:r w:rsidR="00761CC7" w:rsidRPr="0046130F">
        <w:rPr>
          <w:rFonts w:asciiTheme="minorBidi" w:eastAsia="Arial Unicode MS" w:hAnsiTheme="minorBidi" w:cstheme="minorBidi"/>
          <w:sz w:val="28"/>
          <w:szCs w:val="28"/>
          <w:rtl/>
          <w:lang w:bidi="ar-SA"/>
        </w:rPr>
        <w:t>ی</w:t>
      </w:r>
      <w:r w:rsidR="00B526CA"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ین میفرماید قومی از شیعیان ما هستند خلف عرش و از ذکر خلف العرش اگرچه معانی بسیار منظور بوده هم بر حسب ظاهر و هم بر حسب باطن ولیکن در یک مقام مدلّست بر عدم وجود شیعه چنانچه در مقام دیگر میفرماید مؤمن مثل کبریت احمر است و بعد بمستمع میفرماید آیا کبریت احمر دیده</w:t>
      </w:r>
      <w:r w:rsidR="00761CC7" w:rsidRPr="0046130F">
        <w:rPr>
          <w:rFonts w:asciiTheme="minorBidi" w:eastAsia="Arial Unicode MS" w:hAnsiTheme="minorBidi" w:cstheme="minorBidi"/>
          <w:sz w:val="28"/>
          <w:szCs w:val="28"/>
          <w:rtl/>
          <w:lang w:bidi="ar-SA"/>
        </w:rPr>
        <w:t>‌ئی</w:t>
      </w:r>
      <w:r w:rsidRPr="0046130F">
        <w:rPr>
          <w:rFonts w:asciiTheme="minorBidi" w:eastAsia="Arial Unicode MS" w:hAnsiTheme="minorBidi" w:cstheme="minorBidi"/>
          <w:sz w:val="28"/>
          <w:szCs w:val="28"/>
          <w:rtl/>
          <w:lang w:bidi="ar-SA"/>
        </w:rPr>
        <w:t xml:space="preserve"> ملتفت شوید باین تلویح که ابلغ از تصریح است دلالت میکند بر عدم وجود مؤمن این قول آن حضرت و حال مشاهده کن چه‌ قدر از این خلق بی‌انصاف که رائحهٴ ایمان نشنیده‌اند مع‌ذلک کسانی را </w:t>
      </w:r>
      <w:r w:rsidR="00761CC7" w:rsidRPr="0046130F">
        <w:rPr>
          <w:rFonts w:asciiTheme="minorBidi" w:eastAsia="Arial Unicode MS" w:hAnsiTheme="minorBidi" w:cstheme="minorBidi"/>
          <w:sz w:val="28"/>
          <w:szCs w:val="28"/>
          <w:rtl/>
          <w:lang w:bidi="ar-SA"/>
        </w:rPr>
        <w:t xml:space="preserve">که </w:t>
      </w:r>
      <w:r w:rsidRPr="0046130F">
        <w:rPr>
          <w:rFonts w:asciiTheme="minorBidi" w:eastAsia="Arial Unicode MS" w:hAnsiTheme="minorBidi" w:cstheme="minorBidi"/>
          <w:sz w:val="28"/>
          <w:szCs w:val="28"/>
          <w:rtl/>
          <w:lang w:bidi="ar-SA"/>
        </w:rPr>
        <w:t>بقول ایشان ایمان محقّق میشود نسبت بکفر میدهند</w:t>
      </w:r>
    </w:p>
    <w:p w14:paraId="55E690BC" w14:textId="77777777" w:rsidR="00480122"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چون این وجودات قدسیّه از عوارض بشریّه پاک و مقدّس گشتند و متخلّق باخلاق روحانی</w:t>
      </w:r>
      <w:r w:rsidR="00A75F28"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ین و متّصف باوصاف مقدّسین شدند لهذا اسم ملائکه بر آن نفوس مقدّسه اطلاق گشته باری اینست معنی این کلمات که هر فقر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بآیات واضحه و دلیلهای متقنه و براهین لائحه اظهار شد</w:t>
      </w:r>
    </w:p>
    <w:p w14:paraId="094B5EAE" w14:textId="77777777" w:rsidR="00480122"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و چون امم عیسی باین معانی نرسیدند و این علامات بر حسب ظاهر چنانچه خود و علمای ایشان ادراک نموده‌اند ظاهر نشد لهذا بمظاهر قدسیّه از آن یوم تا بحال اقبال ننمودند و از جمیع فیوضات قدسیّه محروم شدند و از بدایع کلمات صمدانیّه محجوب گشتند اینست شأن این عباد در یوم معاد و اینقدر ادراک ننمودند که اگر در هر عصری علائم ظهور مطابق آنچه در اخبار است در عالم ظاهر ظاهر شود دیگر که را یارای انکار و اعراض میماند و چگونه میان سعید و شقی و مجرم و متّقی تفصیل میشود مثلاً انصاف دهید اگر این عبارات که در انجیل مسطور است بر حسب ظاهر ظاهر شود و ملائکه با عیسی بن مریم از سماء ظاهره با ابری نازل شوند دیگر که یارای تکذیب دارد و یا که لایق انکار و قابل استکبار باشد بلکه فی‌الفور همهٴ اهل ارض را اضطراب بقسمی احاطه میکند که قادر بر حرف و تکلّم نیستند تا چه </w:t>
      </w:r>
      <w:r w:rsidR="00A75F28" w:rsidRPr="0046130F">
        <w:rPr>
          <w:rFonts w:asciiTheme="minorBidi" w:eastAsia="Arial Unicode MS" w:hAnsiTheme="minorBidi" w:cstheme="minorBidi"/>
          <w:sz w:val="28"/>
          <w:szCs w:val="28"/>
          <w:rtl/>
          <w:lang w:bidi="ar-SA"/>
        </w:rPr>
        <w:t>رسد برد</w:t>
      </w:r>
      <w:r w:rsidRPr="0046130F">
        <w:rPr>
          <w:rFonts w:asciiTheme="minorBidi" w:eastAsia="Arial Unicode MS" w:hAnsiTheme="minorBidi" w:cstheme="minorBidi"/>
          <w:sz w:val="28"/>
          <w:szCs w:val="28"/>
          <w:rtl/>
          <w:lang w:bidi="ar-SA"/>
        </w:rPr>
        <w:t xml:space="preserve"> و قبول و نظر بعدم ادراک این معانی بود که جمعی از علمای نصاری بآن حضرت معارضه نمودند که اگر تو آن نبیّ موعودی چرا با تو نیستند آن ملائکه که در </w:t>
      </w:r>
      <w:r w:rsidRPr="0046130F">
        <w:rPr>
          <w:rFonts w:asciiTheme="minorBidi" w:eastAsia="Arial Unicode MS" w:hAnsiTheme="minorBidi" w:cstheme="minorBidi"/>
          <w:sz w:val="28"/>
          <w:szCs w:val="28"/>
          <w:rtl/>
          <w:lang w:bidi="ar-SA"/>
        </w:rPr>
        <w:lastRenderedPageBreak/>
        <w:t>کتب ما مسطور است که باید با جمال موعود بیایند تا او را اعانت نمایند در امر او و منذر باشند برای عباد چنانچه ربّ العز</w:t>
      </w:r>
      <w:r w:rsidR="00A75F28" w:rsidRPr="0046130F">
        <w:rPr>
          <w:rFonts w:asciiTheme="minorBidi" w:eastAsia="Arial Unicode MS" w:hAnsiTheme="minorBidi" w:cstheme="minorBidi"/>
          <w:sz w:val="28"/>
          <w:szCs w:val="28"/>
          <w:rtl/>
          <w:lang w:bidi="ar-SA"/>
        </w:rPr>
        <w:t>ّة از لسان ایشان خبر داده لو لا انزل الیه ملک فیکون معه نذیرا</w:t>
      </w:r>
      <w:r w:rsidRPr="0046130F">
        <w:rPr>
          <w:rFonts w:asciiTheme="minorBidi" w:eastAsia="Arial Unicode MS" w:hAnsiTheme="minorBidi" w:cstheme="minorBidi"/>
          <w:sz w:val="28"/>
          <w:szCs w:val="28"/>
          <w:rtl/>
          <w:lang w:bidi="ar-SA"/>
        </w:rPr>
        <w:t xml:space="preserve"> که مضمون آن این است چرا فرو فرستاده نشد با محمّد ملکی پس باشد با او بیم</w:t>
      </w:r>
      <w:r w:rsidR="00A75F28" w:rsidRPr="0046130F">
        <w:rPr>
          <w:rFonts w:asciiTheme="minorBidi" w:eastAsia="Arial Unicode MS" w:hAnsiTheme="minorBidi" w:cstheme="minorBidi"/>
          <w:sz w:val="28"/>
          <w:szCs w:val="28"/>
          <w:rtl/>
          <w:lang w:bidi="ar-SA"/>
        </w:rPr>
        <w:t>‌دهنده و ترساننده مردمان را</w:t>
      </w:r>
    </w:p>
    <w:p w14:paraId="2B7BFFA5" w14:textId="77777777" w:rsidR="00480122"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اینست که در همهٴ اعهاد و اعصار اینگونه اعتراضات و اختلافات در میان مردم بوده و همیشهٴ ایّام مشغول بزخارف قول میشدند که فلان علامت ظاهر نشد و فلان برهان باهر نیامد و این مرضها عارض نمیشد مگر آنکه تمسّک بعلمای عصر میجستند در تصدیق و تکذیب این جواهر مجرّده و هیاکل الهیّه و ایشان هم نظر باستغراق در شئونات نفسیّه و اشتغال بامورات دنیّهٴ فانیه این شموس باقیه را مخالف علم و ادراک و معارض جهد و اجتهاد خود میدیدند و معانی کلمات الهیّه و احادیث و اخبار حروفات احدیّه را هم بر سبیل ظاهر بادراک خود معنی و بیان مینمودند لهذا خود و جمیع ناس را از نیسان فضل و رحمت ایزدی مأیوس و مهجور نمودند با اینکه خود مذعن و مقرّند بحدیث مشهور که میفرماید حدیثنا صعب مستصعب و در جای دیگر میفرماید انّ امرنا صعب مستصعب لا یحتمله الّا ملک مقرّب او نبیّ مرسل او عبد امتحن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قلبه للایمان و مسلّم است نزد خود ایشان که هیچیک از این ثلاثه در حقّ ایشان صادق نیست دو قسم اوّل که واضحست و امّا ثالث هرگز از امتحانات الهی سالم نماندند و در ظهور محک</w:t>
      </w:r>
      <w:r w:rsidR="00A75F28"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الهی </w:t>
      </w:r>
      <w:r w:rsidR="00DF0BBF" w:rsidRPr="0046130F">
        <w:rPr>
          <w:rFonts w:asciiTheme="minorBidi" w:eastAsia="Arial Unicode MS" w:hAnsiTheme="minorBidi" w:cstheme="minorBidi"/>
          <w:sz w:val="28"/>
          <w:szCs w:val="28"/>
          <w:rtl/>
          <w:lang w:bidi="ar-SA"/>
        </w:rPr>
        <w:t>جز غش چیزی از ایشان بظهور نرسید</w:t>
      </w:r>
    </w:p>
    <w:p w14:paraId="4F0B2CE4" w14:textId="77777777" w:rsidR="00480122"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سبحان‌الله با وجود اقرار باین حدیث علمائی</w:t>
      </w:r>
      <w:r w:rsidR="00A75F28"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که در مسائل شرعیّه هنوز در ظنّ و شکّند چگونه در غوامض مسائل اصول الهیّه و جواهر اسرار کلمات قدسیّه اظهار علم مینمایند و میگویند فلان حدیث که از علائم ظهور قائم است هنوز ظاهر نشده با اینکه رائح</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معانی احادیث را ابداً ادراک ننموده‌اند و غافل از اینکه جمیع علامات ظاهر شد و صراط امر کشیده گشت و المؤمنون کالبرق علیه یمرّون و هم لظهور العلامة ینتظرون قل یا ملأ الجهّال فانتظروا کما کا</w:t>
      </w:r>
      <w:r w:rsidR="009E5C50" w:rsidRPr="0046130F">
        <w:rPr>
          <w:rFonts w:asciiTheme="minorBidi" w:eastAsia="Arial Unicode MS" w:hAnsiTheme="minorBidi" w:cstheme="minorBidi"/>
          <w:sz w:val="28"/>
          <w:szCs w:val="28"/>
          <w:rtl/>
          <w:lang w:bidi="ar-SA"/>
        </w:rPr>
        <w:t>ن الّذین من قبلکم لمن المنتظرین</w:t>
      </w:r>
    </w:p>
    <w:p w14:paraId="7AC5F965" w14:textId="77777777" w:rsidR="00480122"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اگر از ایشان سؤال شود از شرایط ظهور انبیای بعد که در کتب قبل است از جمل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آنها علامات ظهور و اشراق شمس محمّدیست چنانچه مذکور شد و بر حسب ظاهر هیچیک ظاهر نشد مع‌ذلک بچه دلیل و برهان نصاری و امثال آنها را رد مینمائید و حکم بر کفر آنها نموده‌اید چون عاجز از جواب میشوند تمسّک باین نمایند که این کتب تحریف شده و من عند</w:t>
      </w:r>
      <w:r w:rsidR="00C766BA"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الله نبوده و نیست و حال آنکه خود عبارات آیه شهادت میدهد بر اینکه من عند</w:t>
      </w:r>
      <w:r w:rsidR="00C766BA"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 xml:space="preserve">الله است و مضمون همین آیه در قرآن هم موجود است لو انتم تعرفون براستی میگویم مقصود از تحریف </w:t>
      </w:r>
      <w:r w:rsidR="003F4CF6" w:rsidRPr="0046130F">
        <w:rPr>
          <w:rFonts w:asciiTheme="minorBidi" w:eastAsia="Arial Unicode MS" w:hAnsiTheme="minorBidi" w:cstheme="minorBidi"/>
          <w:sz w:val="28"/>
          <w:szCs w:val="28"/>
          <w:rtl/>
          <w:lang w:bidi="ar-SA"/>
        </w:rPr>
        <w:t>را در این مدّت ادراک ننموده‌اند</w:t>
      </w:r>
    </w:p>
    <w:p w14:paraId="17FD9E57" w14:textId="77777777" w:rsidR="00480122"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بلی در آیات منزله و کلمات مرایای احمدیّه ذکر تحریف عالین و تبدیل مستکبرین هست ولیکن در مواضع مخصوصه ذکر شده و از آن جمله حکایت اب</w:t>
      </w:r>
      <w:r w:rsidR="003F4CF6" w:rsidRPr="0046130F">
        <w:rPr>
          <w:rFonts w:asciiTheme="minorBidi" w:eastAsia="Arial Unicode MS" w:hAnsiTheme="minorBidi" w:cstheme="minorBidi"/>
          <w:sz w:val="28"/>
          <w:szCs w:val="28"/>
          <w:rtl/>
          <w:lang w:bidi="ar-SA"/>
        </w:rPr>
        <w:t>ن صوریا</w:t>
      </w:r>
      <w:r w:rsidRPr="0046130F">
        <w:rPr>
          <w:rFonts w:asciiTheme="minorBidi" w:eastAsia="Arial Unicode MS" w:hAnsiTheme="minorBidi" w:cstheme="minorBidi"/>
          <w:sz w:val="28"/>
          <w:szCs w:val="28"/>
          <w:rtl/>
          <w:lang w:bidi="ar-SA"/>
        </w:rPr>
        <w:t>ست در وقتی که اهل خیبر در حکم قصاص زنای محصن و محصنه از نقطهٴ فرقان سؤال نمودند و آن حضرت فرمود حکم خدا رجم است و ایشان انکار نمودند که در تور</w:t>
      </w:r>
      <w:r w:rsidR="002C375C" w:rsidRPr="0046130F">
        <w:rPr>
          <w:rFonts w:asciiTheme="minorBidi" w:eastAsia="Arial Unicode MS" w:hAnsiTheme="minorBidi" w:cstheme="minorBidi"/>
          <w:sz w:val="28"/>
          <w:szCs w:val="28"/>
          <w:rtl/>
          <w:lang w:bidi="ar-SA"/>
        </w:rPr>
        <w:t>ات</w:t>
      </w:r>
      <w:r w:rsidRPr="0046130F">
        <w:rPr>
          <w:rFonts w:asciiTheme="minorBidi" w:eastAsia="Arial Unicode MS" w:hAnsiTheme="minorBidi" w:cstheme="minorBidi"/>
          <w:sz w:val="28"/>
          <w:szCs w:val="28"/>
          <w:rtl/>
          <w:lang w:bidi="ar-SA"/>
        </w:rPr>
        <w:t xml:space="preserve"> چنین حکمی نیست حض</w:t>
      </w:r>
      <w:r w:rsidR="00757DC0" w:rsidRPr="0046130F">
        <w:rPr>
          <w:rFonts w:asciiTheme="minorBidi" w:eastAsia="Arial Unicode MS" w:hAnsiTheme="minorBidi" w:cstheme="minorBidi"/>
          <w:sz w:val="28"/>
          <w:szCs w:val="28"/>
          <w:rtl/>
          <w:lang w:bidi="ar-SA"/>
        </w:rPr>
        <w:t>رت فرمود از علمای خود که را مسل</w:t>
      </w:r>
      <w:r w:rsidR="00A977D5"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م و </w:t>
      </w:r>
      <w:r w:rsidRPr="0046130F">
        <w:rPr>
          <w:rFonts w:asciiTheme="minorBidi" w:eastAsia="Arial Unicode MS" w:hAnsiTheme="minorBidi" w:cstheme="minorBidi"/>
          <w:sz w:val="28"/>
          <w:szCs w:val="28"/>
          <w:rtl/>
          <w:lang w:bidi="ar-SA"/>
        </w:rPr>
        <w:lastRenderedPageBreak/>
        <w:t>کلام او را مصدّقید ابن صوریا را قبول نمودند و</w:t>
      </w:r>
      <w:r w:rsidR="002C375C" w:rsidRPr="0046130F">
        <w:rPr>
          <w:rFonts w:asciiTheme="minorBidi" w:eastAsia="Arial Unicode MS" w:hAnsiTheme="minorBidi" w:cstheme="minorBidi"/>
          <w:sz w:val="28"/>
          <w:szCs w:val="28"/>
          <w:rtl/>
          <w:lang w:bidi="ar-SA"/>
        </w:rPr>
        <w:t xml:space="preserve"> حضرت او را احضار نمود و فرمود ا</w:t>
      </w:r>
      <w:r w:rsidRPr="0046130F">
        <w:rPr>
          <w:rFonts w:asciiTheme="minorBidi" w:eastAsia="Arial Unicode MS" w:hAnsiTheme="minorBidi" w:cstheme="minorBidi"/>
          <w:sz w:val="28"/>
          <w:szCs w:val="28"/>
          <w:rtl/>
          <w:lang w:bidi="ar-SA"/>
        </w:rPr>
        <w:t>قسمک ب</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الّذی فلق لکم البحر و انزل علیکم المنّ و ظلّل لک</w:t>
      </w:r>
      <w:r w:rsidR="003F4CF6" w:rsidRPr="0046130F">
        <w:rPr>
          <w:rFonts w:asciiTheme="minorBidi" w:eastAsia="Arial Unicode MS" w:hAnsiTheme="minorBidi" w:cstheme="minorBidi"/>
          <w:sz w:val="28"/>
          <w:szCs w:val="28"/>
          <w:rtl/>
          <w:lang w:bidi="ar-SA"/>
        </w:rPr>
        <w:t>م الغمام و نجّاکم من فرعون و ملإ</w:t>
      </w:r>
      <w:r w:rsidRPr="0046130F">
        <w:rPr>
          <w:rFonts w:asciiTheme="minorBidi" w:eastAsia="Arial Unicode MS" w:hAnsiTheme="minorBidi" w:cstheme="minorBidi"/>
          <w:sz w:val="28"/>
          <w:szCs w:val="28"/>
          <w:rtl/>
          <w:lang w:bidi="ar-SA"/>
        </w:rPr>
        <w:t>ه و فضّلکم علی النّاس بأن تذکر لنا ما حکم به موسی فی قصاص الزّانی المحصن و الزّانیة المحصنة که مضمون آن این است که آن حضرت ابن صوریا را باین قسمهای مؤکّد قسم دادند که در تور</w:t>
      </w:r>
      <w:r w:rsidR="002C375C" w:rsidRPr="0046130F">
        <w:rPr>
          <w:rFonts w:asciiTheme="minorBidi" w:eastAsia="Arial Unicode MS" w:hAnsiTheme="minorBidi" w:cstheme="minorBidi"/>
          <w:sz w:val="28"/>
          <w:szCs w:val="28"/>
          <w:rtl/>
          <w:lang w:bidi="ar-SA"/>
        </w:rPr>
        <w:t>ات</w:t>
      </w:r>
      <w:r w:rsidRPr="0046130F">
        <w:rPr>
          <w:rFonts w:asciiTheme="minorBidi" w:eastAsia="Arial Unicode MS" w:hAnsiTheme="minorBidi" w:cstheme="minorBidi"/>
          <w:sz w:val="28"/>
          <w:szCs w:val="28"/>
          <w:rtl/>
          <w:lang w:bidi="ar-SA"/>
        </w:rPr>
        <w:t xml:space="preserve"> حکم قصاص در زنای محصن چه نازل شده عرض نمود یا محمّد رجم است آن حضرت فرمود پس چرا این حکم میان یهود منسوخ شد</w:t>
      </w:r>
      <w:r w:rsidR="003F4CF6" w:rsidRPr="0046130F">
        <w:rPr>
          <w:rFonts w:asciiTheme="minorBidi" w:eastAsia="Arial Unicode MS" w:hAnsiTheme="minorBidi" w:cstheme="minorBidi"/>
          <w:sz w:val="28"/>
          <w:szCs w:val="28"/>
          <w:rtl/>
          <w:lang w:bidi="ar-SA"/>
        </w:rPr>
        <w:t>ه و مجری نیست عرض نمود چون بختن</w:t>
      </w:r>
      <w:r w:rsidRPr="0046130F">
        <w:rPr>
          <w:rFonts w:asciiTheme="minorBidi" w:eastAsia="Arial Unicode MS" w:hAnsiTheme="minorBidi" w:cstheme="minorBidi"/>
          <w:sz w:val="28"/>
          <w:szCs w:val="28"/>
          <w:rtl/>
          <w:lang w:bidi="ar-SA"/>
        </w:rPr>
        <w:t>ص</w:t>
      </w:r>
      <w:r w:rsidR="003F4CF6"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ر بیت المقدّس را بسوخت و جمیع یهود را بقتل رساند دیگر یهودی در ارض باقی نماند الّا معدودی قلیل و علمای آن عصر نظر بقلّت یهود و کثرت عمالقه بمشاوره جمع شدند که اگر موافق حکم</w:t>
      </w:r>
      <w:r w:rsidR="003F4CF6" w:rsidRPr="0046130F">
        <w:rPr>
          <w:rFonts w:asciiTheme="minorBidi" w:eastAsia="Arial Unicode MS" w:hAnsiTheme="minorBidi" w:cstheme="minorBidi"/>
          <w:sz w:val="28"/>
          <w:szCs w:val="28"/>
          <w:rtl/>
          <w:lang w:bidi="ar-SA"/>
        </w:rPr>
        <w:t xml:space="preserve"> تور</w:t>
      </w:r>
      <w:r w:rsidR="002C375C" w:rsidRPr="0046130F">
        <w:rPr>
          <w:rFonts w:asciiTheme="minorBidi" w:eastAsia="Arial Unicode MS" w:hAnsiTheme="minorBidi" w:cstheme="minorBidi"/>
          <w:sz w:val="28"/>
          <w:szCs w:val="28"/>
          <w:rtl/>
          <w:lang w:bidi="ar-SA"/>
        </w:rPr>
        <w:t>ات</w:t>
      </w:r>
      <w:r w:rsidR="003F4CF6" w:rsidRPr="0046130F">
        <w:rPr>
          <w:rFonts w:asciiTheme="minorBidi" w:eastAsia="Arial Unicode MS" w:hAnsiTheme="minorBidi" w:cstheme="minorBidi"/>
          <w:sz w:val="28"/>
          <w:szCs w:val="28"/>
          <w:rtl/>
          <w:lang w:bidi="ar-SA"/>
        </w:rPr>
        <w:t xml:space="preserve"> عمل شود آنچه از دست بختن</w:t>
      </w:r>
      <w:r w:rsidRPr="0046130F">
        <w:rPr>
          <w:rFonts w:asciiTheme="minorBidi" w:eastAsia="Arial Unicode MS" w:hAnsiTheme="minorBidi" w:cstheme="minorBidi"/>
          <w:sz w:val="28"/>
          <w:szCs w:val="28"/>
          <w:rtl/>
          <w:lang w:bidi="ar-SA"/>
        </w:rPr>
        <w:t>ص</w:t>
      </w:r>
      <w:r w:rsidR="003F4CF6"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ر نجات یافتند بحکم کتاب مقتول میشوند و باین مصالح حکم قتل را از میان بالمرّه برداشتند باری در این بین جبرئیل بر قلب منیرش نازل شد و این آیه عرض نمود یحرّفون الکلم عن مواضعه</w:t>
      </w:r>
    </w:p>
    <w:p w14:paraId="77B032D0" w14:textId="77777777" w:rsidR="00480122"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این یک موضع بود که ذکر شد </w:t>
      </w:r>
      <w:r w:rsidR="00701273" w:rsidRPr="0046130F">
        <w:rPr>
          <w:rFonts w:asciiTheme="minorBidi" w:eastAsia="Arial Unicode MS" w:hAnsiTheme="minorBidi" w:cstheme="minorBidi"/>
          <w:sz w:val="28"/>
          <w:szCs w:val="28"/>
          <w:rtl/>
          <w:lang w:bidi="ar-SA"/>
        </w:rPr>
        <w:t>و در این مقام مقصود از تحریف ن</w:t>
      </w:r>
      <w:r w:rsidRPr="0046130F">
        <w:rPr>
          <w:rFonts w:asciiTheme="minorBidi" w:eastAsia="Arial Unicode MS" w:hAnsiTheme="minorBidi" w:cstheme="minorBidi"/>
          <w:sz w:val="28"/>
          <w:szCs w:val="28"/>
          <w:rtl/>
          <w:lang w:bidi="ar-SA"/>
        </w:rPr>
        <w:t>چنانست که این همج رعاع فهم نموده‌اند چنانچه بعضی میگویند که علمای یهود و نصاری آیاتی را که در وصف طلعت محمّدیّه بود از کتاب محو نمودند و مخالف آن را ثبت کردند این قول نهایت بی‌معنی و بی‌اصلست آیا میشود کسی</w:t>
      </w:r>
      <w:r w:rsidR="00701273"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که معتقد بکتابی گشته و من عند</w:t>
      </w:r>
      <w:r w:rsidR="00701273"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الله دانسته آن را محو نماید و از این گذشته تور</w:t>
      </w:r>
      <w:r w:rsidR="002C375C" w:rsidRPr="0046130F">
        <w:rPr>
          <w:rFonts w:asciiTheme="minorBidi" w:eastAsia="Arial Unicode MS" w:hAnsiTheme="minorBidi" w:cstheme="minorBidi"/>
          <w:sz w:val="28"/>
          <w:szCs w:val="28"/>
          <w:rtl/>
          <w:lang w:bidi="ar-SA"/>
        </w:rPr>
        <w:t>ات</w:t>
      </w:r>
      <w:r w:rsidRPr="0046130F">
        <w:rPr>
          <w:rFonts w:asciiTheme="minorBidi" w:eastAsia="Arial Unicode MS" w:hAnsiTheme="minorBidi" w:cstheme="minorBidi"/>
          <w:sz w:val="28"/>
          <w:szCs w:val="28"/>
          <w:rtl/>
          <w:lang w:bidi="ar-SA"/>
        </w:rPr>
        <w:t xml:space="preserve"> در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روی ارض بود منحصر به مکّه و مدینه نبود که بتوانند تغییر دهند و یا تبدیل نمایند بلکه مقصود از تحریف همین است که الیوم جمیع علمای فرقان بآن مشغولند و آن تفسیر و معنی نمودن کتابست بر هوی و میل خود و چون یهود در زمان آن حضرت آیات تور</w:t>
      </w:r>
      <w:r w:rsidR="002C375C" w:rsidRPr="0046130F">
        <w:rPr>
          <w:rFonts w:asciiTheme="minorBidi" w:eastAsia="Arial Unicode MS" w:hAnsiTheme="minorBidi" w:cstheme="minorBidi"/>
          <w:sz w:val="28"/>
          <w:szCs w:val="28"/>
          <w:rtl/>
          <w:lang w:bidi="ar-SA"/>
        </w:rPr>
        <w:t>ات</w:t>
      </w:r>
      <w:r w:rsidRPr="0046130F">
        <w:rPr>
          <w:rFonts w:asciiTheme="minorBidi" w:eastAsia="Arial Unicode MS" w:hAnsiTheme="minorBidi" w:cstheme="minorBidi"/>
          <w:sz w:val="28"/>
          <w:szCs w:val="28"/>
          <w:rtl/>
          <w:lang w:bidi="ar-SA"/>
        </w:rPr>
        <w:t xml:space="preserve"> را که مدلّ بر ظهور آن حضرت بود بهوای خود تفسیر نمودند و ببیان آن حضرت راضی نشدند لهذا حکم تحریف در</w:t>
      </w:r>
      <w:r w:rsidR="00937627"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بار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آنها صدور یافت چنانچه الیوم مشهود است که چگونه تحریف نمودند امّت فرقان آیات کتاب را در علامات ظهور بمیل و هوای خود تفسیر مینمایند چنانچه مشهود است</w:t>
      </w:r>
    </w:p>
    <w:p w14:paraId="3D9A5325" w14:textId="77777777" w:rsidR="00480122"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در مقام دیگر میفرماید و قد کان فریق منهم یسمعون کلام الله ثمّ یحرّفونه من بعد ما عقلوه و هم یعلمون و این آیه هم مدلّ است بر تحریف معانی کلام الهی نه بر محو کلمات ظاهریّه چنانچه از آیه مستفاد میشود و عقول مستقیمه هم ادراک مینماید</w:t>
      </w:r>
    </w:p>
    <w:p w14:paraId="64747666" w14:textId="77777777" w:rsidR="00480122"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در موضع دیگر میفرماید فویل للّذین یکتبون الکتاب بأیدیهم ثمّ یقولون هذا من عند</w:t>
      </w:r>
      <w:r w:rsidR="008467D2"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الله لیشتروا به ثمناً قلیلاً الی آخر الآیة و این آیه در شأن علمای یهود و بزرگان ایشان نازل شد که آن علما بواسط</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استرضای خاطر اغنیا و استجلاب زخارف دنیا و اظهار غل و کفر الواحی چند بر ردّ حضرت نوشتند و بدلائلی چند مستدلّ شدند که ذکر آنها جایز نه و نسبت دادند اد</w:t>
      </w:r>
      <w:r w:rsidR="008467D2" w:rsidRPr="0046130F">
        <w:rPr>
          <w:rFonts w:asciiTheme="minorBidi" w:eastAsia="Arial Unicode MS" w:hAnsiTheme="minorBidi" w:cstheme="minorBidi"/>
          <w:sz w:val="28"/>
          <w:szCs w:val="28"/>
          <w:rtl/>
          <w:lang w:bidi="ar-SA"/>
        </w:rPr>
        <w:t>لّه‌های خود را که از اسفار تور</w:t>
      </w:r>
      <w:r w:rsidR="002C375C" w:rsidRPr="0046130F">
        <w:rPr>
          <w:rFonts w:asciiTheme="minorBidi" w:eastAsia="Arial Unicode MS" w:hAnsiTheme="minorBidi" w:cstheme="minorBidi"/>
          <w:sz w:val="28"/>
          <w:szCs w:val="28"/>
          <w:rtl/>
          <w:lang w:bidi="ar-SA"/>
        </w:rPr>
        <w:t>ات</w:t>
      </w:r>
      <w:r w:rsidR="008467D2" w:rsidRPr="0046130F">
        <w:rPr>
          <w:rFonts w:asciiTheme="minorBidi" w:eastAsia="Arial Unicode MS" w:hAnsiTheme="minorBidi" w:cstheme="minorBidi"/>
          <w:sz w:val="28"/>
          <w:szCs w:val="28"/>
          <w:rtl/>
          <w:lang w:bidi="ar-SA"/>
        </w:rPr>
        <w:t xml:space="preserve"> مستفاد گشته</w:t>
      </w:r>
    </w:p>
    <w:p w14:paraId="62EF1D97" w14:textId="77777777" w:rsidR="00480122"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چنانچه الیوم مشاهده میشود که چه مقدار رد بر این امر بدیع علمای جاهل عصر نوشته‌اند و گمان نموده‌اند که این مفتریات مطابق آیات کتاب و موافق کلمات اولی الألبابست</w:t>
      </w:r>
    </w:p>
    <w:p w14:paraId="0A4F1156" w14:textId="77777777" w:rsidR="00480122"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باری مقصود از این اذکار این بود که اگر بگویند این علائم مذکوره که از انجیل ذکر شد تحریف یافته و رد نمایند </w:t>
      </w:r>
      <w:r w:rsidR="00887476" w:rsidRPr="0046130F">
        <w:rPr>
          <w:rFonts w:asciiTheme="minorBidi" w:eastAsia="Arial Unicode MS" w:hAnsiTheme="minorBidi" w:cstheme="minorBidi"/>
          <w:sz w:val="28"/>
          <w:szCs w:val="28"/>
          <w:rtl/>
          <w:lang w:bidi="ar-SA"/>
        </w:rPr>
        <w:t>و متمسّک بآیات و اخبار شوند مطّل</w:t>
      </w:r>
      <w:r w:rsidRPr="0046130F">
        <w:rPr>
          <w:rFonts w:asciiTheme="minorBidi" w:eastAsia="Arial Unicode MS" w:hAnsiTheme="minorBidi" w:cstheme="minorBidi"/>
          <w:sz w:val="28"/>
          <w:szCs w:val="28"/>
          <w:rtl/>
          <w:lang w:bidi="ar-SA"/>
        </w:rPr>
        <w:t>ع باشید که کذب محض و افترای صرفست بلی ذکر تحریف باین معنی که ذکر شد در اماکن مشخّصه هست چنانچه بعضی از آن را ذکر نمودیم تا معلوم و مبرهن شود بر هر ذی بصری که احاط</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علوم ظاهره هم نزد بعضی از امّی</w:t>
      </w:r>
      <w:r w:rsidR="00887476"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ین الهی هست دیگر معارضین باین خیال نیفتند و معارضه ننمایند که فلان آیه دلیل بر تحریفست و این اصحاب از عدم اطّلاع ذکر این مراتب و مطالب را نموده‌اند و دیگر آنکه اکثر آیات که مشعر بر تحریفست در بار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یهود نازل شده لو ا</w:t>
      </w:r>
      <w:r w:rsidR="004B0952" w:rsidRPr="0046130F">
        <w:rPr>
          <w:rFonts w:asciiTheme="minorBidi" w:eastAsia="Arial Unicode MS" w:hAnsiTheme="minorBidi" w:cstheme="minorBidi"/>
          <w:sz w:val="28"/>
          <w:szCs w:val="28"/>
          <w:rtl/>
          <w:lang w:bidi="ar-SA"/>
        </w:rPr>
        <w:t>نتم فی جزائر علم الفرقان تحبرون</w:t>
      </w:r>
    </w:p>
    <w:p w14:paraId="1658BDCD" w14:textId="77777777" w:rsidR="00480122"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اگرچه از بعضی حمقای ارض شنیده شد که انجیل سماوی در دست نصاری نیست و بآسمان رفته دیگر غافل از اینکه از همین قول نسبت کمال ظلم و جبر برای حضرت باری جلّ و عزّ ثابت میشود زیرا بعد از آنکه شمس جمال عیسی از میان قوم غایب شد و بفلک چهارم ارتقا فرمود و کتاب حقّ جلّ ذکره که اعظم برهان اوست میان خلق او آن هم غایب شود دیگر آن خلق از زمان عیسی تا زمان اشراق شمس محمّدی بچه متمسّکند و بکدام امر مأمور و دیگر چگونه مورد انتقام منتقم حقیقی میشوند و محلّ نزول عذاب و سیاط سلطان معنوی میگردند از همه گذشته انقطاع فیض فیّاض و انسد</w:t>
      </w:r>
      <w:r w:rsidR="00205DFF" w:rsidRPr="0046130F">
        <w:rPr>
          <w:rFonts w:asciiTheme="minorBidi" w:eastAsia="Arial Unicode MS" w:hAnsiTheme="minorBidi" w:cstheme="minorBidi"/>
          <w:sz w:val="28"/>
          <w:szCs w:val="28"/>
          <w:rtl/>
          <w:lang w:bidi="ar-SA"/>
        </w:rPr>
        <w:t>اد باب رحمت سلطان ایجاد لازم میآ</w:t>
      </w:r>
      <w:r w:rsidRPr="0046130F">
        <w:rPr>
          <w:rFonts w:asciiTheme="minorBidi" w:eastAsia="Arial Unicode MS" w:hAnsiTheme="minorBidi" w:cstheme="minorBidi"/>
          <w:sz w:val="28"/>
          <w:szCs w:val="28"/>
          <w:rtl/>
          <w:lang w:bidi="ar-SA"/>
        </w:rPr>
        <w:t>ید فنعوذ ب</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عمّا یظنّ العباد فی حقّه فتعالی عمّا هم یعرفون</w:t>
      </w:r>
    </w:p>
    <w:p w14:paraId="657625BB" w14:textId="327EB719" w:rsidR="00480122"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ای عزیز در این صبح ازلی که انوار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نور السّموات و الأرض عالم را احاطه نموده و سراد</w:t>
      </w:r>
      <w:r w:rsidR="000B6C84" w:rsidRPr="0046130F">
        <w:rPr>
          <w:rFonts w:asciiTheme="minorBidi" w:eastAsia="Arial Unicode MS" w:hAnsiTheme="minorBidi" w:cstheme="minorBidi"/>
          <w:sz w:val="28"/>
          <w:szCs w:val="28"/>
          <w:rtl/>
          <w:lang w:bidi="ar-SA"/>
        </w:rPr>
        <w:t xml:space="preserve">ق عصمت و حفظ و یأبی </w:t>
      </w:r>
      <w:r w:rsidR="00C97D93">
        <w:rPr>
          <w:rFonts w:asciiTheme="minorBidi" w:eastAsia="Arial Unicode MS" w:hAnsiTheme="minorBidi" w:cstheme="minorBidi"/>
          <w:sz w:val="28"/>
          <w:szCs w:val="28"/>
          <w:rtl/>
          <w:lang w:bidi="ar-SA"/>
        </w:rPr>
        <w:t>الله</w:t>
      </w:r>
      <w:r w:rsidR="000B6C84" w:rsidRPr="0046130F">
        <w:rPr>
          <w:rFonts w:asciiTheme="minorBidi" w:eastAsia="Arial Unicode MS" w:hAnsiTheme="minorBidi" w:cstheme="minorBidi"/>
          <w:sz w:val="28"/>
          <w:szCs w:val="28"/>
          <w:rtl/>
          <w:lang w:bidi="ar-SA"/>
        </w:rPr>
        <w:t xml:space="preserve"> الّا ا</w:t>
      </w:r>
      <w:r w:rsidRPr="0046130F">
        <w:rPr>
          <w:rFonts w:asciiTheme="minorBidi" w:eastAsia="Arial Unicode MS" w:hAnsiTheme="minorBidi" w:cstheme="minorBidi"/>
          <w:sz w:val="28"/>
          <w:szCs w:val="28"/>
          <w:rtl/>
          <w:lang w:bidi="ar-SA"/>
        </w:rPr>
        <w:t>ن یتمّ نوره مرتفع گشته و ید قدرت و بیده ملکوت کلّ شیء مبسوط و قائم شده کمر همّت را محکم باید بست که شاید بعنایت و مکرمت الهی در مدینهٴ قدسیّ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انّا</w:t>
      </w:r>
      <w:r w:rsidR="004876BF">
        <w:rPr>
          <w:rFonts w:asciiTheme="minorBidi" w:eastAsia="Arial Unicode MS" w:hAnsiTheme="minorBidi" w:cstheme="minorBidi"/>
          <w:sz w:val="28"/>
          <w:szCs w:val="28"/>
          <w:rtl/>
          <w:lang w:bidi="ar-SA"/>
        </w:rPr>
        <w:t xml:space="preserve"> لله </w:t>
      </w:r>
      <w:r w:rsidRPr="0046130F">
        <w:rPr>
          <w:rFonts w:asciiTheme="minorBidi" w:eastAsia="Arial Unicode MS" w:hAnsiTheme="minorBidi" w:cstheme="minorBidi"/>
          <w:sz w:val="28"/>
          <w:szCs w:val="28"/>
          <w:rtl/>
          <w:lang w:bidi="ar-SA"/>
        </w:rPr>
        <w:t>وارد شویم تا بمواقع عزّ الیه راجعون مقرّ یابیم انشآء</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باید چشم دل را از اشارات آب و گل پاک نمود تا ادراک مراتب ما لا نهای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عرفان نمائید و حقّ را اظهر از آن بینید که در اثبات وجودش بدلیلی محتاج شوید و یا ب</w:t>
      </w:r>
      <w:r w:rsidR="000B6C84" w:rsidRPr="0046130F">
        <w:rPr>
          <w:rFonts w:asciiTheme="minorBidi" w:eastAsia="Arial Unicode MS" w:hAnsiTheme="minorBidi" w:cstheme="minorBidi"/>
          <w:sz w:val="28"/>
          <w:szCs w:val="28"/>
          <w:rtl/>
          <w:lang w:bidi="ar-SA"/>
        </w:rPr>
        <w:t>حجّتی تمسّک جوئید</w:t>
      </w:r>
    </w:p>
    <w:p w14:paraId="009262FC" w14:textId="68303AAD" w:rsidR="00FE7FA7" w:rsidRPr="0046130F" w:rsidRDefault="00C118D1" w:rsidP="000D50D9">
      <w:pPr>
        <w:pStyle w:val="PlainText"/>
        <w:spacing w:line="360" w:lineRule="auto"/>
        <w:ind w:firstLine="576"/>
        <w:jc w:val="both"/>
        <w:rPr>
          <w:rFonts w:asciiTheme="minorBidi" w:eastAsia="Arial Unicode MS" w:hAnsiTheme="minorBidi" w:cstheme="minorBidi"/>
          <w:sz w:val="28"/>
          <w:szCs w:val="28"/>
          <w:rtl/>
        </w:rPr>
      </w:pPr>
      <w:r w:rsidRPr="0046130F">
        <w:rPr>
          <w:rFonts w:asciiTheme="minorBidi" w:eastAsia="Arial Unicode MS" w:hAnsiTheme="minorBidi" w:cstheme="minorBidi"/>
          <w:sz w:val="28"/>
          <w:szCs w:val="28"/>
          <w:rtl/>
          <w:lang w:bidi="ar-SA"/>
        </w:rPr>
        <w:t xml:space="preserve">ای سائل محبّ اگر در هوای روح روحانی طائری حقّ را ظاهر فوق کلّ شیء بینی بقسمی که جز او را نیابی کان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لم یکن معه من شیء و این مقام مقدّس از آنست که بدلیلی مدلّل شود و یا آنکه ببرهانی باهر</w:t>
      </w:r>
      <w:r w:rsidR="000B6C84" w:rsidRPr="0046130F">
        <w:rPr>
          <w:rFonts w:asciiTheme="minorBidi" w:eastAsia="Arial Unicode MS" w:hAnsiTheme="minorBidi" w:cstheme="minorBidi"/>
          <w:sz w:val="28"/>
          <w:szCs w:val="28"/>
          <w:rtl/>
          <w:lang w:bidi="ar-SA"/>
        </w:rPr>
        <w:t xml:space="preserve"> آید و اگر در فضای قدس حقیقت سای</w:t>
      </w:r>
      <w:r w:rsidRPr="0046130F">
        <w:rPr>
          <w:rFonts w:asciiTheme="minorBidi" w:eastAsia="Arial Unicode MS" w:hAnsiTheme="minorBidi" w:cstheme="minorBidi"/>
          <w:sz w:val="28"/>
          <w:szCs w:val="28"/>
          <w:rtl/>
          <w:lang w:bidi="ar-SA"/>
        </w:rPr>
        <w:t>ری کلّ اشیاء بمعروفیّت او معروفند و او بنفسه معروف بوده و خواهد بود و اگر در ارض دلیل س</w:t>
      </w:r>
      <w:r w:rsidR="000B6C84" w:rsidRPr="0046130F">
        <w:rPr>
          <w:rFonts w:asciiTheme="minorBidi" w:eastAsia="Arial Unicode MS" w:hAnsiTheme="minorBidi" w:cstheme="minorBidi"/>
          <w:sz w:val="28"/>
          <w:szCs w:val="28"/>
          <w:rtl/>
          <w:lang w:bidi="ar-SA"/>
        </w:rPr>
        <w:t xml:space="preserve">اکنی کفایت کن بآنچه خود فرموده أ </w:t>
      </w:r>
      <w:r w:rsidRPr="0046130F">
        <w:rPr>
          <w:rFonts w:asciiTheme="minorBidi" w:eastAsia="Arial Unicode MS" w:hAnsiTheme="minorBidi" w:cstheme="minorBidi"/>
          <w:sz w:val="28"/>
          <w:szCs w:val="28"/>
          <w:rtl/>
          <w:lang w:bidi="ar-SA"/>
        </w:rPr>
        <w:t xml:space="preserve">و لم یکفهم انّا انزلنا علیک الکتاب اینست حجّتی که خود قرار فرموده و اعظم از این حجّت نبوده و </w:t>
      </w:r>
      <w:r w:rsidR="000B6C84" w:rsidRPr="0046130F">
        <w:rPr>
          <w:rFonts w:asciiTheme="minorBidi" w:eastAsia="Arial Unicode MS" w:hAnsiTheme="minorBidi" w:cstheme="minorBidi"/>
          <w:sz w:val="28"/>
          <w:szCs w:val="28"/>
          <w:rtl/>
          <w:lang w:bidi="ar-SA"/>
        </w:rPr>
        <w:t>نیست دلیله آیاته و وجوده اثباته</w:t>
      </w:r>
    </w:p>
    <w:p w14:paraId="0AEC0E2E" w14:textId="1A303920" w:rsidR="00C118D1" w:rsidRPr="0046130F" w:rsidRDefault="00CC5C08"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در</w:t>
      </w:r>
      <w:r>
        <w:rPr>
          <w:rFonts w:asciiTheme="minorBidi" w:eastAsia="Arial Unicode MS" w:hAnsiTheme="minorBidi" w:cstheme="minorBidi" w:hint="cs"/>
          <w:sz w:val="28"/>
          <w:szCs w:val="28"/>
          <w:rtl/>
          <w:lang w:bidi="ar-SA"/>
        </w:rPr>
        <w:t xml:space="preserve"> </w:t>
      </w:r>
      <w:r w:rsidR="00C118D1" w:rsidRPr="0046130F">
        <w:rPr>
          <w:rFonts w:asciiTheme="minorBidi" w:eastAsia="Arial Unicode MS" w:hAnsiTheme="minorBidi" w:cstheme="minorBidi"/>
          <w:sz w:val="28"/>
          <w:szCs w:val="28"/>
          <w:rtl/>
          <w:lang w:bidi="ar-SA"/>
        </w:rPr>
        <w:t xml:space="preserve">این وقت از اهل بیان و عرفا و حکما و علما و شهدای آن استدعا مینمایم که وصایای الهی را که در کتاب فرموده فراموش ننمایند و همیشه ناظر باصل امر باشند که مبادا حین ظهور آن جوهر الجواهر و حقیقة الحقائق و نور الأنوار متمسّک ببعضی عبارات کتاب شوند و بر او وارد بیاورند آنچه را که در کور فرقان وارد آمد چه که آن سلطان هویّه قادر است بر اینکه جمیع بیان و خلق آن را بحرفی از بدایع کلمات خود قبض روح فرماید و یا بحرفی جمیع را حیات بدیعهٴ قدمیّه بخشد و از قبور نفس و هوی محشور و مبعوث نماید ملتفت و مراقب بوده که جمیع منتهی بایمان باو و ادراک ایّام و لقای او میشود لیس البرّ </w:t>
      </w:r>
      <w:r w:rsidR="000B6C84" w:rsidRPr="0046130F">
        <w:rPr>
          <w:rFonts w:asciiTheme="minorBidi" w:eastAsia="Arial Unicode MS" w:hAnsiTheme="minorBidi" w:cstheme="minorBidi"/>
          <w:sz w:val="28"/>
          <w:szCs w:val="28"/>
          <w:rtl/>
          <w:lang w:bidi="ar-SA"/>
        </w:rPr>
        <w:t>ا</w:t>
      </w:r>
      <w:r w:rsidR="00C118D1" w:rsidRPr="0046130F">
        <w:rPr>
          <w:rFonts w:asciiTheme="minorBidi" w:eastAsia="Arial Unicode MS" w:hAnsiTheme="minorBidi" w:cstheme="minorBidi"/>
          <w:sz w:val="28"/>
          <w:szCs w:val="28"/>
          <w:rtl/>
          <w:lang w:bidi="ar-SA"/>
        </w:rPr>
        <w:t>ن تولّوا وجوهکم قبل المشرق و المغرب ولکنّ البرّ من آمن ب</w:t>
      </w:r>
      <w:r w:rsidR="00C97D93">
        <w:rPr>
          <w:rFonts w:asciiTheme="minorBidi" w:eastAsia="Arial Unicode MS" w:hAnsiTheme="minorBidi" w:cstheme="minorBidi"/>
          <w:sz w:val="28"/>
          <w:szCs w:val="28"/>
          <w:rtl/>
          <w:lang w:bidi="ar-SA"/>
        </w:rPr>
        <w:t>الله</w:t>
      </w:r>
      <w:r w:rsidR="000B6C84" w:rsidRPr="0046130F">
        <w:rPr>
          <w:rFonts w:asciiTheme="minorBidi" w:eastAsia="Arial Unicode MS" w:hAnsiTheme="minorBidi" w:cstheme="minorBidi"/>
          <w:sz w:val="28"/>
          <w:szCs w:val="28"/>
          <w:rtl/>
          <w:lang w:bidi="ar-SA"/>
        </w:rPr>
        <w:t xml:space="preserve"> و الیوم الآخر اسمعوا یا ا</w:t>
      </w:r>
      <w:r w:rsidR="00C118D1" w:rsidRPr="0046130F">
        <w:rPr>
          <w:rFonts w:asciiTheme="minorBidi" w:eastAsia="Arial Unicode MS" w:hAnsiTheme="minorBidi" w:cstheme="minorBidi"/>
          <w:sz w:val="28"/>
          <w:szCs w:val="28"/>
          <w:rtl/>
          <w:lang w:bidi="ar-SA"/>
        </w:rPr>
        <w:t>هل البیان ما وصّیناکم بالحقّ لعلّ تسکننّ ف</w:t>
      </w:r>
      <w:r w:rsidR="000B6C84" w:rsidRPr="0046130F">
        <w:rPr>
          <w:rFonts w:asciiTheme="minorBidi" w:eastAsia="Arial Unicode MS" w:hAnsiTheme="minorBidi" w:cstheme="minorBidi"/>
          <w:sz w:val="28"/>
          <w:szCs w:val="28"/>
          <w:rtl/>
          <w:lang w:bidi="ar-SA"/>
        </w:rPr>
        <w:t xml:space="preserve">ی ظلّ کان فی ایّام </w:t>
      </w:r>
      <w:r w:rsidR="00C97D93">
        <w:rPr>
          <w:rFonts w:asciiTheme="minorBidi" w:eastAsia="Arial Unicode MS" w:hAnsiTheme="minorBidi" w:cstheme="minorBidi"/>
          <w:sz w:val="28"/>
          <w:szCs w:val="28"/>
          <w:rtl/>
          <w:lang w:bidi="ar-SA"/>
        </w:rPr>
        <w:t>الله</w:t>
      </w:r>
      <w:r w:rsidR="000B6C84" w:rsidRPr="0046130F">
        <w:rPr>
          <w:rFonts w:asciiTheme="minorBidi" w:eastAsia="Arial Unicode MS" w:hAnsiTheme="minorBidi" w:cstheme="minorBidi"/>
          <w:sz w:val="28"/>
          <w:szCs w:val="28"/>
          <w:rtl/>
          <w:lang w:bidi="ar-SA"/>
        </w:rPr>
        <w:t xml:space="preserve"> ممدوداً</w:t>
      </w:r>
    </w:p>
    <w:p w14:paraId="1CE8A9C5" w14:textId="52167116" w:rsidR="00AC5531" w:rsidRDefault="00AC5531">
      <w:pPr>
        <w:bidi w:val="0"/>
        <w:rPr>
          <w:rFonts w:asciiTheme="minorBidi" w:eastAsia="Arial Unicode MS" w:hAnsiTheme="minorBidi" w:cstheme="minorBidi"/>
          <w:sz w:val="28"/>
          <w:szCs w:val="28"/>
          <w:rtl/>
        </w:rPr>
      </w:pPr>
      <w:r>
        <w:rPr>
          <w:rFonts w:asciiTheme="minorBidi" w:eastAsia="Arial Unicode MS" w:hAnsiTheme="minorBidi" w:cstheme="minorBidi"/>
          <w:sz w:val="28"/>
          <w:szCs w:val="28"/>
          <w:rtl/>
        </w:rPr>
        <w:br w:type="page"/>
      </w:r>
    </w:p>
    <w:p w14:paraId="24C5AC3E" w14:textId="77777777" w:rsidR="008708BD" w:rsidRPr="0046130F" w:rsidRDefault="00C118D1" w:rsidP="000D50D9">
      <w:pPr>
        <w:pStyle w:val="PlainText"/>
        <w:spacing w:line="360" w:lineRule="auto"/>
        <w:jc w:val="both"/>
        <w:rPr>
          <w:rFonts w:asciiTheme="minorBidi" w:eastAsia="Arial Unicode MS" w:hAnsiTheme="minorBidi" w:cstheme="minorBidi"/>
          <w:sz w:val="28"/>
          <w:szCs w:val="28"/>
          <w:lang w:bidi="ar-SA"/>
        </w:rPr>
      </w:pPr>
      <w:bookmarkStart w:id="1" w:name="دوم"/>
      <w:bookmarkEnd w:id="1"/>
      <w:r w:rsidRPr="0046130F">
        <w:rPr>
          <w:rFonts w:asciiTheme="minorBidi" w:eastAsia="Arial Unicode MS" w:hAnsiTheme="minorBidi" w:cstheme="minorBidi"/>
          <w:sz w:val="28"/>
          <w:szCs w:val="28"/>
          <w:rtl/>
          <w:lang w:bidi="ar-SA"/>
        </w:rPr>
        <w:lastRenderedPageBreak/>
        <w:t xml:space="preserve">الباب المذکور فی بیان انّ شمس الحقیقة و مظهر نفس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لیکوننّ سلطاناً علی من فی السّموات و الأرض و ان لن یطیعه احد من اهل الأرض و غنیّاً عن کلّ من فی الملک و ان لم یکن عنده دینار کذلک نظهر لک من اسرار الأمر و نلقی علیک من جواهر الحکمة لتطیرنّ بجناحی الانقطاع فی الهوآء الّذی کان عن الأبصار مستوراً</w:t>
      </w:r>
    </w:p>
    <w:p w14:paraId="4E6D9529" w14:textId="77777777" w:rsidR="008708BD" w:rsidRPr="0046130F" w:rsidRDefault="00C118D1" w:rsidP="0038598E">
      <w:pPr>
        <w:pStyle w:val="PlainText"/>
        <w:spacing w:line="360" w:lineRule="auto"/>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لطائف و جواهر این باب آنکه بر صاحبان نفوس زکیّه و مرایای قدسیّه مبرهن و واضح شود که شموس</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حقیقت و مرایای احدیّت در هر عصر و زمان که از خیام غیب هویّه بعالم شهاده ظهور میفرمایند برای تربیت ممکنات و ابلاغ فیض بر همهٴ موجودات با سلطنتی قاهر و سطوتی غالب ظاهر میشوند چه که این جواهر مخزونه و کنوز غیبیّ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مکنونه محلّ ظهور یفعل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ما یشآء و یحکم ما یریدند</w:t>
      </w:r>
    </w:p>
    <w:p w14:paraId="5D0024CA" w14:textId="77777777" w:rsidR="00905EC1"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بر اولی العلم و افئد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منیره واضحست که غیب هویّه و ذات احدیّه مقدّس از بروز و ظهور و صعود و نزول و دخول و خروج بوده و متعالیست از وصف هر واصفی و ادراک هر مدرکی لم‌یزل در ذات خود غیب بوده و هست و لا‌یزال بکینونت خود مستور از ابصار و انظار خواهد بود لا تدرکه الأبصار و هو یدرک الأبصار و هو اللّطیف الخبیر چه میان او و ممکنات نسبت و ربط و فصل و وصل و یا قرب و بعد و جهت و اشاره بهیچوجه ممکن نه زیرا که جمیع من فی السّموات و الأرض بکلم</w:t>
      </w:r>
      <w:r w:rsidR="0038598E" w:rsidRPr="0046130F">
        <w:rPr>
          <w:rFonts w:asciiTheme="minorBidi" w:eastAsia="Arial Unicode MS" w:hAnsiTheme="minorBidi" w:cstheme="minorBidi"/>
          <w:sz w:val="28"/>
          <w:szCs w:val="28"/>
          <w:rtl/>
          <w:lang w:bidi="ar-SA"/>
        </w:rPr>
        <w:t>ئ</w:t>
      </w:r>
      <w:r w:rsidRPr="0046130F">
        <w:rPr>
          <w:rFonts w:asciiTheme="minorBidi" w:eastAsia="Arial Unicode MS" w:hAnsiTheme="minorBidi" w:cstheme="minorBidi"/>
          <w:sz w:val="28"/>
          <w:szCs w:val="28"/>
          <w:rtl/>
          <w:lang w:bidi="ar-SA"/>
        </w:rPr>
        <w:t xml:space="preserve"> امر او موجود شدند و باراد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او که نفس مشیّت است از عدم و نیستی بحت باتّ بعرص</w:t>
      </w:r>
      <w:r w:rsidR="002D741A">
        <w:rPr>
          <w:rFonts w:asciiTheme="minorBidi" w:eastAsia="Arial Unicode MS" w:hAnsiTheme="minorBidi" w:cstheme="minorBidi"/>
          <w:sz w:val="28"/>
          <w:szCs w:val="28"/>
          <w:rtl/>
          <w:lang w:bidi="ar-SA"/>
        </w:rPr>
        <w:t>هٔ</w:t>
      </w:r>
      <w:r w:rsidR="0038598E"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شهود و هستی قدم گذاشتند</w:t>
      </w:r>
    </w:p>
    <w:p w14:paraId="69904846" w14:textId="77777777" w:rsidR="00D8563D"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سبحان‌الله بلکه میان</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ممکنات و کلم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او هم نسبت و ربطی نبوده و نخواهد بود و یحذّرکم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نفسه بر این مطلب برهانیست واضح و کان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لم یکن معه من شیء دلیلی است لائح چنانچه جمیع انبیا و اوصیا و علما و عرفا و حکما بر عدم بلوغ معرفت آن جوهر الجواهر و بر عجز از عرفان و وصول آن حقیقة الحقائق مقرّ و مذعنند</w:t>
      </w:r>
    </w:p>
    <w:p w14:paraId="5F319F09" w14:textId="77777777" w:rsidR="00E121E3"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چون ابواب عرفان ذات ازل بر وجه ممکنات مسدود شد لهذا باقتضای رحمت واسع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سبقت رحمته کلّ شیء و وسعت رحمتی کلّ شیء جواهر قدس نورانی را از عوالم روح روحانی بهیاکل عزّ انسانی در میان خلق ظاهر فرمود تا حکایت نمایند از آن ذات ازلیّه و ساذج قدمیّه و این مرایای قدسیّه و مطالع هویّه بتمامهم از آن شمس وجود و جوهر مقصود حکایت مینمایند مثلاً علم ایشان از علم او و قدرت ایشان از قدرت او و سلطنت ایشان از سلطنت او و جمال ایشان ازجمال او و ظهور ایشان از ظهور او و ایشانند مخازن علوم ربّانی و مواقع حکمت صمدانی و مظاهر فیض نامتناهی و مطالع شمس لایزالی چنانچه میفرماید لا فرق بینک و بینهم الّا بأنّهم عبادک و خلقک و اینست مقام انا هو و هو انا که در</w:t>
      </w:r>
      <w:r w:rsidR="00671764" w:rsidRPr="0046130F">
        <w:rPr>
          <w:rFonts w:asciiTheme="minorBidi" w:eastAsia="Arial Unicode MS" w:hAnsiTheme="minorBidi" w:cstheme="minorBidi"/>
          <w:sz w:val="28"/>
          <w:szCs w:val="28"/>
          <w:rtl/>
          <w:lang w:bidi="ar-SA"/>
        </w:rPr>
        <w:t xml:space="preserve"> حدیث مذکور است</w:t>
      </w:r>
    </w:p>
    <w:p w14:paraId="0DAF14E8" w14:textId="77777777" w:rsidR="00C41D0F" w:rsidRPr="0046130F" w:rsidRDefault="002468A2"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احادیث و اخبار مدلّ</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بر این مطلب بسیار است و این بنده نظر باختصار متعر</w:t>
      </w:r>
      <w:r w:rsidR="00671764" w:rsidRPr="0046130F">
        <w:rPr>
          <w:rFonts w:asciiTheme="minorBidi" w:eastAsia="Arial Unicode MS" w:hAnsiTheme="minorBidi" w:cstheme="minorBidi"/>
          <w:sz w:val="28"/>
          <w:szCs w:val="28"/>
          <w:rtl/>
          <w:lang w:bidi="ar-SA"/>
        </w:rPr>
        <w:t>ّ</w:t>
      </w:r>
      <w:r w:rsidR="00C118D1" w:rsidRPr="0046130F">
        <w:rPr>
          <w:rFonts w:asciiTheme="minorBidi" w:eastAsia="Arial Unicode MS" w:hAnsiTheme="minorBidi" w:cstheme="minorBidi"/>
          <w:sz w:val="28"/>
          <w:szCs w:val="28"/>
          <w:rtl/>
          <w:lang w:bidi="ar-SA"/>
        </w:rPr>
        <w:t xml:space="preserve">ض ذکر آنها نشدم بلکه آنچه در آسمانها و زمین است محالّ بروز صفات و اسمای الهی هستند چنانچه در هر ذرّه </w:t>
      </w:r>
      <w:r w:rsidR="00C118D1" w:rsidRPr="0046130F">
        <w:rPr>
          <w:rFonts w:asciiTheme="minorBidi" w:eastAsia="Arial Unicode MS" w:hAnsiTheme="minorBidi" w:cstheme="minorBidi"/>
          <w:sz w:val="28"/>
          <w:szCs w:val="28"/>
          <w:rtl/>
          <w:lang w:bidi="ar-SA"/>
        </w:rPr>
        <w:lastRenderedPageBreak/>
        <w:t>آثار تجلّی آن شمس حقیقی ظاهر و هویداست که گویا بدون ظهور آن تجلّی در عالم ملکی هیچ شیء بخلعت هستی مفتخر نیاید و بوجود مشرّف نشود چه آفتابهای معارف که در ذرّه مستور شده و چه بحرهای حکمت که در قطره پنهان گشته خاصّه انسان که از بین موجودات باین خلع تخصیص یافته و باین شرافت ممتاز گشته چنانچه جمیع صفات و اسمای الهی از مظاهر انسانی بنحو اکمل و اشرف ظاهر و هویداست و کلّ این اسماء و صفات راجع باوست اینست که فرموده الانسان سرّی و انا سرّه و آیات متواتره که مدلّ و مشعر بر این مطلب رقیق لطیف است در جمیع کتب سماویّه و صحف الهیّه مسطور و مذکور است چنانچه میفرماید سنریهم آیاتنا فی الآفاق و فی ا</w:t>
      </w:r>
      <w:r w:rsidR="00671764" w:rsidRPr="0046130F">
        <w:rPr>
          <w:rFonts w:asciiTheme="minorBidi" w:eastAsia="Arial Unicode MS" w:hAnsiTheme="minorBidi" w:cstheme="minorBidi"/>
          <w:sz w:val="28"/>
          <w:szCs w:val="28"/>
          <w:rtl/>
          <w:lang w:bidi="ar-SA"/>
        </w:rPr>
        <w:t>نفسه</w:t>
      </w:r>
      <w:r w:rsidR="00C118D1" w:rsidRPr="0046130F">
        <w:rPr>
          <w:rFonts w:asciiTheme="minorBidi" w:eastAsia="Arial Unicode MS" w:hAnsiTheme="minorBidi" w:cstheme="minorBidi"/>
          <w:sz w:val="28"/>
          <w:szCs w:val="28"/>
          <w:rtl/>
          <w:lang w:bidi="ar-SA"/>
        </w:rPr>
        <w:t xml:space="preserve">م و در مقام دیگر میفرماید و فی انفسکم أ فلا تبصرون و در مقام دیگر میفرماید و لا تکونوا کالّذین نسوا </w:t>
      </w:r>
      <w:r w:rsidR="00C97D93">
        <w:rPr>
          <w:rFonts w:asciiTheme="minorBidi" w:eastAsia="Arial Unicode MS" w:hAnsiTheme="minorBidi" w:cstheme="minorBidi"/>
          <w:sz w:val="28"/>
          <w:szCs w:val="28"/>
          <w:rtl/>
          <w:lang w:bidi="ar-SA"/>
        </w:rPr>
        <w:t>الله</w:t>
      </w:r>
      <w:r w:rsidR="00C118D1" w:rsidRPr="0046130F">
        <w:rPr>
          <w:rFonts w:asciiTheme="minorBidi" w:eastAsia="Arial Unicode MS" w:hAnsiTheme="minorBidi" w:cstheme="minorBidi"/>
          <w:sz w:val="28"/>
          <w:szCs w:val="28"/>
          <w:rtl/>
          <w:lang w:bidi="ar-SA"/>
        </w:rPr>
        <w:t xml:space="preserve"> ف</w:t>
      </w:r>
      <w:r w:rsidR="00671764" w:rsidRPr="0046130F">
        <w:rPr>
          <w:rFonts w:asciiTheme="minorBidi" w:eastAsia="Arial Unicode MS" w:hAnsiTheme="minorBidi" w:cstheme="minorBidi"/>
          <w:sz w:val="28"/>
          <w:szCs w:val="28"/>
          <w:rtl/>
          <w:lang w:bidi="ar-SA"/>
        </w:rPr>
        <w:t>أ</w:t>
      </w:r>
      <w:r w:rsidR="00C118D1" w:rsidRPr="0046130F">
        <w:rPr>
          <w:rFonts w:asciiTheme="minorBidi" w:eastAsia="Arial Unicode MS" w:hAnsiTheme="minorBidi" w:cstheme="minorBidi"/>
          <w:sz w:val="28"/>
          <w:szCs w:val="28"/>
          <w:rtl/>
          <w:lang w:bidi="ar-SA"/>
        </w:rPr>
        <w:t>نساهم انفسهم چنانچه سلطان بقا روح من فی سرادق العمآء فداه می</w:t>
      </w:r>
      <w:r w:rsidR="00521EA8" w:rsidRPr="0046130F">
        <w:rPr>
          <w:rFonts w:asciiTheme="minorBidi" w:eastAsia="Arial Unicode MS" w:hAnsiTheme="minorBidi" w:cstheme="minorBidi"/>
          <w:sz w:val="28"/>
          <w:szCs w:val="28"/>
          <w:rtl/>
          <w:lang w:bidi="ar-SA"/>
        </w:rPr>
        <w:t>فرماید من عرف نفسه فقد عرف ربّه</w:t>
      </w:r>
    </w:p>
    <w:p w14:paraId="10C1CCB2" w14:textId="77777777" w:rsidR="00F46826"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قسم بخدا ای مخدوم من اگر قدری در این عبارات تفکّر فرمائی ابواب حکمت الهیّه و مصاریع علم نامت</w:t>
      </w:r>
      <w:r w:rsidR="00A070C4" w:rsidRPr="0046130F">
        <w:rPr>
          <w:rFonts w:asciiTheme="minorBidi" w:eastAsia="Arial Unicode MS" w:hAnsiTheme="minorBidi" w:cstheme="minorBidi"/>
          <w:sz w:val="28"/>
          <w:szCs w:val="28"/>
          <w:rtl/>
          <w:lang w:bidi="ar-SA"/>
        </w:rPr>
        <w:t>ناهی را بر وجه خود گشوده یابی</w:t>
      </w:r>
    </w:p>
    <w:p w14:paraId="75D675EB" w14:textId="77777777" w:rsidR="00311B28"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از این بیانات معلوم شد که جمیع اشیاء حاکی از اسماء و صفات الهیّه هستند هر کدام بقدر استعداد خود مدلّ و مشعرند بر معرفت الهیّه بقسمی که احاطه کرده است ظهورات صفاتیّه و اسمائیّه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غیب و شهود را اینست که میفرماید أ یکون لغیرک من الظّهور ما لیس لک حتّی یکون هو المظهر لک عمیت عین لا تراک و باز سلطان بقا میفرماید ما رأیت شیئاً الّا و قد رأیت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فیه او قبله او بعده و در </w:t>
      </w:r>
      <w:r w:rsidR="00873F9D" w:rsidRPr="0046130F">
        <w:rPr>
          <w:rFonts w:asciiTheme="minorBidi" w:eastAsia="Arial Unicode MS" w:hAnsiTheme="minorBidi" w:cstheme="minorBidi"/>
          <w:sz w:val="28"/>
          <w:szCs w:val="28"/>
          <w:rtl/>
          <w:lang w:bidi="ar-SA"/>
        </w:rPr>
        <w:t>روایت کمیل نور اشرق من صبح الأز</w:t>
      </w:r>
      <w:r w:rsidRPr="0046130F">
        <w:rPr>
          <w:rFonts w:asciiTheme="minorBidi" w:eastAsia="Arial Unicode MS" w:hAnsiTheme="minorBidi" w:cstheme="minorBidi"/>
          <w:sz w:val="28"/>
          <w:szCs w:val="28"/>
          <w:rtl/>
          <w:lang w:bidi="ar-SA"/>
        </w:rPr>
        <w:t>ل فیلوح علی هیاکل التّوحید آثاره و انسان که اشرف و اکمل مخلوقات است اشدّ دلالةً و اعظم حکایةً است از سایر معلومات و اکمل انسان و افضل و الطف او مظاهر شمس حقیقتند بلکه ماسوای ایشان موجودند باراد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ایشان و متحرّکند بافاض</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ایشان لولاک لما خلقت الأفلاک بلکه کل در ساحت قدس ایشان معدوم صرف و مفقود بحتند بلکه منزّه است ذکر ایشان از ذکر غیر و مقدّس است وصف ایشان از وصف ماسوی و این هیاکل قدسیّه مرایای اوّلیّهٴ ازلیّه هستند که حکایت نموده‌اند از غیب الغیوب و از کلّ اسما</w:t>
      </w:r>
      <w:r w:rsidR="002F5FD3" w:rsidRPr="0046130F">
        <w:rPr>
          <w:rFonts w:asciiTheme="minorBidi" w:eastAsia="Arial Unicode MS" w:hAnsiTheme="minorBidi" w:cstheme="minorBidi"/>
          <w:sz w:val="28"/>
          <w:szCs w:val="28"/>
          <w:rtl/>
          <w:lang w:bidi="ar-SA"/>
        </w:rPr>
        <w:t>ء</w:t>
      </w:r>
      <w:r w:rsidRPr="0046130F">
        <w:rPr>
          <w:rFonts w:asciiTheme="minorBidi" w:eastAsia="Arial Unicode MS" w:hAnsiTheme="minorBidi" w:cstheme="minorBidi"/>
          <w:sz w:val="28"/>
          <w:szCs w:val="28"/>
          <w:rtl/>
          <w:lang w:bidi="ar-SA"/>
        </w:rPr>
        <w:t xml:space="preserve"> و صفات او از علم و قدرت و سلطنت و عظمت و رحمت و حکمت و عزّت و جود و کرم و جمیع این صفات از ظهور این جواهر احدیّه ظاهر و هویداست</w:t>
      </w:r>
    </w:p>
    <w:p w14:paraId="3F76AD7C" w14:textId="77777777" w:rsidR="007C4CC4"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و این صفات مختصّ ببعضی دون بعضی نبوده و نیست بلکه جمیع انبیای مقرّبین و اصفیای مقدّسین باین صفات موصوف و باین اسماء موسومند نهایت بعضی در بعضی مراتب اشدّ ظهوراً و اعظم نوراً ظاهر میشوند چنانچه میفرماید تلک الرّسل فضّلنا بعضهم علی بعض پس معلوم و محقّق شد که محلّ ظهور و بروز جمیع این صفات عالیه و اسمای غیر متناهیه انبیا و اولیای او هستند خواه بعضی از این صفات در آن هیاکل نوریّه بر حسب ظاهر ظاهر شود و خواه نشود نه اینست که اگر صفتی بر حسب ظاهر از آن ارواح مجرّده ظاهر نشود نفی آن صفت از آن محالّ صفات الهیّه و معادن </w:t>
      </w:r>
      <w:r w:rsidRPr="0046130F">
        <w:rPr>
          <w:rFonts w:asciiTheme="minorBidi" w:eastAsia="Arial Unicode MS" w:hAnsiTheme="minorBidi" w:cstheme="minorBidi"/>
          <w:sz w:val="28"/>
          <w:szCs w:val="28"/>
          <w:rtl/>
          <w:lang w:bidi="ar-SA"/>
        </w:rPr>
        <w:lastRenderedPageBreak/>
        <w:t xml:space="preserve">اسماء ربوبیّه شود لهذا بر همهٴ این وجودات منیره و طلعات بدیعه حکم جمیع صفات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از سلطنت و عظمت و امثال آن جاریست اگرچه بر حسب ظاهر بسلطنت ظاهره و غیر آن ظاهر نشوند و این فقره بر هر ذی بصری ثابت و محقّق است دیگر احتیاج برهان نیست</w:t>
      </w:r>
    </w:p>
    <w:p w14:paraId="46EA444A" w14:textId="77777777" w:rsidR="00956A17"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بلی این عباد چون از عیون صافی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منیر</w:t>
      </w:r>
      <w:r w:rsidR="0038598E" w:rsidRPr="0046130F">
        <w:rPr>
          <w:rFonts w:asciiTheme="minorBidi" w:eastAsia="Arial Unicode MS" w:hAnsiTheme="minorBidi" w:cstheme="minorBidi"/>
          <w:sz w:val="28"/>
          <w:szCs w:val="28"/>
          <w:rtl/>
          <w:lang w:bidi="ar-SA"/>
        </w:rPr>
        <w:t>ئ</w:t>
      </w:r>
      <w:r w:rsidRPr="0046130F">
        <w:rPr>
          <w:rFonts w:asciiTheme="minorBidi" w:eastAsia="Arial Unicode MS" w:hAnsiTheme="minorBidi" w:cstheme="minorBidi"/>
          <w:sz w:val="28"/>
          <w:szCs w:val="28"/>
          <w:rtl/>
          <w:lang w:bidi="ar-SA"/>
        </w:rPr>
        <w:t xml:space="preserve"> علوم الهیّه تفاسیر کلمات قدسیّه را اخذ ننموده‌اند لهذا تشنه و افسرده در وادی ظنون و غفلت سایرند و از بحر عذب فرات معرض شده در حول ملح اجاج طائفند چنانچه در وصف ایشان ورقاء هویّه بیان فرموده و</w:t>
      </w:r>
      <w:r w:rsidR="00AA0402"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ان یروا سبیل الرّشد لا یتّخذوه سبیلاً و ان یروا سبیل الغیّ یتّخذوه سبیلاً ذلک بأنّهم کذّبوا بآیاتنا و کانوا عنها غافلین که ترجم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اینست اگر ببینند راه صلاح و رستگاری را آن را اخذ نمینمایند و بآن اقبال نمیکنند و امّا اگر راه باطل و طغیان و ضلالت را مشاهده کنند آن را برای خود راه وصول بحقّ قرار دهند و این اقبال بباطل و اعراض از حقّ ظاهر نشد یعنی باین ضلالت و گمراهی مبتلا نشدند مگر بجزای آنکه تکذیب کردند آیات ما را و بودند از نزول آیات ما و ظهورات آن غفلت</w:t>
      </w:r>
      <w:r w:rsidR="00AA0402"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کنندگان</w:t>
      </w:r>
    </w:p>
    <w:p w14:paraId="244AA759" w14:textId="77777777" w:rsidR="00956A17"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چنانچه </w:t>
      </w:r>
      <w:r w:rsidRPr="0046130F">
        <w:rPr>
          <w:rFonts w:asciiTheme="minorBidi" w:eastAsia="Arial Unicode MS" w:hAnsiTheme="minorBidi" w:cstheme="minorBidi"/>
          <w:sz w:val="28"/>
          <w:szCs w:val="28"/>
          <w:rtl/>
          <w:lang w:val="en-US" w:bidi="ar-SA"/>
        </w:rPr>
        <w:t>م</w:t>
      </w:r>
      <w:r w:rsidRPr="0046130F">
        <w:rPr>
          <w:rFonts w:asciiTheme="minorBidi" w:eastAsia="Arial Unicode MS" w:hAnsiTheme="minorBidi" w:cstheme="minorBidi"/>
          <w:sz w:val="28"/>
          <w:szCs w:val="28"/>
          <w:rtl/>
          <w:lang w:bidi="ar-SA"/>
        </w:rPr>
        <w:t>شاهده شد در این ظهور بدیع منیع که کرورها آیات الهیّه از سماء قدرت و رحمت نازل شد با وجود این جمیع خلق اعراض نموده و تمسّک جسته‌اند باقوال عبادی که یک حرف از آن را ادراک نمینمایند از این جهت است که در امثال این مسائل واضحه شبهه نموده و خود را از رضوان علم احدیّه و ریاض حکمت صمدیّه محروم نموده‌اند</w:t>
      </w:r>
    </w:p>
    <w:p w14:paraId="5F02BA5A" w14:textId="77777777" w:rsidR="00956A17"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راجع بمطلب میشویم که سؤال از آن شده بود که سلطنت قائم با آنکه در احادیث مأثوره از انجم مضیئه وارد شده با وجود این اثری از سلطنت ظاهر نشد بلکه خلاف آن تحقّق یافت چنانچه اصحاب و اولیای او در دست ناس مبتلا و محصور بوده و هستند و در نهایت ذلّت و عجز در ملک ظاهرند بلی سلطنتی که در کتب در حقّ قائم مذکور است حقّ و لا ریب فیه ولیکن آن نه آن سلطنت و حکومتی است که هر نفسی ادراک نماید و دیگر آنکه جمیع انبیای قبل که بشارت داده‌اند مردم را بظهور بعد هم</w:t>
      </w:r>
      <w:r w:rsidR="0038598E" w:rsidRPr="0046130F">
        <w:rPr>
          <w:rFonts w:asciiTheme="minorBidi" w:eastAsia="Arial Unicode MS" w:hAnsiTheme="minorBidi" w:cstheme="minorBidi"/>
          <w:sz w:val="28"/>
          <w:szCs w:val="28"/>
          <w:rtl/>
          <w:lang w:bidi="ar-SA"/>
        </w:rPr>
        <w:t>ئ</w:t>
      </w:r>
      <w:r w:rsidRPr="0046130F">
        <w:rPr>
          <w:rFonts w:asciiTheme="minorBidi" w:eastAsia="Arial Unicode MS" w:hAnsiTheme="minorBidi" w:cstheme="minorBidi"/>
          <w:sz w:val="28"/>
          <w:szCs w:val="28"/>
          <w:rtl/>
          <w:lang w:bidi="ar-SA"/>
        </w:rPr>
        <w:t xml:space="preserve"> آن مظاهر قبل ذکر سلطنت ظهور بعد را نموده چنانچه در کتب قبل مسطور است و این تخصیص بقائم ندارد و در حقّ جمیع آن مظاهر قبل و بعد حکم سلطنت و جمیع صفات و اسماء ثابت و محقّق است زیرا که مظاهر صفات غیبی</w:t>
      </w:r>
      <w:r w:rsidR="00860756"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ه و مطالع ا</w:t>
      </w:r>
      <w:r w:rsidR="00860756" w:rsidRPr="0046130F">
        <w:rPr>
          <w:rFonts w:asciiTheme="minorBidi" w:eastAsia="Arial Unicode MS" w:hAnsiTheme="minorBidi" w:cstheme="minorBidi"/>
          <w:sz w:val="28"/>
          <w:szCs w:val="28"/>
          <w:rtl/>
          <w:lang w:bidi="ar-SA"/>
        </w:rPr>
        <w:t>سرار الهیّه‌اند چنانچه مذکور شد</w:t>
      </w:r>
    </w:p>
    <w:p w14:paraId="06B3F14E" w14:textId="77777777" w:rsidR="00275A61"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دیگر آنکه مقصود از سلطنت احاطه و قدرت آن حضرتست بر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ممکنات خواه در عالم ظاهر باستیلای ظاهری ظاهر شود و یا نشود و این بسته باراده و مشیّت خود آن حضرتست ولیکن بر آن جناب معلوم بوده که سلطنت و غنا و حیات و موت و حشر و نشر که در کتب قبل مذکور است مقصود این نیست که الیوم این مردم احصا و ادراک مینمایند بلکه مراد از سلطنت سلطنتی است که در ایّام ظهور هر یک از شموس حقیقت بنفسه لنفسه ظاهر میشود و آن احاطهٴ باطنیّه است که بآن احاطه مینماید کلّ من فی السّموات و الأرض را و بعد باستعداد کون و زمان و خلق در عالم ظاهر بظهور </w:t>
      </w:r>
      <w:r w:rsidRPr="0046130F">
        <w:rPr>
          <w:rFonts w:asciiTheme="minorBidi" w:eastAsia="Arial Unicode MS" w:hAnsiTheme="minorBidi" w:cstheme="minorBidi"/>
          <w:sz w:val="28"/>
          <w:szCs w:val="28"/>
          <w:rtl/>
          <w:lang w:bidi="ar-SA"/>
        </w:rPr>
        <w:lastRenderedPageBreak/>
        <w:t>میآید چنانچه سلطنت حضرت رسول حال در میان ناس ظاهر و هویداس</w:t>
      </w:r>
      <w:r w:rsidR="00860756" w:rsidRPr="0046130F">
        <w:rPr>
          <w:rFonts w:asciiTheme="minorBidi" w:eastAsia="Arial Unicode MS" w:hAnsiTheme="minorBidi" w:cstheme="minorBidi"/>
          <w:sz w:val="28"/>
          <w:szCs w:val="28"/>
          <w:rtl/>
          <w:lang w:bidi="ar-SA"/>
        </w:rPr>
        <w:t>ت و در اوّل امر آن حضرت آن بود</w:t>
      </w:r>
      <w:r w:rsidRPr="0046130F">
        <w:rPr>
          <w:rFonts w:asciiTheme="minorBidi" w:eastAsia="Arial Unicode MS" w:hAnsiTheme="minorBidi" w:cstheme="minorBidi"/>
          <w:sz w:val="28"/>
          <w:szCs w:val="28"/>
          <w:rtl/>
          <w:lang w:bidi="ar-SA"/>
        </w:rPr>
        <w:t xml:space="preserve"> که شنیدید چه مقدار اهل کفر و ضلال که علمای آن عصر و اصحاب ایشان باشند بر آن جوهر فطرت و ساذج طینت وارد آوردند چه مقدار خاشاکها و خارها که بر محلّ عبور آن حضرت میریختند و این معلوم است که آن اشخاص بظنون خبیث</w:t>
      </w:r>
      <w:r w:rsidR="0038598E" w:rsidRPr="0046130F">
        <w:rPr>
          <w:rFonts w:asciiTheme="minorBidi" w:eastAsia="Arial Unicode MS" w:hAnsiTheme="minorBidi" w:cstheme="minorBidi"/>
          <w:sz w:val="28"/>
          <w:szCs w:val="28"/>
          <w:rtl/>
          <w:lang w:bidi="ar-SA"/>
        </w:rPr>
        <w:t>ئ</w:t>
      </w:r>
      <w:r w:rsidRPr="0046130F">
        <w:rPr>
          <w:rFonts w:asciiTheme="minorBidi" w:eastAsia="Arial Unicode MS" w:hAnsiTheme="minorBidi" w:cstheme="minorBidi"/>
          <w:sz w:val="28"/>
          <w:szCs w:val="28"/>
          <w:rtl/>
          <w:lang w:bidi="ar-SA"/>
        </w:rPr>
        <w:t xml:space="preserve"> شیطانیّ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خود اذیّت بآن هیکل ازلی را سبب رستگاری خود میدانستند زیرا که جمیع عل</w:t>
      </w:r>
      <w:r w:rsidR="00860756" w:rsidRPr="0046130F">
        <w:rPr>
          <w:rFonts w:asciiTheme="minorBidi" w:eastAsia="Arial Unicode MS" w:hAnsiTheme="minorBidi" w:cstheme="minorBidi"/>
          <w:sz w:val="28"/>
          <w:szCs w:val="28"/>
          <w:rtl/>
          <w:lang w:bidi="ar-SA"/>
        </w:rPr>
        <w:t>مای عصر بمثل عبد</w:t>
      </w:r>
      <w:r w:rsidR="00C97D93">
        <w:rPr>
          <w:rFonts w:asciiTheme="minorBidi" w:eastAsia="Arial Unicode MS" w:hAnsiTheme="minorBidi" w:cstheme="minorBidi"/>
          <w:sz w:val="28"/>
          <w:szCs w:val="28"/>
          <w:rtl/>
          <w:lang w:bidi="ar-SA"/>
        </w:rPr>
        <w:t>الله</w:t>
      </w:r>
      <w:r w:rsidR="00860756" w:rsidRPr="0046130F">
        <w:rPr>
          <w:rFonts w:asciiTheme="minorBidi" w:eastAsia="Arial Unicode MS" w:hAnsiTheme="minorBidi" w:cstheme="minorBidi"/>
          <w:sz w:val="28"/>
          <w:szCs w:val="28"/>
          <w:rtl/>
          <w:lang w:bidi="ar-SA"/>
        </w:rPr>
        <w:t xml:space="preserve"> اُبَی و ابو</w:t>
      </w:r>
      <w:r w:rsidRPr="0046130F">
        <w:rPr>
          <w:rFonts w:asciiTheme="minorBidi" w:eastAsia="Arial Unicode MS" w:hAnsiTheme="minorBidi" w:cstheme="minorBidi"/>
          <w:sz w:val="28"/>
          <w:szCs w:val="28"/>
          <w:rtl/>
          <w:lang w:bidi="ar-SA"/>
        </w:rPr>
        <w:t>عامر راهب و کعب بن اشرف و نضر بن حارث جمیع آن حضرت را تکذیب نمودند و نسبت بجنون و افترا دادند و نسبتهائی</w:t>
      </w:r>
      <w:r w:rsidR="00860756"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که نعوذ ب</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من ان یجری به المداد او یتحرّک علیه القلم او یحمله الألواح بلی این نسبتها بود که سبب ایذای مردم نسبت بآن حضرت شد و این معلوم و واضح است که علمای وقت اگر کسی را رد و طرد نمایند و از اهل </w:t>
      </w:r>
      <w:r w:rsidR="00205DFF" w:rsidRPr="0046130F">
        <w:rPr>
          <w:rFonts w:asciiTheme="minorBidi" w:eastAsia="Arial Unicode MS" w:hAnsiTheme="minorBidi" w:cstheme="minorBidi"/>
          <w:sz w:val="28"/>
          <w:szCs w:val="28"/>
          <w:rtl/>
          <w:lang w:bidi="ar-SA"/>
        </w:rPr>
        <w:t>ایمان ندانند چه بر سر آن نفس میآ</w:t>
      </w:r>
      <w:r w:rsidRPr="0046130F">
        <w:rPr>
          <w:rFonts w:asciiTheme="minorBidi" w:eastAsia="Arial Unicode MS" w:hAnsiTheme="minorBidi" w:cstheme="minorBidi"/>
          <w:sz w:val="28"/>
          <w:szCs w:val="28"/>
          <w:rtl/>
          <w:lang w:bidi="ar-SA"/>
        </w:rPr>
        <w:t>ید چنان</w:t>
      </w:r>
      <w:r w:rsidR="00860756" w:rsidRPr="0046130F">
        <w:rPr>
          <w:rFonts w:asciiTheme="minorBidi" w:eastAsia="Arial Unicode MS" w:hAnsiTheme="minorBidi" w:cstheme="minorBidi"/>
          <w:sz w:val="28"/>
          <w:szCs w:val="28"/>
          <w:rtl/>
          <w:lang w:bidi="ar-SA"/>
        </w:rPr>
        <w:t>چه بر سر این بنده آمد و دیده شد</w:t>
      </w:r>
    </w:p>
    <w:p w14:paraId="403CF250" w14:textId="77777777" w:rsidR="00275A61"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اینست که آن حضرت فرمود ما اوذی نبیّ بمثل ما اوذیت و در فرقان نسبتها که دادند و اذیّتها که بآن حضرت نمودند همه مذکور است فارجعوا الیه لعلّکم بمواقع الأمر تطّلعون حتّی قسمی بر آن حضرت سخت شد که احدی با آن حضرت و اصحاب او چندی معاشرت نمینمود و هر نفسی که خدمت آن حضرت میرسید </w:t>
      </w:r>
      <w:r w:rsidR="00860756" w:rsidRPr="0046130F">
        <w:rPr>
          <w:rFonts w:asciiTheme="minorBidi" w:eastAsia="Arial Unicode MS" w:hAnsiTheme="minorBidi" w:cstheme="minorBidi"/>
          <w:sz w:val="28"/>
          <w:szCs w:val="28"/>
          <w:rtl/>
          <w:lang w:bidi="ar-SA"/>
        </w:rPr>
        <w:t>کمال اذیّت را باو وارد مینمودند</w:t>
      </w:r>
    </w:p>
    <w:p w14:paraId="7D28AAA5" w14:textId="77777777" w:rsidR="00F40D81"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در این موقع یک آیه ذکر مینمایم که اگر چشم بصیرت باز کنی تا زنده هستی بر مظلومی آن حضرت نوحه و ندبه نمائی و آن آیه در وقتی نازل شد که آن حضرت از شدّت بلایا و اعراض ناس بغایت افسرده و دلتنگ بود جبرئیل از سدرة المنتهای قرب نازل شد و این آیه تلاوت نمود و ان کان کبر علیک اعراضهم فان استطعت</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ان تبتغی نفقاً فی الأرض او سلّماً فی السّمآء که ترجم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اینست که اگر بزرگ است بر تو اعراض معرضین و سخت است بر تو ادبار منافقین و ایذای ایشان پس اگر مستطیعی و میتوانی طلب کن نقبی در زیر ارض یا نردبانی بسوی آسمان که تلویح بیان اینست که چاره نیست و دست از تو بر نمیدارند مگر آنکه در زیر زمین پ</w:t>
      </w:r>
      <w:r w:rsidR="00F63730" w:rsidRPr="0046130F">
        <w:rPr>
          <w:rFonts w:asciiTheme="minorBidi" w:eastAsia="Arial Unicode MS" w:hAnsiTheme="minorBidi" w:cstheme="minorBidi"/>
          <w:sz w:val="28"/>
          <w:szCs w:val="28"/>
          <w:rtl/>
          <w:lang w:bidi="ar-SA"/>
        </w:rPr>
        <w:t>نهان شوی و یا بآسمان فرار نمائی</w:t>
      </w:r>
    </w:p>
    <w:p w14:paraId="1C277601" w14:textId="77777777" w:rsidR="00F40D81"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حال امروز مشاهده نما که چه ‌قدر از سلاطین باسم آن حضرت تعظیم مینمایند و چه‌ قدر از بلاد و اهل آن که در ظلّ او ساکنند و بنسبت بآن حضرت افتخار دارند چنانچه بر منابر و گلدسته‌ها این اسم مبارک را بکمال تعظیم و تکریم ذکر مینمایند و سلاطینی هم که در ظلّ آن حضرت داخل نشده‌اند و قمیص کفر را تجدید ننموده‌اند ایشان</w:t>
      </w:r>
      <w:r w:rsidR="00F63730"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هم ببزرگی و عظمت آن شمس عنایت مقرّ و معترفند اینست سلطنت ظاهره که مشاهده میکنی و این لابدّ است از برای جمیع انبیا که یا در حیات و یا بعد از عروج ایشان بموطن حقیقی ظاهر و ثابت میشود چنانچه الیوم ملاحظه میگردد ولیکن آن سلطنت که مقصود است لم‌یزل و لا‌یزال طائف حول ایشانست و همیشه با ایشان است و آنی انفکاک نیابد و آن سلطنت باطنیّه است که احاطه نموده کلّ من فی السّموات و الأرض را</w:t>
      </w:r>
    </w:p>
    <w:p w14:paraId="30E6B3CB" w14:textId="77777777" w:rsidR="001300A8" w:rsidRPr="0046130F" w:rsidRDefault="00F63730"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و از جمل</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سلطنت آنست که از آن شمس احدیّه ظاهر شد آیا نشنیدی که بیک آیه چگونه میان</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نور و ظلمت و سعید و شقی و مؤمن و کافر فصل فرمود و جمیع اشارات و دلالات قیامت که شنیدی از حشر و نشر و حساب و کتاب و غیره کل بتنزیل همان یک آیه هویدا شد و بعرص</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شهود آمد و همچنین آن آی</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منزله رحمت بود برای ابرار یعنی انفسی</w:t>
      </w:r>
      <w:r w:rsidRPr="0046130F">
        <w:rPr>
          <w:rFonts w:asciiTheme="minorBidi" w:eastAsia="Arial Unicode MS" w:hAnsiTheme="minorBidi" w:cstheme="minorBidi"/>
          <w:sz w:val="28"/>
          <w:szCs w:val="28"/>
          <w:rtl/>
          <w:lang w:bidi="ar-SA"/>
        </w:rPr>
        <w:t xml:space="preserve"> </w:t>
      </w:r>
      <w:r w:rsidR="00C118D1" w:rsidRPr="0046130F">
        <w:rPr>
          <w:rFonts w:asciiTheme="minorBidi" w:eastAsia="Arial Unicode MS" w:hAnsiTheme="minorBidi" w:cstheme="minorBidi"/>
          <w:sz w:val="28"/>
          <w:szCs w:val="28"/>
          <w:rtl/>
          <w:lang w:bidi="ar-SA"/>
        </w:rPr>
        <w:t>که در حین استماع گفتند ربّنا سمعنا و اطعنا و نقمت شد برای فجّار یعنی آنهائی</w:t>
      </w:r>
      <w:r w:rsidRPr="0046130F">
        <w:rPr>
          <w:rFonts w:asciiTheme="minorBidi" w:eastAsia="Arial Unicode MS" w:hAnsiTheme="minorBidi" w:cstheme="minorBidi"/>
          <w:sz w:val="28"/>
          <w:szCs w:val="28"/>
          <w:rtl/>
          <w:lang w:bidi="ar-SA"/>
        </w:rPr>
        <w:t xml:space="preserve"> </w:t>
      </w:r>
      <w:r w:rsidR="00C118D1" w:rsidRPr="0046130F">
        <w:rPr>
          <w:rFonts w:asciiTheme="minorBidi" w:eastAsia="Arial Unicode MS" w:hAnsiTheme="minorBidi" w:cstheme="minorBidi"/>
          <w:sz w:val="28"/>
          <w:szCs w:val="28"/>
          <w:rtl/>
          <w:lang w:bidi="ar-SA"/>
        </w:rPr>
        <w:t xml:space="preserve">که بعد از استماع گفتند سمعنا و عصینا و سیف </w:t>
      </w:r>
      <w:r w:rsidR="00C97D93">
        <w:rPr>
          <w:rFonts w:asciiTheme="minorBidi" w:eastAsia="Arial Unicode MS" w:hAnsiTheme="minorBidi" w:cstheme="minorBidi"/>
          <w:sz w:val="28"/>
          <w:szCs w:val="28"/>
          <w:rtl/>
          <w:lang w:bidi="ar-SA"/>
        </w:rPr>
        <w:t>الله</w:t>
      </w:r>
      <w:r w:rsidR="00C118D1" w:rsidRPr="0046130F">
        <w:rPr>
          <w:rFonts w:asciiTheme="minorBidi" w:eastAsia="Arial Unicode MS" w:hAnsiTheme="minorBidi" w:cstheme="minorBidi"/>
          <w:sz w:val="28"/>
          <w:szCs w:val="28"/>
          <w:rtl/>
          <w:lang w:bidi="ar-SA"/>
        </w:rPr>
        <w:t xml:space="preserve"> بود برای فصل مؤمن از کافر و پدر از پسر چنانچه دیده‌اید آنهائی که اقرار نمودند با آنهائی که انکا</w:t>
      </w:r>
      <w:r w:rsidRPr="0046130F">
        <w:rPr>
          <w:rFonts w:asciiTheme="minorBidi" w:eastAsia="Arial Unicode MS" w:hAnsiTheme="minorBidi" w:cstheme="minorBidi"/>
          <w:sz w:val="28"/>
          <w:szCs w:val="28"/>
          <w:rtl/>
          <w:lang w:bidi="ar-SA"/>
        </w:rPr>
        <w:t>ر نمودند در صدد جان و مال هم بر</w:t>
      </w:r>
      <w:r w:rsidR="00C118D1" w:rsidRPr="0046130F">
        <w:rPr>
          <w:rFonts w:asciiTheme="minorBidi" w:eastAsia="Arial Unicode MS" w:hAnsiTheme="minorBidi" w:cstheme="minorBidi"/>
          <w:sz w:val="28"/>
          <w:szCs w:val="28"/>
          <w:rtl/>
          <w:lang w:bidi="ar-SA"/>
        </w:rPr>
        <w:t>آمدند چه پدرها که از پسرها اعراض نمودند و چه عاشقها که از معشوقها احتراز جستند و چنان حاد</w:t>
      </w:r>
      <w:r w:rsidRPr="0046130F">
        <w:rPr>
          <w:rFonts w:asciiTheme="minorBidi" w:eastAsia="Arial Unicode MS" w:hAnsiTheme="minorBidi" w:cstheme="minorBidi"/>
          <w:sz w:val="28"/>
          <w:szCs w:val="28"/>
          <w:rtl/>
          <w:lang w:bidi="ar-SA"/>
        </w:rPr>
        <w:t>ّ و برنده بود این سیف بدیع که هم</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نسبتها را از هم قطع نمود و از یک جهت ملاحظه فرمائید چگونه وصل نمود مثل آنکه ملاحظه شد که جمعی از ناس که سالها شیطان نفس تخم کینه و عدوان مابین ایشان کاشته بود بسبب ایمان باین امر بدیع منیع چنان متّحد و موافق شدند که گویا از یک صلب ظاهر شده‌اند کذلک یؤلّف </w:t>
      </w:r>
      <w:r w:rsidR="00C97D93">
        <w:rPr>
          <w:rFonts w:asciiTheme="minorBidi" w:eastAsia="Arial Unicode MS" w:hAnsiTheme="minorBidi" w:cstheme="minorBidi"/>
          <w:sz w:val="28"/>
          <w:szCs w:val="28"/>
          <w:rtl/>
          <w:lang w:bidi="ar-SA"/>
        </w:rPr>
        <w:t>الله</w:t>
      </w:r>
      <w:r w:rsidR="00C118D1" w:rsidRPr="0046130F">
        <w:rPr>
          <w:rFonts w:asciiTheme="minorBidi" w:eastAsia="Arial Unicode MS" w:hAnsiTheme="minorBidi" w:cstheme="minorBidi"/>
          <w:sz w:val="28"/>
          <w:szCs w:val="28"/>
          <w:rtl/>
          <w:lang w:bidi="ar-SA"/>
        </w:rPr>
        <w:t xml:space="preserve"> بین قلوب الّذینهم انقطعوا الیه و آمنوا بآیاته و کانوا من کوثر الفضل بأیادی العزّ من الشّاربین و دیگر آنکه چه‌ قدر از مردم مختلف العقاید و مختلف المذهب و مختلف المزاج که از این نسیم رضوان الهی و بهارستان قدس معنوی قمیص جدید توحید</w:t>
      </w:r>
      <w:r w:rsidRPr="0046130F">
        <w:rPr>
          <w:rFonts w:asciiTheme="minorBidi" w:eastAsia="Arial Unicode MS" w:hAnsiTheme="minorBidi" w:cstheme="minorBidi"/>
          <w:sz w:val="28"/>
          <w:szCs w:val="28"/>
          <w:rtl/>
          <w:lang w:bidi="ar-SA"/>
        </w:rPr>
        <w:t xml:space="preserve"> پوشیدند و از کأس تفرید نوشیدند</w:t>
      </w:r>
    </w:p>
    <w:p w14:paraId="1D8C4BC3" w14:textId="77777777" w:rsidR="001300A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اینست معنی حدیث مشهور که فرموده گرگ</w:t>
      </w:r>
      <w:r w:rsidR="009E44D3" w:rsidRPr="0046130F">
        <w:rPr>
          <w:rFonts w:asciiTheme="minorBidi" w:eastAsia="Arial Unicode MS" w:hAnsiTheme="minorBidi" w:cstheme="minorBidi"/>
          <w:sz w:val="28"/>
          <w:szCs w:val="28"/>
          <w:rtl/>
          <w:lang w:bidi="ar-SA"/>
        </w:rPr>
        <w:t xml:space="preserve"> و میش از یک محل میخورند و میآشا</w:t>
      </w:r>
      <w:r w:rsidRPr="0046130F">
        <w:rPr>
          <w:rFonts w:asciiTheme="minorBidi" w:eastAsia="Arial Unicode MS" w:hAnsiTheme="minorBidi" w:cstheme="minorBidi"/>
          <w:sz w:val="28"/>
          <w:szCs w:val="28"/>
          <w:rtl/>
          <w:lang w:bidi="ar-SA"/>
        </w:rPr>
        <w:t>مند و حال نظر بعدم معرفت این جهّال فرمائید بمثل امم سابقه هنوز منتظرند که کی این حیوانات بر</w:t>
      </w:r>
      <w:r w:rsidR="00F63730" w:rsidRPr="0046130F">
        <w:rPr>
          <w:rFonts w:asciiTheme="minorBidi" w:eastAsia="Arial Unicode MS" w:hAnsiTheme="minorBidi" w:cstheme="minorBidi"/>
          <w:sz w:val="28"/>
          <w:szCs w:val="28"/>
          <w:rtl/>
          <w:lang w:bidi="ar-SA"/>
        </w:rPr>
        <w:t xml:space="preserve"> یک خوان مجتمع میشوند اینست رتب</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ناس گویا هرگز از جام انصاف ننوشیده‌اند و هرگز در سبیل عدل قدم نگذاشته‌اند از همه گذشته این امر وقوعش چه حسنی در عالم احداث مینماید فنعم ما نز</w:t>
      </w:r>
      <w:r w:rsidR="00F63730"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ل فی شأنهم لهم قلوب لا یفقهون بها و لهم اعین لا یبصرون بها </w:t>
      </w:r>
    </w:p>
    <w:p w14:paraId="2A434997" w14:textId="77777777" w:rsidR="00D55E94"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دیگر آنکه ملاحظه ف</w:t>
      </w:r>
      <w:r w:rsidR="00F63730" w:rsidRPr="0046130F">
        <w:rPr>
          <w:rFonts w:asciiTheme="minorBidi" w:eastAsia="Arial Unicode MS" w:hAnsiTheme="minorBidi" w:cstheme="minorBidi"/>
          <w:sz w:val="28"/>
          <w:szCs w:val="28"/>
          <w:rtl/>
          <w:lang w:bidi="ar-SA"/>
        </w:rPr>
        <w:t>رمائید بتنزیل همین یک آی</w:t>
      </w:r>
      <w:r w:rsidR="002D741A">
        <w:rPr>
          <w:rFonts w:asciiTheme="minorBidi" w:eastAsia="Arial Unicode MS" w:hAnsiTheme="minorBidi" w:cstheme="minorBidi"/>
          <w:sz w:val="28"/>
          <w:szCs w:val="28"/>
          <w:rtl/>
          <w:lang w:bidi="ar-SA"/>
        </w:rPr>
        <w:t>هٔ</w:t>
      </w:r>
      <w:r w:rsidR="00F63730" w:rsidRPr="0046130F">
        <w:rPr>
          <w:rFonts w:asciiTheme="minorBidi" w:eastAsia="Arial Unicode MS" w:hAnsiTheme="minorBidi" w:cstheme="minorBidi"/>
          <w:sz w:val="28"/>
          <w:szCs w:val="28"/>
          <w:rtl/>
          <w:lang w:bidi="ar-SA"/>
        </w:rPr>
        <w:t xml:space="preserve"> منزل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از سماء مشیّت چگونه حساب خلایق کشیده شد که هر کس اقرار نمود و اقبال جست حسنات او بر سیّئات زیادتی نمود و جمیع خطایای ا</w:t>
      </w:r>
      <w:r w:rsidR="00F63730" w:rsidRPr="0046130F">
        <w:rPr>
          <w:rFonts w:asciiTheme="minorBidi" w:eastAsia="Arial Unicode MS" w:hAnsiTheme="minorBidi" w:cstheme="minorBidi"/>
          <w:sz w:val="28"/>
          <w:szCs w:val="28"/>
          <w:rtl/>
          <w:lang w:bidi="ar-SA"/>
        </w:rPr>
        <w:t>و معفوّ شد و مغفور آمد کذلک یصد</w:t>
      </w:r>
      <w:r w:rsidRPr="0046130F">
        <w:rPr>
          <w:rFonts w:asciiTheme="minorBidi" w:eastAsia="Arial Unicode MS" w:hAnsiTheme="minorBidi" w:cstheme="minorBidi"/>
          <w:sz w:val="28"/>
          <w:szCs w:val="28"/>
          <w:rtl/>
          <w:lang w:bidi="ar-SA"/>
        </w:rPr>
        <w:t xml:space="preserve">ق فی شأنه بأنّه سریع الحساب و کذلک یبدّل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السّیّئات بالحسنات لو انتم فی آفاق العلم و انفس الحکمة تتفرّسون و همچنین هر کس از جام حبّ نصیب برداشت از بحر فیوضات سرمدیّه و غمام رحمت ابدیّه حیات باقی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ابدیّهٴ ایمانیّه یافت و هر نفسی</w:t>
      </w:r>
      <w:r w:rsidR="008837FD"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که قبول ننمود بموت دائمی مبتلا شد و مقصود از موت و حیات که در کتب مذکور است موت و حیات ایمانیست و از عدم ادراک این معنی است که عامّ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ناس در هر ظهور اعتراض نمودند و بشمس هدایت مهتدی نش</w:t>
      </w:r>
      <w:r w:rsidR="00F63730" w:rsidRPr="0046130F">
        <w:rPr>
          <w:rFonts w:asciiTheme="minorBidi" w:eastAsia="Arial Unicode MS" w:hAnsiTheme="minorBidi" w:cstheme="minorBidi"/>
          <w:sz w:val="28"/>
          <w:szCs w:val="28"/>
          <w:rtl/>
          <w:lang w:bidi="ar-SA"/>
        </w:rPr>
        <w:t>دند و جمال ازلی را مقتدی نگشتند</w:t>
      </w:r>
    </w:p>
    <w:p w14:paraId="726ADFD9" w14:textId="77777777" w:rsidR="00547AD1"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چنانچه وقتی که سراج محمّدی در مشکاة احمدیّه مشتعل شد بر مردم حکم بعث و حشر و حیات و موت فرمود این بود که اعلام مخالفت مرتفع شد و ابواب استهزاء مفتوح گشت چنانچه از زبان </w:t>
      </w:r>
      <w:r w:rsidRPr="0046130F">
        <w:rPr>
          <w:rFonts w:asciiTheme="minorBidi" w:eastAsia="Arial Unicode MS" w:hAnsiTheme="minorBidi" w:cstheme="minorBidi"/>
          <w:sz w:val="28"/>
          <w:szCs w:val="28"/>
          <w:rtl/>
          <w:lang w:bidi="ar-SA"/>
        </w:rPr>
        <w:lastRenderedPageBreak/>
        <w:t xml:space="preserve">مشرکین روح الأمین خبر داده و لئن قلت انّکم مبعوثون من بعد الموت لیقولنّ الّذین کفروا ان هذا الّا سحر مبین مضمون آن اینست که اگر بگوئی باین مشرکین که شما مبعوث شده‌اید بعد از مردن هرآینه میگویند آنهائی که کافر شده‌اند بخدا و آیات او نیست این مگر سحری ظاهر و آشکار و هویدا و در جای دیگر میفرماید و ان تعجب فعجب قولهم أ </w:t>
      </w:r>
      <w:r w:rsidR="00862FB1" w:rsidRPr="0046130F">
        <w:rPr>
          <w:rFonts w:asciiTheme="minorBidi" w:eastAsia="Arial Unicode MS" w:hAnsiTheme="minorBidi" w:cstheme="minorBidi"/>
          <w:sz w:val="28"/>
          <w:szCs w:val="28"/>
          <w:rtl/>
          <w:lang w:bidi="ar-SA"/>
        </w:rPr>
        <w:t>ئذا</w:t>
      </w:r>
      <w:r w:rsidRPr="0046130F">
        <w:rPr>
          <w:rFonts w:asciiTheme="minorBidi" w:eastAsia="Arial Unicode MS" w:hAnsiTheme="minorBidi" w:cstheme="minorBidi"/>
          <w:sz w:val="28"/>
          <w:szCs w:val="28"/>
          <w:rtl/>
          <w:lang w:bidi="ar-SA"/>
        </w:rPr>
        <w:t xml:space="preserve"> کنّا تراباً أ</w:t>
      </w:r>
      <w:r w:rsidR="00862FB1"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ئنّا لفی خلق جدید که ترجم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اینست میفرماید اگر عجب میداری پس عجبست قول کافران و معرضان که میگویند آیا ما تراب بودیم و از روی استهزاء میگفتند که آیا مائیم مبعوث‌شدگان اینست که در مقام دیگر قهراً لهم میفرماید أ فعیینا بالخلق الأوّل بل هم فی لبس من خلق جدید مضمون آن این است که آیا ما عاجز و مانده شدیم از</w:t>
      </w:r>
      <w:r w:rsidR="009864C6" w:rsidRPr="0046130F">
        <w:rPr>
          <w:rFonts w:asciiTheme="minorBidi" w:eastAsia="Arial Unicode MS" w:hAnsiTheme="minorBidi" w:cstheme="minorBidi"/>
          <w:sz w:val="28"/>
          <w:szCs w:val="28"/>
          <w:rtl/>
          <w:lang w:bidi="ar-SA"/>
        </w:rPr>
        <w:t xml:space="preserve"> خلق اوّل بلکه این مشرکین در شک</w:t>
      </w:r>
      <w:r w:rsidR="00862FB1" w:rsidRPr="0046130F">
        <w:rPr>
          <w:rFonts w:asciiTheme="minorBidi" w:eastAsia="Arial Unicode MS" w:hAnsiTheme="minorBidi" w:cstheme="minorBidi"/>
          <w:sz w:val="28"/>
          <w:szCs w:val="28"/>
          <w:rtl/>
          <w:lang w:bidi="ar-SA"/>
        </w:rPr>
        <w:t xml:space="preserve"> و شبهه هستند از خلق جدید</w:t>
      </w:r>
    </w:p>
    <w:p w14:paraId="091A784E" w14:textId="77777777" w:rsidR="00EF4455"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علمای تفسیر و اهل ظاهر چون معانی کلمات الهیّه را ادراک ننمودند و از مقصود اصلی محتجب ماندند لهذا بقاعدهٴ نحو استدلال نمودند اذا که بر سر ماضی درآید معنی مستقبل افاده میشود و بعد در کلماتی</w:t>
      </w:r>
      <w:r w:rsidR="00862FB1"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که کلم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اذا نازل نگشته متحیّر ماندند مثل اینکه میفرماید و نفخ فی الصّور ذلک یوم الوعید و ج</w:t>
      </w:r>
      <w:r w:rsidR="00862FB1" w:rsidRPr="0046130F">
        <w:rPr>
          <w:rFonts w:asciiTheme="minorBidi" w:eastAsia="Arial Unicode MS" w:hAnsiTheme="minorBidi" w:cstheme="minorBidi"/>
          <w:sz w:val="28"/>
          <w:szCs w:val="28"/>
          <w:rtl/>
          <w:lang w:bidi="ar-SA"/>
        </w:rPr>
        <w:t>آ</w:t>
      </w:r>
      <w:r w:rsidRPr="0046130F">
        <w:rPr>
          <w:rFonts w:asciiTheme="minorBidi" w:eastAsia="Arial Unicode MS" w:hAnsiTheme="minorBidi" w:cstheme="minorBidi"/>
          <w:sz w:val="28"/>
          <w:szCs w:val="28"/>
          <w:rtl/>
          <w:lang w:bidi="ar-SA"/>
        </w:rPr>
        <w:t>ءت کلّ نفس معها سائق و شهید که معنی ظاهر آن این است دمیده شد در صور و آنست یوم وعید که بنظرها بسیار بعید بود و آمد هر نفسی برای حساب و با اوست راننده و گواه و در مثل این مواقع یا کلم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اذا را مقدّر گرفتند و یا مستدلّ شدند بر اینکه چون قیامت </w:t>
      </w:r>
      <w:r w:rsidR="00E673FF" w:rsidRPr="0046130F">
        <w:rPr>
          <w:rFonts w:asciiTheme="minorBidi" w:eastAsia="Arial Unicode MS" w:hAnsiTheme="minorBidi" w:cstheme="minorBidi"/>
          <w:sz w:val="28"/>
          <w:szCs w:val="28"/>
          <w:rtl/>
          <w:lang w:bidi="ar-SA"/>
        </w:rPr>
        <w:t>محقّق الوقوعست لهذا بفعل ماضی اد</w:t>
      </w:r>
      <w:r w:rsidRPr="0046130F">
        <w:rPr>
          <w:rFonts w:asciiTheme="minorBidi" w:eastAsia="Arial Unicode MS" w:hAnsiTheme="minorBidi" w:cstheme="minorBidi"/>
          <w:sz w:val="28"/>
          <w:szCs w:val="28"/>
          <w:rtl/>
          <w:lang w:bidi="ar-SA"/>
        </w:rPr>
        <w:t>ا شد که گویا گذشته است ملاحظه فرمائید چه ‌قدر بی</w:t>
      </w:r>
      <w:r w:rsidR="00862FB1"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‌ادراک و تمیزند نفخ</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محمّدیّه را که باین صریحی میفرماید ادراک نمیکنند و از افاض</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این نقر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الهی خود را محروم مینمایند و منتظر صور اسرافیل که یکی از عباد اوست میشوند با اینکه تحقّق وجود اسرافیل و امثال او ببیان خود آن حضرت شده قل أ تستبدلون الّذی هو خیر لکم فبئس ما استبدلتم بغیر حقّ و کنتم قوم سوء اخسرین</w:t>
      </w:r>
    </w:p>
    <w:p w14:paraId="5785EE2C" w14:textId="77777777" w:rsidR="00703D62" w:rsidRPr="0046130F" w:rsidRDefault="00862FB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بلکه مقصود از صور صور محمّدی</w:t>
      </w:r>
      <w:r w:rsidR="00C118D1" w:rsidRPr="0046130F">
        <w:rPr>
          <w:rFonts w:asciiTheme="minorBidi" w:eastAsia="Arial Unicode MS" w:hAnsiTheme="minorBidi" w:cstheme="minorBidi"/>
          <w:sz w:val="28"/>
          <w:szCs w:val="28"/>
          <w:rtl/>
          <w:lang w:bidi="ar-SA"/>
        </w:rPr>
        <w:t>ست که بر همهٴ ممکنات دمیده شد و قیامت قیام آن حضرت بود بر امر الهی و غافلین که در قبور اجساد مرده بودند همه را بخلعت جدید</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ایمانیّه مخلّع فرمود و بحیات تاز</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بدیعه زنده نمود اینست وقتی که آن جمال احدیّه اراده فرمود که رمزی از اسرار بعث و حشر و جنّت و نار و قیامت اظهار فرماید جبرئیل وحی این آیه آورد فسینغضون الیک رؤوسهم و یقولون متی هو قل عسی ان یکون قریباً یعنی زود است این گمراهان وادی ضلالت سرهای خود را از روی استهزاء حرکت میدهند و میگویند چه زمان خواهد این امور ظاهر شد تو در جواب بگو که شاید اینکه نزدیک باشد تلویح همین یک آیه مردم را کافیست اگر بنظر دقیق ملاحظه نمایند</w:t>
      </w:r>
    </w:p>
    <w:p w14:paraId="480F03C5" w14:textId="77777777" w:rsidR="00703D62"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سبحان‌الله چه‌ قدر آن قوم از سبل حقّ دور بودند با اینکه قیامت بقیام آن حضرت قائم بود و علامات و انوار او همهٴ ارض را احاطه نموده بود مع‌ذلک سخری</w:t>
      </w:r>
      <w:r w:rsidR="00862FB1"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ه مینمودند و معتکف بودند بتماثیلی که علمای عصر بافکار عاطل باطل جسته‌اند و از شمس عنایت رب</w:t>
      </w:r>
      <w:r w:rsidR="00862FB1"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انی</w:t>
      </w:r>
      <w:r w:rsidR="00862FB1"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ه و امطار رحمت سبحانی</w:t>
      </w:r>
      <w:r w:rsidR="00862FB1"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ه غافل گشته‌اند بلی جعل از روائح قدس ازل محرومست و خف</w:t>
      </w:r>
      <w:r w:rsidR="00862FB1"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اش</w:t>
      </w:r>
      <w:r w:rsidR="00175875" w:rsidRPr="0046130F">
        <w:rPr>
          <w:rFonts w:asciiTheme="minorBidi" w:eastAsia="Arial Unicode MS" w:hAnsiTheme="minorBidi" w:cstheme="minorBidi"/>
          <w:sz w:val="28"/>
          <w:szCs w:val="28"/>
          <w:rtl/>
          <w:lang w:bidi="ar-SA"/>
        </w:rPr>
        <w:t xml:space="preserve"> از تجلّی آفتاب جهانتاب در گریز</w:t>
      </w:r>
    </w:p>
    <w:p w14:paraId="03108B17" w14:textId="77777777" w:rsidR="00703D62" w:rsidRPr="0046130F" w:rsidRDefault="00D77943"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و این مطلب در هم</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اعصار در حین ظهور مظاهر حقّ بوده چنانچه عیسی میفرماید لا</w:t>
      </w:r>
      <w:r w:rsidR="00210361"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بدّ لکم بأن تولدو</w:t>
      </w:r>
      <w:r w:rsidR="00C118D1" w:rsidRPr="0046130F">
        <w:rPr>
          <w:rFonts w:asciiTheme="minorBidi" w:eastAsia="Arial Unicode MS" w:hAnsiTheme="minorBidi" w:cstheme="minorBidi"/>
          <w:sz w:val="28"/>
          <w:szCs w:val="28"/>
          <w:rtl/>
          <w:lang w:bidi="ar-SA"/>
        </w:rPr>
        <w:t>ا</w:t>
      </w:r>
      <w:r w:rsidRPr="0046130F">
        <w:rPr>
          <w:rFonts w:asciiTheme="minorBidi" w:eastAsia="Arial Unicode MS" w:hAnsiTheme="minorBidi" w:cstheme="minorBidi"/>
          <w:sz w:val="28"/>
          <w:szCs w:val="28"/>
          <w:rtl/>
          <w:lang w:bidi="ar-SA"/>
        </w:rPr>
        <w:t xml:space="preserve"> </w:t>
      </w:r>
      <w:r w:rsidR="00C118D1" w:rsidRPr="0046130F">
        <w:rPr>
          <w:rFonts w:asciiTheme="minorBidi" w:eastAsia="Arial Unicode MS" w:hAnsiTheme="minorBidi" w:cstheme="minorBidi"/>
          <w:sz w:val="28"/>
          <w:szCs w:val="28"/>
          <w:rtl/>
          <w:lang w:bidi="ar-SA"/>
        </w:rPr>
        <w:t xml:space="preserve">مرّة اخری و در مقام دیگر میفرماید من لم یولد من المآء و الرّوح لا یقدر ان یدخل ملکوت </w:t>
      </w:r>
      <w:r w:rsidR="00C97D93">
        <w:rPr>
          <w:rFonts w:asciiTheme="minorBidi" w:eastAsia="Arial Unicode MS" w:hAnsiTheme="minorBidi" w:cstheme="minorBidi"/>
          <w:sz w:val="28"/>
          <w:szCs w:val="28"/>
          <w:rtl/>
          <w:lang w:bidi="ar-SA"/>
        </w:rPr>
        <w:t>الله</w:t>
      </w:r>
      <w:r w:rsidR="00C118D1" w:rsidRPr="0046130F">
        <w:rPr>
          <w:rFonts w:asciiTheme="minorBidi" w:eastAsia="Arial Unicode MS" w:hAnsiTheme="minorBidi" w:cstheme="minorBidi"/>
          <w:sz w:val="28"/>
          <w:szCs w:val="28"/>
          <w:rtl/>
          <w:lang w:bidi="ar-SA"/>
        </w:rPr>
        <w:t xml:space="preserve"> المولود من الجسد جسد هو و المولود من الرّوح هو روح</w:t>
      </w:r>
      <w:r w:rsidR="00C118D1" w:rsidRPr="0046130F">
        <w:rPr>
          <w:rFonts w:asciiTheme="minorBidi" w:eastAsia="Arial Unicode MS" w:hAnsiTheme="minorBidi" w:cstheme="minorBidi"/>
          <w:sz w:val="28"/>
          <w:szCs w:val="28"/>
          <w:lang w:bidi="ar-SA"/>
        </w:rPr>
        <w:t xml:space="preserve"> </w:t>
      </w:r>
      <w:r w:rsidR="0052762D" w:rsidRPr="0046130F">
        <w:rPr>
          <w:rFonts w:asciiTheme="minorBidi" w:eastAsia="Arial Unicode MS" w:hAnsiTheme="minorBidi" w:cstheme="minorBidi"/>
          <w:sz w:val="28"/>
          <w:szCs w:val="28"/>
          <w:rtl/>
          <w:lang w:bidi="ar-SA"/>
        </w:rPr>
        <w:t>که ترجم</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آن اینست نفسی</w:t>
      </w:r>
      <w:r w:rsidR="0052762D" w:rsidRPr="0046130F">
        <w:rPr>
          <w:rFonts w:asciiTheme="minorBidi" w:eastAsia="Arial Unicode MS" w:hAnsiTheme="minorBidi" w:cstheme="minorBidi"/>
          <w:sz w:val="28"/>
          <w:szCs w:val="28"/>
          <w:rtl/>
          <w:lang w:bidi="ar-SA"/>
        </w:rPr>
        <w:t xml:space="preserve"> </w:t>
      </w:r>
      <w:r w:rsidR="00C118D1" w:rsidRPr="0046130F">
        <w:rPr>
          <w:rFonts w:asciiTheme="minorBidi" w:eastAsia="Arial Unicode MS" w:hAnsiTheme="minorBidi" w:cstheme="minorBidi"/>
          <w:sz w:val="28"/>
          <w:szCs w:val="28"/>
          <w:rtl/>
          <w:lang w:bidi="ar-SA"/>
        </w:rPr>
        <w:t>که زنده نشده است از ماء معرفت الهی و روح قدسی عیسوی قابل ورود و دخول در ملکوت ربّانی نیست زیرا هر</w:t>
      </w:r>
      <w:r w:rsidRPr="0046130F">
        <w:rPr>
          <w:rFonts w:asciiTheme="minorBidi" w:eastAsia="Arial Unicode MS" w:hAnsiTheme="minorBidi" w:cstheme="minorBidi"/>
          <w:sz w:val="28"/>
          <w:szCs w:val="28"/>
          <w:rtl/>
          <w:lang w:bidi="ar-SA"/>
        </w:rPr>
        <w:t xml:space="preserve"> </w:t>
      </w:r>
      <w:r w:rsidR="00C118D1" w:rsidRPr="0046130F">
        <w:rPr>
          <w:rFonts w:asciiTheme="minorBidi" w:eastAsia="Arial Unicode MS" w:hAnsiTheme="minorBidi" w:cstheme="minorBidi"/>
          <w:sz w:val="28"/>
          <w:szCs w:val="28"/>
          <w:rtl/>
          <w:lang w:bidi="ar-SA"/>
        </w:rPr>
        <w:t xml:space="preserve">چه از جسد ظاهر شد و تولّد یافت پس اوست جسد و متولّد شده از روح که </w:t>
      </w:r>
      <w:r w:rsidR="00526AFB" w:rsidRPr="0046130F">
        <w:rPr>
          <w:rFonts w:asciiTheme="minorBidi" w:eastAsia="Arial Unicode MS" w:hAnsiTheme="minorBidi" w:cstheme="minorBidi"/>
          <w:sz w:val="28"/>
          <w:szCs w:val="28"/>
          <w:rtl/>
          <w:lang w:bidi="ar-SA"/>
        </w:rPr>
        <w:t>نفس عیسوی باشد پس اوست روح خلاص</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معنی آنکه هر عبادی</w:t>
      </w:r>
      <w:r w:rsidRPr="0046130F">
        <w:rPr>
          <w:rFonts w:asciiTheme="minorBidi" w:eastAsia="Arial Unicode MS" w:hAnsiTheme="minorBidi" w:cstheme="minorBidi"/>
          <w:sz w:val="28"/>
          <w:szCs w:val="28"/>
          <w:rtl/>
          <w:lang w:bidi="ar-SA"/>
        </w:rPr>
        <w:t xml:space="preserve"> </w:t>
      </w:r>
      <w:r w:rsidR="00C118D1" w:rsidRPr="0046130F">
        <w:rPr>
          <w:rFonts w:asciiTheme="minorBidi" w:eastAsia="Arial Unicode MS" w:hAnsiTheme="minorBidi" w:cstheme="minorBidi"/>
          <w:sz w:val="28"/>
          <w:szCs w:val="28"/>
          <w:rtl/>
          <w:lang w:bidi="ar-SA"/>
        </w:rPr>
        <w:t>که از روح و نفخ</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مظاهر قدسیّه در هر ظهور متولّد و زنده شدند بر آنها حکم حیات و بعث و ورود در جنّت محبّت الهیّه میشود و من</w:t>
      </w:r>
      <w:r w:rsidRPr="0046130F">
        <w:rPr>
          <w:rFonts w:asciiTheme="minorBidi" w:eastAsia="Arial Unicode MS" w:hAnsiTheme="minorBidi" w:cstheme="minorBidi"/>
          <w:sz w:val="28"/>
          <w:szCs w:val="28"/>
          <w:rtl/>
          <w:lang w:bidi="ar-SA"/>
        </w:rPr>
        <w:t>‌</w:t>
      </w:r>
      <w:r w:rsidR="00C118D1" w:rsidRPr="0046130F">
        <w:rPr>
          <w:rFonts w:asciiTheme="minorBidi" w:eastAsia="Arial Unicode MS" w:hAnsiTheme="minorBidi" w:cstheme="minorBidi"/>
          <w:sz w:val="28"/>
          <w:szCs w:val="28"/>
          <w:rtl/>
          <w:lang w:bidi="ar-SA"/>
        </w:rPr>
        <w:t>دون آن حکم غیر آن که موت و غفلت و ورود در نار کفر و غضب الهی است میشود و در جمیع کتب و الواح و صحائف مردمی که از جامهای لطیف معارف نچشیده‌اند و بفیض روح القدس وقت قلوب ایشان فائز نشده بر آنها حکم موت و نار و عدم بصر و قلب و سمع شده چنانچه از قبل</w:t>
      </w:r>
      <w:r w:rsidRPr="0046130F">
        <w:rPr>
          <w:rFonts w:asciiTheme="minorBidi" w:eastAsia="Arial Unicode MS" w:hAnsiTheme="minorBidi" w:cstheme="minorBidi"/>
          <w:sz w:val="28"/>
          <w:szCs w:val="28"/>
          <w:rtl/>
          <w:lang w:bidi="ar-SA"/>
        </w:rPr>
        <w:t xml:space="preserve"> ذکر شده لهم قلوب لا یفقهون بها</w:t>
      </w:r>
    </w:p>
    <w:p w14:paraId="2CB4A1C3" w14:textId="77777777" w:rsidR="00703D62"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در مقام دیگر در انجیل مسطور است که روزی یکی از اصحاب عیسی والدش وفات نمود و او خدمت حضرت معروض داشت و اجازه خواست که برود و او را دفن و کفن نموده راجع شود آن جوهر انقطاع فرمود دع الموتی لیدفنوه الموتی یعنی واگذار مرده‌ها را تا دفن کنند مرده‌ها</w:t>
      </w:r>
    </w:p>
    <w:p w14:paraId="28AE765B" w14:textId="77777777" w:rsidR="00703D62"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همچنین دو نفر از اهل کوفه خدمت حضرت امیر آمدند یکی را بیتی بود که اراد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بیع آن داشت و دیگری مشتری بود و قرار بر آن داده بودند که باطّلاع آن حضرت این مبایعه وقوع یابد و قباله مسطور گردد آن مظهر امر الهی بکاتب فرمودند که بنویس قد اشتری میّت عن میّت بیتاً محدوداً بحدود اربعة حدّ الی القبر و حدّ الی اللّحد و حدّ الی الصّراط و حدّ امّا الی الجنّة و امّا الی النّار حال اگر این دو نفر از صور حیات علوی زنده شده بودند و از قبر غفلت بمحبّت آن حضرت مبعوث گشته بودند </w:t>
      </w:r>
      <w:r w:rsidR="00D77943" w:rsidRPr="0046130F">
        <w:rPr>
          <w:rFonts w:asciiTheme="minorBidi" w:eastAsia="Arial Unicode MS" w:hAnsiTheme="minorBidi" w:cstheme="minorBidi"/>
          <w:sz w:val="28"/>
          <w:szCs w:val="28"/>
          <w:rtl/>
          <w:lang w:bidi="ar-SA"/>
        </w:rPr>
        <w:t>البتّه اطلاق موت بر ایشان نمیشد</w:t>
      </w:r>
    </w:p>
    <w:p w14:paraId="47FF5A99" w14:textId="77777777" w:rsidR="00703D62"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هرگز در هیچ عهد و عصر جز حیات و بعث و حشر حقیقی مقصود انبیا و اولیا نبوده و نیست اگر قدری تعقّل شود در همین بیان آن حضرت کشف جمیع امور میشود که مقصود از لحد و قبر و صراط و جنّت و نار چه بود ولیکن چه چاره که جمیع ناس در لحد نفس محجوب و در قبر هوی مدفونند خلاصه اگر قدری از زلال معرفت الهی مرزوق شوید میدانید که حیات حقیقی حیات قلب است نه حیات جسد زیرا که در حیات جسد همهٴ ناس و حیوانات شریکند ولیکن این حیات مخصوص است بصاحبان افئد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منیره که از بحر ایمان شاربند و از ثمر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ایقان مرزوق و این حیات را موت از عقب نباشد و این بقا را فنا از پی نیاید چنانچه فرموده‌اند المؤمن حیّ فی الدّارین اگر مقصود حیات ظاهر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جسدی باشد که مشا</w:t>
      </w:r>
      <w:r w:rsidR="00D77943" w:rsidRPr="0046130F">
        <w:rPr>
          <w:rFonts w:asciiTheme="minorBidi" w:eastAsia="Arial Unicode MS" w:hAnsiTheme="minorBidi" w:cstheme="minorBidi"/>
          <w:sz w:val="28"/>
          <w:szCs w:val="28"/>
          <w:rtl/>
          <w:lang w:bidi="ar-SA"/>
        </w:rPr>
        <w:t>هده میشود موت آن را اخذ مینماید</w:t>
      </w:r>
    </w:p>
    <w:p w14:paraId="2A437BBF" w14:textId="77777777" w:rsidR="00703D62"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همچنین بیانات دیگر که در همهٴ کتب مذکور و ثبت شده مدلّ است بر این مطلب عالی و کلم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متعالی و همچنین آیهٴ مبارکه که در حقّ حمز</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سیّد الشّهدآء و ابوجهل نازل شد برهانیست واضح و </w:t>
      </w:r>
      <w:r w:rsidRPr="0046130F">
        <w:rPr>
          <w:rFonts w:asciiTheme="minorBidi" w:eastAsia="Arial Unicode MS" w:hAnsiTheme="minorBidi" w:cstheme="minorBidi"/>
          <w:sz w:val="28"/>
          <w:szCs w:val="28"/>
          <w:rtl/>
          <w:lang w:bidi="ar-SA"/>
        </w:rPr>
        <w:lastRenderedPageBreak/>
        <w:t>حجّتی است لائح که میفرماید أ</w:t>
      </w:r>
      <w:r w:rsidR="000F2329"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و</w:t>
      </w:r>
      <w:r w:rsidR="000F2329"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من کان میّتاً فأحییناه و جعلنا له نوراً یمشی به فی النّاس کمن مثله فی الظّلمات لیس بخارجٍ منها و این آیه در وقتی از سماء مشیّت نازل شد که حمزه بردای مقدّس ایمان متردّی شده بود و ابوجهل در کفر و اعراض ثابت و راسخ بود از مصدر الوهیّت کبری و مکمن ربوبیّت عظمی حکم حیات بعد از موت در بار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حمزه شد و بر خلاف در حقّ ابوجهل این بود که نائرهٴ کفر در قلوب مشرکین مشتعل شد و هوای اعراض بحرکت آمد چنانچه فریاد برآوردند که حمزه چه زمان مرد و کی زنده شد و چه وقت این حیات بر او عرضه گشت و چون این بیانات شریفه را ادراک نمینمودند و باهل ذکر هم تمسّک نجستند تا رشحی از کوثر معانی بر آنها مبذول فرمایند لهذا این نوع فسادها در عالم جریان یافت</w:t>
      </w:r>
    </w:p>
    <w:p w14:paraId="79EF11E5" w14:textId="77777777" w:rsidR="00703D62"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چنانچه الیوم می‌‌بینی که با وجود شمس معانی جمیع ناس از اعالی و ادانی تمسّک بجعلهای ظلمانی و مظاهر شیطانی جسته‌اند و متّصل مسائل مشکل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خود را از ایشان مستفسر میشوند و ایشان نظر بعدم عرفان چیزی جواب میگویند که ضرری بر اسباب ظاهر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ایشان نرساند و این معلوم و واضح است که جعل خود قسمتی از نسیم مشک بقا نبرده و برضوان ریاحین معنوی قدم نگذاشته با وجود این چگونه میتواند رائح</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عطر بمشام</w:t>
      </w:r>
      <w:r w:rsidR="00C61703"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دیگران رساند لم‌یزل شأن این عباد این بوده و خواهد بود و لن یفوز بآثار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الّا الّذینهم اقبلوا الیه و اعرضوا عن مظاهر الشّیطان و کذلک اثبت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حکم الیوم من قلم العزّة علی لوح کان خلف سرادق العزّ مکنونا اگر ملتفت باین بیانات شوید و تفکّر در ظاهر و باطن آن بفرمائید جمیع مسائل مشکله را که الیوم سدّی شده میان عباد و معرفت یوم التّناد عارف شوی دیگر احتیاج بسؤال نخواهی داشت انشآء</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امیدواریم که از شاطی بحر الهی لب‌تشنه و محروم برنگردید و از حرم مقصود لایزالی بی‌بهره راجع نشوید دی</w:t>
      </w:r>
      <w:r w:rsidR="00C61703" w:rsidRPr="0046130F">
        <w:rPr>
          <w:rFonts w:asciiTheme="minorBidi" w:eastAsia="Arial Unicode MS" w:hAnsiTheme="minorBidi" w:cstheme="minorBidi"/>
          <w:sz w:val="28"/>
          <w:szCs w:val="28"/>
          <w:rtl/>
          <w:lang w:bidi="ar-SA"/>
        </w:rPr>
        <w:t>گر تا همّت و مجاهد</w:t>
      </w:r>
      <w:r w:rsidR="002D741A">
        <w:rPr>
          <w:rFonts w:asciiTheme="minorBidi" w:eastAsia="Arial Unicode MS" w:hAnsiTheme="minorBidi" w:cstheme="minorBidi"/>
          <w:sz w:val="28"/>
          <w:szCs w:val="28"/>
          <w:rtl/>
          <w:lang w:bidi="ar-SA"/>
        </w:rPr>
        <w:t>هٔ</w:t>
      </w:r>
      <w:r w:rsidR="00C61703" w:rsidRPr="0046130F">
        <w:rPr>
          <w:rFonts w:asciiTheme="minorBidi" w:eastAsia="Arial Unicode MS" w:hAnsiTheme="minorBidi" w:cstheme="minorBidi"/>
          <w:sz w:val="28"/>
          <w:szCs w:val="28"/>
          <w:rtl/>
          <w:lang w:bidi="ar-SA"/>
        </w:rPr>
        <w:t xml:space="preserve"> شما چه کند</w:t>
      </w:r>
    </w:p>
    <w:p w14:paraId="638E7148" w14:textId="77777777" w:rsidR="00703D62"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باری مقصود از این بیانات واضحه اثبات سلطنت آن سلطان السّلاطین بود حال انصاف دهید که این سلطنت که بیک حرف و بیان اینهمه تصرّف و غلبه و هیمنه داشته باشد اکبر و اعظم است یا سلطنت این سلاطین که بعد از اعانت رعایا و فقرا ایشان را چند صباحی مردم بحسب ظاهر تمکین مینمایند ولیکن بقلب همه معرض و مدبرند و این سلطنت بحرفی عالم را مسخّر نموده و حیات بخشیده و وجود افاضه فرموده ما للتّراب و ربّ الأرباب چه میتوان ذکر نسبت نمود که همهٴ نسبتها منقطع است از ساحت قدس سلطنت او و اگر خوب ملاحظه شود خدّام درگه او سلطنت مینمایند بر همهٴ مخلوقات و </w:t>
      </w:r>
      <w:r w:rsidR="00C61703" w:rsidRPr="0046130F">
        <w:rPr>
          <w:rFonts w:asciiTheme="minorBidi" w:eastAsia="Arial Unicode MS" w:hAnsiTheme="minorBidi" w:cstheme="minorBidi"/>
          <w:sz w:val="28"/>
          <w:szCs w:val="28"/>
          <w:rtl/>
          <w:lang w:bidi="ar-SA"/>
        </w:rPr>
        <w:t>موجودات چنانچه ظاهر شده و میشود</w:t>
      </w:r>
    </w:p>
    <w:p w14:paraId="6A9CB0FE" w14:textId="77777777" w:rsidR="00703D62"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باری اینست یک معنی از سلطنت باطنی که نظر باستعداد و قابلیّت ناس ذکر شد و از برای آن نقطهٴ وجود و طلعت محمود سلطنتهاست که این مظلوم قادر بر اظهار آن رتبه نیست و خلق لایق ادراک آن نه فسبحان‌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عمّا یصف العباد فی سلطنته و تعالی عمّا هم یذکرون</w:t>
      </w:r>
    </w:p>
    <w:p w14:paraId="183EF850" w14:textId="77777777" w:rsidR="00554FAE"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سؤالی مینمائیم از آن جناب که اگر مقصود از سلطنت حکم ظاهر و غلبه و اقتدار ظاهر ملکی باشد که همهٴ ناس مقهور شوند و بظاهر مطیع و منقاد گردند تا دوستان مستریح و معزّز و دشمنان مخذول و منکوب شوند پس در حقّ ربّ العزّة که مسلّماً سلطنت باسم اوست و جمیع بعظمت و شوکت او مع</w:t>
      </w:r>
      <w:r w:rsidR="00205DFF" w:rsidRPr="0046130F">
        <w:rPr>
          <w:rFonts w:asciiTheme="minorBidi" w:eastAsia="Arial Unicode MS" w:hAnsiTheme="minorBidi" w:cstheme="minorBidi"/>
          <w:sz w:val="28"/>
          <w:szCs w:val="28"/>
          <w:rtl/>
          <w:lang w:bidi="ar-SA"/>
        </w:rPr>
        <w:t>ترفند این نوع از سلطنت صادق نمیآ</w:t>
      </w:r>
      <w:r w:rsidRPr="0046130F">
        <w:rPr>
          <w:rFonts w:asciiTheme="minorBidi" w:eastAsia="Arial Unicode MS" w:hAnsiTheme="minorBidi" w:cstheme="minorBidi"/>
          <w:sz w:val="28"/>
          <w:szCs w:val="28"/>
          <w:rtl/>
          <w:lang w:bidi="ar-SA"/>
        </w:rPr>
        <w:t>ید چنانچه مشاهده مینمائی که اکثر ارض در تصرّف دشمنان اوست و جمیع بر خلاف رضای او حرکت مینمایند و همه کافر و معرض و مدبرند از آنچه بآن امر فرموده و مقبل و فاعلند آنچه را نهی نموده و دوستان او همیشه در دست دشمنان مبتلا و مقهورند چنانچه ه</w:t>
      </w:r>
      <w:r w:rsidR="00C61703" w:rsidRPr="0046130F">
        <w:rPr>
          <w:rFonts w:asciiTheme="minorBidi" w:eastAsia="Arial Unicode MS" w:hAnsiTheme="minorBidi" w:cstheme="minorBidi"/>
          <w:sz w:val="28"/>
          <w:szCs w:val="28"/>
          <w:rtl/>
          <w:lang w:bidi="ar-SA"/>
        </w:rPr>
        <w:t>م</w:t>
      </w:r>
      <w:r w:rsidR="002D741A">
        <w:rPr>
          <w:rFonts w:asciiTheme="minorBidi" w:eastAsia="Arial Unicode MS" w:hAnsiTheme="minorBidi" w:cstheme="minorBidi"/>
          <w:sz w:val="28"/>
          <w:szCs w:val="28"/>
          <w:rtl/>
          <w:lang w:bidi="ar-SA"/>
        </w:rPr>
        <w:t>هٔ</w:t>
      </w:r>
      <w:r w:rsidR="00C61703" w:rsidRPr="0046130F">
        <w:rPr>
          <w:rFonts w:asciiTheme="minorBidi" w:eastAsia="Arial Unicode MS" w:hAnsiTheme="minorBidi" w:cstheme="minorBidi"/>
          <w:sz w:val="28"/>
          <w:szCs w:val="28"/>
          <w:rtl/>
          <w:lang w:bidi="ar-SA"/>
        </w:rPr>
        <w:t xml:space="preserve"> اینها اظهر من الشّمس واضحست</w:t>
      </w:r>
    </w:p>
    <w:p w14:paraId="42C8C817" w14:textId="77777777" w:rsidR="00554FAE"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پس بدان ای سائل طالب که هرگز سلطنت ظاهره نزد حقّ و اولیای او معتبر نبوده و نخواهد بود و دیگر آنکه اگر مقصود از غلبه و قدرت قدرت و غلب</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ظاهری باشد کار بسیار بر آن جناب سخت میشود مثل آنکه میفرماید و انّ جندنا لهم الغالبون</w:t>
      </w:r>
      <w:r w:rsidR="00906DFA" w:rsidRPr="0046130F">
        <w:rPr>
          <w:rFonts w:asciiTheme="minorBidi" w:eastAsia="Arial Unicode MS" w:hAnsiTheme="minorBidi" w:cstheme="minorBidi"/>
          <w:sz w:val="28"/>
          <w:szCs w:val="28"/>
          <w:rtl/>
          <w:lang w:bidi="ar-SA"/>
        </w:rPr>
        <w:t xml:space="preserve"> و در مقام دیگرمیفرماید یریدون ا</w:t>
      </w:r>
      <w:r w:rsidRPr="0046130F">
        <w:rPr>
          <w:rFonts w:asciiTheme="minorBidi" w:eastAsia="Arial Unicode MS" w:hAnsiTheme="minorBidi" w:cstheme="minorBidi"/>
          <w:sz w:val="28"/>
          <w:szCs w:val="28"/>
          <w:rtl/>
          <w:lang w:bidi="ar-SA"/>
        </w:rPr>
        <w:t xml:space="preserve">ن یطفئوا نور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ب</w:t>
      </w:r>
      <w:r w:rsidR="009B7CE5" w:rsidRPr="0046130F">
        <w:rPr>
          <w:rFonts w:asciiTheme="minorBidi" w:eastAsia="Arial Unicode MS" w:hAnsiTheme="minorBidi" w:cstheme="minorBidi"/>
          <w:sz w:val="28"/>
          <w:szCs w:val="28"/>
          <w:rtl/>
          <w:lang w:bidi="ar-SA"/>
        </w:rPr>
        <w:t xml:space="preserve">أفواههم و یأبی </w:t>
      </w:r>
      <w:r w:rsidR="00C97D93">
        <w:rPr>
          <w:rFonts w:asciiTheme="minorBidi" w:eastAsia="Arial Unicode MS" w:hAnsiTheme="minorBidi" w:cstheme="minorBidi"/>
          <w:sz w:val="28"/>
          <w:szCs w:val="28"/>
          <w:rtl/>
          <w:lang w:bidi="ar-SA"/>
        </w:rPr>
        <w:t>الله</w:t>
      </w:r>
      <w:r w:rsidR="009B7CE5" w:rsidRPr="0046130F">
        <w:rPr>
          <w:rFonts w:asciiTheme="minorBidi" w:eastAsia="Arial Unicode MS" w:hAnsiTheme="minorBidi" w:cstheme="minorBidi"/>
          <w:sz w:val="28"/>
          <w:szCs w:val="28"/>
          <w:rtl/>
          <w:lang w:bidi="ar-SA"/>
        </w:rPr>
        <w:t xml:space="preserve"> الّا ا</w:t>
      </w:r>
      <w:r w:rsidRPr="0046130F">
        <w:rPr>
          <w:rFonts w:asciiTheme="minorBidi" w:eastAsia="Arial Unicode MS" w:hAnsiTheme="minorBidi" w:cstheme="minorBidi"/>
          <w:sz w:val="28"/>
          <w:szCs w:val="28"/>
          <w:rtl/>
          <w:lang w:bidi="ar-SA"/>
        </w:rPr>
        <w:t>ن یتمّ نوره ولو کره الکافرون و دیگر هو الغالب فوق کلّ شیء مثل اینکه اکثری از فرقان صریح بر این مطلب است</w:t>
      </w:r>
    </w:p>
    <w:p w14:paraId="2BB0E895" w14:textId="77777777" w:rsidR="00554FAE"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اگر مقصود این باشد که این همج رعاع میگویند مفرّی برای ایشان نمیماند مگر انکار جمیع این کلمات قدسیّه و اشارات ازلیّه را نمایند زیرا که جندی از حسین بن علی اعلی در ارض نبوده که اقرب الی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باشد و آن حضرت بر روی ارض مثلی و شبهی نداشت لولاه لم ‌یکن مثله فی الملک با وجود این شنیدید که چه واقع شد الا</w:t>
      </w:r>
      <w:r w:rsidR="009B7CE5" w:rsidRPr="0046130F">
        <w:rPr>
          <w:rFonts w:asciiTheme="minorBidi" w:eastAsia="Arial Unicode MS" w:hAnsiTheme="minorBidi" w:cstheme="minorBidi"/>
          <w:sz w:val="28"/>
          <w:szCs w:val="28"/>
          <w:rtl/>
          <w:lang w:bidi="ar-SA"/>
        </w:rPr>
        <w:t xml:space="preserve"> لعنة </w:t>
      </w:r>
      <w:r w:rsidR="00C97D93">
        <w:rPr>
          <w:rFonts w:asciiTheme="minorBidi" w:eastAsia="Arial Unicode MS" w:hAnsiTheme="minorBidi" w:cstheme="minorBidi"/>
          <w:sz w:val="28"/>
          <w:szCs w:val="28"/>
          <w:rtl/>
          <w:lang w:bidi="ar-SA"/>
        </w:rPr>
        <w:t>الله</w:t>
      </w:r>
      <w:r w:rsidR="009B7CE5" w:rsidRPr="0046130F">
        <w:rPr>
          <w:rFonts w:asciiTheme="minorBidi" w:eastAsia="Arial Unicode MS" w:hAnsiTheme="minorBidi" w:cstheme="minorBidi"/>
          <w:sz w:val="28"/>
          <w:szCs w:val="28"/>
          <w:rtl/>
          <w:lang w:bidi="ar-SA"/>
        </w:rPr>
        <w:t xml:space="preserve"> علی القوم الظّالمین</w:t>
      </w:r>
    </w:p>
    <w:p w14:paraId="3CD767E2" w14:textId="77777777" w:rsidR="008611BE"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حال اگر بر حسب ظاهر تفسیر کنید این آیه هیچ در حقّ اولیای خدا</w:t>
      </w:r>
      <w:r w:rsidR="00205DFF" w:rsidRPr="0046130F">
        <w:rPr>
          <w:rFonts w:asciiTheme="minorBidi" w:eastAsia="Arial Unicode MS" w:hAnsiTheme="minorBidi" w:cstheme="minorBidi"/>
          <w:sz w:val="28"/>
          <w:szCs w:val="28"/>
          <w:rtl/>
          <w:lang w:bidi="ar-SA"/>
        </w:rPr>
        <w:t xml:space="preserve"> و جنود او بر حسب ظاهر صادق نمیآ</w:t>
      </w:r>
      <w:r w:rsidRPr="0046130F">
        <w:rPr>
          <w:rFonts w:asciiTheme="minorBidi" w:eastAsia="Arial Unicode MS" w:hAnsiTheme="minorBidi" w:cstheme="minorBidi"/>
          <w:sz w:val="28"/>
          <w:szCs w:val="28"/>
          <w:rtl/>
          <w:lang w:bidi="ar-SA"/>
        </w:rPr>
        <w:t>ید چه که آن حضرت که جندی</w:t>
      </w:r>
      <w:r w:rsidR="00B65768"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تش مثل شمس لائح و واضحست در نهایت مغلوبی</w:t>
      </w:r>
      <w:r w:rsidR="00B65768"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ت و مظلومی</w:t>
      </w:r>
      <w:r w:rsidR="00B65768"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ت در ارض طف</w:t>
      </w:r>
      <w:r w:rsidR="00B65768"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کأس شهادت را نوشیدند و همچنین در </w:t>
      </w:r>
      <w:r w:rsidR="00B65768" w:rsidRPr="0046130F">
        <w:rPr>
          <w:rFonts w:asciiTheme="minorBidi" w:eastAsia="Arial Unicode MS" w:hAnsiTheme="minorBidi" w:cstheme="minorBidi"/>
          <w:sz w:val="28"/>
          <w:szCs w:val="28"/>
          <w:rtl/>
          <w:lang w:bidi="ar-SA"/>
        </w:rPr>
        <w:t>آی</w:t>
      </w:r>
      <w:r w:rsidR="002D741A">
        <w:rPr>
          <w:rFonts w:asciiTheme="minorBidi" w:eastAsia="Arial Unicode MS" w:hAnsiTheme="minorBidi" w:cstheme="minorBidi"/>
          <w:sz w:val="28"/>
          <w:szCs w:val="28"/>
          <w:rtl/>
          <w:lang w:bidi="ar-SA"/>
        </w:rPr>
        <w:t>هٔ</w:t>
      </w:r>
      <w:r w:rsidR="00B65768" w:rsidRPr="0046130F">
        <w:rPr>
          <w:rFonts w:asciiTheme="minorBidi" w:eastAsia="Arial Unicode MS" w:hAnsiTheme="minorBidi" w:cstheme="minorBidi"/>
          <w:sz w:val="28"/>
          <w:szCs w:val="28"/>
          <w:rtl/>
          <w:lang w:bidi="ar-SA"/>
        </w:rPr>
        <w:t xml:space="preserve"> مبارکه که میفرماید یریدون ا</w:t>
      </w:r>
      <w:r w:rsidR="00D91436" w:rsidRPr="0046130F">
        <w:rPr>
          <w:rFonts w:asciiTheme="minorBidi" w:eastAsia="Arial Unicode MS" w:hAnsiTheme="minorBidi" w:cstheme="minorBidi"/>
          <w:sz w:val="28"/>
          <w:szCs w:val="28"/>
          <w:rtl/>
          <w:lang w:bidi="ar-SA"/>
        </w:rPr>
        <w:t>ن یطفئو</w:t>
      </w:r>
      <w:r w:rsidRPr="0046130F">
        <w:rPr>
          <w:rFonts w:asciiTheme="minorBidi" w:eastAsia="Arial Unicode MS" w:hAnsiTheme="minorBidi" w:cstheme="minorBidi"/>
          <w:sz w:val="28"/>
          <w:szCs w:val="28"/>
          <w:rtl/>
          <w:lang w:bidi="ar-SA"/>
        </w:rPr>
        <w:t xml:space="preserve">ا نور </w:t>
      </w:r>
      <w:r w:rsidR="00C97D93">
        <w:rPr>
          <w:rFonts w:asciiTheme="minorBidi" w:eastAsia="Arial Unicode MS" w:hAnsiTheme="minorBidi" w:cstheme="minorBidi"/>
          <w:sz w:val="28"/>
          <w:szCs w:val="28"/>
          <w:rtl/>
          <w:lang w:bidi="ar-SA"/>
        </w:rPr>
        <w:t>الله</w:t>
      </w:r>
      <w:r w:rsidR="00B65768" w:rsidRPr="0046130F">
        <w:rPr>
          <w:rFonts w:asciiTheme="minorBidi" w:eastAsia="Arial Unicode MS" w:hAnsiTheme="minorBidi" w:cstheme="minorBidi"/>
          <w:sz w:val="28"/>
          <w:szCs w:val="28"/>
          <w:rtl/>
          <w:lang w:bidi="ar-SA"/>
        </w:rPr>
        <w:t xml:space="preserve"> بأ</w:t>
      </w:r>
      <w:r w:rsidRPr="0046130F">
        <w:rPr>
          <w:rFonts w:asciiTheme="minorBidi" w:eastAsia="Arial Unicode MS" w:hAnsiTheme="minorBidi" w:cstheme="minorBidi"/>
          <w:sz w:val="28"/>
          <w:szCs w:val="28"/>
          <w:rtl/>
          <w:lang w:bidi="ar-SA"/>
        </w:rPr>
        <w:t>فواههم و</w:t>
      </w:r>
      <w:r w:rsidR="00C467BE" w:rsidRPr="0046130F">
        <w:rPr>
          <w:rFonts w:asciiTheme="minorBidi" w:eastAsia="Arial Unicode MS" w:hAnsiTheme="minorBidi" w:cstheme="minorBidi"/>
          <w:sz w:val="28"/>
          <w:szCs w:val="28"/>
          <w:rtl/>
          <w:lang w:bidi="ar-SA"/>
        </w:rPr>
        <w:t xml:space="preserve"> یأبی </w:t>
      </w:r>
      <w:r w:rsidR="00C97D93">
        <w:rPr>
          <w:rFonts w:asciiTheme="minorBidi" w:eastAsia="Arial Unicode MS" w:hAnsiTheme="minorBidi" w:cstheme="minorBidi"/>
          <w:sz w:val="28"/>
          <w:szCs w:val="28"/>
          <w:rtl/>
          <w:lang w:bidi="ar-SA"/>
        </w:rPr>
        <w:t>الله</w:t>
      </w:r>
      <w:r w:rsidR="00C467BE" w:rsidRPr="0046130F">
        <w:rPr>
          <w:rFonts w:asciiTheme="minorBidi" w:eastAsia="Arial Unicode MS" w:hAnsiTheme="minorBidi" w:cstheme="minorBidi"/>
          <w:sz w:val="28"/>
          <w:szCs w:val="28"/>
          <w:rtl/>
          <w:lang w:bidi="ar-SA"/>
        </w:rPr>
        <w:t xml:space="preserve"> الّا ا</w:t>
      </w:r>
      <w:r w:rsidR="00B65768" w:rsidRPr="0046130F">
        <w:rPr>
          <w:rFonts w:asciiTheme="minorBidi" w:eastAsia="Arial Unicode MS" w:hAnsiTheme="minorBidi" w:cstheme="minorBidi"/>
          <w:sz w:val="28"/>
          <w:szCs w:val="28"/>
          <w:rtl/>
          <w:lang w:bidi="ar-SA"/>
        </w:rPr>
        <w:t>ن یتمّ نوره و</w:t>
      </w:r>
      <w:r w:rsidRPr="0046130F">
        <w:rPr>
          <w:rFonts w:asciiTheme="minorBidi" w:eastAsia="Arial Unicode MS" w:hAnsiTheme="minorBidi" w:cstheme="minorBidi"/>
          <w:sz w:val="28"/>
          <w:szCs w:val="28"/>
          <w:rtl/>
          <w:lang w:bidi="ar-SA"/>
        </w:rPr>
        <w:t>لو کره الکافرون اگر بر ظاهر ملکی تفسیر شود هرگز موافق نیاید زیرا که همیشه</w:t>
      </w:r>
      <w:r w:rsidR="00B65768" w:rsidRPr="0046130F">
        <w:rPr>
          <w:rFonts w:asciiTheme="minorBidi" w:eastAsia="Arial Unicode MS" w:hAnsiTheme="minorBidi" w:cstheme="minorBidi"/>
          <w:sz w:val="28"/>
          <w:szCs w:val="28"/>
          <w:rtl/>
          <w:lang w:bidi="ar-SA"/>
        </w:rPr>
        <w:t xml:space="preserve"> انوار الهی را بر حسب ظاهر اطفا</w:t>
      </w:r>
      <w:r w:rsidRPr="0046130F">
        <w:rPr>
          <w:rFonts w:asciiTheme="minorBidi" w:eastAsia="Arial Unicode MS" w:hAnsiTheme="minorBidi" w:cstheme="minorBidi"/>
          <w:sz w:val="28"/>
          <w:szCs w:val="28"/>
          <w:rtl/>
          <w:lang w:bidi="ar-SA"/>
        </w:rPr>
        <w:t xml:space="preserve"> نمودند و سراجهای صمدانی را خاموش کردند مع‌ذلک غلبه از کجا ظاهر میشود و منع در آی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شریفه</w:t>
      </w:r>
      <w:r w:rsidR="00B65768" w:rsidRPr="0046130F">
        <w:rPr>
          <w:rFonts w:asciiTheme="minorBidi" w:eastAsia="Arial Unicode MS" w:hAnsiTheme="minorBidi" w:cstheme="minorBidi"/>
          <w:sz w:val="28"/>
          <w:szCs w:val="28"/>
          <w:rtl/>
          <w:lang w:bidi="ar-SA"/>
        </w:rPr>
        <w:t xml:space="preserve"> که میفرماید و یأبی </w:t>
      </w:r>
      <w:r w:rsidR="00C97D93">
        <w:rPr>
          <w:rFonts w:asciiTheme="minorBidi" w:eastAsia="Arial Unicode MS" w:hAnsiTheme="minorBidi" w:cstheme="minorBidi"/>
          <w:sz w:val="28"/>
          <w:szCs w:val="28"/>
          <w:rtl/>
          <w:lang w:bidi="ar-SA"/>
        </w:rPr>
        <w:t>الله</w:t>
      </w:r>
      <w:r w:rsidR="00B65768" w:rsidRPr="0046130F">
        <w:rPr>
          <w:rFonts w:asciiTheme="minorBidi" w:eastAsia="Arial Unicode MS" w:hAnsiTheme="minorBidi" w:cstheme="minorBidi"/>
          <w:sz w:val="28"/>
          <w:szCs w:val="28"/>
          <w:rtl/>
          <w:lang w:bidi="ar-SA"/>
        </w:rPr>
        <w:t xml:space="preserve"> الّا ا</w:t>
      </w:r>
      <w:r w:rsidRPr="0046130F">
        <w:rPr>
          <w:rFonts w:asciiTheme="minorBidi" w:eastAsia="Arial Unicode MS" w:hAnsiTheme="minorBidi" w:cstheme="minorBidi"/>
          <w:sz w:val="28"/>
          <w:szCs w:val="28"/>
          <w:rtl/>
          <w:lang w:bidi="ar-SA"/>
        </w:rPr>
        <w:t>ن یتمّ نوره چه معنی دارد چنانچه ملاحظه شد جمیع انوار از دست مشرکین در محلّ امنی نیاسودند و شربت راحتی نیاشامیدند و مظلومیّت این انوار بقسمی بود که هر نفسی بر آن جواهر وجود وارد میآورد آنچه را اراده مینمود چنانچه همه را احصا و ادراک نمودند مع‌ذلک چگونه این مردم از عهد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معانی و بیان این کل</w:t>
      </w:r>
      <w:r w:rsidR="009B7CE5" w:rsidRPr="0046130F">
        <w:rPr>
          <w:rFonts w:asciiTheme="minorBidi" w:eastAsia="Arial Unicode MS" w:hAnsiTheme="minorBidi" w:cstheme="minorBidi"/>
          <w:sz w:val="28"/>
          <w:szCs w:val="28"/>
          <w:rtl/>
          <w:lang w:bidi="ar-SA"/>
        </w:rPr>
        <w:t>مات الهی و آیات عزّ صمدانی برمیآ</w:t>
      </w:r>
      <w:r w:rsidRPr="0046130F">
        <w:rPr>
          <w:rFonts w:asciiTheme="minorBidi" w:eastAsia="Arial Unicode MS" w:hAnsiTheme="minorBidi" w:cstheme="minorBidi"/>
          <w:sz w:val="28"/>
          <w:szCs w:val="28"/>
          <w:rtl/>
          <w:lang w:bidi="ar-SA"/>
        </w:rPr>
        <w:t>یند</w:t>
      </w:r>
    </w:p>
    <w:p w14:paraId="2EB91515" w14:textId="77777777" w:rsidR="00FC61DB" w:rsidRPr="0046130F" w:rsidRDefault="00B65768"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مقصود ن</w:t>
      </w:r>
      <w:r w:rsidR="00C118D1" w:rsidRPr="0046130F">
        <w:rPr>
          <w:rFonts w:asciiTheme="minorBidi" w:eastAsia="Arial Unicode MS" w:hAnsiTheme="minorBidi" w:cstheme="minorBidi"/>
          <w:sz w:val="28"/>
          <w:szCs w:val="28"/>
          <w:rtl/>
          <w:lang w:bidi="ar-SA"/>
        </w:rPr>
        <w:t>چنانست که ادراک نمودند بلکه مقصود از غلبه و قدرت و احاطه مقامی دیگر و امری دیگر است مثلا</w:t>
      </w:r>
      <w:r w:rsidRPr="0046130F">
        <w:rPr>
          <w:rFonts w:asciiTheme="minorBidi" w:eastAsia="Arial Unicode MS" w:hAnsiTheme="minorBidi" w:cstheme="minorBidi"/>
          <w:sz w:val="28"/>
          <w:szCs w:val="28"/>
          <w:rtl/>
          <w:lang w:bidi="ar-SA"/>
        </w:rPr>
        <w:t>ً</w:t>
      </w:r>
      <w:r w:rsidR="00C118D1" w:rsidRPr="0046130F">
        <w:rPr>
          <w:rFonts w:asciiTheme="minorBidi" w:eastAsia="Arial Unicode MS" w:hAnsiTheme="minorBidi" w:cstheme="minorBidi"/>
          <w:sz w:val="28"/>
          <w:szCs w:val="28"/>
          <w:rtl/>
          <w:lang w:bidi="ar-SA"/>
        </w:rPr>
        <w:t xml:space="preserve"> ملاحظه فرمائید غلب</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ترشّحات دم آن حضرت را که بر تراب ترشّح نموده و بشرافت و غلب</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آن دم تراب چگونه غلبه و تصرّف در اجساد و ارواح ناس فرموده چنانچه هر نفسی </w:t>
      </w:r>
      <w:r w:rsidR="00C118D1" w:rsidRPr="0046130F">
        <w:rPr>
          <w:rFonts w:asciiTheme="minorBidi" w:eastAsia="Arial Unicode MS" w:hAnsiTheme="minorBidi" w:cstheme="minorBidi"/>
          <w:sz w:val="28"/>
          <w:szCs w:val="28"/>
          <w:rtl/>
          <w:lang w:bidi="ar-SA"/>
        </w:rPr>
        <w:lastRenderedPageBreak/>
        <w:t>برای استشفا بذرّه‌ئی‌ از آن مرزوق شد شفا یافت و هر وجود که برای حفظ مال قدری از آن تراب مقدّس را بیقین کامل و معرفت ثابت</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راسخه در بیت نگاه داشت جمیع مالش محفوظ ماند و این مراتب تأثیرات آن است در ظاهر و اگر تأثیرات باطنی</w:t>
      </w:r>
      <w:r w:rsidRPr="0046130F">
        <w:rPr>
          <w:rFonts w:asciiTheme="minorBidi" w:eastAsia="Arial Unicode MS" w:hAnsiTheme="minorBidi" w:cstheme="minorBidi"/>
          <w:sz w:val="28"/>
          <w:szCs w:val="28"/>
          <w:rtl/>
          <w:lang w:bidi="ar-SA"/>
        </w:rPr>
        <w:t>ّ</w:t>
      </w:r>
      <w:r w:rsidR="00C118D1" w:rsidRPr="0046130F">
        <w:rPr>
          <w:rFonts w:asciiTheme="minorBidi" w:eastAsia="Arial Unicode MS" w:hAnsiTheme="minorBidi" w:cstheme="minorBidi"/>
          <w:sz w:val="28"/>
          <w:szCs w:val="28"/>
          <w:rtl/>
          <w:lang w:bidi="ar-SA"/>
        </w:rPr>
        <w:t>ه را ذکر نمایم البتّه خواهند گفت تراب را ربّ الأرباب دانسته و از دین خدا بالمرّه خارج گشته</w:t>
      </w:r>
    </w:p>
    <w:p w14:paraId="0D6A8127" w14:textId="77777777" w:rsidR="00FC61DB"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همچنین ملاحظه نما با اینکه بنهایت ذلّت آن حضرت شهید شد و احدی نبود که آن حضرت را در ظاهر نصرت نماید و یا غسل دهد و کفن نماید مع‌ذلک حال چگونه از اطراف و اکناف بلاد چه‌ قدر از مردم که شدّ رحال مینمایند برای حضور در آن ارض که سر بر آن آستان بمالند اینست غلبه و قدرت الهی و شوکت و عظمت ربّانی</w:t>
      </w:r>
    </w:p>
    <w:p w14:paraId="49E96353" w14:textId="77777777" w:rsidR="0039623E"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همچه تصوّر ننمائی که این امور بعد از شهادت آن حضرت واقع شده و چه ثمری برای آن حضرت مترتّب است زیرا که آن حضرت همیشه حیّ است بحیات الهی و در رفرف امتناع قرب و سدر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ارتفاع وصل ساکن و این جواهر وجود در مقام انفاق کل قائمند یعنی جان و مال و نفس و روح همه را در راه دوست انفاق نموده و مینمایند و هیچ رتبه‌ئی نزدشان احبّ از این مقام نیست عاشقان جز رضای معشوق مطلبی ندارن</w:t>
      </w:r>
      <w:r w:rsidR="00F852BA" w:rsidRPr="0046130F">
        <w:rPr>
          <w:rFonts w:asciiTheme="minorBidi" w:eastAsia="Arial Unicode MS" w:hAnsiTheme="minorBidi" w:cstheme="minorBidi"/>
          <w:sz w:val="28"/>
          <w:szCs w:val="28"/>
          <w:rtl/>
          <w:lang w:bidi="ar-SA"/>
        </w:rPr>
        <w:t>د و جز لقای محبوب منظوری نجویند</w:t>
      </w:r>
    </w:p>
    <w:p w14:paraId="19943CCC" w14:textId="77777777" w:rsidR="00F862E5"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دیگر اگر بخواهم رشحی از اسرار شهادت و ثمرهای آن را ذکر نمایم البتّه این الواح کفایت نکند و بانتها نرساند انشآء‌</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امیدواریم که نسیم رحمتی بوزد و شجر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وجود از ربیع الهی خلعت جدید پوشد تا باسرار حکمت ربّانی پی‌بریم و بعنایت او از عرفان کلّ شیء بی‌نیاز گردیم تا حال نفسی مشهود نگشت که به این مقام فائز آید مگر معدودی قلیل که هیچ معروف نیستند تا بعد قضای الهی چه اقتضا نماید و از خلف سرادق امضا چه ظاهر شود کذلک نذکر لکم من بدایع امر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نلقی</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علیکم من نغمات الفردوس لعلّکم بمواقع العلم تصلون و من ثمرات العلم ترزقون پس بیقین باید دانست که این شموس عظمت اگرچه بر نقط</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تراب جالس باشند بر عرش اعظم ساکنند و اگر فلسی نزدشان موجود نباشد بر رفرف غنا طائرند و در حینی که در دست دشمنان مبتلایند بر یمین قدرت و غلبه ساکن و در کمال ذلّت ظاهره</w:t>
      </w:r>
      <w:r w:rsidR="00EE1D22" w:rsidRPr="0046130F">
        <w:rPr>
          <w:rFonts w:asciiTheme="minorBidi" w:eastAsia="Arial Unicode MS" w:hAnsiTheme="minorBidi" w:cstheme="minorBidi"/>
          <w:sz w:val="28"/>
          <w:szCs w:val="28"/>
          <w:rtl/>
          <w:lang w:bidi="ar-SA"/>
        </w:rPr>
        <w:t xml:space="preserve"> بر عرش عزّت صمدانی جالس و متّکی</w:t>
      </w:r>
      <w:r w:rsidRPr="0046130F">
        <w:rPr>
          <w:rFonts w:asciiTheme="minorBidi" w:eastAsia="Arial Unicode MS" w:hAnsiTheme="minorBidi" w:cstheme="minorBidi"/>
          <w:sz w:val="28"/>
          <w:szCs w:val="28"/>
          <w:rtl/>
          <w:lang w:bidi="ar-SA"/>
        </w:rPr>
        <w:t xml:space="preserve"> و در نهایت عجز ظاهری بر کرسیّ</w:t>
      </w:r>
      <w:r w:rsidR="00F852BA" w:rsidRPr="0046130F">
        <w:rPr>
          <w:rFonts w:asciiTheme="minorBidi" w:eastAsia="Arial Unicode MS" w:hAnsiTheme="minorBidi" w:cstheme="minorBidi"/>
          <w:sz w:val="28"/>
          <w:szCs w:val="28"/>
          <w:rtl/>
          <w:lang w:bidi="ar-SA"/>
        </w:rPr>
        <w:t xml:space="preserve"> سلطنت و اقتدار قائم</w:t>
      </w:r>
    </w:p>
    <w:p w14:paraId="66ED292F" w14:textId="77777777" w:rsidR="002329F2"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این است که عیسی بن مریم روزی بر کرسی جالس شدند و بنغمات روح القدس بیاناتی فرمودند که مضمون آن اینست ای مردم غذای من از گیاه ارض است که بآن سدّ جوع مینمایم و فراش من سطح زمین است و سراج من در شبها روشنی ماه است و مرکوب من پاهای من است و کیست از من غنی‌‌تر بر روی زمین قسم بخدا که صد‌هزار غنا طائف حول این فقر است و صد‌هزار ملکوت عزّت طالب این ذلّت اگر برشحی از بحر این معانی</w:t>
      </w:r>
      <w:r w:rsidR="00F852BA" w:rsidRPr="0046130F">
        <w:rPr>
          <w:rFonts w:asciiTheme="minorBidi" w:eastAsia="Arial Unicode MS" w:hAnsiTheme="minorBidi" w:cstheme="minorBidi"/>
          <w:sz w:val="28"/>
          <w:szCs w:val="28"/>
          <w:rtl/>
          <w:lang w:bidi="ar-SA"/>
        </w:rPr>
        <w:t xml:space="preserve"> فائز شوی از عالم ملک و هستی در</w:t>
      </w:r>
      <w:r w:rsidRPr="0046130F">
        <w:rPr>
          <w:rFonts w:asciiTheme="minorBidi" w:eastAsia="Arial Unicode MS" w:hAnsiTheme="minorBidi" w:cstheme="minorBidi"/>
          <w:sz w:val="28"/>
          <w:szCs w:val="28"/>
          <w:rtl/>
          <w:lang w:bidi="ar-SA"/>
        </w:rPr>
        <w:t>گذری و چون طیر نار در حول سراج بهّاج جان بازی</w:t>
      </w:r>
    </w:p>
    <w:p w14:paraId="3351F06D" w14:textId="77777777" w:rsidR="000809DE"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و مثل این از حضرت صادق ذکر شده که روزی شخصی از اصحاب در خدمت آن حض</w:t>
      </w:r>
      <w:r w:rsidR="00F852BA" w:rsidRPr="0046130F">
        <w:rPr>
          <w:rFonts w:asciiTheme="minorBidi" w:eastAsia="Arial Unicode MS" w:hAnsiTheme="minorBidi" w:cstheme="minorBidi"/>
          <w:sz w:val="28"/>
          <w:szCs w:val="28"/>
          <w:rtl/>
          <w:lang w:bidi="ar-SA"/>
        </w:rPr>
        <w:t>رت شکایت از فقر نمود آن جمال لا</w:t>
      </w:r>
      <w:r w:rsidRPr="0046130F">
        <w:rPr>
          <w:rFonts w:asciiTheme="minorBidi" w:eastAsia="Arial Unicode MS" w:hAnsiTheme="minorBidi" w:cstheme="minorBidi"/>
          <w:sz w:val="28"/>
          <w:szCs w:val="28"/>
          <w:rtl/>
          <w:lang w:bidi="ar-SA"/>
        </w:rPr>
        <w:t xml:space="preserve">یزالی فرمودند که تو غنی هستی و از شراب غنا آشامیده‌ئی آن فقیر از بیان طلعت منیر متحیّر شد که چگونه غنی هستم که بفلسی محتاجم آن حضرت فرمود آیا محبّت ما را نداری عرض نمود بلی یا ابن رسول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فرمود آیا به هزار دینار این را مبایعه مینمائی عرض نمود بجمیع دنیا و آنچه در آنست نمیدهم حضرت فرمودند آیا نفسی که چنین چیزی نزد او باشد که او را بعالم ندهد چگونه فقیر است</w:t>
      </w:r>
    </w:p>
    <w:p w14:paraId="69816534" w14:textId="77777777" w:rsidR="00E40C7B"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این فقر و غنا و ذلّت و عزّت و سلطنت و قدرت و مادون آن که نزد این همج رعاع معتبر است در آن ساحت مذکور نیست چنانچه میفرماید یا ایّها النّاس انتم الفقرآء الی الله و الله هو الغنیّ پس مقصود از غنا غنای ا</w:t>
      </w:r>
      <w:r w:rsidR="000D32C0" w:rsidRPr="0046130F">
        <w:rPr>
          <w:rFonts w:asciiTheme="minorBidi" w:eastAsia="Arial Unicode MS" w:hAnsiTheme="minorBidi" w:cstheme="minorBidi"/>
          <w:sz w:val="28"/>
          <w:szCs w:val="28"/>
          <w:rtl/>
          <w:lang w:bidi="ar-SA"/>
        </w:rPr>
        <w:t>ز ماسوی است و از فقر فقر ب</w:t>
      </w:r>
      <w:r w:rsidR="00C97D93">
        <w:rPr>
          <w:rFonts w:asciiTheme="minorBidi" w:eastAsia="Arial Unicode MS" w:hAnsiTheme="minorBidi" w:cstheme="minorBidi"/>
          <w:sz w:val="28"/>
          <w:szCs w:val="28"/>
          <w:rtl/>
          <w:lang w:bidi="ar-SA"/>
        </w:rPr>
        <w:t>الله</w:t>
      </w:r>
    </w:p>
    <w:p w14:paraId="24147367" w14:textId="77777777" w:rsidR="00F127D0"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و دیگر آنکه روزی عیسی بن مریم را یهود احاطه نمودند و خواستند که آن حضرت اقرار فرماید بر اینکه ادّعای مسیحی و پیغمبری نمودند تا حکم بر کفر آن حضرت نمایند و حدّ قتل بر او جاری سازند تا آنکه آن خورشید سماء معانی را در مجلس فیلاطس و قیافا که اعظم علمای آن عصر بود حاضر نمودند و جمیع علما در آن محضر حضور همرساندند و جمع کثیری برای تماشا و استهزاء و اذیّت آن حضرت مجتمع شدند و هر چه از آن حضرت استفسار نمودند که شاید اقرار بشنوند حضرت سکوت فرمودند و هیچ متعرّض جواب نشدند تا آنکه ملعونی برخاست و آمد در مقابل آن حضرت و قسم داد آن حضرت را که آیا تو نگفتی که منم مسیح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منم ملک الملوک و منم صاحب کتاب و منم مخرّب یوم سبت آن حضرت </w:t>
      </w:r>
      <w:r w:rsidR="00FE73C5" w:rsidRPr="0046130F">
        <w:rPr>
          <w:rFonts w:asciiTheme="minorBidi" w:eastAsia="Arial Unicode MS" w:hAnsiTheme="minorBidi" w:cstheme="minorBidi"/>
          <w:sz w:val="28"/>
          <w:szCs w:val="28"/>
          <w:rtl/>
          <w:lang w:bidi="ar-SA"/>
        </w:rPr>
        <w:t>رأس مبارک را بلند نموده فرمودند</w:t>
      </w:r>
      <w:r w:rsidRPr="0046130F">
        <w:rPr>
          <w:rFonts w:asciiTheme="minorBidi" w:eastAsia="Arial Unicode MS" w:hAnsiTheme="minorBidi" w:cstheme="minorBidi"/>
          <w:sz w:val="28"/>
          <w:szCs w:val="28"/>
          <w:rtl/>
          <w:lang w:bidi="ar-SA"/>
        </w:rPr>
        <w:t xml:space="preserve"> </w:t>
      </w:r>
      <w:r w:rsidR="00FE73C5" w:rsidRPr="0046130F">
        <w:rPr>
          <w:rFonts w:asciiTheme="minorBidi" w:eastAsia="Arial Unicode MS" w:hAnsiTheme="minorBidi" w:cstheme="minorBidi"/>
          <w:sz w:val="28"/>
          <w:szCs w:val="28"/>
          <w:rtl/>
          <w:lang w:bidi="ar-SA"/>
        </w:rPr>
        <w:t>اما تری بأ</w:t>
      </w:r>
      <w:r w:rsidRPr="0046130F">
        <w:rPr>
          <w:rFonts w:asciiTheme="minorBidi" w:eastAsia="Arial Unicode MS" w:hAnsiTheme="minorBidi" w:cstheme="minorBidi"/>
          <w:sz w:val="28"/>
          <w:szCs w:val="28"/>
          <w:rtl/>
          <w:lang w:bidi="ar-SA"/>
        </w:rPr>
        <w:t xml:space="preserve">نّ ابن الانسان قد جلس عن یمین القدرة و القوّة یعنی آیا نمی‌بینی که پسر انسان جالس بر یمین قدرت و قوّت الهی است و حال آنکه بر حسب ظاهر هیچ اسباب قدرت نزد آن حضرت موجود نبود مگر قدرت باطنیّه که احاطه نموده بود کلّ من فی السّموات و الأرض را دیگر چه ذکر نمایم که بعد از این قول بر آن حضرت چه وارد آمد و چگونه باو سلوک </w:t>
      </w:r>
      <w:r w:rsidR="00FE73C5" w:rsidRPr="0046130F">
        <w:rPr>
          <w:rFonts w:asciiTheme="minorBidi" w:eastAsia="Arial Unicode MS" w:hAnsiTheme="minorBidi" w:cstheme="minorBidi"/>
          <w:sz w:val="28"/>
          <w:szCs w:val="28"/>
          <w:rtl/>
          <w:lang w:bidi="ar-SA"/>
        </w:rPr>
        <w:t>نمودند بالأخره چنان در صدد ایذا</w:t>
      </w:r>
      <w:r w:rsidRPr="0046130F">
        <w:rPr>
          <w:rFonts w:asciiTheme="minorBidi" w:eastAsia="Arial Unicode MS" w:hAnsiTheme="minorBidi" w:cstheme="minorBidi"/>
          <w:sz w:val="28"/>
          <w:szCs w:val="28"/>
          <w:rtl/>
          <w:lang w:bidi="ar-SA"/>
        </w:rPr>
        <w:t xml:space="preserve"> و قتل آن حضرت </w:t>
      </w:r>
      <w:r w:rsidR="00FE73C5" w:rsidRPr="0046130F">
        <w:rPr>
          <w:rFonts w:asciiTheme="minorBidi" w:eastAsia="Arial Unicode MS" w:hAnsiTheme="minorBidi" w:cstheme="minorBidi"/>
          <w:sz w:val="28"/>
          <w:szCs w:val="28"/>
          <w:rtl/>
          <w:lang w:bidi="ar-SA"/>
        </w:rPr>
        <w:t>افتادند که بفلک چهارم فرار نمود</w:t>
      </w:r>
    </w:p>
    <w:p w14:paraId="3F9C0565" w14:textId="77777777" w:rsidR="00F1725B"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همچنین در انجیل لوقا مذکور است که روزی دیگر آن حضرت بر یکی از یهود گذشت که بمرض فلج مبتلا شده بود و بر سریر افتاده چون آن حضرت را دید بقرائن شناخت آن حضرت را و استغاثه نمود و آن</w:t>
      </w:r>
      <w:r w:rsidR="00590F89"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 xml:space="preserve">حضرت فرمودند قم عن سریرک فانّک مغفورة خطایاک چند یهود که در آن مکان حضور داشتند </w:t>
      </w:r>
      <w:r w:rsidR="00590F89" w:rsidRPr="0046130F">
        <w:rPr>
          <w:rFonts w:asciiTheme="minorBidi" w:eastAsia="Arial Unicode MS" w:hAnsiTheme="minorBidi" w:cstheme="minorBidi"/>
          <w:sz w:val="28"/>
          <w:szCs w:val="28"/>
          <w:rtl/>
          <w:lang w:bidi="ar-SA"/>
        </w:rPr>
        <w:t xml:space="preserve">اعتراض نمودند که هل یمکن لأحد </w:t>
      </w:r>
      <w:r w:rsidR="00FE73C5" w:rsidRPr="0046130F">
        <w:rPr>
          <w:rFonts w:asciiTheme="minorBidi" w:eastAsia="Arial Unicode MS" w:hAnsiTheme="minorBidi" w:cstheme="minorBidi"/>
          <w:sz w:val="28"/>
          <w:szCs w:val="28"/>
          <w:rtl/>
          <w:lang w:bidi="ar-SA"/>
        </w:rPr>
        <w:t>ا</w:t>
      </w:r>
      <w:r w:rsidRPr="0046130F">
        <w:rPr>
          <w:rFonts w:asciiTheme="minorBidi" w:eastAsia="Arial Unicode MS" w:hAnsiTheme="minorBidi" w:cstheme="minorBidi"/>
          <w:sz w:val="28"/>
          <w:szCs w:val="28"/>
          <w:rtl/>
          <w:lang w:bidi="ar-SA"/>
        </w:rPr>
        <w:t xml:space="preserve">ن یغفر الخطایا الّا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فالتفت المسیح الیهم و قال ای</w:t>
      </w:r>
      <w:r w:rsidR="00FE73C5" w:rsidRPr="0046130F">
        <w:rPr>
          <w:rFonts w:asciiTheme="minorBidi" w:eastAsia="Arial Unicode MS" w:hAnsiTheme="minorBidi" w:cstheme="minorBidi"/>
          <w:sz w:val="28"/>
          <w:szCs w:val="28"/>
          <w:rtl/>
          <w:lang w:bidi="ar-SA"/>
        </w:rPr>
        <w:t>ّما اسهل ان ا</w:t>
      </w:r>
      <w:r w:rsidRPr="0046130F">
        <w:rPr>
          <w:rFonts w:asciiTheme="minorBidi" w:eastAsia="Arial Unicode MS" w:hAnsiTheme="minorBidi" w:cstheme="minorBidi"/>
          <w:sz w:val="28"/>
          <w:szCs w:val="28"/>
          <w:rtl/>
          <w:lang w:bidi="ar-SA"/>
        </w:rPr>
        <w:t>قول له قم فاحمل سریرک ام اقول له مغفورة خطایاک لتعلموا</w:t>
      </w:r>
      <w:r w:rsidR="00FE73C5" w:rsidRPr="0046130F">
        <w:rPr>
          <w:rFonts w:asciiTheme="minorBidi" w:eastAsia="Arial Unicode MS" w:hAnsiTheme="minorBidi" w:cstheme="minorBidi"/>
          <w:sz w:val="28"/>
          <w:szCs w:val="28"/>
          <w:rtl/>
          <w:lang w:bidi="ar-SA"/>
        </w:rPr>
        <w:t xml:space="preserve"> بأ</w:t>
      </w:r>
      <w:r w:rsidRPr="0046130F">
        <w:rPr>
          <w:rFonts w:asciiTheme="minorBidi" w:eastAsia="Arial Unicode MS" w:hAnsiTheme="minorBidi" w:cstheme="minorBidi"/>
          <w:sz w:val="28"/>
          <w:szCs w:val="28"/>
          <w:rtl/>
          <w:lang w:bidi="ar-SA"/>
        </w:rPr>
        <w:t>نّ لابن الانسان سلطاناً علی</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الأرض لمغفرة الخطایا که ترجم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بفارسی اینست چون آن حضرت بآن عاجز مسکین فرمودند که برخیز بدرستی که معاصی تو آمرزیده شد جمعی از یهود اعتراض نمودند که آیا جز پروردگار غالب </w:t>
      </w:r>
      <w:r w:rsidRPr="0046130F">
        <w:rPr>
          <w:rFonts w:asciiTheme="minorBidi" w:eastAsia="Arial Unicode MS" w:hAnsiTheme="minorBidi" w:cstheme="minorBidi"/>
          <w:sz w:val="28"/>
          <w:szCs w:val="28"/>
          <w:rtl/>
          <w:lang w:bidi="ar-SA"/>
        </w:rPr>
        <w:lastRenderedPageBreak/>
        <w:t>قادر کسی قادر بر غفران عباد هست آن حضرت ملتفت بایشان شده فرمودند که آیا کدام اسهل است نزد شما از اینکه بگویم باین عاجز فالج برخیز و برو و یا آنکه بگویم آمرزیده است گناهان تو تا آنکه بدانید که از برای پسر انسان سلطانیست در ارض برای آمرزش ذنوب مذنبان اینست سلطن</w:t>
      </w:r>
      <w:r w:rsidR="00FE73C5" w:rsidRPr="0046130F">
        <w:rPr>
          <w:rFonts w:asciiTheme="minorBidi" w:eastAsia="Arial Unicode MS" w:hAnsiTheme="minorBidi" w:cstheme="minorBidi"/>
          <w:sz w:val="28"/>
          <w:szCs w:val="28"/>
          <w:rtl/>
          <w:lang w:bidi="ar-SA"/>
        </w:rPr>
        <w:t>ت حقیقی و اقتدار اولیای الهی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این تفاصیل که مکرّر ذکر میشود از همه مقام و همه جا مقصود اینست که بر تلویحات کلمات اصفیای الهی مط</w:t>
      </w:r>
      <w:r w:rsidR="00FE73C5"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لع شوید که شاید از بعضی عبارات قدم نلغزد و قلب مضطرب نشود</w:t>
      </w:r>
    </w:p>
    <w:p w14:paraId="5F87B866" w14:textId="77777777" w:rsidR="003225C3"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بقدم یقین در صراط حقّ الیقین قدم گذاریم که لعلّ نسیم رضا از ریاض قبول الهی بوزد و این فانیان را بملکوت جاودانی رساند و عارف شوی بر معانی سلطنت و امثال آن که در اخبار و آیات ذکر یافته و دیگر آنکه بر آن جناب محقّق و معلوم بوده آنچه را که یهود و نصاری بآن تمسّک جسته‌اند و بر جمال محمّدی اعتراض مینمودند بعینه در این زمان اصحاب فرقان بهمان تشبّث نموده و بر نقط</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بیان روح من فی ملکوت الأمر فداه اعتراض مینمایند این بی‌خردان را مشاهده فرما که حرف یهودان را الیوم میگویند و شاعر نیستند فنعم ما نز</w:t>
      </w:r>
      <w:r w:rsidR="00FE73C5"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ل من قبل فی شأنهم ذرهم فی خوضهم یلعبون </w:t>
      </w:r>
      <w:r w:rsidR="00FE73C5" w:rsidRPr="0046130F">
        <w:rPr>
          <w:rFonts w:asciiTheme="minorBidi" w:eastAsia="Arial Unicode MS" w:hAnsiTheme="minorBidi" w:cstheme="minorBidi"/>
          <w:sz w:val="28"/>
          <w:szCs w:val="28"/>
          <w:rtl/>
          <w:lang w:bidi="ar-SA"/>
        </w:rPr>
        <w:t>و لعمرک انّهم لفی سکرتهم یعمهون</w:t>
      </w:r>
    </w:p>
    <w:p w14:paraId="74BA108C" w14:textId="77777777" w:rsidR="00247B84"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چون غیب ازلی و ساذج هویّه شمس محمّدی را از افق علم و معانی مشرق فرمود از جمله اعتراضات علمای یهود آن بود که بعد از موسی نبی مبعوث نشود بلی طلعتی در کتاب مذکور است که باید ظاهر شود و ترویج ملّت و مذهب او</w:t>
      </w:r>
      <w:r w:rsidR="00442EA5" w:rsidRPr="0046130F">
        <w:rPr>
          <w:rFonts w:asciiTheme="minorBidi" w:eastAsia="Arial Unicode MS" w:hAnsiTheme="minorBidi" w:cstheme="minorBidi"/>
          <w:sz w:val="28"/>
          <w:szCs w:val="28"/>
          <w:rtl/>
          <w:lang w:bidi="ar-SA"/>
        </w:rPr>
        <w:t xml:space="preserve"> را نماید تا شریع</w:t>
      </w:r>
      <w:r w:rsidR="002D741A">
        <w:rPr>
          <w:rFonts w:asciiTheme="minorBidi" w:eastAsia="Arial Unicode MS" w:hAnsiTheme="minorBidi" w:cstheme="minorBidi"/>
          <w:sz w:val="28"/>
          <w:szCs w:val="28"/>
          <w:rtl/>
          <w:lang w:bidi="ar-SA"/>
        </w:rPr>
        <w:t>هٔ</w:t>
      </w:r>
      <w:r w:rsidR="000D108C" w:rsidRPr="0046130F">
        <w:rPr>
          <w:rFonts w:asciiTheme="minorBidi" w:eastAsia="Arial Unicode MS" w:hAnsiTheme="minorBidi" w:cstheme="minorBidi"/>
          <w:sz w:val="28"/>
          <w:szCs w:val="28"/>
          <w:rtl/>
          <w:lang w:bidi="ar-SA"/>
        </w:rPr>
        <w:t xml:space="preserve"> شریعت مذکور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در تور</w:t>
      </w:r>
      <w:r w:rsidR="00A60B19" w:rsidRPr="0046130F">
        <w:rPr>
          <w:rFonts w:asciiTheme="minorBidi" w:eastAsia="Arial Unicode MS" w:hAnsiTheme="minorBidi" w:cstheme="minorBidi"/>
          <w:sz w:val="28"/>
          <w:szCs w:val="28"/>
          <w:rtl/>
          <w:lang w:bidi="ar-SA"/>
        </w:rPr>
        <w:t>ات</w:t>
      </w:r>
      <w:r w:rsidRPr="0046130F">
        <w:rPr>
          <w:rFonts w:asciiTheme="minorBidi" w:eastAsia="Arial Unicode MS" w:hAnsiTheme="minorBidi" w:cstheme="minorBidi"/>
          <w:sz w:val="28"/>
          <w:szCs w:val="28"/>
          <w:rtl/>
          <w:lang w:bidi="ar-SA"/>
        </w:rPr>
        <w:t xml:space="preserve">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ارض را احاطه نماید اینست که از لسان آن ماندگان وادی بعد و ضلالت سلطان احدیّت میفرماید و قالت الیهود ید</w:t>
      </w:r>
      <w:r w:rsidR="000D108C" w:rsidRPr="0046130F">
        <w:rPr>
          <w:rFonts w:asciiTheme="minorBidi" w:eastAsia="Arial Unicode MS" w:hAnsiTheme="minorBidi" w:cstheme="minorBidi"/>
          <w:sz w:val="28"/>
          <w:szCs w:val="28"/>
          <w:rtl/>
          <w:lang w:bidi="ar-SA"/>
        </w:rPr>
        <w:t xml:space="preserve"> </w:t>
      </w:r>
      <w:r w:rsidR="00C97D93">
        <w:rPr>
          <w:rFonts w:asciiTheme="minorBidi" w:eastAsia="Arial Unicode MS" w:hAnsiTheme="minorBidi" w:cstheme="minorBidi"/>
          <w:sz w:val="28"/>
          <w:szCs w:val="28"/>
          <w:rtl/>
          <w:lang w:bidi="ar-SA"/>
        </w:rPr>
        <w:t>الله</w:t>
      </w:r>
      <w:r w:rsidR="000D108C" w:rsidRPr="0046130F">
        <w:rPr>
          <w:rFonts w:asciiTheme="minorBidi" w:eastAsia="Arial Unicode MS" w:hAnsiTheme="minorBidi" w:cstheme="minorBidi"/>
          <w:sz w:val="28"/>
          <w:szCs w:val="28"/>
          <w:rtl/>
          <w:lang w:bidi="ar-SA"/>
        </w:rPr>
        <w:t xml:space="preserve"> مغلولة غلّت ا</w:t>
      </w:r>
      <w:r w:rsidRPr="0046130F">
        <w:rPr>
          <w:rFonts w:asciiTheme="minorBidi" w:eastAsia="Arial Unicode MS" w:hAnsiTheme="minorBidi" w:cstheme="minorBidi"/>
          <w:sz w:val="28"/>
          <w:szCs w:val="28"/>
          <w:rtl/>
          <w:lang w:bidi="ar-SA"/>
        </w:rPr>
        <w:t>یدیهم و لعنوا بما قالوا بل یداه مبسوطتان ترجم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اینست که گفتند یهودان دست خدا بسته شده بسته باد دستهای خود ایشان و ملعون شدند بآنچه افترا بستند بلکه دستهای قدرت الهی همیشه باز و مهیمن است ید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فوق ای</w:t>
      </w:r>
      <w:r w:rsidR="000D108C" w:rsidRPr="0046130F">
        <w:rPr>
          <w:rFonts w:asciiTheme="minorBidi" w:eastAsia="Arial Unicode MS" w:hAnsiTheme="minorBidi" w:cstheme="minorBidi"/>
          <w:sz w:val="28"/>
          <w:szCs w:val="28"/>
          <w:rtl/>
          <w:lang w:bidi="ar-SA"/>
        </w:rPr>
        <w:t>دیهم</w:t>
      </w:r>
    </w:p>
    <w:p w14:paraId="2119AF7E" w14:textId="77777777" w:rsidR="0006408F"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اگرچه شرح نزول این آیه را علمای تفسیر مختلف ذکر نموده‌اند ولیکن بر</w:t>
      </w:r>
      <w:r w:rsidR="000D108C" w:rsidRPr="0046130F">
        <w:rPr>
          <w:rFonts w:asciiTheme="minorBidi" w:eastAsia="Arial Unicode MS" w:hAnsiTheme="minorBidi" w:cstheme="minorBidi"/>
          <w:sz w:val="28"/>
          <w:szCs w:val="28"/>
          <w:rtl/>
          <w:lang w:bidi="ar-SA"/>
        </w:rPr>
        <w:t xml:space="preserve"> مقصود ناظر شوید که میفرماید ن</w:t>
      </w:r>
      <w:r w:rsidRPr="0046130F">
        <w:rPr>
          <w:rFonts w:asciiTheme="minorBidi" w:eastAsia="Arial Unicode MS" w:hAnsiTheme="minorBidi" w:cstheme="minorBidi"/>
          <w:sz w:val="28"/>
          <w:szCs w:val="28"/>
          <w:rtl/>
          <w:lang w:bidi="ar-SA"/>
        </w:rPr>
        <w:t>چنین است یهود خیال نمودند که سلطان حقیقی طلعت موسوی را خلق نمود و خلعت پیغمبری بخشید و دیگر دستهایش مغلول و بسته شد و قادر نیست بر ارسال رسولی بعد از موسی ملتفت این قول بی‌معنی شوید که چه ‌قدر از شریع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علم و دانش دور است و الیوم جمیع این مردم بامثال این مزخرفات مشغولند و هزار سال بیش میگذرد که این آیه را تلاوت مینمایند و بر یهود من حیث لا یشعر اعتراض مینمایند و ملتفت نشدند و ادراک ننمودند باینکه خود سرّاً و جهراً میگویند آنچه را که یهود بآن معتقدند چنانچه شنیده‌اید که میگویند جمیع ظهورات منتهی شده و ابواب رحمت الهی مسدود گشته دیگر از مشارق قدس معنوی شمسی طالع نمیشود و از بحر قدم صمدانی امواجی ظاهر نگردد و از خیام غیب ربّانی هیکلی مشهود نیاید اینست ادراک این همج رعاع فیض کلّیّه و رحمت منبسطه که بهیچ عقلی و ادراکی انقطاع آن جایز نیست جایز دانسته و از اطراف و جوانب کمر ظلم بسته و همّت </w:t>
      </w:r>
      <w:r w:rsidRPr="0046130F">
        <w:rPr>
          <w:rFonts w:asciiTheme="minorBidi" w:eastAsia="Arial Unicode MS" w:hAnsiTheme="minorBidi" w:cstheme="minorBidi"/>
          <w:sz w:val="28"/>
          <w:szCs w:val="28"/>
          <w:rtl/>
          <w:lang w:bidi="ar-SA"/>
        </w:rPr>
        <w:lastRenderedPageBreak/>
        <w:t>گماشته‌اند که نار سدره را بماء ملح ظنون مخمود نمایند و غافل از اینکه زجاج قدرت سراج احدی</w:t>
      </w:r>
      <w:r w:rsidR="000D108C"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ت را در حصن حفظ خود محفوظ میدارد و همین ذلّت کافیست این گروه را که از اصل مقصود محروم ماندند و از لطیفه و جوهر</w:t>
      </w:r>
      <w:r w:rsidR="0021738E" w:rsidRPr="0046130F">
        <w:rPr>
          <w:rFonts w:asciiTheme="minorBidi" w:eastAsia="Arial Unicode MS" w:hAnsiTheme="minorBidi" w:cstheme="minorBidi"/>
          <w:sz w:val="28"/>
          <w:szCs w:val="28"/>
          <w:rtl/>
          <w:lang w:bidi="ar-SA"/>
        </w:rPr>
        <w:t xml:space="preserve"> امر محجوب گشتند لأجل آنکه منتها</w:t>
      </w:r>
      <w:r w:rsidRPr="0046130F">
        <w:rPr>
          <w:rFonts w:asciiTheme="minorBidi" w:eastAsia="Arial Unicode MS" w:hAnsiTheme="minorBidi" w:cstheme="minorBidi"/>
          <w:sz w:val="28"/>
          <w:szCs w:val="28"/>
          <w:rtl/>
          <w:lang w:bidi="ar-SA"/>
        </w:rPr>
        <w:t xml:space="preserve"> فیض الهی که برای عباد مقدّر شده لقآء </w:t>
      </w:r>
      <w:r w:rsidR="00C97D93">
        <w:rPr>
          <w:rFonts w:asciiTheme="minorBidi" w:eastAsia="Arial Unicode MS" w:hAnsiTheme="minorBidi" w:cstheme="minorBidi"/>
          <w:sz w:val="28"/>
          <w:szCs w:val="28"/>
          <w:rtl/>
          <w:lang w:bidi="ar-SA"/>
        </w:rPr>
        <w:t>الله</w:t>
      </w:r>
      <w:r w:rsidR="000D108C" w:rsidRPr="0046130F">
        <w:rPr>
          <w:rFonts w:asciiTheme="minorBidi" w:eastAsia="Arial Unicode MS" w:hAnsiTheme="minorBidi" w:cstheme="minorBidi"/>
          <w:sz w:val="28"/>
          <w:szCs w:val="28"/>
          <w:rtl/>
          <w:lang w:bidi="ar-SA"/>
        </w:rPr>
        <w:t xml:space="preserve"> و عرفان اوست که کل</w:t>
      </w:r>
      <w:r w:rsidRPr="0046130F">
        <w:rPr>
          <w:rFonts w:asciiTheme="minorBidi" w:eastAsia="Arial Unicode MS" w:hAnsiTheme="minorBidi" w:cstheme="minorBidi"/>
          <w:sz w:val="28"/>
          <w:szCs w:val="28"/>
          <w:rtl/>
          <w:lang w:bidi="ar-SA"/>
        </w:rPr>
        <w:t xml:space="preserve"> بآن وعده داده شده‌اند و این نهایت فیض فیّاض قدم است برای عباد او و کمال فضل مطلق است برای خلق او که هیچیک از این عباد بآن مرزوق نشدند و باین شرافت کبری مشرّف نگشتند و با اینکه چه ‌قدر از آیات منزله که صریح باین مطلب عظیم و امر کبیر است مع‌ذلک انکار نموده‌اند و بهوای خود تفسیر کرده‌اند چنانچه میفرماید و الّذین کفروا بآیات</w:t>
      </w:r>
      <w:r w:rsidR="00C97D93">
        <w:rPr>
          <w:rFonts w:asciiTheme="minorBidi" w:eastAsia="Arial Unicode MS" w:hAnsiTheme="minorBidi" w:cstheme="minorBidi" w:hint="cs"/>
          <w:sz w:val="28"/>
          <w:szCs w:val="28"/>
          <w:rtl/>
          <w:lang w:bidi="ar-SA"/>
        </w:rPr>
        <w:t xml:space="preserve"> </w:t>
      </w:r>
      <w:r w:rsidRPr="0046130F">
        <w:rPr>
          <w:rFonts w:asciiTheme="minorBidi" w:eastAsia="Arial Unicode MS" w:hAnsiTheme="minorBidi" w:cstheme="minorBidi"/>
          <w:sz w:val="28"/>
          <w:szCs w:val="28"/>
          <w:rtl/>
          <w:lang w:bidi="ar-SA"/>
        </w:rPr>
        <w:t>‌</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لقائه اولئک یئسوا من رحمتی واولئک لهم عذاب الیم و</w:t>
      </w:r>
      <w:r w:rsidR="000D108C" w:rsidRPr="0046130F">
        <w:rPr>
          <w:rFonts w:asciiTheme="minorBidi" w:eastAsia="Arial Unicode MS" w:hAnsiTheme="minorBidi" w:cstheme="minorBidi"/>
          <w:sz w:val="28"/>
          <w:szCs w:val="28"/>
          <w:rtl/>
          <w:lang w:bidi="ar-SA"/>
        </w:rPr>
        <w:t xml:space="preserve"> همچنین میفرماید الّذین یظنّون انّهم ملاقوا ربّهم و ا</w:t>
      </w:r>
      <w:r w:rsidRPr="0046130F">
        <w:rPr>
          <w:rFonts w:asciiTheme="minorBidi" w:eastAsia="Arial Unicode MS" w:hAnsiTheme="minorBidi" w:cstheme="minorBidi"/>
          <w:sz w:val="28"/>
          <w:szCs w:val="28"/>
          <w:rtl/>
          <w:lang w:bidi="ar-SA"/>
        </w:rPr>
        <w:t>ن</w:t>
      </w:r>
      <w:r w:rsidR="000D108C"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هم الیه راجعون و </w:t>
      </w:r>
      <w:r w:rsidR="00042D96" w:rsidRPr="0046130F">
        <w:rPr>
          <w:rFonts w:asciiTheme="minorBidi" w:eastAsia="Arial Unicode MS" w:hAnsiTheme="minorBidi" w:cstheme="minorBidi"/>
          <w:sz w:val="28"/>
          <w:szCs w:val="28"/>
          <w:rtl/>
          <w:lang w:bidi="ar-SA"/>
        </w:rPr>
        <w:t>در مقام دیگر قال الّذین یظنّون ا</w:t>
      </w:r>
      <w:r w:rsidRPr="0046130F">
        <w:rPr>
          <w:rFonts w:asciiTheme="minorBidi" w:eastAsia="Arial Unicode MS" w:hAnsiTheme="minorBidi" w:cstheme="minorBidi"/>
          <w:sz w:val="28"/>
          <w:szCs w:val="28"/>
          <w:rtl/>
          <w:lang w:bidi="ar-SA"/>
        </w:rPr>
        <w:t>نّهم ملاقوا</w:t>
      </w:r>
      <w:r w:rsidR="000D108C" w:rsidRPr="0046130F">
        <w:rPr>
          <w:rFonts w:asciiTheme="minorBidi" w:eastAsia="Arial Unicode MS" w:hAnsiTheme="minorBidi" w:cstheme="minorBidi"/>
          <w:sz w:val="28"/>
          <w:szCs w:val="28"/>
          <w:rtl/>
          <w:lang w:bidi="ar-SA"/>
        </w:rPr>
        <w:t xml:space="preserve"> </w:t>
      </w:r>
      <w:r w:rsidR="00C97D93">
        <w:rPr>
          <w:rFonts w:asciiTheme="minorBidi" w:eastAsia="Arial Unicode MS" w:hAnsiTheme="minorBidi" w:cstheme="minorBidi"/>
          <w:sz w:val="28"/>
          <w:szCs w:val="28"/>
          <w:rtl/>
          <w:lang w:bidi="ar-SA"/>
        </w:rPr>
        <w:t>الله</w:t>
      </w:r>
      <w:r w:rsidR="000D108C" w:rsidRPr="0046130F">
        <w:rPr>
          <w:rFonts w:asciiTheme="minorBidi" w:eastAsia="Arial Unicode MS" w:hAnsiTheme="minorBidi" w:cstheme="minorBidi"/>
          <w:sz w:val="28"/>
          <w:szCs w:val="28"/>
          <w:rtl/>
          <w:lang w:bidi="ar-SA"/>
        </w:rPr>
        <w:t xml:space="preserve"> کم من فئة قلیلة غلبت فئة کثیرة</w:t>
      </w:r>
      <w:r w:rsidRPr="0046130F">
        <w:rPr>
          <w:rFonts w:asciiTheme="minorBidi" w:eastAsia="Arial Unicode MS" w:hAnsiTheme="minorBidi" w:cstheme="minorBidi"/>
          <w:sz w:val="28"/>
          <w:szCs w:val="28"/>
          <w:rtl/>
          <w:lang w:bidi="ar-SA"/>
        </w:rPr>
        <w:t xml:space="preserve"> و در مقامی دیگر فمن کان یرجو لقآء ربّه فلیعمل عملاً صالحاً و در مقامی دیگر یدبّر الأمر یفصّل ا</w:t>
      </w:r>
      <w:r w:rsidR="000D108C" w:rsidRPr="0046130F">
        <w:rPr>
          <w:rFonts w:asciiTheme="minorBidi" w:eastAsia="Arial Unicode MS" w:hAnsiTheme="minorBidi" w:cstheme="minorBidi"/>
          <w:sz w:val="28"/>
          <w:szCs w:val="28"/>
          <w:rtl/>
          <w:lang w:bidi="ar-SA"/>
        </w:rPr>
        <w:t>لآیات لعلّکم بلقآء ربّکم توقنون</w:t>
      </w:r>
    </w:p>
    <w:p w14:paraId="716E2626" w14:textId="77777777" w:rsidR="000E6424" w:rsidRPr="0046130F" w:rsidRDefault="000D108C"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جمیع این آیات مدلّ</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بر لقا را که حکمی محکمتر از آن در کتب سماوی ملحوظ نگشته انکار نموده‌اند و از این رتب</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بلند اعلی و مرتب</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ارجمند ابهی خود را محروم ساخته‌اند و بعضی ذکر نموده‌اند که مقصود </w:t>
      </w:r>
      <w:r w:rsidRPr="0046130F">
        <w:rPr>
          <w:rFonts w:asciiTheme="minorBidi" w:eastAsia="Arial Unicode MS" w:hAnsiTheme="minorBidi" w:cstheme="minorBidi"/>
          <w:sz w:val="28"/>
          <w:szCs w:val="28"/>
          <w:rtl/>
          <w:lang w:bidi="ar-SA"/>
        </w:rPr>
        <w:t>از لقا</w:t>
      </w:r>
      <w:r w:rsidR="00C118D1" w:rsidRPr="0046130F">
        <w:rPr>
          <w:rFonts w:asciiTheme="minorBidi" w:eastAsia="Arial Unicode MS" w:hAnsiTheme="minorBidi" w:cstheme="minorBidi"/>
          <w:sz w:val="28"/>
          <w:szCs w:val="28"/>
          <w:rtl/>
          <w:lang w:bidi="ar-SA"/>
        </w:rPr>
        <w:t xml:space="preserve"> تجلّی </w:t>
      </w:r>
      <w:r w:rsidR="00C97D93">
        <w:rPr>
          <w:rFonts w:asciiTheme="minorBidi" w:eastAsia="Arial Unicode MS" w:hAnsiTheme="minorBidi" w:cstheme="minorBidi"/>
          <w:sz w:val="28"/>
          <w:szCs w:val="28"/>
          <w:rtl/>
          <w:lang w:bidi="ar-SA"/>
        </w:rPr>
        <w:t>الله</w:t>
      </w:r>
      <w:r w:rsidR="00C118D1" w:rsidRPr="0046130F">
        <w:rPr>
          <w:rFonts w:asciiTheme="minorBidi" w:eastAsia="Arial Unicode MS" w:hAnsiTheme="minorBidi" w:cstheme="minorBidi"/>
          <w:sz w:val="28"/>
          <w:szCs w:val="28"/>
          <w:rtl/>
          <w:lang w:bidi="ar-SA"/>
        </w:rPr>
        <w:t xml:space="preserve"> است در قیامت و حال آنکه اگر گویند تجلّی عام مقصود است این در همهٴ اشیاء موجود است چنانچه از قبل ثابت شد که همهٴ اشیاء محل و مظهر تجلّی آن سلطان حقیقی هستند و آثار اشراق شمس مجلّی در مرایای موجودات موجود و لائحست بلکه اگر انسان را بصر معنوی الهی مفتوح شود ملاحظه مینماید که هیچ شیء بی‌ظهور تجلّی پادشاه حقیقی موجود نه چنانچه هم</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ممکنات و مخلوقات را ملاحظه مینمائید که حاکیند از ظهور و بروز آن نور معنوی و ابواب رضوان الهی را مشاهده میفرمائید که در هم</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اشیاء مفتوح گشته برای ورود طالبین در مداین معرفت و حکمت و دخول واصلین در حدائق علم و قدرت و در هر حدیقه‌ئی‌‌ عروس معانی ملاحظه آید که در غرف</w:t>
      </w:r>
      <w:r w:rsidR="000B071D" w:rsidRPr="0046130F">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های کلمات در نهایت تزیین و تلطیف جالسند و اکثر آیات فرقانی بر این مطلب روحانی مدلّ و مشعر است و ان من شیء الّا یسبّح بحمده شاهدیست ناطق و کلّ شیء احصیناه کتاباً گواهیست صادق حال اگر مقصود از لقآء </w:t>
      </w:r>
      <w:r w:rsidR="00C97D93">
        <w:rPr>
          <w:rFonts w:asciiTheme="minorBidi" w:eastAsia="Arial Unicode MS" w:hAnsiTheme="minorBidi" w:cstheme="minorBidi"/>
          <w:sz w:val="28"/>
          <w:szCs w:val="28"/>
          <w:rtl/>
          <w:lang w:bidi="ar-SA"/>
        </w:rPr>
        <w:t>الله</w:t>
      </w:r>
      <w:r w:rsidR="00C118D1" w:rsidRPr="0046130F">
        <w:rPr>
          <w:rFonts w:asciiTheme="minorBidi" w:eastAsia="Arial Unicode MS" w:hAnsiTheme="minorBidi" w:cstheme="minorBidi"/>
          <w:sz w:val="28"/>
          <w:szCs w:val="28"/>
          <w:rtl/>
          <w:lang w:bidi="ar-SA"/>
        </w:rPr>
        <w:t xml:space="preserve"> لقاء این تجلّیات باشد پس جمیع ناس بلقا</w:t>
      </w:r>
      <w:r w:rsidR="008A7C1E" w:rsidRPr="0046130F">
        <w:rPr>
          <w:rFonts w:asciiTheme="minorBidi" w:eastAsia="Arial Unicode MS" w:hAnsiTheme="minorBidi" w:cstheme="minorBidi"/>
          <w:sz w:val="28"/>
          <w:szCs w:val="28"/>
          <w:rtl/>
          <w:lang w:bidi="ar-SA"/>
        </w:rPr>
        <w:t>ء طلعت لا</w:t>
      </w:r>
      <w:r w:rsidR="00C118D1" w:rsidRPr="0046130F">
        <w:rPr>
          <w:rFonts w:asciiTheme="minorBidi" w:eastAsia="Arial Unicode MS" w:hAnsiTheme="minorBidi" w:cstheme="minorBidi"/>
          <w:sz w:val="28"/>
          <w:szCs w:val="28"/>
          <w:rtl/>
          <w:lang w:bidi="ar-SA"/>
        </w:rPr>
        <w:t>یزال آن سلطان بیمثا</w:t>
      </w:r>
      <w:r w:rsidR="00A2781A" w:rsidRPr="0046130F">
        <w:rPr>
          <w:rFonts w:asciiTheme="minorBidi" w:eastAsia="Arial Unicode MS" w:hAnsiTheme="minorBidi" w:cstheme="minorBidi"/>
          <w:sz w:val="28"/>
          <w:szCs w:val="28"/>
          <w:rtl/>
          <w:lang w:bidi="ar-SA"/>
        </w:rPr>
        <w:t>ل مشرّفند دیگر تخصیص بقیامت چرا</w:t>
      </w:r>
    </w:p>
    <w:p w14:paraId="29BA748B" w14:textId="77777777" w:rsidR="004C148E"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اگر گویند مقصود تجلّی خاصّ است آنهم اگر در عین ذاتست در حضرت علم ازلاً چنانچه جمعی از صوفی</w:t>
      </w:r>
      <w:r w:rsidR="00301E7B"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ه این مقام را تعبیر بفیض اقدس نموده‌اند بر فرض تصدیق این رتبه صدق لقا برای نفسی در این مقام صادق نیاید لأجل آنکه این رتبه در غیب ذات محقّق است و احدی بآن فائز نشود السّبیل مسدود و</w:t>
      </w:r>
      <w:r w:rsidR="00301E7B" w:rsidRPr="0046130F">
        <w:rPr>
          <w:rFonts w:asciiTheme="minorBidi" w:eastAsia="Arial Unicode MS" w:hAnsiTheme="minorBidi" w:cstheme="minorBidi"/>
          <w:sz w:val="28"/>
          <w:szCs w:val="28"/>
          <w:rtl/>
          <w:lang w:bidi="ar-SA"/>
        </w:rPr>
        <w:t xml:space="preserve"> الطّلب مردود افئد</w:t>
      </w:r>
      <w:r w:rsidR="002D741A">
        <w:rPr>
          <w:rFonts w:asciiTheme="minorBidi" w:eastAsia="Arial Unicode MS" w:hAnsiTheme="minorBidi" w:cstheme="minorBidi"/>
          <w:sz w:val="28"/>
          <w:szCs w:val="28"/>
          <w:rtl/>
          <w:lang w:bidi="ar-SA"/>
        </w:rPr>
        <w:t>هٔ</w:t>
      </w:r>
      <w:r w:rsidR="00301E7B" w:rsidRPr="0046130F">
        <w:rPr>
          <w:rFonts w:asciiTheme="minorBidi" w:eastAsia="Arial Unicode MS" w:hAnsiTheme="minorBidi" w:cstheme="minorBidi"/>
          <w:sz w:val="28"/>
          <w:szCs w:val="28"/>
          <w:rtl/>
          <w:lang w:bidi="ar-SA"/>
        </w:rPr>
        <w:t xml:space="preserve"> مقرّبین ب</w:t>
      </w:r>
      <w:r w:rsidRPr="0046130F">
        <w:rPr>
          <w:rFonts w:asciiTheme="minorBidi" w:eastAsia="Arial Unicode MS" w:hAnsiTheme="minorBidi" w:cstheme="minorBidi"/>
          <w:sz w:val="28"/>
          <w:szCs w:val="28"/>
          <w:rtl/>
          <w:lang w:bidi="ar-SA"/>
        </w:rPr>
        <w:t>این مقام طیران ننماید تا</w:t>
      </w:r>
      <w:r w:rsidR="00301E7B" w:rsidRPr="0046130F">
        <w:rPr>
          <w:rFonts w:asciiTheme="minorBidi" w:eastAsia="Arial Unicode MS" w:hAnsiTheme="minorBidi" w:cstheme="minorBidi"/>
          <w:sz w:val="28"/>
          <w:szCs w:val="28"/>
          <w:rtl/>
          <w:lang w:bidi="ar-SA"/>
        </w:rPr>
        <w:t xml:space="preserve"> چه رسد بعقول محدودین و محتجبین</w:t>
      </w:r>
    </w:p>
    <w:p w14:paraId="7115D255" w14:textId="77777777" w:rsidR="000B2FA7"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و اگر گویند تجلّی ثانیست که معبّر بفیض مقدّس شده این مسلّماً در عالم خلق است یعنی در عالم ظهور اوّلی</w:t>
      </w:r>
      <w:r w:rsidR="00301E7B"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ه و بروز بدعیّه و این مقام مختصّ بانبیا و اولیای اوست چه که اعظم و اکبر از ایشان در عوالم وجود موجود نگشته چنانچه جمیع بر این مطلب مقرّ و مذعنند و ایشانند محالّ و مظاهر جمیع صفات ازلیّه و اسماء الهیّه و ایشانند مرایائی که تمام حکایت مینمایند و جمیع آنچه بایشان راجع است فی‌ا‌لحقیقه بح</w:t>
      </w:r>
      <w:r w:rsidR="00301E7B" w:rsidRPr="0046130F">
        <w:rPr>
          <w:rFonts w:asciiTheme="minorBidi" w:eastAsia="Arial Unicode MS" w:hAnsiTheme="minorBidi" w:cstheme="minorBidi"/>
          <w:sz w:val="28"/>
          <w:szCs w:val="28"/>
          <w:rtl/>
          <w:lang w:bidi="ar-SA"/>
        </w:rPr>
        <w:t>ضرت ظاهر مستور راجع و معرفت مبدء</w:t>
      </w:r>
      <w:r w:rsidRPr="0046130F">
        <w:rPr>
          <w:rFonts w:asciiTheme="minorBidi" w:eastAsia="Arial Unicode MS" w:hAnsiTheme="minorBidi" w:cstheme="minorBidi"/>
          <w:sz w:val="28"/>
          <w:szCs w:val="28"/>
          <w:rtl/>
          <w:lang w:bidi="ar-SA"/>
        </w:rPr>
        <w:t xml:space="preserve"> و وصول باو حاصل نمیشود مگر بمعرفت و وصول این کینونات مشرقه از شمس حقیقت پس از لقاء این انوار مقدّسه لقآء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حاصل میشود و از علمشان علم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از وجهشان وجه‌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از اوّلیّت و آخریّت و ظاهریّت و باطنیّت این جواهر مجرّده ثا</w:t>
      </w:r>
      <w:r w:rsidR="00301E7B" w:rsidRPr="0046130F">
        <w:rPr>
          <w:rFonts w:asciiTheme="minorBidi" w:eastAsia="Arial Unicode MS" w:hAnsiTheme="minorBidi" w:cstheme="minorBidi"/>
          <w:sz w:val="28"/>
          <w:szCs w:val="28"/>
          <w:rtl/>
          <w:lang w:bidi="ar-SA"/>
        </w:rPr>
        <w:t>بت میشود از برای آن شمس حقیقت بأ</w:t>
      </w:r>
      <w:r w:rsidRPr="0046130F">
        <w:rPr>
          <w:rFonts w:asciiTheme="minorBidi" w:eastAsia="Arial Unicode MS" w:hAnsiTheme="minorBidi" w:cstheme="minorBidi"/>
          <w:sz w:val="28"/>
          <w:szCs w:val="28"/>
          <w:rtl/>
          <w:lang w:bidi="ar-SA"/>
        </w:rPr>
        <w:t>نّه هو الأوّل و الآخر و الظّاهر و الباطن و همچنین سایر اسماء عالیه و صفات متعالیه لهذا هر نفسی</w:t>
      </w:r>
      <w:r w:rsidR="00301E7B"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که باین انوار مضیئ</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ممتنعه و شموس مشرق</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لائحه در هر ظهور موفّق و فائز شد او بلقآء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فائز است و در مدین</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حیات ابدیّ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باقیه وارد و این لقا میسّر نشود برای احدی الّا در قیامت که قیام نفس‌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است بمظهر کلّیّ</w:t>
      </w:r>
      <w:r w:rsidR="002D741A">
        <w:rPr>
          <w:rFonts w:asciiTheme="minorBidi" w:eastAsia="Arial Unicode MS" w:hAnsiTheme="minorBidi" w:cstheme="minorBidi"/>
          <w:sz w:val="28"/>
          <w:szCs w:val="28"/>
          <w:rtl/>
          <w:lang w:bidi="ar-SA"/>
        </w:rPr>
        <w:t>هٔ</w:t>
      </w:r>
      <w:r w:rsidR="00301E7B" w:rsidRPr="0046130F">
        <w:rPr>
          <w:rFonts w:asciiTheme="minorBidi" w:eastAsia="Arial Unicode MS" w:hAnsiTheme="minorBidi" w:cstheme="minorBidi"/>
          <w:sz w:val="28"/>
          <w:szCs w:val="28"/>
          <w:rtl/>
          <w:lang w:bidi="ar-SA"/>
        </w:rPr>
        <w:t xml:space="preserve"> خود</w:t>
      </w:r>
    </w:p>
    <w:p w14:paraId="6D32FEE9" w14:textId="77777777" w:rsidR="009E5B6B"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اینست معنی قیامت که در کلّ کتب مسطور و مذکور است و جمیع بشارت داده شده‌اند بآن یوم حال ملاحظه فرمائید که آیا یومی از این یوم عزیزتر و بزرگتر و معظّم‌تر تصو</w:t>
      </w:r>
      <w:r w:rsidR="00D54B9F"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ر میشود که انسان چنین روز را از دست بگذارد و از فیوضات این یوم که بمثاب</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ابر نیسان از قبل رحمن در جریانست خود را محروم نماید و بعد از آنکه بتمام دلیل مدلّل شد که یومی اعظم از این یوم و امری اعزّ از این امر نه چگونه میشود که انسان بحرف متوهّمین و ظانّین از چنین فضل اکبر مأیوس گردد و بعد از همهٴ این دلائل محکم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متقنه که هیچ عاقلی را گریزی نه و هیچ عارفی را مفرّی نه آیا روایت مشهور را نشنیده‌اند که میفرماید اذا قام القائم قامت القیامة</w:t>
      </w:r>
      <w:r w:rsidR="00301E7B" w:rsidRPr="0046130F">
        <w:rPr>
          <w:rFonts w:asciiTheme="minorBidi" w:eastAsia="Arial Unicode MS" w:hAnsiTheme="minorBidi" w:cstheme="minorBidi"/>
          <w:sz w:val="28"/>
          <w:szCs w:val="28"/>
          <w:rtl/>
          <w:lang w:bidi="ar-SA"/>
        </w:rPr>
        <w:t xml:space="preserve"> و همچ</w:t>
      </w:r>
      <w:r w:rsidR="002F7F30" w:rsidRPr="0046130F">
        <w:rPr>
          <w:rFonts w:asciiTheme="minorBidi" w:eastAsia="Arial Unicode MS" w:hAnsiTheme="minorBidi" w:cstheme="minorBidi"/>
          <w:sz w:val="28"/>
          <w:szCs w:val="28"/>
          <w:rtl/>
          <w:lang w:bidi="ar-SA"/>
        </w:rPr>
        <w:t>نین ائمّهٴ هدی و انوار لاتطفی</w:t>
      </w:r>
      <w:r w:rsidR="00301E7B" w:rsidRPr="0046130F">
        <w:rPr>
          <w:rFonts w:asciiTheme="minorBidi" w:eastAsia="Arial Unicode MS" w:hAnsiTheme="minorBidi" w:cstheme="minorBidi"/>
          <w:sz w:val="28"/>
          <w:szCs w:val="28"/>
          <w:rtl/>
          <w:lang w:bidi="ar-SA"/>
        </w:rPr>
        <w:t xml:space="preserve"> هل ینظرون الّا ا</w:t>
      </w:r>
      <w:r w:rsidRPr="0046130F">
        <w:rPr>
          <w:rFonts w:asciiTheme="minorBidi" w:eastAsia="Arial Unicode MS" w:hAnsiTheme="minorBidi" w:cstheme="minorBidi"/>
          <w:sz w:val="28"/>
          <w:szCs w:val="28"/>
          <w:rtl/>
          <w:lang w:bidi="ar-SA"/>
        </w:rPr>
        <w:t xml:space="preserve">ن یأتیهم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فی ظلل من الغمام را که مسلّماً از امورات محدثهٴ در قیامت میدانند بحضرت</w:t>
      </w:r>
      <w:r w:rsidR="00301E7B" w:rsidRPr="0046130F">
        <w:rPr>
          <w:rFonts w:asciiTheme="minorBidi" w:eastAsia="Arial Unicode MS" w:hAnsiTheme="minorBidi" w:cstheme="minorBidi"/>
          <w:sz w:val="28"/>
          <w:szCs w:val="28"/>
          <w:rtl/>
          <w:lang w:bidi="ar-SA"/>
        </w:rPr>
        <w:t xml:space="preserve"> قائم و ظهور او تفسیر نموده‌اند</w:t>
      </w:r>
    </w:p>
    <w:p w14:paraId="586A308C" w14:textId="77777777" w:rsidR="009E5B6B"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پس ای برادر معنی قیامت را ادراک نما و گوش را از حرفهای این مردم مردود پاک فرما اگر قدری بعوالم انقطاع قدم گذاری شهادت میدهید که یومی اعظم از این یوم و قیامتی اکبر از این قیامت متصوّر نیست و یک عمل در این یوم مقابل است با اعمال صد‌هزار سنه بلکه استغفر</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از این تحدید زیرا که مقدّس است عمل این یوم از جزای محدود و این همج رعاع چون معنی قیامت و لقای الهی را ادراک ننمودند لهذا از فیض او بالمرّه محجوب ماندند با اینکه مقصود از علم و </w:t>
      </w:r>
      <w:r w:rsidR="00301E7B" w:rsidRPr="0046130F">
        <w:rPr>
          <w:rFonts w:asciiTheme="minorBidi" w:eastAsia="Arial Unicode MS" w:hAnsiTheme="minorBidi" w:cstheme="minorBidi"/>
          <w:sz w:val="28"/>
          <w:szCs w:val="28"/>
          <w:rtl/>
          <w:lang w:bidi="ar-SA"/>
        </w:rPr>
        <w:t>زحمات آن وصول و معرفت این مقام</w:t>
      </w:r>
      <w:r w:rsidRPr="0046130F">
        <w:rPr>
          <w:rFonts w:asciiTheme="minorBidi" w:eastAsia="Arial Unicode MS" w:hAnsiTheme="minorBidi" w:cstheme="minorBidi"/>
          <w:sz w:val="28"/>
          <w:szCs w:val="28"/>
          <w:rtl/>
          <w:lang w:bidi="ar-SA"/>
        </w:rPr>
        <w:t>ست مع‌ذلک همه مشغول بعلوم ظاهره شده‌اند چنانچه آنی منفکّ نیستند و از جوهر علم و معلوم چشم پوشیده‌اند گویا نمی از یمّ علم الهی ننوشیدند و بقطره‌ئی از سحاب فیض رحمانی فائز نگشتند</w:t>
      </w:r>
    </w:p>
    <w:p w14:paraId="7CD54718" w14:textId="77777777" w:rsidR="009E5B6B"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حال ملاحظه فرمائید اگر کسی در یوم ظهور حقّ ادراک فیض لقا و معرفت مظاهر حقّ را ننماید آیا صدق عالم بر او میشود اگرچه هزار سنه تحصیل کرده باشد و جمیع علوم محدود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ظاهریّه را اخذ نموده باشد و این بالبدیهه معلومست که تصدیق علم در حقّ او نمیشود ولیکن اگر نفسی حرفی از علم ندیده باشد و باین شرافت کبری فائز شود البتّه او از علمای ربّانی محسوبست زیرا بغایت قصوای علم و نهایت و منتهای آن فائز گشته</w:t>
      </w:r>
    </w:p>
    <w:p w14:paraId="1D155490" w14:textId="77777777" w:rsidR="009E5B6B"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این رتبه هم از علائم ظهور است چنانچه میفرماید یجعل اعلاکم اسفلکم و اسفلکم اعلاکم و ه</w:t>
      </w:r>
      <w:r w:rsidR="00977408" w:rsidRPr="0046130F">
        <w:rPr>
          <w:rFonts w:asciiTheme="minorBidi" w:eastAsia="Arial Unicode MS" w:hAnsiTheme="minorBidi" w:cstheme="minorBidi"/>
          <w:sz w:val="28"/>
          <w:szCs w:val="28"/>
          <w:rtl/>
          <w:lang w:bidi="ar-SA"/>
        </w:rPr>
        <w:t>مچنین در فرقان میفرماید و نرید ا</w:t>
      </w:r>
      <w:r w:rsidRPr="0046130F">
        <w:rPr>
          <w:rFonts w:asciiTheme="minorBidi" w:eastAsia="Arial Unicode MS" w:hAnsiTheme="minorBidi" w:cstheme="minorBidi"/>
          <w:sz w:val="28"/>
          <w:szCs w:val="28"/>
          <w:rtl/>
          <w:lang w:bidi="ar-SA"/>
        </w:rPr>
        <w:t>ن نمنّ علی‌الّ</w:t>
      </w:r>
      <w:r w:rsidR="00977408" w:rsidRPr="0046130F">
        <w:rPr>
          <w:rFonts w:asciiTheme="minorBidi" w:eastAsia="Arial Unicode MS" w:hAnsiTheme="minorBidi" w:cstheme="minorBidi"/>
          <w:sz w:val="28"/>
          <w:szCs w:val="28"/>
          <w:rtl/>
          <w:lang w:bidi="ar-SA"/>
        </w:rPr>
        <w:t>ذین استضعفوا فی الأرض و نجعلهم ا</w:t>
      </w:r>
      <w:r w:rsidRPr="0046130F">
        <w:rPr>
          <w:rFonts w:asciiTheme="minorBidi" w:eastAsia="Arial Unicode MS" w:hAnsiTheme="minorBidi" w:cstheme="minorBidi"/>
          <w:sz w:val="28"/>
          <w:szCs w:val="28"/>
          <w:rtl/>
          <w:lang w:bidi="ar-SA"/>
        </w:rPr>
        <w:t>ئمّة و نجعلهم الوارثین و این مشاه</w:t>
      </w:r>
      <w:r w:rsidR="00977408" w:rsidRPr="0046130F">
        <w:rPr>
          <w:rFonts w:asciiTheme="minorBidi" w:eastAsia="Arial Unicode MS" w:hAnsiTheme="minorBidi" w:cstheme="minorBidi"/>
          <w:sz w:val="28"/>
          <w:szCs w:val="28"/>
          <w:rtl/>
          <w:lang w:bidi="ar-SA"/>
        </w:rPr>
        <w:t>ده شد که الیوم چه مقدار از علما</w:t>
      </w:r>
      <w:r w:rsidRPr="0046130F">
        <w:rPr>
          <w:rFonts w:asciiTheme="minorBidi" w:eastAsia="Arial Unicode MS" w:hAnsiTheme="minorBidi" w:cstheme="minorBidi"/>
          <w:sz w:val="28"/>
          <w:szCs w:val="28"/>
          <w:rtl/>
          <w:lang w:bidi="ar-SA"/>
        </w:rPr>
        <w:t xml:space="preserve"> نظر باعراض در اسفل اراضی جهل ساکن شده‌اند و اسامیشان از دف</w:t>
      </w:r>
      <w:r w:rsidR="00977408" w:rsidRPr="0046130F">
        <w:rPr>
          <w:rFonts w:asciiTheme="minorBidi" w:eastAsia="Arial Unicode MS" w:hAnsiTheme="minorBidi" w:cstheme="minorBidi"/>
          <w:sz w:val="28"/>
          <w:szCs w:val="28"/>
          <w:rtl/>
          <w:lang w:bidi="ar-SA"/>
        </w:rPr>
        <w:t>تر عالین و علما</w:t>
      </w:r>
      <w:r w:rsidRPr="0046130F">
        <w:rPr>
          <w:rFonts w:asciiTheme="minorBidi" w:eastAsia="Arial Unicode MS" w:hAnsiTheme="minorBidi" w:cstheme="minorBidi"/>
          <w:sz w:val="28"/>
          <w:szCs w:val="28"/>
          <w:rtl/>
          <w:lang w:bidi="ar-SA"/>
        </w:rPr>
        <w:t xml:space="preserve"> محو شده و چه مقدار از جهّال نظر باقبال باعلی افق علم ارتقا جستند و اسمشان در الواح علم بقلم قدرت ثبت گشته کذلک یمحو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ما یشآء و یثبت و عنده امّ الکتاب اینست که گفته‌اند طلب الدّلیل عند حصول المدلول قبیح و الاشتغال بالعلم بعد الوصول الی</w:t>
      </w:r>
      <w:r w:rsidR="00977408" w:rsidRPr="0046130F">
        <w:rPr>
          <w:rFonts w:asciiTheme="minorBidi" w:eastAsia="Arial Unicode MS" w:hAnsiTheme="minorBidi" w:cstheme="minorBidi"/>
          <w:sz w:val="28"/>
          <w:szCs w:val="28"/>
          <w:rtl/>
          <w:lang w:bidi="ar-SA"/>
        </w:rPr>
        <w:t xml:space="preserve"> المعلوم مذموم قل یا ا</w:t>
      </w:r>
      <w:r w:rsidRPr="0046130F">
        <w:rPr>
          <w:rFonts w:asciiTheme="minorBidi" w:eastAsia="Arial Unicode MS" w:hAnsiTheme="minorBidi" w:cstheme="minorBidi"/>
          <w:sz w:val="28"/>
          <w:szCs w:val="28"/>
          <w:rtl/>
          <w:lang w:bidi="ar-SA"/>
        </w:rPr>
        <w:t>هل الأرض هذا فتی ناریّ یرکض فی برّی</w:t>
      </w:r>
      <w:r w:rsidR="00977408"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ة الرّوح و یبشّرکم بسراج‌</w:t>
      </w:r>
      <w:r w:rsidR="00977408" w:rsidRPr="0046130F">
        <w:rPr>
          <w:rFonts w:asciiTheme="minorBidi" w:eastAsia="Arial Unicode MS" w:hAnsiTheme="minorBidi" w:cstheme="minorBidi"/>
          <w:sz w:val="28"/>
          <w:szCs w:val="28"/>
          <w:rtl/>
          <w:lang w:bidi="ar-SA"/>
        </w:rPr>
        <w:t xml:space="preserve">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یذکّرکم بالأمر الّذی کان عن افق القدس فی شطر العراق ت</w:t>
      </w:r>
      <w:r w:rsidR="00977408" w:rsidRPr="0046130F">
        <w:rPr>
          <w:rFonts w:asciiTheme="minorBidi" w:eastAsia="Arial Unicode MS" w:hAnsiTheme="minorBidi" w:cstheme="minorBidi"/>
          <w:sz w:val="28"/>
          <w:szCs w:val="28"/>
          <w:rtl/>
          <w:lang w:bidi="ar-SA"/>
        </w:rPr>
        <w:t>حت حجبات النّور بالسّتر مشهودا</w:t>
      </w:r>
    </w:p>
    <w:p w14:paraId="5659E111" w14:textId="77777777" w:rsidR="0042631F" w:rsidRPr="0046130F" w:rsidRDefault="00C118D1" w:rsidP="0038598E">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ای دوست من اگر قدری در سموات معانی فرقان طیران فرمائی و در ارض معرفت الهی که در آن مبسوط گشته تفرّج نمائی بسیار از ابواب علوم بر وجه آن جناب مفتوح شود و خواهید یقین نمود بر اینکه جمیع این امور که الیوم این عباد را منع مینماید از ورود در شاطی بحر ازلی بعینها در ظهور نقط</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فرقان هم مردم آن عصر را منع نموده از اقرار بآن شمس و اذعان بآن و همچنین بر اسرار رجعت و بعثت مطّلع شوی و ب</w:t>
      </w:r>
      <w:r w:rsidR="00977408" w:rsidRPr="0046130F">
        <w:rPr>
          <w:rFonts w:asciiTheme="minorBidi" w:eastAsia="Arial Unicode MS" w:hAnsiTheme="minorBidi" w:cstheme="minorBidi"/>
          <w:sz w:val="28"/>
          <w:szCs w:val="28"/>
          <w:rtl/>
          <w:lang w:bidi="ar-SA"/>
        </w:rPr>
        <w:t>ا</w:t>
      </w:r>
      <w:r w:rsidRPr="0046130F">
        <w:rPr>
          <w:rFonts w:asciiTheme="minorBidi" w:eastAsia="Arial Unicode MS" w:hAnsiTheme="minorBidi" w:cstheme="minorBidi"/>
          <w:sz w:val="28"/>
          <w:szCs w:val="28"/>
          <w:rtl/>
          <w:lang w:bidi="ar-SA"/>
        </w:rPr>
        <w:t>علی غرف یقین و اطمینان مقرّ یابی</w:t>
      </w:r>
    </w:p>
    <w:p w14:paraId="511C3153" w14:textId="77777777" w:rsidR="0042631F" w:rsidRPr="0046130F" w:rsidRDefault="00977408"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از جمله اینکه روزی جمعی از مجاح</w:t>
      </w:r>
      <w:r w:rsidR="00C118D1" w:rsidRPr="0046130F">
        <w:rPr>
          <w:rFonts w:asciiTheme="minorBidi" w:eastAsia="Arial Unicode MS" w:hAnsiTheme="minorBidi" w:cstheme="minorBidi"/>
          <w:sz w:val="28"/>
          <w:szCs w:val="28"/>
          <w:rtl/>
          <w:lang w:bidi="ar-SA"/>
        </w:rPr>
        <w:t>دان آن جمال بیمثال و محرومان از کعب</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لایزال از روی استهزاء ع</w:t>
      </w:r>
      <w:r w:rsidRPr="0046130F">
        <w:rPr>
          <w:rFonts w:asciiTheme="minorBidi" w:eastAsia="Arial Unicode MS" w:hAnsiTheme="minorBidi" w:cstheme="minorBidi"/>
          <w:sz w:val="28"/>
          <w:szCs w:val="28"/>
          <w:rtl/>
          <w:lang w:bidi="ar-SA"/>
        </w:rPr>
        <w:t xml:space="preserve">رض نمودند انّ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عهد الینا ا</w:t>
      </w:r>
      <w:r w:rsidR="00C118D1" w:rsidRPr="0046130F">
        <w:rPr>
          <w:rFonts w:asciiTheme="minorBidi" w:eastAsia="Arial Unicode MS" w:hAnsiTheme="minorBidi" w:cstheme="minorBidi"/>
          <w:sz w:val="28"/>
          <w:szCs w:val="28"/>
          <w:rtl/>
          <w:lang w:bidi="ar-SA"/>
        </w:rPr>
        <w:t>ن لا نؤمن لرسول حتّی یأتینا بقربان تأکله النّار مضمون آن اینست که پروردگار عهد کرده است بما که ایمان نیاوریم برسولی مگر آنکه معجز</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lang w:bidi="ar-SA"/>
        </w:rPr>
        <w:t xml:space="preserve"> </w:t>
      </w:r>
      <w:r w:rsidR="00C118D1" w:rsidRPr="0046130F">
        <w:rPr>
          <w:rFonts w:asciiTheme="minorBidi" w:eastAsia="Arial Unicode MS" w:hAnsiTheme="minorBidi" w:cstheme="minorBidi"/>
          <w:sz w:val="28"/>
          <w:szCs w:val="28"/>
          <w:rtl/>
          <w:lang w:bidi="ar-SA"/>
        </w:rPr>
        <w:t>هابیل و قابیل را ظاهر فرماید یعنی قربانی کند و آتشی از آسمان بیاید و آن</w:t>
      </w:r>
      <w:r w:rsidRPr="0046130F">
        <w:rPr>
          <w:rFonts w:asciiTheme="minorBidi" w:eastAsia="Arial Unicode MS" w:hAnsiTheme="minorBidi" w:cstheme="minorBidi"/>
          <w:sz w:val="28"/>
          <w:szCs w:val="28"/>
          <w:rtl/>
          <w:lang w:bidi="ar-SA"/>
        </w:rPr>
        <w:t xml:space="preserve"> </w:t>
      </w:r>
      <w:r w:rsidR="00C118D1" w:rsidRPr="0046130F">
        <w:rPr>
          <w:rFonts w:asciiTheme="minorBidi" w:eastAsia="Arial Unicode MS" w:hAnsiTheme="minorBidi" w:cstheme="minorBidi"/>
          <w:sz w:val="28"/>
          <w:szCs w:val="28"/>
          <w:rtl/>
          <w:lang w:bidi="ar-SA"/>
        </w:rPr>
        <w:t>را بسوزاند چنانچه در حکایت هابیل شنیده‌اند و در کتب مذکور است آن حضرت در جواب فرمودند قد جآءکم رسل من قبلی بالبیّنات و بالّذی قلتم فلم قتلتموهم ان کنتم صادقین ترجم</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آن اینست که آن حضرت فرمودند آمد بسوی شما پیش از من رسولهای پروردگار با بیّنات ظاهرات و بآنچه شما میطلبید پس چرا کشتید آن رسل پروردگار را اگر هستید راست</w:t>
      </w:r>
      <w:r w:rsidRPr="0046130F">
        <w:rPr>
          <w:rFonts w:asciiTheme="minorBidi" w:eastAsia="Arial Unicode MS" w:hAnsiTheme="minorBidi" w:cstheme="minorBidi"/>
          <w:sz w:val="28"/>
          <w:szCs w:val="28"/>
          <w:rtl/>
          <w:lang w:bidi="ar-SA"/>
        </w:rPr>
        <w:t>‌</w:t>
      </w:r>
      <w:r w:rsidR="00C118D1" w:rsidRPr="0046130F">
        <w:rPr>
          <w:rFonts w:asciiTheme="minorBidi" w:eastAsia="Arial Unicode MS" w:hAnsiTheme="minorBidi" w:cstheme="minorBidi"/>
          <w:sz w:val="28"/>
          <w:szCs w:val="28"/>
          <w:rtl/>
          <w:lang w:bidi="ar-SA"/>
        </w:rPr>
        <w:t xml:space="preserve">گویان حال انصاف دهید بر حسب ظاهر آن عباد که در عصر و عهد آن حضرت بوده‌اند کجا در عهد آدم یا انبیای دیگر بودند که چند هزار سال فاصله بود از عهد آدم تا آن زمان مع‌ذلک چرا آن جوهر صدق نسبت قتل هابیل و یا انبیای دیگر را بعباد زمان خود فرمودند چاره نداری یا اینکه نعوذ </w:t>
      </w:r>
      <w:r w:rsidR="00C118D1" w:rsidRPr="0046130F">
        <w:rPr>
          <w:rFonts w:asciiTheme="minorBidi" w:eastAsia="Arial Unicode MS" w:hAnsiTheme="minorBidi" w:cstheme="minorBidi"/>
          <w:sz w:val="28"/>
          <w:szCs w:val="28"/>
          <w:rtl/>
          <w:lang w:bidi="ar-SA"/>
        </w:rPr>
        <w:lastRenderedPageBreak/>
        <w:t>ب</w:t>
      </w:r>
      <w:r w:rsidR="00C97D93">
        <w:rPr>
          <w:rFonts w:asciiTheme="minorBidi" w:eastAsia="Arial Unicode MS" w:hAnsiTheme="minorBidi" w:cstheme="minorBidi"/>
          <w:sz w:val="28"/>
          <w:szCs w:val="28"/>
          <w:rtl/>
          <w:lang w:bidi="ar-SA"/>
        </w:rPr>
        <w:t>الله</w:t>
      </w:r>
      <w:r w:rsidR="00C118D1" w:rsidRPr="0046130F">
        <w:rPr>
          <w:rFonts w:asciiTheme="minorBidi" w:eastAsia="Arial Unicode MS" w:hAnsiTheme="minorBidi" w:cstheme="minorBidi"/>
          <w:sz w:val="28"/>
          <w:szCs w:val="28"/>
          <w:rtl/>
          <w:lang w:bidi="ar-SA"/>
        </w:rPr>
        <w:t xml:space="preserve"> نسبت کذب و یا کلام لغو بآن حضرت بدهی یا بگوئی آن اشقیا همان اشقیا بودند که در هر عصری با نبیّین و مرسلین معارضه مینمودند تا آنکه بالأخره همه را شهید نمودند</w:t>
      </w:r>
    </w:p>
    <w:p w14:paraId="419D296D" w14:textId="77777777" w:rsidR="0042631F"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درست در این بیان تفکّر فرما تا نسیم خوش عرفان از مصر رحمن بوزد و جان</w:t>
      </w:r>
      <w:r w:rsidR="00977408"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را از بیان خوش جانان بحدیق</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عرفان رساند این بود که مردم غافل چون معانی این بیانات بالغ</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کامله را ادراک نمینمودند و جواب را بگمان خود مطابق سؤال نمی‌یافتند لهذا نسبت عدم علم و جنون بآن ج</w:t>
      </w:r>
      <w:r w:rsidR="003F2E95" w:rsidRPr="0046130F">
        <w:rPr>
          <w:rFonts w:asciiTheme="minorBidi" w:eastAsia="Arial Unicode MS" w:hAnsiTheme="minorBidi" w:cstheme="minorBidi"/>
          <w:sz w:val="28"/>
          <w:szCs w:val="28"/>
          <w:rtl/>
          <w:lang w:bidi="ar-SA"/>
        </w:rPr>
        <w:t>واهر علم و عقل میدادند</w:t>
      </w:r>
    </w:p>
    <w:p w14:paraId="454B0022" w14:textId="77777777" w:rsidR="0042631F"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همچنین در آی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دیگر میفرماید تعرّضاً باهل زمان و کانوا من قبل یست</w:t>
      </w:r>
      <w:r w:rsidR="003F2E95" w:rsidRPr="0046130F">
        <w:rPr>
          <w:rFonts w:asciiTheme="minorBidi" w:eastAsia="Arial Unicode MS" w:hAnsiTheme="minorBidi" w:cstheme="minorBidi"/>
          <w:sz w:val="28"/>
          <w:szCs w:val="28"/>
          <w:rtl/>
          <w:lang w:bidi="ar-SA"/>
        </w:rPr>
        <w:t>فتحون علی‌الّذین کفروا فلمّا جآء</w:t>
      </w:r>
      <w:r w:rsidRPr="0046130F">
        <w:rPr>
          <w:rFonts w:asciiTheme="minorBidi" w:eastAsia="Arial Unicode MS" w:hAnsiTheme="minorBidi" w:cstheme="minorBidi"/>
          <w:sz w:val="28"/>
          <w:szCs w:val="28"/>
          <w:rtl/>
          <w:lang w:bidi="ar-SA"/>
        </w:rPr>
        <w:t xml:space="preserve">هم ما عرفوا کفروا به فلعنة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علی الکافرین میفرماید بودند این گروه که با کفّار مجاهده و قتال مینمودند در راه خدا و طلب فتح مینمودند برای نصرت امر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پس چون آمد ایشان را آن کسی که شناخته بودند کافر شدند باو پس لعنت خدا بر کافران حال ملاحظه فرمائید که از آیه چنین مستفاد میشود که مردم زمان آن حضرت همان مردمی بودند که در عهد انبیای قبل برای ترویج آن شریعت و ابلاغ امر</w:t>
      </w:r>
      <w:r w:rsidR="003F2E95" w:rsidRPr="0046130F">
        <w:rPr>
          <w:rFonts w:asciiTheme="minorBidi" w:eastAsia="Arial Unicode MS" w:hAnsiTheme="minorBidi" w:cstheme="minorBidi"/>
          <w:sz w:val="28"/>
          <w:szCs w:val="28"/>
          <w:rtl/>
          <w:lang w:bidi="ar-SA"/>
        </w:rPr>
        <w:t xml:space="preserve">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مجادله و محاربه مینمودند و حال آنکه مردم عهد عیسی و موسی غیر مردم زمان آن حضرت بودند و دیگر آنکه آن</w:t>
      </w:r>
      <w:r w:rsidR="003F2E95"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کسی را که از قبل شناخته بودند موسی بود صاحب تور</w:t>
      </w:r>
      <w:r w:rsidR="00A60B19" w:rsidRPr="0046130F">
        <w:rPr>
          <w:rFonts w:asciiTheme="minorBidi" w:eastAsia="Arial Unicode MS" w:hAnsiTheme="minorBidi" w:cstheme="minorBidi"/>
          <w:sz w:val="28"/>
          <w:szCs w:val="28"/>
          <w:rtl/>
          <w:lang w:bidi="ar-SA"/>
        </w:rPr>
        <w:t>ات</w:t>
      </w:r>
      <w:r w:rsidRPr="0046130F">
        <w:rPr>
          <w:rFonts w:asciiTheme="minorBidi" w:eastAsia="Arial Unicode MS" w:hAnsiTheme="minorBidi" w:cstheme="minorBidi"/>
          <w:sz w:val="28"/>
          <w:szCs w:val="28"/>
          <w:rtl/>
          <w:lang w:bidi="ar-SA"/>
        </w:rPr>
        <w:t xml:space="preserve"> و عیسی بود صاحب انجیل مع‌ذلک چرا آن حضرت میفرماید چون آمد بسوی ایشان آن کسی</w:t>
      </w:r>
      <w:r w:rsidR="003F2E95"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که او را شناخته بودند که عیسی باشد یا موسی باو کافر شدند و حال آنکه آن حضرت نظر بظاهر موسوم باسم دیگر بودند که محمّد باشد و از مدین</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دیگر ظاهر شدند و بلسان دیگر و شرع دیگر آمدند مع‌ذلک چگونه حک</w:t>
      </w:r>
      <w:r w:rsidR="003F2E95" w:rsidRPr="0046130F">
        <w:rPr>
          <w:rFonts w:asciiTheme="minorBidi" w:eastAsia="Arial Unicode MS" w:hAnsiTheme="minorBidi" w:cstheme="minorBidi"/>
          <w:sz w:val="28"/>
          <w:szCs w:val="28"/>
          <w:rtl/>
          <w:lang w:bidi="ar-SA"/>
        </w:rPr>
        <w:t>م آیه ثابت میشود و ادراک میگردد</w:t>
      </w:r>
    </w:p>
    <w:p w14:paraId="6950E168" w14:textId="77777777" w:rsidR="0042631F"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حال حکم رجوع را ادراک فرما که بچه صریحی در خود فرقان نازل شده و احدی تا الیوم ادراک آن ننموده حال چه میفرمائید اگر میفرمائید که آن حضرت رجعت انبیای قبل بودند چنانچه از آیه مستفاد میشود و همچنین اصحاب او هم رجعت اصحاب قبل خواهند بود چنانچه از آیات مذکوره هم رجعت عباد قبل واضح و لائحست و اگر انکار کنند بر خلاف حکم کتاب که حجّت اکبر است قائل شده‌اند پس همین قسم حکم رجع و بعث و حشر را در ایّام ظهور مظاهر هویّه ادراک نما تا رجوع ارواح مقدّسه را در اجساد صافی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منیره بعین رأس ملاحظه فرمائی </w:t>
      </w:r>
      <w:r w:rsidR="003F2E95" w:rsidRPr="0046130F">
        <w:rPr>
          <w:rFonts w:asciiTheme="minorBidi" w:eastAsia="Arial Unicode MS" w:hAnsiTheme="minorBidi" w:cstheme="minorBidi"/>
          <w:sz w:val="28"/>
          <w:szCs w:val="28"/>
          <w:rtl/>
          <w:lang w:bidi="ar-SA"/>
        </w:rPr>
        <w:t>و غبارهای جهل و نفس ظلمانی را بآ</w:t>
      </w:r>
      <w:r w:rsidRPr="0046130F">
        <w:rPr>
          <w:rFonts w:asciiTheme="minorBidi" w:eastAsia="Arial Unicode MS" w:hAnsiTheme="minorBidi" w:cstheme="minorBidi"/>
          <w:sz w:val="28"/>
          <w:szCs w:val="28"/>
          <w:rtl/>
          <w:lang w:bidi="ar-SA"/>
        </w:rPr>
        <w:t>ب رحمت علم رحمانی پاک و منزّه نمائی که شاید بقوّت یزدانی و هدایت سبحانی و سراج نورانی سبیل صبح هدایت را از</w:t>
      </w:r>
      <w:r w:rsidR="003F2E95" w:rsidRPr="0046130F">
        <w:rPr>
          <w:rFonts w:asciiTheme="minorBidi" w:eastAsia="Arial Unicode MS" w:hAnsiTheme="minorBidi" w:cstheme="minorBidi"/>
          <w:sz w:val="28"/>
          <w:szCs w:val="28"/>
          <w:rtl/>
          <w:lang w:bidi="ar-SA"/>
        </w:rPr>
        <w:t xml:space="preserve"> شام ضلالت تمیز دهی و فرق گذاری</w:t>
      </w:r>
    </w:p>
    <w:p w14:paraId="5EE43071" w14:textId="77777777" w:rsidR="00D815FA"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دیگر معلوم آن جناب بوده که حاملان امانت احدیّه که در عوالم ملکیّه بحکم جدید و امر بدیع ظاهر میشوند چون این اطیار عرش باقی از سماء مشیّت الهی نازل میگردند و جمیع بر امر مبرم ربّانی قیام میفرمایند لهذا حکم یک نفس و یک ذات را دارند چه جمیع از کأس محبّت الهی شاربند و از اثمار شجر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توحید مرزوق و این مظاهر حقّ را دو مقام مقرّر است یکی مقام صرف تجرید و جوهر </w:t>
      </w:r>
      <w:r w:rsidRPr="0046130F">
        <w:rPr>
          <w:rFonts w:asciiTheme="minorBidi" w:eastAsia="Arial Unicode MS" w:hAnsiTheme="minorBidi" w:cstheme="minorBidi"/>
          <w:sz w:val="28"/>
          <w:szCs w:val="28"/>
          <w:rtl/>
          <w:lang w:bidi="ar-SA"/>
        </w:rPr>
        <w:lastRenderedPageBreak/>
        <w:t>تفرید و در این مقام اگر کل را بیک اسم و رسم موسوم و موصوف نمائی بأسی نیست چنانچه میفرماید لا نفرّق بین احد من رسله زیرا که جمیع مردم را بتوحید الهی دعوت میفرمایند و بکوثر فیض و</w:t>
      </w:r>
      <w:r w:rsidR="003F2E95" w:rsidRPr="0046130F">
        <w:rPr>
          <w:rFonts w:asciiTheme="minorBidi" w:eastAsia="Arial Unicode MS" w:hAnsiTheme="minorBidi" w:cstheme="minorBidi"/>
          <w:sz w:val="28"/>
          <w:szCs w:val="28"/>
          <w:rtl/>
          <w:lang w:bidi="ar-SA"/>
        </w:rPr>
        <w:t xml:space="preserve"> فضل نامتناهی بشارت میدهند و کل</w:t>
      </w:r>
      <w:r w:rsidRPr="0046130F">
        <w:rPr>
          <w:rFonts w:asciiTheme="minorBidi" w:eastAsia="Arial Unicode MS" w:hAnsiTheme="minorBidi" w:cstheme="minorBidi"/>
          <w:sz w:val="28"/>
          <w:szCs w:val="28"/>
          <w:rtl/>
          <w:lang w:bidi="ar-SA"/>
        </w:rPr>
        <w:t xml:space="preserve"> بخلع نبوّت فائزند و برداء مکرمت مفتخر اینست که نقط</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فرقان میفرماید امّا النّبی</w:t>
      </w:r>
      <w:r w:rsidR="003F2E95" w:rsidRPr="0046130F">
        <w:rPr>
          <w:rFonts w:asciiTheme="minorBidi" w:eastAsia="Arial Unicode MS" w:hAnsiTheme="minorBidi" w:cstheme="minorBidi"/>
          <w:sz w:val="28"/>
          <w:szCs w:val="28"/>
          <w:rtl/>
          <w:lang w:bidi="ar-SA"/>
        </w:rPr>
        <w:t>ّون فأ</w:t>
      </w:r>
      <w:r w:rsidRPr="0046130F">
        <w:rPr>
          <w:rFonts w:asciiTheme="minorBidi" w:eastAsia="Arial Unicode MS" w:hAnsiTheme="minorBidi" w:cstheme="minorBidi"/>
          <w:sz w:val="28"/>
          <w:szCs w:val="28"/>
          <w:rtl/>
          <w:lang w:bidi="ar-SA"/>
        </w:rPr>
        <w:t>نا و همچنین میفرماید منم آدم اوّل و نوح و موسی و عیسی و همین مضمون را طلعت علوی هم فرموده‌اند و امثال این بیانات که مشعر بر توحید آن مواقع تجرید است از مجاری بیانات ازلیّه و مخازن لآلی علمیّه ظاهر شده و در کتب مذکور گشته و این طلعات مواقع حکم و مطالع امرند و امر مقدّس از حجبات کثرت و عوارضات تعدّد است اینست که میفرماید و ما امرنا الّا واحدة و چون امر واحد شد البتّه مظاهر امر هم واحدند و همچنین ائمّ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دین و سراجهای یقین فرمودند اوّلنا محم</w:t>
      </w:r>
      <w:r w:rsidR="003F2E95" w:rsidRPr="0046130F">
        <w:rPr>
          <w:rFonts w:asciiTheme="minorBidi" w:eastAsia="Arial Unicode MS" w:hAnsiTheme="minorBidi" w:cstheme="minorBidi"/>
          <w:sz w:val="28"/>
          <w:szCs w:val="28"/>
          <w:rtl/>
          <w:lang w:bidi="ar-SA"/>
        </w:rPr>
        <w:t>ّد و آخرنا محمّد و اوسطنا محمّد</w:t>
      </w:r>
    </w:p>
    <w:p w14:paraId="73233AD6" w14:textId="77777777" w:rsidR="005F3BE1"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باری معلوم و محقّق آن جناب بوده که جمیع انبیا هیاکل امر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هستند که در قمایص مختلفه ظاهر شدند و اگر بنظر لطیف ملاحظه فرمائی همه را در یک</w:t>
      </w:r>
      <w:r w:rsidR="00943F8B" w:rsidRPr="0046130F">
        <w:rPr>
          <w:rFonts w:asciiTheme="minorBidi" w:eastAsia="Arial Unicode MS" w:hAnsiTheme="minorBidi" w:cstheme="minorBidi"/>
          <w:sz w:val="28"/>
          <w:szCs w:val="28"/>
          <w:rtl/>
          <w:lang w:bidi="ar-SA"/>
        </w:rPr>
        <w:t xml:space="preserve"> رضوان ساکن بینی و در یک هوا طائ</w:t>
      </w:r>
      <w:r w:rsidRPr="0046130F">
        <w:rPr>
          <w:rFonts w:asciiTheme="minorBidi" w:eastAsia="Arial Unicode MS" w:hAnsiTheme="minorBidi" w:cstheme="minorBidi"/>
          <w:sz w:val="28"/>
          <w:szCs w:val="28"/>
          <w:rtl/>
          <w:lang w:bidi="ar-SA"/>
        </w:rPr>
        <w:t>ر و بر یک بساط جالس و بر یک کلام ناطق و بر یک امر آمر اینست اتّحاد آن جواهر وجود و شموس غیر محدود و معدود پس اگر یکی از این مظاهر قدسیّه بفرماید من رجوع کلّ انبیا هستم صادقست و همچنین ثابت است در هر ظهور بعد صدق رجوع ظهور قبل و چون رجوع انبیا موافق و مطابق آیات و اخبار ثابت شد رجوع اولیا هم ثابت و محقّق است و این رجوع اظهر از آن است که بدلیل و برهان محتاج شود مثلاً ملاحظه فرمائید از جمل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انبیا نوح بود که چون مبعوث بنبوّت شد و بقیام الهی بر امر قیام فرمود هر نفسی که باو مؤمن و بامر او مذعن شد او فی‌الحقیقه بحیات جدی</w:t>
      </w:r>
      <w:r w:rsidR="0051399F" w:rsidRPr="0046130F">
        <w:rPr>
          <w:rFonts w:asciiTheme="minorBidi" w:eastAsia="Arial Unicode MS" w:hAnsiTheme="minorBidi" w:cstheme="minorBidi"/>
          <w:sz w:val="28"/>
          <w:szCs w:val="28"/>
          <w:rtl/>
          <w:lang w:bidi="ar-SA"/>
        </w:rPr>
        <w:t>ده مشرّف شد و در حقّ او صادق میآ</w:t>
      </w:r>
      <w:r w:rsidRPr="0046130F">
        <w:rPr>
          <w:rFonts w:asciiTheme="minorBidi" w:eastAsia="Arial Unicode MS" w:hAnsiTheme="minorBidi" w:cstheme="minorBidi"/>
          <w:sz w:val="28"/>
          <w:szCs w:val="28"/>
          <w:rtl/>
          <w:lang w:bidi="ar-SA"/>
        </w:rPr>
        <w:t xml:space="preserve">مد حیات بدیع و روح </w:t>
      </w:r>
      <w:r w:rsidR="0051399F" w:rsidRPr="0046130F">
        <w:rPr>
          <w:rFonts w:asciiTheme="minorBidi" w:eastAsia="Arial Unicode MS" w:hAnsiTheme="minorBidi" w:cstheme="minorBidi"/>
          <w:sz w:val="28"/>
          <w:szCs w:val="28"/>
          <w:rtl/>
          <w:lang w:bidi="ar-SA"/>
        </w:rPr>
        <w:t>جدید زیرا که او قبل از ایمان ب</w:t>
      </w:r>
      <w:r w:rsidRPr="0046130F">
        <w:rPr>
          <w:rFonts w:asciiTheme="minorBidi" w:eastAsia="Arial Unicode MS" w:hAnsiTheme="minorBidi" w:cstheme="minorBidi"/>
          <w:sz w:val="28"/>
          <w:szCs w:val="28"/>
          <w:rtl/>
          <w:lang w:bidi="ar-SA"/>
        </w:rPr>
        <w:t>خدا و اذعان بمظهر نفس او کمال علایق را باموال و اسباب متعلّق</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بدنیا از قبیل زن و فرزند و اطعمه و اشربه و امثال ذلک داشته بقسمی که اوقات لیل و نهار را مصروف بر اخذ زخارف و اسباب تعیّش داشته و همّت در تحصیل اشیای فانیه گماشته و از این مراتب گذشته قبل از ورود در لجّ</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ایمان بحدودات آباء و اجداد و اتّباع آداب و شرایع ایشان چنان راسخ و محکم بود که اگر حکم بقتل او میشد شاید رضا میداد و راضی بر تغییر حرفی از امور تقلیدیّه که </w:t>
      </w:r>
      <w:r w:rsidR="0051399F" w:rsidRPr="0046130F">
        <w:rPr>
          <w:rFonts w:asciiTheme="minorBidi" w:eastAsia="Arial Unicode MS" w:hAnsiTheme="minorBidi" w:cstheme="minorBidi"/>
          <w:sz w:val="28"/>
          <w:szCs w:val="28"/>
          <w:rtl/>
          <w:lang w:bidi="ar-SA"/>
        </w:rPr>
        <w:t>در میان قوم بود نمیشد چنانچه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قوم ندا</w:t>
      </w:r>
      <w:r w:rsidR="0051399F" w:rsidRPr="0046130F">
        <w:rPr>
          <w:rFonts w:asciiTheme="minorBidi" w:eastAsia="Arial Unicode MS" w:hAnsiTheme="minorBidi" w:cstheme="minorBidi"/>
          <w:sz w:val="28"/>
          <w:szCs w:val="28"/>
          <w:rtl/>
          <w:lang w:bidi="ar-SA"/>
        </w:rPr>
        <w:t>ء</w:t>
      </w:r>
      <w:r w:rsidRPr="0046130F">
        <w:rPr>
          <w:rFonts w:asciiTheme="minorBidi" w:eastAsia="Arial Unicode MS" w:hAnsiTheme="minorBidi" w:cstheme="minorBidi"/>
          <w:sz w:val="28"/>
          <w:szCs w:val="28"/>
          <w:rtl/>
          <w:lang w:bidi="ar-SA"/>
        </w:rPr>
        <w:t xml:space="preserve"> انّا وجدنا آبائنا علی ا</w:t>
      </w:r>
      <w:r w:rsidR="0051399F" w:rsidRPr="0046130F">
        <w:rPr>
          <w:rFonts w:asciiTheme="minorBidi" w:eastAsia="Arial Unicode MS" w:hAnsiTheme="minorBidi" w:cstheme="minorBidi"/>
          <w:sz w:val="28"/>
          <w:szCs w:val="28"/>
          <w:rtl/>
          <w:lang w:bidi="ar-SA"/>
        </w:rPr>
        <w:t>مّة و انّا علی آثارهم مقتدون برآوردند</w:t>
      </w:r>
    </w:p>
    <w:p w14:paraId="29951124" w14:textId="77777777" w:rsidR="005F3BE1"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همین گروه با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این حجبات محدوده و حدودات مذکوره بمجرّد اینکه صهبای ایمان را از کأس ایقان از ایادی مظاهر سبحان مینوشیدند بالمرّه تقلیب میشدند بقسمی که از زن و فرزند و اموال و اثقال و جان و ایمان بلکه از کلّ ماسوی میگذشتند و بقسمی غلبات شوق الهی و جذبات ذوق صمدانی ایشان را اخذ مینمود که دنیا را و آنچه در آن هست بپر کاهی ندانسته آیا حکم خلق جدید و رجوع در اینها نمیشود و همچنین ملاحظه شد که این نفوس قبل از فوز بعنایت بدیع جدید الهی جان خود را </w:t>
      </w:r>
      <w:r w:rsidRPr="0046130F">
        <w:rPr>
          <w:rFonts w:asciiTheme="minorBidi" w:eastAsia="Arial Unicode MS" w:hAnsiTheme="minorBidi" w:cstheme="minorBidi"/>
          <w:sz w:val="28"/>
          <w:szCs w:val="28"/>
          <w:rtl/>
          <w:lang w:bidi="ar-SA"/>
        </w:rPr>
        <w:lastRenderedPageBreak/>
        <w:t>بصد‌هزار حیله و تدبیر از موارد هلاکت حفظ مینمودند بقسمی که از خاری احتراز میجستند و از روباهی فی‌المثل فرار مینمودند و بعد از شرف بفوز اکبر و عنایت عظمی صدهزار جان رایگان انفاق میفرمودند بلکه نفوس مقدّسشان از قفس تن بیزار و یک</w:t>
      </w:r>
      <w:r w:rsidR="00585256"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نفر از این جنود در مقابل گروهی مقاتله مینمود مع‌ذلک چگونه میشود که اگر این نفوس همان نفوس قبل باشند اینگونه امورات که مخالف عادات بشریّه و منافی هوای جسمانی</w:t>
      </w:r>
      <w:r w:rsidR="0051399F"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ه است از ایشان ظاهر شود</w:t>
      </w:r>
    </w:p>
    <w:p w14:paraId="56BF4D0C" w14:textId="77777777" w:rsidR="005F3BE1"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این مطلب واضحست که بدون تغییر و تبدیل الهی محالست این قسم آثار و افعال که بهیچوجه شباهت بآثار و افعال قبل ندارد از ایشان ظاهر شود و در عرص</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کون بوجود آید چنانچه اضطرابشان باطمینان تبدیل میشد و ظنّ بیقین تغییر مییاف</w:t>
      </w:r>
      <w:r w:rsidR="0051399F" w:rsidRPr="0046130F">
        <w:rPr>
          <w:rFonts w:asciiTheme="minorBidi" w:eastAsia="Arial Unicode MS" w:hAnsiTheme="minorBidi" w:cstheme="minorBidi"/>
          <w:sz w:val="28"/>
          <w:szCs w:val="28"/>
          <w:rtl/>
          <w:lang w:bidi="ar-SA"/>
        </w:rPr>
        <w:t>ت و خوف بجرئ</w:t>
      </w:r>
      <w:r w:rsidRPr="0046130F">
        <w:rPr>
          <w:rFonts w:asciiTheme="minorBidi" w:eastAsia="Arial Unicode MS" w:hAnsiTheme="minorBidi" w:cstheme="minorBidi"/>
          <w:sz w:val="28"/>
          <w:szCs w:val="28"/>
          <w:rtl/>
          <w:lang w:bidi="ar-SA"/>
        </w:rPr>
        <w:t>ت مبادله میگشت اینست شأن اکسیر الهی که در یک حین عباد را تقلیب میفرماید</w:t>
      </w:r>
    </w:p>
    <w:p w14:paraId="03FB9D54" w14:textId="77777777" w:rsidR="005F3BE1"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مثلاً در مادّ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نحاسی ملاحظه فرمائید که اگر در معدن خود از غلب</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یبوست محفوظ بماند در مدّت هفتاد سنه بمقام ذهبی میرسد اگرچه بعضی خود نحاس را ذهب میدانند که بواسط</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غلب</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یب</w:t>
      </w:r>
      <w:r w:rsidR="0051399F" w:rsidRPr="0046130F">
        <w:rPr>
          <w:rFonts w:asciiTheme="minorBidi" w:eastAsia="Arial Unicode MS" w:hAnsiTheme="minorBidi" w:cstheme="minorBidi"/>
          <w:sz w:val="28"/>
          <w:szCs w:val="28"/>
          <w:rtl/>
          <w:lang w:bidi="ar-SA"/>
        </w:rPr>
        <w:t>وست مریض شده و بمقام خود نرسیده</w:t>
      </w:r>
    </w:p>
    <w:p w14:paraId="66CF5C6E" w14:textId="77777777" w:rsidR="005F3BE1"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در هر حال اکسیر کامل مادّ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نحاسی را در آنی ب</w:t>
      </w:r>
      <w:r w:rsidR="00C62413" w:rsidRPr="0046130F">
        <w:rPr>
          <w:rFonts w:asciiTheme="minorBidi" w:eastAsia="Arial Unicode MS" w:hAnsiTheme="minorBidi" w:cstheme="minorBidi"/>
          <w:sz w:val="28"/>
          <w:szCs w:val="28"/>
          <w:rtl/>
          <w:lang w:bidi="ar-SA"/>
        </w:rPr>
        <w:t>مقام ذهبی میرساند و منازل هفتاد</w:t>
      </w:r>
      <w:r w:rsidRPr="0046130F">
        <w:rPr>
          <w:rFonts w:asciiTheme="minorBidi" w:eastAsia="Arial Unicode MS" w:hAnsiTheme="minorBidi" w:cstheme="minorBidi"/>
          <w:sz w:val="28"/>
          <w:szCs w:val="28"/>
          <w:rtl/>
          <w:lang w:bidi="ar-SA"/>
        </w:rPr>
        <w:t>ساله را بآنی طی</w:t>
      </w:r>
      <w:r w:rsidR="00C62413"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نماید آیا آن ذهب را بعد میتوان گفت که نحاسست و یا بعالم ذهبی نرسیده و حال آنکه محک در میان است و صفات ذهبی را از نحاسی معیّن و واضح مینماید</w:t>
      </w:r>
    </w:p>
    <w:p w14:paraId="3C19DBA7" w14:textId="77777777" w:rsidR="00C769FE"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همچنین این نفوس هم از اکسیر الهی در آنی عالم ترابی را طی</w:t>
      </w:r>
      <w:r w:rsidR="00C62413"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نموده بعوالم قدسی قدم گذارند و بقدمی از مکان محدود بلامکان الهی واصل شوند جهدی باید تا باین اکسیر فائز شوی که در یک آن مغرب جهل را بمشرق علم رساند و ظلمت لیل ظلمانی را بصبح نورانی فائز گرداند و بعید صحرای ظنّ را بچشم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قرب و یقین دلالت کند و هیاکل فانیه را برضوان باقی مشرّف فرماید حال اگر د</w:t>
      </w:r>
      <w:r w:rsidR="00205DFF" w:rsidRPr="0046130F">
        <w:rPr>
          <w:rFonts w:asciiTheme="minorBidi" w:eastAsia="Arial Unicode MS" w:hAnsiTheme="minorBidi" w:cstheme="minorBidi"/>
          <w:sz w:val="28"/>
          <w:szCs w:val="28"/>
          <w:rtl/>
          <w:lang w:bidi="ar-SA"/>
        </w:rPr>
        <w:t>ر حقّ این ذهب حکم نحاسی صادق میآ</w:t>
      </w:r>
      <w:r w:rsidRPr="0046130F">
        <w:rPr>
          <w:rFonts w:asciiTheme="minorBidi" w:eastAsia="Arial Unicode MS" w:hAnsiTheme="minorBidi" w:cstheme="minorBidi"/>
          <w:sz w:val="28"/>
          <w:szCs w:val="28"/>
          <w:rtl/>
          <w:lang w:bidi="ar-SA"/>
        </w:rPr>
        <w:t>ید در حقّ این عباد هم حکم عباد قبل</w:t>
      </w:r>
      <w:r w:rsidR="0051399F" w:rsidRPr="0046130F">
        <w:rPr>
          <w:rFonts w:asciiTheme="minorBidi" w:eastAsia="Arial Unicode MS" w:hAnsiTheme="minorBidi" w:cstheme="minorBidi"/>
          <w:sz w:val="28"/>
          <w:szCs w:val="28"/>
          <w:rtl/>
          <w:lang w:bidi="ar-SA"/>
        </w:rPr>
        <w:t xml:space="preserve"> از فوز بایمان صادق و محقّق است</w:t>
      </w:r>
    </w:p>
    <w:p w14:paraId="470C5A87" w14:textId="77777777" w:rsidR="003F3D44"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ای برادر از این بیانات شافی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کافی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وافیه اسرار خلق جدید و رجوع و بعث بی‌</w:t>
      </w:r>
      <w:r w:rsidR="001F370D"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حجاب و نقاب ظاهر و هویداست انشآءالله بتأییدات غیبیّه جام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کهنه را از جسم و جان دور کنی و بخلع جدید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باقیه مفتخر گردی</w:t>
      </w:r>
    </w:p>
    <w:p w14:paraId="3FF9C41C" w14:textId="77777777" w:rsidR="003F3D44"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اینست که در هر ظهور بعد انفسی که سبقت یافتند بایمان از کلّ من علی الأرض و شربت زلال معرفت را از جمال احدیّت نوشیدند و باعلی معارج ایمان و ایقان و انقطاع ارتفاع جستند حکم رجوع انفس قبل که در ظهور قبل باین مراتب فائز شده‌اند بر این اصحاب ظهور بعد میشود اسماً و رسماً و فعلاً و قولاً و امراً زیرا آنچه از عباد قبل ظاهر شد از این عباد بعد بعینه ظاهر و هویدا گشت مثلاً اگر شاخسار گلی در مشرق ارض باشد و در مغرب هم از شاخهٴ دیگر آن گل ظاهر شود اطلاق گل بر او </w:t>
      </w:r>
      <w:r w:rsidRPr="0046130F">
        <w:rPr>
          <w:rFonts w:asciiTheme="minorBidi" w:eastAsia="Arial Unicode MS" w:hAnsiTheme="minorBidi" w:cstheme="minorBidi"/>
          <w:sz w:val="28"/>
          <w:szCs w:val="28"/>
          <w:rtl/>
          <w:lang w:bidi="ar-SA"/>
        </w:rPr>
        <w:lastRenderedPageBreak/>
        <w:t>میشود دیگر در این مقام نظر بحدودات ش</w:t>
      </w:r>
      <w:r w:rsidR="006360C4" w:rsidRPr="0046130F">
        <w:rPr>
          <w:rFonts w:asciiTheme="minorBidi" w:eastAsia="Arial Unicode MS" w:hAnsiTheme="minorBidi" w:cstheme="minorBidi"/>
          <w:sz w:val="28"/>
          <w:szCs w:val="28"/>
          <w:rtl/>
          <w:lang w:bidi="ar-SA"/>
        </w:rPr>
        <w:t>اخه و هیئت آن نیست بلکه نظر برائ</w:t>
      </w:r>
      <w:r w:rsidRPr="0046130F">
        <w:rPr>
          <w:rFonts w:asciiTheme="minorBidi" w:eastAsia="Arial Unicode MS" w:hAnsiTheme="minorBidi" w:cstheme="minorBidi"/>
          <w:sz w:val="28"/>
          <w:szCs w:val="28"/>
          <w:rtl/>
          <w:lang w:bidi="ar-SA"/>
        </w:rPr>
        <w:t>ح</w:t>
      </w:r>
      <w:r w:rsidR="0098233F" w:rsidRPr="0046130F">
        <w:rPr>
          <w:rFonts w:asciiTheme="minorBidi" w:eastAsia="Arial Unicode MS" w:hAnsiTheme="minorBidi" w:cstheme="minorBidi"/>
          <w:sz w:val="28"/>
          <w:szCs w:val="28"/>
          <w:rtl/>
          <w:lang w:bidi="ar-SA"/>
        </w:rPr>
        <w:t>ه و عطریست که در هر دو ظاهر است</w:t>
      </w:r>
    </w:p>
    <w:p w14:paraId="6BE5428E" w14:textId="77777777" w:rsidR="003F3D44"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پس نظر را از حدودات ظاهره طاهر و منزّه کن تا همه را بیک اسم و یک رسم و یک ذات و یک حقیقت مشاهده نمائی و اسرار رجوع کلمات را هم در حروفات نازله ملاحظه فرمائی قدری تفکّر در اصحاب عهد نقط</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فرقان نما که چگونه از جمیع جهات بشریّه و مشتهیات نفسیّه بنفحات قدسیّ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حضرت پاک و </w:t>
      </w:r>
      <w:r w:rsidR="00446964" w:rsidRPr="0046130F">
        <w:rPr>
          <w:rFonts w:asciiTheme="minorBidi" w:eastAsia="Arial Unicode MS" w:hAnsiTheme="minorBidi" w:cstheme="minorBidi"/>
          <w:sz w:val="28"/>
          <w:szCs w:val="28"/>
          <w:rtl/>
          <w:lang w:bidi="ar-SA"/>
        </w:rPr>
        <w:t>مقدّس و منقطع گشتند و قبل از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اهل ارض بشرف لقا که عین لقآء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بود فائز شدند و از کلّ اهل ارض منقطع گشتند چنانچه شنیده‌اید که در مقابل آن مظهر ذی الجلال چگونه جان نثار میفرمودند و حال همان ثبوت و رسوخ و انقطاع را بعینه ملاحظه فرما در اصحاب نقط</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بیان راجع شده چنانچه ملاحظه فرموده‌اید که چگونه این اصحاب از بدایع جود ربّ الأرباب علم انقطاع بر رفرف امتناع برافراشتند باری این انوار از یک مصباح ظاهر شده‌اند و این اثمار از یک شجره روئیده‌اند فی‌الحقیقه فرقی ملحوظ نه و تغییری مشهود نه کلّ ذلک من فضل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یؤتیه من یشآء من خلقه انشآءالله از ارض نفی احتراز جوئیم و ببحر اثبات درآئیم تا عوالم جمع و فرق و توحید و تفریق و تحدید و تجرید الهی را ببصری که مقدّس از عناصر و اضداد است مشاهده کنیم و باعلی افق قر</w:t>
      </w:r>
      <w:r w:rsidR="00446964" w:rsidRPr="0046130F">
        <w:rPr>
          <w:rFonts w:asciiTheme="minorBidi" w:eastAsia="Arial Unicode MS" w:hAnsiTheme="minorBidi" w:cstheme="minorBidi"/>
          <w:sz w:val="28"/>
          <w:szCs w:val="28"/>
          <w:rtl/>
          <w:lang w:bidi="ar-SA"/>
        </w:rPr>
        <w:t>ب و قدس حضرت معانی پرواز نمائیم</w:t>
      </w:r>
    </w:p>
    <w:p w14:paraId="5537405D" w14:textId="77777777" w:rsidR="00DB5B0D"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پس از این بیانات معلوم شد که اگر در آخر لا آخر طلعتی بیاید و قیام نماید بر امری که قیام نمود بر آن طلعت اوّل لا اوّل هرآینه صدق طلعت اوّل بر طلعت آخر میشود زیرا که طلعت آخر لا آخر قیام نمود بهمان امر که طلعت اوّل لا اوّل بر آن قیام نمود اینست که نقط</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بیان روح ما</w:t>
      </w:r>
      <w:r w:rsidR="00450E49"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سواه فداه شموس احدیّه را بشمس مثال زده‌اند که اگر از اوّل لا اوّل الی آخر لا آخر طلوع نماید همان شمس است که طالع میشود حال اگر گفته شود این شمس همان شمس اوّلیّه است صحیح است و اگر گفته شود که رجوع آن شمس است ایضاً صحیح ا</w:t>
      </w:r>
      <w:r w:rsidR="00205DFF" w:rsidRPr="0046130F">
        <w:rPr>
          <w:rFonts w:asciiTheme="minorBidi" w:eastAsia="Arial Unicode MS" w:hAnsiTheme="minorBidi" w:cstheme="minorBidi"/>
          <w:sz w:val="28"/>
          <w:szCs w:val="28"/>
          <w:rtl/>
          <w:lang w:bidi="ar-SA"/>
        </w:rPr>
        <w:t>ست و همچنین از این بیان صادق میآ</w:t>
      </w:r>
      <w:r w:rsidRPr="0046130F">
        <w:rPr>
          <w:rFonts w:asciiTheme="minorBidi" w:eastAsia="Arial Unicode MS" w:hAnsiTheme="minorBidi" w:cstheme="minorBidi"/>
          <w:sz w:val="28"/>
          <w:szCs w:val="28"/>
          <w:rtl/>
          <w:lang w:bidi="ar-SA"/>
        </w:rPr>
        <w:t>ید ذکر ختمیّت بر طلعت بدء و بالعکس زیرا که آنچه طلعت ختم بر آن قیام مینماید بعینه همان است که جمال بدء بر آن قیام فرموده</w:t>
      </w:r>
    </w:p>
    <w:p w14:paraId="43AD1683" w14:textId="77777777" w:rsidR="00F83FA5"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این مطلب با اینکه چه‌ قدر واضحست نزد شاربان صهبای علم و ایقان مع‌ذلک چه مقدار از نفوس که بسبب عدم ب</w:t>
      </w:r>
      <w:r w:rsidR="0045571F" w:rsidRPr="0046130F">
        <w:rPr>
          <w:rFonts w:asciiTheme="minorBidi" w:eastAsia="Arial Unicode MS" w:hAnsiTheme="minorBidi" w:cstheme="minorBidi"/>
          <w:sz w:val="28"/>
          <w:szCs w:val="28"/>
          <w:rtl/>
          <w:lang w:bidi="ar-SA"/>
        </w:rPr>
        <w:t>لوغ باین مطلب بذکر خاتم النّبیّی</w:t>
      </w:r>
      <w:r w:rsidRPr="0046130F">
        <w:rPr>
          <w:rFonts w:asciiTheme="minorBidi" w:eastAsia="Arial Unicode MS" w:hAnsiTheme="minorBidi" w:cstheme="minorBidi"/>
          <w:sz w:val="28"/>
          <w:szCs w:val="28"/>
          <w:rtl/>
          <w:lang w:bidi="ar-SA"/>
        </w:rPr>
        <w:t>ن محتجب شده از جمیع فیوضات محجوب و ممنوع شده‌اند با اینکه خود آن حضرت فرمود امّا النّبیّ</w:t>
      </w:r>
      <w:r w:rsidR="0045571F" w:rsidRPr="0046130F">
        <w:rPr>
          <w:rFonts w:asciiTheme="minorBidi" w:eastAsia="Arial Unicode MS" w:hAnsiTheme="minorBidi" w:cstheme="minorBidi"/>
          <w:sz w:val="28"/>
          <w:szCs w:val="28"/>
          <w:rtl/>
          <w:lang w:bidi="ar-SA"/>
        </w:rPr>
        <w:t>ون فأ</w:t>
      </w:r>
      <w:r w:rsidRPr="0046130F">
        <w:rPr>
          <w:rFonts w:asciiTheme="minorBidi" w:eastAsia="Arial Unicode MS" w:hAnsiTheme="minorBidi" w:cstheme="minorBidi"/>
          <w:sz w:val="28"/>
          <w:szCs w:val="28"/>
          <w:rtl/>
          <w:lang w:bidi="ar-SA"/>
        </w:rPr>
        <w:t xml:space="preserve">نا و همچنین فرمودند منم آدم و نوح و موسی و عیسی چنانچه ذکر شد مع‌ذلک تفکّر نمینمایند بعد </w:t>
      </w:r>
      <w:r w:rsidR="00205DFF" w:rsidRPr="0046130F">
        <w:rPr>
          <w:rFonts w:asciiTheme="minorBidi" w:eastAsia="Arial Unicode MS" w:hAnsiTheme="minorBidi" w:cstheme="minorBidi"/>
          <w:sz w:val="28"/>
          <w:szCs w:val="28"/>
          <w:rtl/>
          <w:lang w:bidi="ar-SA"/>
        </w:rPr>
        <w:t>از آنکه بر آن جمال ازلی صادق میآ</w:t>
      </w:r>
      <w:r w:rsidRPr="0046130F">
        <w:rPr>
          <w:rFonts w:asciiTheme="minorBidi" w:eastAsia="Arial Unicode MS" w:hAnsiTheme="minorBidi" w:cstheme="minorBidi"/>
          <w:sz w:val="28"/>
          <w:szCs w:val="28"/>
          <w:rtl/>
          <w:lang w:bidi="ar-SA"/>
        </w:rPr>
        <w:t>ید باینکه فرمودن</w:t>
      </w:r>
      <w:r w:rsidR="00205DFF" w:rsidRPr="0046130F">
        <w:rPr>
          <w:rFonts w:asciiTheme="minorBidi" w:eastAsia="Arial Unicode MS" w:hAnsiTheme="minorBidi" w:cstheme="minorBidi"/>
          <w:sz w:val="28"/>
          <w:szCs w:val="28"/>
          <w:rtl/>
          <w:lang w:bidi="ar-SA"/>
        </w:rPr>
        <w:t>د منم آدم اوّل همین قسم صادق میآ</w:t>
      </w:r>
      <w:r w:rsidRPr="0046130F">
        <w:rPr>
          <w:rFonts w:asciiTheme="minorBidi" w:eastAsia="Arial Unicode MS" w:hAnsiTheme="minorBidi" w:cstheme="minorBidi"/>
          <w:sz w:val="28"/>
          <w:szCs w:val="28"/>
          <w:rtl/>
          <w:lang w:bidi="ar-SA"/>
        </w:rPr>
        <w:t>ید که بفرمایند منم آدم آخر و همچنان</w:t>
      </w:r>
      <w:r w:rsidR="0045571F"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که بدء انبیا را که آدم باشد بخود نسبت دادند همین قسم ختم انبیا هم بآن جمال الهی نسبت داده میشود و این بسی وا</w:t>
      </w:r>
      <w:r w:rsidR="0045571F" w:rsidRPr="0046130F">
        <w:rPr>
          <w:rFonts w:asciiTheme="minorBidi" w:eastAsia="Arial Unicode MS" w:hAnsiTheme="minorBidi" w:cstheme="minorBidi"/>
          <w:sz w:val="28"/>
          <w:szCs w:val="28"/>
          <w:rtl/>
          <w:lang w:bidi="ar-SA"/>
        </w:rPr>
        <w:t>ضحست که بعد از آنکه بدء النّبیّی</w:t>
      </w:r>
      <w:r w:rsidRPr="0046130F">
        <w:rPr>
          <w:rFonts w:asciiTheme="minorBidi" w:eastAsia="Arial Unicode MS" w:hAnsiTheme="minorBidi" w:cstheme="minorBidi"/>
          <w:sz w:val="28"/>
          <w:szCs w:val="28"/>
          <w:rtl/>
          <w:lang w:bidi="ar-SA"/>
        </w:rPr>
        <w:t>ن بر آن حضرت صادقست همان قسم ختم النّبی</w:t>
      </w:r>
      <w:r w:rsidR="0045571F"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ی</w:t>
      </w:r>
      <w:r w:rsidR="0045571F" w:rsidRPr="0046130F">
        <w:rPr>
          <w:rFonts w:asciiTheme="minorBidi" w:eastAsia="Arial Unicode MS" w:hAnsiTheme="minorBidi" w:cstheme="minorBidi"/>
          <w:sz w:val="28"/>
          <w:szCs w:val="28"/>
          <w:rtl/>
          <w:lang w:bidi="ar-SA"/>
        </w:rPr>
        <w:t>ن صادق آید</w:t>
      </w:r>
    </w:p>
    <w:p w14:paraId="62457A8D" w14:textId="77777777" w:rsidR="00F83FA5"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و باین مطلب جمیع اهل ارض در این ظهور ممتحن شده‌اند چنانچه اکثری بهمین قول تمسّک جسته از صاحب قول معرض شده‌اند و نمیدانم این قوم از اوّلیّت و آخریّت حقّ جلّ ذکره چه ادراک نموده‌اند اگر مقصود از اوّلیّت و آخریّت اوّلیّت و آخریّت ملکی باشد هنوز که اسباب ملکی بآخر نرسیده پس چگونه آخریّت بر آن ذات احدیّ</w:t>
      </w:r>
      <w:r w:rsidR="00205DFF" w:rsidRPr="0046130F">
        <w:rPr>
          <w:rFonts w:asciiTheme="minorBidi" w:eastAsia="Arial Unicode MS" w:hAnsiTheme="minorBidi" w:cstheme="minorBidi"/>
          <w:sz w:val="28"/>
          <w:szCs w:val="28"/>
          <w:rtl/>
          <w:lang w:bidi="ar-SA"/>
        </w:rPr>
        <w:t>ت صادق میآ</w:t>
      </w:r>
      <w:r w:rsidRPr="0046130F">
        <w:rPr>
          <w:rFonts w:asciiTheme="minorBidi" w:eastAsia="Arial Unicode MS" w:hAnsiTheme="minorBidi" w:cstheme="minorBidi"/>
          <w:sz w:val="28"/>
          <w:szCs w:val="28"/>
          <w:rtl/>
          <w:lang w:bidi="ar-SA"/>
        </w:rPr>
        <w:t>ید بلکه در این رتبه اوّلیّت نفس آخریّت و آخریّت نفس اوّلیّت باشد</w:t>
      </w:r>
    </w:p>
    <w:p w14:paraId="1E7B60B2" w14:textId="77777777" w:rsidR="003B5306"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همان قسمی که در اوّل لا اوّل صدق آ</w:t>
      </w:r>
      <w:r w:rsidR="00205DFF" w:rsidRPr="0046130F">
        <w:rPr>
          <w:rFonts w:asciiTheme="minorBidi" w:eastAsia="Arial Unicode MS" w:hAnsiTheme="minorBidi" w:cstheme="minorBidi"/>
          <w:sz w:val="28"/>
          <w:szCs w:val="28"/>
          <w:rtl/>
          <w:lang w:bidi="ar-SA"/>
        </w:rPr>
        <w:t>خریّت بر آن مربّی غیب و شهود میآ</w:t>
      </w:r>
      <w:r w:rsidRPr="0046130F">
        <w:rPr>
          <w:rFonts w:asciiTheme="minorBidi" w:eastAsia="Arial Unicode MS" w:hAnsiTheme="minorBidi" w:cstheme="minorBidi"/>
          <w:sz w:val="28"/>
          <w:szCs w:val="28"/>
          <w:rtl/>
          <w:lang w:bidi="ar-SA"/>
        </w:rPr>
        <w:t xml:space="preserve">ید </w:t>
      </w:r>
      <w:r w:rsidR="00205DFF" w:rsidRPr="0046130F">
        <w:rPr>
          <w:rFonts w:asciiTheme="minorBidi" w:eastAsia="Arial Unicode MS" w:hAnsiTheme="minorBidi" w:cstheme="minorBidi"/>
          <w:sz w:val="28"/>
          <w:szCs w:val="28"/>
          <w:rtl/>
          <w:lang w:bidi="ar-SA"/>
        </w:rPr>
        <w:t>همان قسم هم بر مظاهر او صادق میآ</w:t>
      </w:r>
      <w:r w:rsidRPr="0046130F">
        <w:rPr>
          <w:rFonts w:asciiTheme="minorBidi" w:eastAsia="Arial Unicode MS" w:hAnsiTheme="minorBidi" w:cstheme="minorBidi"/>
          <w:sz w:val="28"/>
          <w:szCs w:val="28"/>
          <w:rtl/>
          <w:lang w:bidi="ar-SA"/>
        </w:rPr>
        <w:t>ید و در حینی</w:t>
      </w:r>
      <w:r w:rsidR="0045571F"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که اسم اوّلیّت صادقست همان حین اسم آخریّت صادق و در حینی</w:t>
      </w:r>
      <w:r w:rsidR="0045571F"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 xml:space="preserve">که بر سریر بدئیّت جالسند همان حین بر عرش ختمیّت ساکن و اگر بصر حدید یافت شود مشاهده مینماید که مظهر اوّلیّت و آخریّت و ظاهریّت و باطنیّت و بدئیّت و ختمیّت این ذوات مقدّسه و ارواح مجرّده و انفس الهیّه هستند و اگر در هوای قدس کان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لم یکن معه من شیء طائر شوی جمیع این اسماء را در آن ساحت معدوم صرف و مفقود بحت بینی و دیگر هیچ باین حجبات و اشارات و کلمات محتجب نشوی چه لطیف و بلند است این مقام که جبرئیل بی‌دلیل سبیل نجوید و طیر </w:t>
      </w:r>
      <w:r w:rsidR="0045571F" w:rsidRPr="0046130F">
        <w:rPr>
          <w:rFonts w:asciiTheme="minorBidi" w:eastAsia="Arial Unicode MS" w:hAnsiTheme="minorBidi" w:cstheme="minorBidi"/>
          <w:sz w:val="28"/>
          <w:szCs w:val="28"/>
          <w:rtl/>
          <w:lang w:bidi="ar-SA"/>
        </w:rPr>
        <w:t>قدسی بی‌اعانت غیبی طیران نتواند</w:t>
      </w:r>
    </w:p>
    <w:p w14:paraId="7E394E99" w14:textId="77777777" w:rsidR="007561D7"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حال قول حضرت امیر را ادراک نما که فرموده کشف سبحات الجلال من غیر اشارة و از جمل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سبحات مجلّله علمای عصر و فقهای زمان ظهورند که جمیع نظر بعدم ادراک و اشتغال و حبّ بریاست ظاهره تسلیم امر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نمینمایند بلکه گوش نمیدهند تا </w:t>
      </w:r>
      <w:r w:rsidR="00225AE2" w:rsidRPr="0046130F">
        <w:rPr>
          <w:rFonts w:asciiTheme="minorBidi" w:eastAsia="Arial Unicode MS" w:hAnsiTheme="minorBidi" w:cstheme="minorBidi"/>
          <w:sz w:val="28"/>
          <w:szCs w:val="28"/>
          <w:rtl/>
          <w:lang w:bidi="ar-SA"/>
        </w:rPr>
        <w:t>نغم</w:t>
      </w:r>
      <w:r w:rsidR="002D741A">
        <w:rPr>
          <w:rFonts w:asciiTheme="minorBidi" w:eastAsia="Arial Unicode MS" w:hAnsiTheme="minorBidi" w:cstheme="minorBidi"/>
          <w:sz w:val="28"/>
          <w:szCs w:val="28"/>
          <w:rtl/>
          <w:lang w:bidi="ar-SA"/>
        </w:rPr>
        <w:t>هٔ</w:t>
      </w:r>
      <w:r w:rsidR="00225AE2" w:rsidRPr="0046130F">
        <w:rPr>
          <w:rFonts w:asciiTheme="minorBidi" w:eastAsia="Arial Unicode MS" w:hAnsiTheme="minorBidi" w:cstheme="minorBidi"/>
          <w:sz w:val="28"/>
          <w:szCs w:val="28"/>
          <w:rtl/>
          <w:lang w:bidi="ar-SA"/>
        </w:rPr>
        <w:t xml:space="preserve"> الهی را بشنوند بل یجعلون ا</w:t>
      </w:r>
      <w:r w:rsidRPr="0046130F">
        <w:rPr>
          <w:rFonts w:asciiTheme="minorBidi" w:eastAsia="Arial Unicode MS" w:hAnsiTheme="minorBidi" w:cstheme="minorBidi"/>
          <w:sz w:val="28"/>
          <w:szCs w:val="28"/>
          <w:rtl/>
          <w:lang w:bidi="ar-SA"/>
        </w:rPr>
        <w:t xml:space="preserve">صابعهم فی آذانهم و عباد هم چون ایشان را من دون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ولیّ خود اخذ نموده‌اند منتظر رد و قبول این خشبهای مسنّده هستند زیرا از خود بصر و سمع و قلبی ندارند که تمیز و تفصیل دهند میان</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حقّ و باطل</w:t>
      </w:r>
    </w:p>
    <w:p w14:paraId="77893DC9" w14:textId="77777777" w:rsidR="006E7518"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 اینکه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انبیا و اصفیا و اولیا من عند</w:t>
      </w:r>
      <w:r w:rsidR="00225AE2"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الله امر فرمودند که بچشم و گوش خود بشنوند و ملاحظه نمایند مع‌ذلک معتنی بنصح انبیا نگشته تابع علمای خود بوده و خواهند بود و اگر مسکینی و یا فقیری که عاری از لباس اهل علم باشد بگوید یا قوم اتّبعوا المرسلین جواب گویند که این همه علما و فضلا با این ریاست ظاهره و البس</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مقطّع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لطیفه نفهمیده‌اند و حقّ را از باطل ادراک ننموده‌اند و تو و امثال تو ادراک نموده‌اید و نهایت تعجّب مینمایند از چنین قولی با اینکه امم سلف اکثر و اعظم و اکبرند و اگر کثرت و لباس علم سبب و علّت علم و صدق باشد</w:t>
      </w:r>
      <w:r w:rsidR="00225AE2" w:rsidRPr="0046130F">
        <w:rPr>
          <w:rFonts w:asciiTheme="minorBidi" w:eastAsia="Arial Unicode MS" w:hAnsiTheme="minorBidi" w:cstheme="minorBidi"/>
          <w:sz w:val="28"/>
          <w:szCs w:val="28"/>
          <w:rtl/>
          <w:lang w:bidi="ar-SA"/>
        </w:rPr>
        <w:t xml:space="preserve"> البتّه امم سابقه اولی و اسبقند</w:t>
      </w:r>
    </w:p>
    <w:p w14:paraId="6714521C" w14:textId="77777777" w:rsidR="006E751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و با اینکه این فقره هم معلوم و واضحست که در جمیع احیان ظهور مظاهر قدسیّه علمای عهد مردم را از سبیل حقّ منع مینمودند چنانچه در جمیع کتب و صحف سماوی مذکور و مسطور است و احدی از انبیا مبعوث نشد مگر آنکه محلّ بغض و انکار و رد و سبّ علما گشت قاتلهم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بما فعلوا من قبل و من بعد کانوا یفعلون حال کدام سبحات جلال اعظم از این هیاکل ضلالست و</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کشف آن اعظم </w:t>
      </w:r>
      <w:r w:rsidRPr="0046130F">
        <w:rPr>
          <w:rFonts w:asciiTheme="minorBidi" w:eastAsia="Arial Unicode MS" w:hAnsiTheme="minorBidi" w:cstheme="minorBidi"/>
          <w:sz w:val="28"/>
          <w:szCs w:val="28"/>
          <w:rtl/>
          <w:lang w:bidi="ar-SA"/>
        </w:rPr>
        <w:lastRenderedPageBreak/>
        <w:t>امور است و خرقش اکبر اعمال وف</w:t>
      </w:r>
      <w:r w:rsidR="00225AE2"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قنا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ایّاکم یا معشر الرّوح لعلّکم بذلک فی زمن المستغاث توفّقون و من لقآء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w:t>
      </w:r>
      <w:r w:rsidR="00225AE2" w:rsidRPr="0046130F">
        <w:rPr>
          <w:rFonts w:asciiTheme="minorBidi" w:eastAsia="Arial Unicode MS" w:hAnsiTheme="minorBidi" w:cstheme="minorBidi"/>
          <w:sz w:val="28"/>
          <w:szCs w:val="28"/>
          <w:rtl/>
          <w:lang w:bidi="ar-SA"/>
        </w:rPr>
        <w:t>فی ایّامه لا تحتجبون</w:t>
      </w:r>
    </w:p>
    <w:p w14:paraId="119EF363" w14:textId="77777777" w:rsidR="00DB0F95"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همچنین ذکر خاتم النّبی</w:t>
      </w:r>
      <w:r w:rsidR="00225AE2"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ین و امثال آن از سبحات مجلّله است که کشف آن از اعظم امور است نزد این همج رعاع و جمیع باین حجبات محدوده و سبحات مجلّل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عظیمه محتجب مانده‌اند آیا نغم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طیر هویّه را نشنیده‌اند که میفرماید الف فاطمه نکاح نمودم که همه بنت محمّد بن عبد</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خاتم النّبی</w:t>
      </w:r>
      <w:r w:rsidR="00225AE2"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ین بودند حال ملاحظه فرما که چه‌ قدر از اسرار در سرادق علم الهی مستور است و چه‌ مقدار جواهر علم او در خزائن عصمت مکنون تا یقین نمائی که صنع او را بدایت و نهایتی نبوده و نخواهد بود و فضای قضای او اعظم از آنست که ببیان تحدید شود و یا طیر افئده آن را طیّ نماید و تقدیرات قدریّ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او اکبر از آنست که بادراک نفسی منتهی شود خلق او از اوّل لا اوّل بوده و آخری او را اخذ</w:t>
      </w:r>
      <w:r w:rsidR="00225AE2" w:rsidRPr="0046130F">
        <w:rPr>
          <w:rFonts w:asciiTheme="minorBidi" w:eastAsia="Arial Unicode MS" w:hAnsiTheme="minorBidi" w:cstheme="minorBidi"/>
          <w:sz w:val="28"/>
          <w:szCs w:val="28"/>
          <w:rtl/>
          <w:lang w:bidi="ar-SA"/>
        </w:rPr>
        <w:t xml:space="preserve"> نکرده و مظاهر جمال او الی نهای</w:t>
      </w:r>
      <w:r w:rsidR="007C7CE1" w:rsidRPr="0046130F">
        <w:rPr>
          <w:rFonts w:asciiTheme="minorBidi" w:eastAsia="Arial Unicode MS" w:hAnsiTheme="minorBidi" w:cstheme="minorBidi"/>
          <w:sz w:val="28"/>
          <w:szCs w:val="28"/>
          <w:rtl/>
          <w:lang w:bidi="ar-SA"/>
        </w:rPr>
        <w:t>ت</w:t>
      </w:r>
      <w:r w:rsidRPr="0046130F">
        <w:rPr>
          <w:rFonts w:asciiTheme="minorBidi" w:eastAsia="Arial Unicode MS" w:hAnsiTheme="minorBidi" w:cstheme="minorBidi"/>
          <w:sz w:val="28"/>
          <w:szCs w:val="28"/>
          <w:rtl/>
          <w:lang w:bidi="ar-SA"/>
        </w:rPr>
        <w:t xml:space="preserve"> لا</w:t>
      </w:r>
      <w:r w:rsidR="0074127B"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نهایه خواهند بود و ابتدائی او را ندیده حال در همین بیان ملاحظه فرما که چگونه حکم آ</w:t>
      </w:r>
      <w:r w:rsidR="00247CB4" w:rsidRPr="0046130F">
        <w:rPr>
          <w:rFonts w:asciiTheme="minorBidi" w:eastAsia="Arial Unicode MS" w:hAnsiTheme="minorBidi" w:cstheme="minorBidi"/>
          <w:sz w:val="28"/>
          <w:szCs w:val="28"/>
          <w:rtl/>
          <w:lang w:bidi="ar-SA"/>
        </w:rPr>
        <w:t>ن بر جمیع این طلعات صدق مینماید</w:t>
      </w:r>
    </w:p>
    <w:p w14:paraId="19EBD012" w14:textId="77777777" w:rsidR="00DB0F95"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همچنین نغم</w:t>
      </w:r>
      <w:r w:rsidR="002D741A">
        <w:rPr>
          <w:rFonts w:asciiTheme="minorBidi" w:eastAsia="Arial Unicode MS" w:hAnsiTheme="minorBidi" w:cstheme="minorBidi"/>
          <w:sz w:val="28"/>
          <w:szCs w:val="28"/>
          <w:rtl/>
          <w:lang w:bidi="ar-SA"/>
        </w:rPr>
        <w:t>هٔ</w:t>
      </w:r>
      <w:r w:rsidR="006461FF"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جمال ازلی حسین بن علی را ادراک نما که به سلمان میفرماید که مضمون آن اینست بودم با الف آدم که فاصل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هر آدم به آدم بعد خمسین الف سنه بود و با هر یک ولایت پدرم را عرض نمودم و تفصیلی ذکر می</w:t>
      </w:r>
      <w:r w:rsidR="00E83634" w:rsidRPr="0046130F">
        <w:rPr>
          <w:rFonts w:asciiTheme="minorBidi" w:eastAsia="Arial Unicode MS" w:hAnsiTheme="minorBidi" w:cstheme="minorBidi"/>
          <w:sz w:val="28"/>
          <w:szCs w:val="28"/>
          <w:rtl/>
          <w:lang w:bidi="ar-SA"/>
        </w:rPr>
        <w:t>فرماید تا آنکه میفرماید الف مرّه</w:t>
      </w:r>
      <w:r w:rsidRPr="0046130F">
        <w:rPr>
          <w:rFonts w:asciiTheme="minorBidi" w:eastAsia="Arial Unicode MS" w:hAnsiTheme="minorBidi" w:cstheme="minorBidi"/>
          <w:sz w:val="28"/>
          <w:szCs w:val="28"/>
          <w:rtl/>
          <w:lang w:bidi="ar-SA"/>
        </w:rPr>
        <w:t xml:space="preserve"> جهاد نمودم در سبیل الهی که اصغر و کوچکتر از همه مثل غزو</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خیبر بود که پدرم با کفّار محاربه و مجادله نمود حال اسرار ختم و رجع و لا اوّلیّت و لا آخریّت صنع همه را از این دو روایت ادراک فرما</w:t>
      </w:r>
    </w:p>
    <w:p w14:paraId="0699F160" w14:textId="77777777" w:rsidR="00064D3B"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ای حبیب من مقدّسست نغم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لاهوت که باستماع و عقول ناسوت محدود شود نمل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وجود کجا تواند بعرص</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معبود قدم گذارد اگرچه نفوس ضعیفه از عدم ادراک این بیانات معضله را انکار نمایند و امثال این احادیث را</w:t>
      </w:r>
      <w:r w:rsidR="00E960CD" w:rsidRPr="0046130F">
        <w:rPr>
          <w:rFonts w:asciiTheme="minorBidi" w:eastAsia="Arial Unicode MS" w:hAnsiTheme="minorBidi" w:cstheme="minorBidi"/>
          <w:sz w:val="28"/>
          <w:szCs w:val="28"/>
          <w:rtl/>
          <w:lang w:bidi="ar-SA"/>
        </w:rPr>
        <w:t xml:space="preserve"> نفی کنند بلی لا یعرف ذلک الّا ا</w:t>
      </w:r>
      <w:r w:rsidRPr="0046130F">
        <w:rPr>
          <w:rFonts w:asciiTheme="minorBidi" w:eastAsia="Arial Unicode MS" w:hAnsiTheme="minorBidi" w:cstheme="minorBidi"/>
          <w:sz w:val="28"/>
          <w:szCs w:val="28"/>
          <w:rtl/>
          <w:lang w:bidi="ar-SA"/>
        </w:rPr>
        <w:t>ولو الألباب قل هو الختم الّذی لیس له ختم فی الابداع و لا بدء له فی الاختراع اذاً یا ملأ الارض فی ظهورات البدء تجلّیات الختم تشهدون</w:t>
      </w:r>
    </w:p>
    <w:p w14:paraId="5ACD9124" w14:textId="77777777" w:rsidR="00064D3B"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بسیار تعج</w:t>
      </w:r>
      <w:r w:rsidR="00E960CD"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ب است که این قوم در بعضی از مراتب که مطابق میل و ه</w:t>
      </w:r>
      <w:r w:rsidR="009F64FB" w:rsidRPr="0046130F">
        <w:rPr>
          <w:rFonts w:asciiTheme="minorBidi" w:eastAsia="Arial Unicode MS" w:hAnsiTheme="minorBidi" w:cstheme="minorBidi"/>
          <w:sz w:val="28"/>
          <w:szCs w:val="28"/>
          <w:rtl/>
          <w:lang w:bidi="ar-SA"/>
        </w:rPr>
        <w:t>وای ایشان است متمسّک بآی</w:t>
      </w:r>
      <w:r w:rsidR="002D741A">
        <w:rPr>
          <w:rFonts w:asciiTheme="minorBidi" w:eastAsia="Arial Unicode MS" w:hAnsiTheme="minorBidi" w:cstheme="minorBidi"/>
          <w:sz w:val="28"/>
          <w:szCs w:val="28"/>
          <w:rtl/>
          <w:lang w:bidi="ar-SA"/>
        </w:rPr>
        <w:t>هٔ</w:t>
      </w:r>
      <w:r w:rsidR="009F64FB" w:rsidRPr="0046130F">
        <w:rPr>
          <w:rFonts w:asciiTheme="minorBidi" w:eastAsia="Arial Unicode MS" w:hAnsiTheme="minorBidi" w:cstheme="minorBidi"/>
          <w:sz w:val="28"/>
          <w:szCs w:val="28"/>
          <w:rtl/>
          <w:lang w:bidi="ar-SA"/>
        </w:rPr>
        <w:t xml:space="preserve"> منزل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در فرقان و احادیث اولی الایقان میشوند و از بعضی که مغایر هوای ایشانست بالمرّه اعراض مینمایند قل أ تؤمنون ببعض الکتاب و تکفرون ببعض ما لکم کیف تحکمون ما لا تشعرون مثل آنکه در کتاب مبین ربّ العالمین بعد از ذکر ختمیّت فی قوله تعالی ولکنّه رسول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w:t>
      </w:r>
      <w:r w:rsidR="009F64FB"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خاتم النّبیّین جمیع ناس را بلقای خ</w:t>
      </w:r>
      <w:r w:rsidR="00562499" w:rsidRPr="0046130F">
        <w:rPr>
          <w:rFonts w:asciiTheme="minorBidi" w:eastAsia="Arial Unicode MS" w:hAnsiTheme="minorBidi" w:cstheme="minorBidi"/>
          <w:sz w:val="28"/>
          <w:szCs w:val="28"/>
          <w:rtl/>
          <w:lang w:bidi="ar-SA"/>
        </w:rPr>
        <w:t>ود وعده فرموده چنانچه آیات مدلّ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بر لقای آن ملیک بقا در کتاب مذکور است و بعضی از قبل ذکر شده و خدای واحد شاهد مقال است که هیچ امری اعظم از لقا و اصرح از آن در فرقان ذکر نیافته فهنیئاً لمن فاز به فی یوم اعرض </w:t>
      </w:r>
      <w:r w:rsidR="00E960CD" w:rsidRPr="0046130F">
        <w:rPr>
          <w:rFonts w:asciiTheme="minorBidi" w:eastAsia="Arial Unicode MS" w:hAnsiTheme="minorBidi" w:cstheme="minorBidi"/>
          <w:sz w:val="28"/>
          <w:szCs w:val="28"/>
          <w:rtl/>
          <w:lang w:bidi="ar-SA"/>
        </w:rPr>
        <w:t>عنه اکثر النّاس کما انتم تشهدون</w:t>
      </w:r>
    </w:p>
    <w:p w14:paraId="1B4604CC" w14:textId="77777777" w:rsidR="008C558D"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مع</w:t>
      </w:r>
      <w:r w:rsidR="00E960CD"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ذلک بحکم اوّل از امر ثانی معرض گشته‌اند با اینکه حکم لقا در یوم قیام منصوص است در کتاب و قیامت هم بدلائل واضحه ثابت و محقّق شد که مقصود قیام مظهر اوست بر امر او و همچنین </w:t>
      </w:r>
      <w:r w:rsidRPr="0046130F">
        <w:rPr>
          <w:rFonts w:asciiTheme="minorBidi" w:eastAsia="Arial Unicode MS" w:hAnsiTheme="minorBidi" w:cstheme="minorBidi"/>
          <w:sz w:val="28"/>
          <w:szCs w:val="28"/>
          <w:rtl/>
          <w:lang w:bidi="ar-SA"/>
        </w:rPr>
        <w:lastRenderedPageBreak/>
        <w:t xml:space="preserve">از لقا لقای جمال اوست در هیکل ظهور او اذ انّه لا تدرکه الأبصار و هو یدرک الأبصار و با جمیع این مطالب ثابته و بیانات واضحه من حیث لا یشعر بذکر ختم تمسّک جسته‌اند و از موجد ختم و بدء در یوم لقای او بالمرّه محتجب مانده‌اند و لو یؤاخذ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النّاس بما کسبوا ما ترک علی ظ</w:t>
      </w:r>
      <w:r w:rsidR="00E960CD" w:rsidRPr="0046130F">
        <w:rPr>
          <w:rFonts w:asciiTheme="minorBidi" w:eastAsia="Arial Unicode MS" w:hAnsiTheme="minorBidi" w:cstheme="minorBidi"/>
          <w:sz w:val="28"/>
          <w:szCs w:val="28"/>
          <w:rtl/>
          <w:lang w:bidi="ar-SA"/>
        </w:rPr>
        <w:t>هرها من دابّة ولکن یؤخّرهم الی ا</w:t>
      </w:r>
      <w:r w:rsidRPr="0046130F">
        <w:rPr>
          <w:rFonts w:asciiTheme="minorBidi" w:eastAsia="Arial Unicode MS" w:hAnsiTheme="minorBidi" w:cstheme="minorBidi"/>
          <w:sz w:val="28"/>
          <w:szCs w:val="28"/>
          <w:rtl/>
          <w:lang w:bidi="ar-SA"/>
        </w:rPr>
        <w:t>جل مسمّی و از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این مراتب چشم پوشیده اگر این قوم بقطره‌ئی از چشم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لطیف یفعل ما</w:t>
      </w:r>
      <w:r w:rsidR="00E960CD" w:rsidRPr="0046130F">
        <w:rPr>
          <w:rFonts w:asciiTheme="minorBidi" w:eastAsia="Arial Unicode MS" w:hAnsiTheme="minorBidi" w:cstheme="minorBidi"/>
          <w:sz w:val="28"/>
          <w:szCs w:val="28"/>
          <w:rtl/>
          <w:lang w:bidi="ar-SA"/>
        </w:rPr>
        <w:t xml:space="preserve"> یشآء و یحکم ما یرید میآ</w:t>
      </w:r>
      <w:r w:rsidRPr="0046130F">
        <w:rPr>
          <w:rFonts w:asciiTheme="minorBidi" w:eastAsia="Arial Unicode MS" w:hAnsiTheme="minorBidi" w:cstheme="minorBidi"/>
          <w:sz w:val="28"/>
          <w:szCs w:val="28"/>
          <w:rtl/>
          <w:lang w:bidi="ar-SA"/>
        </w:rPr>
        <w:t>شامیدند هیچ اینگونه اعتراضات غیر مرضیّه بر محلّ امر نمینمودند امر و قول و فعل در قبض</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قدرت اوست کلّ شیء فی قبضة قدرته اسیر و انّ ذلک علیه سهل یسیر فاعلست آنچه را اراده نماید و عامل است آنچه میل فرماید من قال لم و بم فقد کفر و اگر این عباد قدری بشعور بیایند از آنچه مرتکب شده‌اند هلاک میشوند و بدستهای خود خود را بنار که مقر</w:t>
      </w:r>
      <w:r w:rsidR="00E960CD"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و مرجع ایشانست راجع مینمایند آیا نشنیده‌اند که میفرماید لا یسأل عمّا یفعل و با این بیانات چگونه میتوان ج</w:t>
      </w:r>
      <w:r w:rsidR="00E960CD" w:rsidRPr="0046130F">
        <w:rPr>
          <w:rFonts w:asciiTheme="minorBidi" w:eastAsia="Arial Unicode MS" w:hAnsiTheme="minorBidi" w:cstheme="minorBidi"/>
          <w:sz w:val="28"/>
          <w:szCs w:val="28"/>
          <w:rtl/>
          <w:lang w:bidi="ar-SA"/>
        </w:rPr>
        <w:t>سارت نمود و بزخارف قول مشغول شد</w:t>
      </w:r>
    </w:p>
    <w:p w14:paraId="6832BD1B" w14:textId="77777777" w:rsidR="00562F62"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سبحان‌الله جهل و نادانی عباد بمقام و حدّی رسیده که بعلم و اراد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خود مقبل شده از علم و اراد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حقّ جلّ و عزّ معرض گشته‌اند</w:t>
      </w:r>
    </w:p>
    <w:p w14:paraId="7D8D9B15" w14:textId="77777777" w:rsidR="0063432B"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حال انصاف دهید اگر این عباد موقن باین کلمات درّیّه و اشارات قدسیّه شوند و حقّ را یفعل ما یشآء بدانند دیگر چگونه باین مزخرفات تشبّث مینمایند و تمسّک میجویند بلکه آنچه بفرماید بجان اقرار نمایند و مذعن شوند قسم بخدا که اگر تقدیرات مقدّره و حکمتهای قدریّه سبقت نیافته بود ارض جمیع این عباد را معدوم مینمود ولک</w:t>
      </w:r>
      <w:r w:rsidR="005D500B" w:rsidRPr="0046130F">
        <w:rPr>
          <w:rFonts w:asciiTheme="minorBidi" w:eastAsia="Arial Unicode MS" w:hAnsiTheme="minorBidi" w:cstheme="minorBidi"/>
          <w:sz w:val="28"/>
          <w:szCs w:val="28"/>
          <w:rtl/>
          <w:lang w:bidi="ar-SA"/>
        </w:rPr>
        <w:t>ن یؤخّر ذلک الی میقات یوم معلوم</w:t>
      </w:r>
    </w:p>
    <w:p w14:paraId="3C837282" w14:textId="77777777" w:rsidR="0063432B"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هزار و دویست و هشتاد سنه از ظهور نقط</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فرقان گذشت و جمیع این همج رعاع در هر صباح تلاوت فرقان نموده‌اند و هنوز بحرفی از مقصود فائز نشدند و خود قرائت میکنند بعضی آیات را که صریح بر مطالب قدسیّه و مظاهر عزّ صمدیّه است مع‌ذلک هیچ ادراک ننموده‌اند و این مدّت این قدر ادراک نشده که مقصود از تلاوت کتب و قرائت صحف در هر عصری ادراک معانی آ</w:t>
      </w:r>
      <w:r w:rsidR="00E952F9" w:rsidRPr="0046130F">
        <w:rPr>
          <w:rFonts w:asciiTheme="minorBidi" w:eastAsia="Arial Unicode MS" w:hAnsiTheme="minorBidi" w:cstheme="minorBidi"/>
          <w:sz w:val="28"/>
          <w:szCs w:val="28"/>
          <w:rtl/>
          <w:lang w:bidi="ar-SA"/>
        </w:rPr>
        <w:t>ن و بلوغ بمعارج اسرار آن بوده والّا</w:t>
      </w:r>
      <w:r w:rsidRPr="0046130F">
        <w:rPr>
          <w:rFonts w:asciiTheme="minorBidi" w:eastAsia="Arial Unicode MS" w:hAnsiTheme="minorBidi" w:cstheme="minorBidi"/>
          <w:sz w:val="28"/>
          <w:szCs w:val="28"/>
          <w:rtl/>
          <w:lang w:bidi="ar-SA"/>
        </w:rPr>
        <w:t xml:space="preserve"> تلاوت بی‌معرفت را البتّه فائد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کلّی نباشد</w:t>
      </w:r>
    </w:p>
    <w:p w14:paraId="19CCC510" w14:textId="77777777" w:rsidR="0063432B"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چنانچه شخصی در یومی نزد این فقیر بحر معانی حاضر بود و ذکری از علائم قیامت و حشر و نشر و حساب بمیان آمد و اصرار مینمود که حساب خلایق در ظهور بدیع چگونه شد که احدی اطّلاع نیافته بعد قدری از صور علمی</w:t>
      </w:r>
      <w:r w:rsidR="00342D96"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ه و شئونات حکمیّه بقدر ادراک و فهم سامع القا شد و بعد ذکر شد که این مدّت مگر تلاوت فرقان ننموده‌ئی و آی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مبارکه را که میفرماید فیومئذ لا یسأل عن ذنبه انس و لا جان</w:t>
      </w:r>
      <w:r w:rsidR="00342D96"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را ندید‌ه‌اید</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و بمقصود ملتفت نشده‌اید که معنی سوٴال چنان نیست که ادراک نموده‌اید بلکه سوٴال بلسان و بیان نیست چنانچه همین آیه مشعر و مدلّ بر آنست و بعد میفرماید یعرف المجرمون بس</w:t>
      </w:r>
      <w:r w:rsidR="007D6966" w:rsidRPr="0046130F">
        <w:rPr>
          <w:rFonts w:asciiTheme="minorBidi" w:eastAsia="Arial Unicode MS" w:hAnsiTheme="minorBidi" w:cstheme="minorBidi"/>
          <w:sz w:val="28"/>
          <w:szCs w:val="28"/>
          <w:rtl/>
          <w:lang w:bidi="ar-SA"/>
        </w:rPr>
        <w:t>یماهم فیؤخذ بالنّواصی و الأ</w:t>
      </w:r>
      <w:r w:rsidR="00342D96" w:rsidRPr="0046130F">
        <w:rPr>
          <w:rFonts w:asciiTheme="minorBidi" w:eastAsia="Arial Unicode MS" w:hAnsiTheme="minorBidi" w:cstheme="minorBidi"/>
          <w:sz w:val="28"/>
          <w:szCs w:val="28"/>
          <w:rtl/>
          <w:lang w:bidi="ar-SA"/>
        </w:rPr>
        <w:t>قدام</w:t>
      </w:r>
    </w:p>
    <w:p w14:paraId="5FB0B680" w14:textId="77777777" w:rsidR="0063432B"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اینست که از وجهه حساب خلایق کشیده میشود و کفر و ایمان و عصیان جمیع ظاهر میگردد چنانچه الیوم مشهود است که بسیما اهل ضلالت از اصحاب هدایت معلوم و واضحند و اگر این عباد خالصاً</w:t>
      </w:r>
      <w:r w:rsidR="004876BF">
        <w:rPr>
          <w:rFonts w:asciiTheme="minorBidi" w:eastAsia="Arial Unicode MS" w:hAnsiTheme="minorBidi" w:cstheme="minorBidi"/>
          <w:sz w:val="28"/>
          <w:szCs w:val="28"/>
          <w:rtl/>
          <w:lang w:bidi="ar-SA"/>
        </w:rPr>
        <w:t xml:space="preserve"> لله </w:t>
      </w:r>
      <w:r w:rsidRPr="0046130F">
        <w:rPr>
          <w:rFonts w:asciiTheme="minorBidi" w:eastAsia="Arial Unicode MS" w:hAnsiTheme="minorBidi" w:cstheme="minorBidi"/>
          <w:sz w:val="28"/>
          <w:szCs w:val="28"/>
          <w:rtl/>
          <w:lang w:bidi="ar-SA"/>
        </w:rPr>
        <w:t>و طلباً لرضائه در آیات کتاب ملاحظه نمایند جمیع آنچه را که میطلبند البتّه ادراک مینمایند بقسمی که جمیع امور واقعه در این ظهور را از کلّی و جزئی در آیات او ظاهر و مکشوف ادراک مینمایند حتّی خروج مظاهر اسماء و صفات را از اوطان و اعراض و اغماض ملّت و دولت را و سکون و استقرار مظهر کلّیّه در ارض معلوم مخصوص ولکن لا یعرف ذلک الّا اولو الألباب</w:t>
      </w:r>
    </w:p>
    <w:p w14:paraId="1956357A" w14:textId="1A90669D" w:rsidR="006445EC"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اختم القول بما نز</w:t>
      </w:r>
      <w:r w:rsidR="00342D96"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ل علی محمّد من قبل لیکون ختامه المسک الّذی یهدی النّاس الی رضوان قدس منیر قال و قوله الحقّ و</w:t>
      </w:r>
      <w:r w:rsidR="00342D96" w:rsidRPr="0046130F">
        <w:rPr>
          <w:rFonts w:asciiTheme="minorBidi" w:eastAsia="Arial Unicode MS" w:hAnsiTheme="minorBidi" w:cstheme="minorBidi"/>
          <w:sz w:val="28"/>
          <w:szCs w:val="28"/>
          <w:rtl/>
          <w:lang w:bidi="ar-SA"/>
        </w:rPr>
        <w:t xml:space="preserve">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یدعو الی دارالسّلام </w:t>
      </w:r>
      <w:r w:rsidR="00342D96" w:rsidRPr="0046130F">
        <w:rPr>
          <w:rFonts w:asciiTheme="minorBidi" w:eastAsia="Arial Unicode MS" w:hAnsiTheme="minorBidi" w:cstheme="minorBidi"/>
          <w:sz w:val="28"/>
          <w:szCs w:val="28"/>
          <w:rtl/>
          <w:lang w:bidi="ar-SA"/>
        </w:rPr>
        <w:t>و یهدی من یشآء الی ص</w:t>
      </w:r>
      <w:r w:rsidR="004A4E94">
        <w:rPr>
          <w:rFonts w:asciiTheme="minorBidi" w:eastAsia="Arial Unicode MS" w:hAnsiTheme="minorBidi" w:cstheme="minorBidi" w:hint="cs"/>
          <w:sz w:val="28"/>
          <w:szCs w:val="28"/>
          <w:rtl/>
          <w:lang w:bidi="ar-SA"/>
        </w:rPr>
        <w:t>ر</w:t>
      </w:r>
      <w:r w:rsidR="00342D96" w:rsidRPr="0046130F">
        <w:rPr>
          <w:rFonts w:asciiTheme="minorBidi" w:eastAsia="Arial Unicode MS" w:hAnsiTheme="minorBidi" w:cstheme="minorBidi"/>
          <w:sz w:val="28"/>
          <w:szCs w:val="28"/>
          <w:rtl/>
          <w:lang w:bidi="ar-SA"/>
        </w:rPr>
        <w:t>اط مستقیم</w:t>
      </w:r>
      <w:r w:rsidRPr="0046130F">
        <w:rPr>
          <w:rFonts w:asciiTheme="minorBidi" w:eastAsia="Arial Unicode MS" w:hAnsiTheme="minorBidi" w:cstheme="minorBidi"/>
          <w:sz w:val="28"/>
          <w:szCs w:val="28"/>
          <w:rtl/>
          <w:lang w:bidi="ar-SA"/>
        </w:rPr>
        <w:t xml:space="preserve"> لهم دارالسّلام عند ربّهم و هو ولی</w:t>
      </w:r>
      <w:r w:rsidR="00342D96"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هم بما کانوا یعملون لیسبق هذا الفضل علی ا</w:t>
      </w:r>
      <w:r w:rsidR="00342D96" w:rsidRPr="0046130F">
        <w:rPr>
          <w:rFonts w:asciiTheme="minorBidi" w:eastAsia="Arial Unicode MS" w:hAnsiTheme="minorBidi" w:cstheme="minorBidi"/>
          <w:sz w:val="28"/>
          <w:szCs w:val="28"/>
          <w:rtl/>
          <w:lang w:bidi="ar-SA"/>
        </w:rPr>
        <w:t>لعالم و الحمد</w:t>
      </w:r>
      <w:r w:rsidR="004876BF">
        <w:rPr>
          <w:rFonts w:asciiTheme="minorBidi" w:eastAsia="Arial Unicode MS" w:hAnsiTheme="minorBidi" w:cstheme="minorBidi"/>
          <w:sz w:val="28"/>
          <w:szCs w:val="28"/>
          <w:rtl/>
          <w:lang w:bidi="ar-SA"/>
        </w:rPr>
        <w:t xml:space="preserve"> لله </w:t>
      </w:r>
      <w:r w:rsidR="00342D96" w:rsidRPr="0046130F">
        <w:rPr>
          <w:rFonts w:asciiTheme="minorBidi" w:eastAsia="Arial Unicode MS" w:hAnsiTheme="minorBidi" w:cstheme="minorBidi"/>
          <w:sz w:val="28"/>
          <w:szCs w:val="28"/>
          <w:rtl/>
          <w:lang w:bidi="ar-SA"/>
        </w:rPr>
        <w:t>ربّ العالمین</w:t>
      </w:r>
    </w:p>
    <w:p w14:paraId="1B4E4F28" w14:textId="77777777" w:rsidR="00BE79E3"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بیان را در هر مطلب مکرّر نمودیم که شاید هر نفسی از اعالی و ادانی از این بیانات بقدر و انداز</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خود قسمت و نصیب بردارد و اگر نفسی از ادراک بیانی عاجز باشد از بیان دیگر مقصود خود را ادراک نماید لیعلم کلّ اناس مشربهم</w:t>
      </w:r>
    </w:p>
    <w:p w14:paraId="263F7019" w14:textId="77777777" w:rsidR="004C30A4"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قسم بخدا که این حمام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ترابی را غیر این نغمات نغمه‌هاست و جز این بیانات رموزها که هر نکته‌ئی از آن مقدّس است از آنچه بیان شد و از قلم جاری گشت تا مشیّت الهی چه وقت قرار گیرد که عروسهای معانی بی‌حجاب از قصر روحانی قدم ظهور بعرص</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قدم گذارند و ما من امر الّا بعد اذنه و ما من قدرة الّا بحوله و قوّته و ما من اله الّا هو له الخلق و الأمر و کلّ بأمره ین</w:t>
      </w:r>
      <w:r w:rsidR="00067807" w:rsidRPr="0046130F">
        <w:rPr>
          <w:rFonts w:asciiTheme="minorBidi" w:eastAsia="Arial Unicode MS" w:hAnsiTheme="minorBidi" w:cstheme="minorBidi"/>
          <w:sz w:val="28"/>
          <w:szCs w:val="28"/>
          <w:rtl/>
          <w:lang w:bidi="ar-SA"/>
        </w:rPr>
        <w:t>طقون و من اسرار الرّوح یتکلّمون</w:t>
      </w:r>
    </w:p>
    <w:p w14:paraId="6ABC3C42" w14:textId="77777777" w:rsidR="008D21E0"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از قبل دو مقام از برای شموس مشرقه از مشارق الهیّه بیان نمودیم یکی مقام توحید و رتب</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تفرید چنانچه از قبل ذکر شد لا نفرّق بین احد منهم و مقام دیگر مقام تفصیل و عالم خلق و رتب</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حدودات بشریّه است در این مقام هر کدام را هیکلی معیّن و امری مقرّر و ظهوری مقدّر و حدودی مخصوص است چنانچه هر کدام باسمی موسوم و بوصفی موصوف و بامری بدیع و شرعی جدید مأمورند چنانچه میفرماید تلک الرّسل فضّلنا بعضهم علی بعض منهم من کلّم‌‌‌ الله ‌‌و رفع بعضهم درجات و آتینا عیسی بن مریم البیّنات و ایّ</w:t>
      </w:r>
      <w:r w:rsidR="00067807" w:rsidRPr="0046130F">
        <w:rPr>
          <w:rFonts w:asciiTheme="minorBidi" w:eastAsia="Arial Unicode MS" w:hAnsiTheme="minorBidi" w:cstheme="minorBidi"/>
          <w:sz w:val="28"/>
          <w:szCs w:val="28"/>
          <w:rtl/>
          <w:lang w:bidi="ar-SA"/>
        </w:rPr>
        <w:t>دناه بروح القدس</w:t>
      </w:r>
    </w:p>
    <w:p w14:paraId="52608D43" w14:textId="77777777" w:rsidR="00496F47"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نظر باختلاف این مراتب و مقاماتست که بیانات و کلمات مختلفه از آن ینابیع علوم سبح</w:t>
      </w:r>
      <w:r w:rsidR="00067807" w:rsidRPr="0046130F">
        <w:rPr>
          <w:rFonts w:asciiTheme="minorBidi" w:eastAsia="Arial Unicode MS" w:hAnsiTheme="minorBidi" w:cstheme="minorBidi"/>
          <w:sz w:val="28"/>
          <w:szCs w:val="28"/>
          <w:rtl/>
          <w:lang w:bidi="ar-SA"/>
        </w:rPr>
        <w:t>انی ظاهر میشود و</w:t>
      </w:r>
      <w:r w:rsidRPr="0046130F">
        <w:rPr>
          <w:rFonts w:asciiTheme="minorBidi" w:eastAsia="Arial Unicode MS" w:hAnsiTheme="minorBidi" w:cstheme="minorBidi"/>
          <w:sz w:val="28"/>
          <w:szCs w:val="28"/>
          <w:rtl/>
          <w:lang w:bidi="ar-SA"/>
        </w:rPr>
        <w:t>الّا فی‌الحقیقه نزد عارفین معضلات مسائل الهیّه جمیع در حکم یک کلمه مذکور است چون اکثر ناس اطّلاع بر مقامات مذکوره نیافته‌اند</w:t>
      </w:r>
      <w:r w:rsidR="00496F47"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اینست که در کلمات مختلف</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هیا</w:t>
      </w:r>
      <w:r w:rsidR="00067807" w:rsidRPr="0046130F">
        <w:rPr>
          <w:rFonts w:asciiTheme="minorBidi" w:eastAsia="Arial Unicode MS" w:hAnsiTheme="minorBidi" w:cstheme="minorBidi"/>
          <w:sz w:val="28"/>
          <w:szCs w:val="28"/>
          <w:rtl/>
          <w:lang w:bidi="ar-SA"/>
        </w:rPr>
        <w:t>کل متّحده مضطرب و متزلزل میشوند</w:t>
      </w:r>
    </w:p>
    <w:p w14:paraId="5D1822A6" w14:textId="77777777" w:rsidR="008D21E0"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معلوم بوده و خواهد بود که جمیع این اختلافات کلمات از اختلافات مقاماتست اینست که در مقام توحید و علوّ تجرید اطلاق ربوبیّت و الوهیّت و احدیّت صرفه و هویّ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بحته بر آن جواهر وجود </w:t>
      </w:r>
      <w:r w:rsidRPr="0046130F">
        <w:rPr>
          <w:rFonts w:asciiTheme="minorBidi" w:eastAsia="Arial Unicode MS" w:hAnsiTheme="minorBidi" w:cstheme="minorBidi"/>
          <w:sz w:val="28"/>
          <w:szCs w:val="28"/>
          <w:rtl/>
          <w:lang w:bidi="ar-SA"/>
        </w:rPr>
        <w:lastRenderedPageBreak/>
        <w:t xml:space="preserve">شده و میشود زیرا که جمیع بر عرش ظهور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ساکنند و بر کرسیّ بطون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واقف یعنی ظهور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بظهورشان ظاهر و جمال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از جمالشان باهر چنانچه نغمات ربوبیّه از این هیاکل احدیّه ظاهر شد</w:t>
      </w:r>
    </w:p>
    <w:p w14:paraId="01F615F2" w14:textId="77777777" w:rsidR="008D21E0"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در مقام ثانی که مقام تمیز و تفصیل و تحدید و اشارات و دلالات ملکیّه است عبودیّت صرفه و فقر بحت و فنای بات</w:t>
      </w:r>
      <w:r w:rsidR="00067807"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از ایشان ظاهر است چنانچه میفرماید انّی عب</w:t>
      </w:r>
      <w:r w:rsidR="00067807" w:rsidRPr="0046130F">
        <w:rPr>
          <w:rFonts w:asciiTheme="minorBidi" w:eastAsia="Arial Unicode MS" w:hAnsiTheme="minorBidi" w:cstheme="minorBidi"/>
          <w:sz w:val="28"/>
          <w:szCs w:val="28"/>
          <w:rtl/>
          <w:lang w:bidi="ar-SA"/>
        </w:rPr>
        <w:t xml:space="preserve">د </w:t>
      </w:r>
      <w:r w:rsidR="00C97D93">
        <w:rPr>
          <w:rFonts w:asciiTheme="minorBidi" w:eastAsia="Arial Unicode MS" w:hAnsiTheme="minorBidi" w:cstheme="minorBidi"/>
          <w:sz w:val="28"/>
          <w:szCs w:val="28"/>
          <w:rtl/>
          <w:lang w:bidi="ar-SA"/>
        </w:rPr>
        <w:t>الله</w:t>
      </w:r>
      <w:r w:rsidR="00067807" w:rsidRPr="0046130F">
        <w:rPr>
          <w:rFonts w:asciiTheme="minorBidi" w:eastAsia="Arial Unicode MS" w:hAnsiTheme="minorBidi" w:cstheme="minorBidi"/>
          <w:sz w:val="28"/>
          <w:szCs w:val="28"/>
          <w:rtl/>
          <w:lang w:bidi="ar-SA"/>
        </w:rPr>
        <w:t xml:space="preserve"> و ما انا الّا بشر مثلکم</w:t>
      </w:r>
    </w:p>
    <w:p w14:paraId="58B49E02" w14:textId="77777777" w:rsidR="008D21E0"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از این بیانات محقّق</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مثبته ادراک فرما مسائل خود را که سوٴال نموده بودی تا در دین الهی راسخ شوی و از اختلافات ب</w:t>
      </w:r>
      <w:r w:rsidR="00067807" w:rsidRPr="0046130F">
        <w:rPr>
          <w:rFonts w:asciiTheme="minorBidi" w:eastAsia="Arial Unicode MS" w:hAnsiTheme="minorBidi" w:cstheme="minorBidi"/>
          <w:sz w:val="28"/>
          <w:szCs w:val="28"/>
          <w:rtl/>
          <w:lang w:bidi="ar-SA"/>
        </w:rPr>
        <w:t>یانات انبیا و اصفیا متزلزل نشوی</w:t>
      </w:r>
    </w:p>
    <w:p w14:paraId="241E9C4E" w14:textId="77777777" w:rsidR="008D21E0"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و اگر شنیده شود از مظاهر جامعه انّی انا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حقّ است و ریبی در آن نیست چنانچه بکرّات مبرهن شد که بظهور و صفات و اسمای ایشان ظهور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اسم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صفة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در ارض ظاهر اینست که میفرماید و ما رمیت اذ رمیت ولکنّ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رمی و همچنین انّ الّذین یبایعونک انّما یبایعون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اگر نغم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انّی رسول </w:t>
      </w:r>
      <w:r w:rsidR="00486F11" w:rsidRPr="0046130F">
        <w:rPr>
          <w:rFonts w:asciiTheme="minorBidi" w:eastAsia="Arial Unicode MS" w:hAnsiTheme="minorBidi" w:cstheme="minorBidi"/>
          <w:sz w:val="28"/>
          <w:szCs w:val="28"/>
          <w:rtl/>
          <w:lang w:bidi="ar-SA"/>
        </w:rPr>
        <w:t>‌</w:t>
      </w:r>
      <w:r w:rsidR="00C97D93">
        <w:rPr>
          <w:rFonts w:asciiTheme="minorBidi" w:eastAsia="Arial Unicode MS" w:hAnsiTheme="minorBidi" w:cstheme="minorBidi"/>
          <w:sz w:val="28"/>
          <w:szCs w:val="28"/>
          <w:rtl/>
          <w:lang w:bidi="ar-SA"/>
        </w:rPr>
        <w:t>الله</w:t>
      </w:r>
      <w:r w:rsidR="00486F11" w:rsidRPr="0046130F">
        <w:rPr>
          <w:rFonts w:asciiTheme="minorBidi" w:eastAsia="Arial Unicode MS" w:hAnsiTheme="minorBidi" w:cstheme="minorBidi"/>
          <w:sz w:val="28"/>
          <w:szCs w:val="28"/>
          <w:rtl/>
          <w:lang w:bidi="ar-SA"/>
        </w:rPr>
        <w:t xml:space="preserve"> بر</w:t>
      </w:r>
      <w:r w:rsidRPr="0046130F">
        <w:rPr>
          <w:rFonts w:asciiTheme="minorBidi" w:eastAsia="Arial Unicode MS" w:hAnsiTheme="minorBidi" w:cstheme="minorBidi"/>
          <w:sz w:val="28"/>
          <w:szCs w:val="28"/>
          <w:rtl/>
          <w:lang w:bidi="ar-SA"/>
        </w:rPr>
        <w:t>آرند این نیز صحیح است و شکّی در آن نه چنانچه میفرماید ما کان محمّد ابا احد من رجالکم ولکن</w:t>
      </w:r>
      <w:r w:rsidR="00486F11"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رسول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در این مقام همه مرسلند</w:t>
      </w:r>
      <w:r w:rsidR="00486F11" w:rsidRPr="0046130F">
        <w:rPr>
          <w:rFonts w:asciiTheme="minorBidi" w:eastAsia="Arial Unicode MS" w:hAnsiTheme="minorBidi" w:cstheme="minorBidi"/>
          <w:sz w:val="28"/>
          <w:szCs w:val="28"/>
          <w:rtl/>
          <w:lang w:bidi="ar-SA"/>
        </w:rPr>
        <w:t xml:space="preserve"> از نزد آن سلطان حقیقی و کینونة</w:t>
      </w:r>
      <w:r w:rsidRPr="0046130F">
        <w:rPr>
          <w:rFonts w:asciiTheme="minorBidi" w:eastAsia="Arial Unicode MS" w:hAnsiTheme="minorBidi" w:cstheme="minorBidi"/>
          <w:sz w:val="28"/>
          <w:szCs w:val="28"/>
          <w:rtl/>
          <w:lang w:bidi="ar-SA"/>
        </w:rPr>
        <w:t xml:space="preserve"> ازلی و اگر جمیع ندای انا خاتم النّبیّین برآرند آن هم حقّ است و شبهه را راهی نه و سبیلی نه زیرا که جمیع حکم یک ذات و یک نفس و یک روح و یک جسد و یک امر دارند و همه مظهر بدئیّت و ختمیّت و اوّلیّت و آخریّت و ظاهریّت و باطنیّت آن روح الأرواح حقیقی و ساذج السّواذج ازلیند و همچنین اگر بفرمایند</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 xml:space="preserve">نحن عباد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این نیز ثابت </w:t>
      </w:r>
      <w:r w:rsidR="0021738E" w:rsidRPr="0046130F">
        <w:rPr>
          <w:rFonts w:asciiTheme="minorBidi" w:eastAsia="Arial Unicode MS" w:hAnsiTheme="minorBidi" w:cstheme="minorBidi"/>
          <w:sz w:val="28"/>
          <w:szCs w:val="28"/>
          <w:rtl/>
          <w:lang w:bidi="ar-SA"/>
        </w:rPr>
        <w:t>و ظاهر است چنانچه بظاهر در منتها</w:t>
      </w:r>
      <w:r w:rsidRPr="0046130F">
        <w:rPr>
          <w:rFonts w:asciiTheme="minorBidi" w:eastAsia="Arial Unicode MS" w:hAnsiTheme="minorBidi" w:cstheme="minorBidi"/>
          <w:sz w:val="28"/>
          <w:szCs w:val="28"/>
          <w:rtl/>
          <w:lang w:bidi="ar-SA"/>
        </w:rPr>
        <w:t xml:space="preserve"> رتب</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عبودیّت ظاهر شده‌اند احدی را یارای آن نه که بآن نحو از عبودیّت در امکان ظاهر شود اینست که از آن جواهر وجود در مقام استغراق در بحار قدس</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صمدی و ارتقاء بمعارج معانی سلطان حقیقی اذکار ربوبیّه و الوهیّه ظاهر شد اگر درست ملاحظه شود در همین رتبه منتهای نیستی و فنا در خود مشاهده نموده‌اند در مقابل هستی مطلق و بقای صرف که گویا خود را معدوم صرف دانسته‌اند و ذکر خود را در آن</w:t>
      </w:r>
      <w:r w:rsidR="00486F11"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ساحت شرک شمرده‌اند زیرا که مطلق ذکر در این مقام دلیل هستی و وجود است و این نزد واصلان بس خطا چه جای آنکه ذکر غیر شود و قلب و لسان و دل و جان بغیر ذکر جانان مشغول گردد و یا چشم غیر جمال او ملاحظه نماید و یا گوش غیر نغم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او شنود و </w:t>
      </w:r>
      <w:r w:rsidR="00486F11" w:rsidRPr="0046130F">
        <w:rPr>
          <w:rFonts w:asciiTheme="minorBidi" w:eastAsia="Arial Unicode MS" w:hAnsiTheme="minorBidi" w:cstheme="minorBidi"/>
          <w:sz w:val="28"/>
          <w:szCs w:val="28"/>
          <w:rtl/>
          <w:lang w:bidi="ar-SA"/>
        </w:rPr>
        <w:t>یا رجل در غیر سبیل او مشی نماید</w:t>
      </w:r>
    </w:p>
    <w:p w14:paraId="455F2431" w14:textId="77777777" w:rsidR="008D21E0"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در این زمان نسمة الله وزیده و روح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احاطه نموده قلم از حرکت ممنوع و لسان از بیان مقطوع گشته</w:t>
      </w:r>
    </w:p>
    <w:p w14:paraId="6DFC4D0E" w14:textId="77777777" w:rsidR="008D21E0"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باری نظر باین مقام ذکر ربوبیّه و امثال ذلک از ایشان ظاهر شده و در مقام رسالت اظهار رسالت فرمودند و همچنین در هر مقام باقتضای آن ذکری فرمودند و همه را نسبت بخود داده‌اند از عالم امر الی عالم خلق و از عوالم ربوبیّه الی عوالم ملکیّه اینست که آنچه بفرمایند و هر چه ذکر نمایند از الوهیّت و ربوبیّت و نبوّت و رسالت و ولایت و امامت و عبودیّت همه حقّست و شبهه در آن نیست </w:t>
      </w:r>
      <w:r w:rsidRPr="0046130F">
        <w:rPr>
          <w:rFonts w:asciiTheme="minorBidi" w:eastAsia="Arial Unicode MS" w:hAnsiTheme="minorBidi" w:cstheme="minorBidi"/>
          <w:sz w:val="28"/>
          <w:szCs w:val="28"/>
          <w:rtl/>
          <w:lang w:bidi="ar-SA"/>
        </w:rPr>
        <w:lastRenderedPageBreak/>
        <w:t>پس باید تفکّر در این بیانات که استدلال شده نمود تا دیگر از اختلافات اقوال مظاهر غیبیّه و م</w:t>
      </w:r>
      <w:r w:rsidR="00533530" w:rsidRPr="0046130F">
        <w:rPr>
          <w:rFonts w:asciiTheme="minorBidi" w:eastAsia="Arial Unicode MS" w:hAnsiTheme="minorBidi" w:cstheme="minorBidi"/>
          <w:sz w:val="28"/>
          <w:szCs w:val="28"/>
          <w:rtl/>
          <w:lang w:bidi="ar-SA"/>
        </w:rPr>
        <w:t>طالع قدسیّه</w:t>
      </w:r>
      <w:r w:rsidRPr="0046130F">
        <w:rPr>
          <w:rFonts w:asciiTheme="minorBidi" w:eastAsia="Arial Unicode MS" w:hAnsiTheme="minorBidi" w:cstheme="minorBidi"/>
          <w:sz w:val="28"/>
          <w:szCs w:val="28"/>
          <w:rtl/>
          <w:lang w:bidi="ar-SA"/>
        </w:rPr>
        <w:t xml:space="preserve"> احد</w:t>
      </w:r>
      <w:r w:rsidR="00533530" w:rsidRPr="0046130F">
        <w:rPr>
          <w:rFonts w:asciiTheme="minorBidi" w:eastAsia="Arial Unicode MS" w:hAnsiTheme="minorBidi" w:cstheme="minorBidi"/>
          <w:sz w:val="28"/>
          <w:szCs w:val="28"/>
          <w:rtl/>
          <w:lang w:bidi="ar-SA"/>
        </w:rPr>
        <w:t>ی</w:t>
      </w:r>
      <w:r w:rsidRPr="0046130F">
        <w:rPr>
          <w:rFonts w:asciiTheme="minorBidi" w:eastAsia="Arial Unicode MS" w:hAnsiTheme="minorBidi" w:cstheme="minorBidi"/>
          <w:sz w:val="28"/>
          <w:szCs w:val="28"/>
          <w:rtl/>
          <w:lang w:bidi="ar-SA"/>
        </w:rPr>
        <w:t xml:space="preserve"> را اضطراب و تزلزل دست ندهد</w:t>
      </w:r>
    </w:p>
    <w:p w14:paraId="03250973" w14:textId="77777777" w:rsidR="006A49FD"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در کلمات شموس حقیقت باید تفکّر نمود و اگر ادراک نشد باید از واقفین مخازن علم سوٴال شود تا بیان فرمایند و رفع اشکال نمایند نه آنکه بعقل ناقص خود کلمات قدسیّه را تفسیر نمایند و چون مطابق نفس و هوای خود نیابند بنای رد و اعتراض گذارند چنانچه الیوم علما و فقهای عصر که بر مسند علم و فضل نشسته‌اند و جهل را علم نام گذاشته‌اند و ظلم را عدل نامیده‌اند اگر مجعولات خاطر خود را از شمس حقیقی سوٴال نمایند و جواب موافق آنچه فهمیده و یا از کتاب مثل خود ادراک نموده‌اند نشنوند البتّه نفی علم از آن معدن و منبع علم نمایند</w:t>
      </w:r>
      <w:r w:rsidR="00486F11" w:rsidRPr="0046130F">
        <w:rPr>
          <w:rFonts w:asciiTheme="minorBidi" w:eastAsia="Arial Unicode MS" w:hAnsiTheme="minorBidi" w:cstheme="minorBidi"/>
          <w:sz w:val="28"/>
          <w:szCs w:val="28"/>
          <w:rtl/>
          <w:lang w:bidi="ar-SA"/>
        </w:rPr>
        <w:t xml:space="preserve"> چنانچه در هر زمانی این واقع شد</w:t>
      </w:r>
    </w:p>
    <w:p w14:paraId="3EE841E4" w14:textId="77777777" w:rsidR="00D3311A"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مثل اینکه مذکور شد در سوٴال از اهلّه که از سیّد وجود نمودند و آن حضرت بامر الهی جواب فرمود که هی مواقیت للنّاس بعد از استماع نفی علم از آن حضرت نمودند</w:t>
      </w:r>
    </w:p>
    <w:p w14:paraId="6F349BBF" w14:textId="77777777" w:rsidR="00D3311A"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همچنین در آی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روح که میفرماید و یسألونک عن الرّوح قل </w:t>
      </w:r>
      <w:r w:rsidR="00A74D76" w:rsidRPr="0046130F">
        <w:rPr>
          <w:rFonts w:asciiTheme="minorBidi" w:eastAsia="Arial Unicode MS" w:hAnsiTheme="minorBidi" w:cstheme="minorBidi"/>
          <w:sz w:val="28"/>
          <w:szCs w:val="28"/>
          <w:rtl/>
          <w:lang w:bidi="ar-SA"/>
        </w:rPr>
        <w:t>الرّوح من ا</w:t>
      </w:r>
      <w:r w:rsidRPr="0046130F">
        <w:rPr>
          <w:rFonts w:asciiTheme="minorBidi" w:eastAsia="Arial Unicode MS" w:hAnsiTheme="minorBidi" w:cstheme="minorBidi"/>
          <w:sz w:val="28"/>
          <w:szCs w:val="28"/>
          <w:rtl/>
          <w:lang w:bidi="ar-SA"/>
        </w:rPr>
        <w:t xml:space="preserve">مر </w:t>
      </w:r>
      <w:r w:rsidR="00A74D76" w:rsidRPr="0046130F">
        <w:rPr>
          <w:rFonts w:asciiTheme="minorBidi" w:eastAsia="Arial Unicode MS" w:hAnsiTheme="minorBidi" w:cstheme="minorBidi"/>
          <w:sz w:val="28"/>
          <w:szCs w:val="28"/>
          <w:rtl/>
          <w:lang w:bidi="ar-SA"/>
        </w:rPr>
        <w:t>ربّی و چون این جواب مذکور شد کل فریاد واویلا بر</w:t>
      </w:r>
      <w:r w:rsidRPr="0046130F">
        <w:rPr>
          <w:rFonts w:asciiTheme="minorBidi" w:eastAsia="Arial Unicode MS" w:hAnsiTheme="minorBidi" w:cstheme="minorBidi"/>
          <w:sz w:val="28"/>
          <w:szCs w:val="28"/>
          <w:rtl/>
          <w:lang w:bidi="ar-SA"/>
        </w:rPr>
        <w:t xml:space="preserve">آوردند که جاهلی که نمیداند روح چه چیز است خود </w:t>
      </w:r>
      <w:r w:rsidR="00A74D76" w:rsidRPr="0046130F">
        <w:rPr>
          <w:rFonts w:asciiTheme="minorBidi" w:eastAsia="Arial Unicode MS" w:hAnsiTheme="minorBidi" w:cstheme="minorBidi"/>
          <w:sz w:val="28"/>
          <w:szCs w:val="28"/>
          <w:rtl/>
          <w:lang w:bidi="ar-SA"/>
        </w:rPr>
        <w:t>را عالم علم لدنّی می</w:t>
      </w:r>
      <w:r w:rsidRPr="0046130F">
        <w:rPr>
          <w:rFonts w:asciiTheme="minorBidi" w:eastAsia="Arial Unicode MS" w:hAnsiTheme="minorBidi" w:cstheme="minorBidi"/>
          <w:sz w:val="28"/>
          <w:szCs w:val="28"/>
          <w:rtl/>
          <w:lang w:bidi="ar-SA"/>
        </w:rPr>
        <w:t xml:space="preserve">داند و الیوم چون علمای عصر باسم آن حضرت مفتخرند و آبای خود را هم مذعن دیده‌اند لهذا تقلیداً حکمش را قبول دارند چنانچه اگر انصاف باشد و الیوم در جواب امثال این مسائل چنین جواب بشنوند البتّه رد نمایند و اعتراض کنند و همان سخنهای قبل را اعاده نمایند چنانچه نمودند با اینکه آن جواهر وجود مقدّسند از کلّ این علمهای مجعوله و منزّهند از جمیع این کلمات محدوده و متعالیند از ادراک هر مدرکی کلّ این علوم نزد آن علم کذب صرفست و جمیع این ادراکات افک محض بلکه هر چه از آن معادن حکمت الهی و مخازن علم صمدانی ظاهر میشود علم همانست و العلم نقطة کثّرها الجاهلون دلیل بر آن و العلم نور یقذفه‌ </w:t>
      </w:r>
      <w:r w:rsidR="00C97D93">
        <w:rPr>
          <w:rFonts w:asciiTheme="minorBidi" w:eastAsia="Arial Unicode MS" w:hAnsiTheme="minorBidi" w:cstheme="minorBidi"/>
          <w:sz w:val="28"/>
          <w:szCs w:val="28"/>
          <w:rtl/>
          <w:lang w:bidi="ar-SA"/>
        </w:rPr>
        <w:t>الله</w:t>
      </w:r>
      <w:r w:rsidR="00A74D76" w:rsidRPr="0046130F">
        <w:rPr>
          <w:rFonts w:asciiTheme="minorBidi" w:eastAsia="Arial Unicode MS" w:hAnsiTheme="minorBidi" w:cstheme="minorBidi"/>
          <w:sz w:val="28"/>
          <w:szCs w:val="28"/>
          <w:rtl/>
          <w:lang w:bidi="ar-SA"/>
        </w:rPr>
        <w:t xml:space="preserve"> فی قلب من یشآء مثبت این بیان</w:t>
      </w:r>
    </w:p>
    <w:p w14:paraId="5047F003" w14:textId="77777777" w:rsidR="00D7511C"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چون معنی علم را ادراک ننموده‌اند و افکار مجعول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خود را که ناشی از مظاهر جهل </w:t>
      </w:r>
      <w:r w:rsidR="00A74D76" w:rsidRPr="0046130F">
        <w:rPr>
          <w:rFonts w:asciiTheme="minorBidi" w:eastAsia="Arial Unicode MS" w:hAnsiTheme="minorBidi" w:cstheme="minorBidi"/>
          <w:sz w:val="28"/>
          <w:szCs w:val="28"/>
          <w:rtl/>
          <w:lang w:bidi="ar-SA"/>
        </w:rPr>
        <w:t>شده اسم آن را علم گذاشته بر مبدء</w:t>
      </w:r>
      <w:r w:rsidRPr="0046130F">
        <w:rPr>
          <w:rFonts w:asciiTheme="minorBidi" w:eastAsia="Arial Unicode MS" w:hAnsiTheme="minorBidi" w:cstheme="minorBidi"/>
          <w:sz w:val="28"/>
          <w:szCs w:val="28"/>
          <w:rtl/>
          <w:lang w:bidi="ar-SA"/>
        </w:rPr>
        <w:t xml:space="preserve"> علوم وارد آورده‌اند آنچه دیده‌اید و شنیده‌اید</w:t>
      </w:r>
    </w:p>
    <w:p w14:paraId="72CF8638" w14:textId="77777777" w:rsidR="00D7511C"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مثلاً در کتاب یکی از عباد که مشهور بعلم و فضل است و خود را از صنادید قوم شمرده و جمیع علمای راشدین را رد</w:t>
      </w:r>
      <w:r w:rsidR="00A74D76" w:rsidRPr="0046130F">
        <w:rPr>
          <w:rFonts w:asciiTheme="minorBidi" w:eastAsia="Arial Unicode MS" w:hAnsiTheme="minorBidi" w:cstheme="minorBidi"/>
          <w:sz w:val="28"/>
          <w:szCs w:val="28"/>
          <w:rtl/>
          <w:lang w:bidi="ar-SA"/>
        </w:rPr>
        <w:t xml:space="preserve"> و سب</w:t>
      </w:r>
      <w:r w:rsidRPr="0046130F">
        <w:rPr>
          <w:rFonts w:asciiTheme="minorBidi" w:eastAsia="Arial Unicode MS" w:hAnsiTheme="minorBidi" w:cstheme="minorBidi"/>
          <w:sz w:val="28"/>
          <w:szCs w:val="28"/>
          <w:rtl/>
          <w:lang w:bidi="ar-SA"/>
        </w:rPr>
        <w:t xml:space="preserve"> نموده چنانچه در همه جای از کتاب او تلویحاً و تصریحاً مشهود است و این بنده چون ذکر او را بسیار شنیده بودم اراده نمودم که از رسائل او قدری ملاحظه نمایم هرچند این بنده اقبال بملاحظ</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کلمات غیر نداشته و ندارم ولیکن چون جمعی از احوال ایشان سوٴال نموده و مستفسر شده بودند لهذا لازم گشت که قدری در کتب او ملاحظه رود و جواب سائلین بعد از معرفت و بصیرت داده شود باری کتب عربیّ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او بدست نیفتاد تا اینکه شخصی روزی ذکر نمود که کتابی از</w:t>
      </w:r>
      <w:r w:rsidR="00A74D76" w:rsidRPr="0046130F">
        <w:rPr>
          <w:rFonts w:asciiTheme="minorBidi" w:eastAsia="Arial Unicode MS" w:hAnsiTheme="minorBidi" w:cstheme="minorBidi"/>
          <w:sz w:val="28"/>
          <w:szCs w:val="28"/>
          <w:rtl/>
          <w:lang w:bidi="ar-SA"/>
        </w:rPr>
        <w:t xml:space="preserve"> ایشان که مسمّی به ارشادالعوام</w:t>
      </w:r>
      <w:r w:rsidRPr="0046130F">
        <w:rPr>
          <w:rFonts w:asciiTheme="minorBidi" w:eastAsia="Arial Unicode MS" w:hAnsiTheme="minorBidi" w:cstheme="minorBidi"/>
          <w:sz w:val="28"/>
          <w:szCs w:val="28"/>
          <w:rtl/>
          <w:lang w:bidi="ar-SA"/>
        </w:rPr>
        <w:t>ست در این بلد یافت میشود اگرچه از این اسم رائح</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کبر و غرور استشمام شد که مردم را عوام و خود را عالم فرض نموده و جمیع مراتب او فی‌الحقیقه از همین اسم کتاب معلوم و </w:t>
      </w:r>
      <w:r w:rsidRPr="0046130F">
        <w:rPr>
          <w:rFonts w:asciiTheme="minorBidi" w:eastAsia="Arial Unicode MS" w:hAnsiTheme="minorBidi" w:cstheme="minorBidi"/>
          <w:sz w:val="28"/>
          <w:szCs w:val="28"/>
          <w:rtl/>
          <w:lang w:bidi="ar-SA"/>
        </w:rPr>
        <w:lastRenderedPageBreak/>
        <w:t>مبرهن شد که در سبیل نفس و هوی سالکند و در تیه جهل و عمی ساکن گویا حدیث مشهور را فراموش نموده‌اند که میفرماید العلم تمام المعلوم و القدرة و العزّة تمام الخلق با وجود این کتاب را طلب نموده چند روز معدود نزد بنده بود و گویا دو مرتبه در او ملاحظه شد از قضا مرتب</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ثانی جائی بدست آمد که حکایت معراج سیّد لولاک بود ملاحظه شد که قریب بیست علم او ازید شرط معرفت معراج نوشته‌اند و همچو مستفاد شد که اگر نفسی این علوم را درست ادراک ننموده باشد بمعرفت این امر عالی متعالی فائز نگردد و از جمل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علوم علم فلسفه و علم کیمیا و علم سیمیا را مذکور نموده و ادراک این علوم فانی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مردوده را شرط ادراک علوم باقی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قدسیّه شمرده</w:t>
      </w:r>
    </w:p>
    <w:p w14:paraId="1E5CF819" w14:textId="77777777" w:rsidR="00C118D1"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سبحان‌الله با این ادراک چه اعتراضات و تهمتها که بهیاکل علم نامتن</w:t>
      </w:r>
      <w:r w:rsidR="00A74D76" w:rsidRPr="0046130F">
        <w:rPr>
          <w:rFonts w:asciiTheme="minorBidi" w:eastAsia="Arial Unicode MS" w:hAnsiTheme="minorBidi" w:cstheme="minorBidi"/>
          <w:sz w:val="28"/>
          <w:szCs w:val="28"/>
          <w:rtl/>
          <w:lang w:bidi="ar-SA"/>
        </w:rPr>
        <w:t>اهی الهی وارد آورده فنعم ما قال</w:t>
      </w:r>
    </w:p>
    <w:p w14:paraId="6FA6A455" w14:textId="77777777" w:rsidR="00C91C61" w:rsidRPr="0046130F" w:rsidRDefault="00A74D76" w:rsidP="0015036F">
      <w:pPr>
        <w:pStyle w:val="PlainText"/>
        <w:spacing w:line="360" w:lineRule="auto"/>
        <w:ind w:left="576"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متّهم داری کسانی را که </w:t>
      </w:r>
      <w:r w:rsidR="00A30020" w:rsidRPr="0046130F">
        <w:rPr>
          <w:rFonts w:asciiTheme="minorBidi" w:eastAsia="Arial Unicode MS" w:hAnsiTheme="minorBidi" w:cstheme="minorBidi"/>
          <w:sz w:val="28"/>
          <w:szCs w:val="28"/>
          <w:rtl/>
          <w:lang w:bidi="ar-SA"/>
        </w:rPr>
        <w:t>حق</w:t>
      </w:r>
      <w:r w:rsidR="00BE6A5F" w:rsidRPr="0046130F">
        <w:rPr>
          <w:rFonts w:asciiTheme="minorBidi" w:eastAsia="Arial Unicode MS" w:hAnsiTheme="minorBidi" w:cstheme="minorBidi"/>
          <w:sz w:val="28"/>
          <w:szCs w:val="28"/>
          <w:rtl/>
          <w:lang w:bidi="ar-SA"/>
        </w:rPr>
        <w:t>ّ</w:t>
      </w:r>
    </w:p>
    <w:p w14:paraId="66FB3522" w14:textId="77777777" w:rsidR="00C118D1" w:rsidRPr="0046130F" w:rsidRDefault="00A30020" w:rsidP="0015036F">
      <w:pPr>
        <w:pStyle w:val="PlainText"/>
        <w:spacing w:line="360" w:lineRule="auto"/>
        <w:ind w:left="1728"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کرد</w:t>
      </w:r>
      <w:r w:rsidR="00F6227D" w:rsidRPr="0046130F">
        <w:rPr>
          <w:rFonts w:asciiTheme="minorBidi" w:eastAsia="Arial Unicode MS" w:hAnsiTheme="minorBidi" w:cstheme="minorBidi"/>
          <w:sz w:val="28"/>
          <w:szCs w:val="28"/>
          <w:rtl/>
          <w:lang w:bidi="ar-SA"/>
        </w:rPr>
        <w:t xml:space="preserve"> امین مخزن هفتم طبق</w:t>
      </w:r>
    </w:p>
    <w:p w14:paraId="4E3234B0" w14:textId="77777777" w:rsidR="00C118D1" w:rsidRPr="0046130F" w:rsidRDefault="00C118D1" w:rsidP="000D50D9">
      <w:pPr>
        <w:pStyle w:val="PlainText"/>
        <w:spacing w:line="360" w:lineRule="auto"/>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یک نفر از اهل بصیرت و دانش و صاحبان علوم و عقول ملتفت این مزخرفات نشده با اینکه بر هر صاحب بصیرت</w:t>
      </w:r>
      <w:r w:rsidR="00F6227D" w:rsidRPr="0046130F">
        <w:rPr>
          <w:rFonts w:asciiTheme="minorBidi" w:eastAsia="Arial Unicode MS" w:hAnsiTheme="minorBidi" w:cstheme="minorBidi"/>
          <w:sz w:val="28"/>
          <w:szCs w:val="28"/>
          <w:rtl/>
          <w:lang w:bidi="ar-SA"/>
        </w:rPr>
        <w:t>ی واضح و هویداست که اینگونه علم</w:t>
      </w:r>
      <w:r w:rsidRPr="0046130F">
        <w:rPr>
          <w:rFonts w:asciiTheme="minorBidi" w:eastAsia="Arial Unicode MS" w:hAnsiTheme="minorBidi" w:cstheme="minorBidi"/>
          <w:sz w:val="28"/>
          <w:szCs w:val="28"/>
          <w:rtl/>
          <w:lang w:bidi="ar-SA"/>
        </w:rPr>
        <w:t>ها لم</w:t>
      </w:r>
      <w:r w:rsidR="00F6227D"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یزل مردود حقّ بوده و هست و چگونه علومی</w:t>
      </w:r>
      <w:r w:rsidR="00F6227D"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که مردود است نزد علمای حقیقی ادراک آن شرط ادراک معارج معراج میشود با اینکه صاحب معراج حرفی از این علوم محدود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محجوبه حمل نفرموده و قلب منیر آن سیّد لولاک از جمیع این اشارات م</w:t>
      </w:r>
      <w:r w:rsidR="00757898" w:rsidRPr="0046130F">
        <w:rPr>
          <w:rFonts w:asciiTheme="minorBidi" w:eastAsia="Arial Unicode MS" w:hAnsiTheme="minorBidi" w:cstheme="minorBidi"/>
          <w:sz w:val="28"/>
          <w:szCs w:val="28"/>
          <w:rtl/>
          <w:lang w:bidi="ar-SA"/>
        </w:rPr>
        <w:t>قدّس و منزّه بوده چه خوب میگوید</w:t>
      </w:r>
    </w:p>
    <w:p w14:paraId="771C2DE2" w14:textId="77777777" w:rsidR="0065464F" w:rsidRPr="0046130F" w:rsidRDefault="00C118D1" w:rsidP="00B174A2">
      <w:pPr>
        <w:pStyle w:val="PlainText"/>
        <w:spacing w:line="360" w:lineRule="auto"/>
        <w:ind w:left="576"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جمله ادراکات بر خرهای لن</w:t>
      </w:r>
      <w:r w:rsidR="00757898" w:rsidRPr="0046130F">
        <w:rPr>
          <w:rFonts w:asciiTheme="minorBidi" w:eastAsia="Arial Unicode MS" w:hAnsiTheme="minorBidi" w:cstheme="minorBidi"/>
          <w:sz w:val="28"/>
          <w:szCs w:val="28"/>
          <w:rtl/>
          <w:lang w:bidi="ar-SA"/>
        </w:rPr>
        <w:t>گ</w:t>
      </w:r>
    </w:p>
    <w:p w14:paraId="0F19312A" w14:textId="77777777" w:rsidR="00C118D1" w:rsidRPr="0046130F" w:rsidRDefault="00F6227D" w:rsidP="00B174A2">
      <w:pPr>
        <w:pStyle w:val="PlainText"/>
        <w:spacing w:line="360" w:lineRule="auto"/>
        <w:ind w:left="1728"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حقّ سوار باد پرّان چون خدنگ</w:t>
      </w:r>
    </w:p>
    <w:p w14:paraId="547FC7B0" w14:textId="77777777" w:rsidR="009D36BE" w:rsidRPr="0046130F" w:rsidRDefault="00C118D1" w:rsidP="000D50D9">
      <w:pPr>
        <w:pStyle w:val="PlainText"/>
        <w:spacing w:line="360" w:lineRule="auto"/>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هر کس بخواهد سرّ معراج را ادراک نماید و یا قطره‌ئی از عرفان این بحر بنوشد اگر هم این علوم نزد او باشد یعنی مرآت قلب او از نقوش این علوم غبار گرفته باشد</w:t>
      </w:r>
      <w:r w:rsidR="000002B8" w:rsidRPr="0046130F">
        <w:rPr>
          <w:rFonts w:asciiTheme="minorBidi" w:eastAsia="Arial Unicode MS" w:hAnsiTheme="minorBidi" w:cstheme="minorBidi"/>
          <w:sz w:val="28"/>
          <w:szCs w:val="28"/>
          <w:rtl/>
          <w:lang w:bidi="ar-SA"/>
        </w:rPr>
        <w:t xml:space="preserve"> البتّه باید پاک و منزّه نماید تا سرّ این امر در مرآت قلب او تجلّی نماید</w:t>
      </w:r>
    </w:p>
    <w:p w14:paraId="451C83F4" w14:textId="77777777" w:rsidR="001D0ABF"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و الیوم متغمّسان بحر علوم صمدانی و ساکنان فلک حکمت ربّانی مردم را از تحصیل این علوم نهی میفرمایند و صدور منیرشان بحمد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منزّه از این اشارات است و مقدّس از این حجبات حجاب اکبر را که میفرماید العلم حجاب الأکبر بنار محبّت یار سوختیم و خیم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دیگر برافراختیم و باین افتخار مینمائیم که الحمد</w:t>
      </w:r>
      <w:r w:rsidR="004876BF">
        <w:rPr>
          <w:rFonts w:asciiTheme="minorBidi" w:eastAsia="Arial Unicode MS" w:hAnsiTheme="minorBidi" w:cstheme="minorBidi"/>
          <w:sz w:val="28"/>
          <w:szCs w:val="28"/>
          <w:rtl/>
          <w:lang w:bidi="ar-SA"/>
        </w:rPr>
        <w:t xml:space="preserve"> لله </w:t>
      </w:r>
      <w:r w:rsidRPr="0046130F">
        <w:rPr>
          <w:rFonts w:asciiTheme="minorBidi" w:eastAsia="Arial Unicode MS" w:hAnsiTheme="minorBidi" w:cstheme="minorBidi"/>
          <w:sz w:val="28"/>
          <w:szCs w:val="28"/>
          <w:rtl/>
          <w:lang w:bidi="ar-SA"/>
        </w:rPr>
        <w:t>سبحات جلال را بنار جمال محبوب سوختیم و جز مقصود در قلب و دل جا ندادیم نه بعلمی جز علم باو متمسّکیم و نه بمعلومی</w:t>
      </w:r>
      <w:r w:rsidR="0043481D" w:rsidRPr="0046130F">
        <w:rPr>
          <w:rFonts w:asciiTheme="minorBidi" w:eastAsia="Arial Unicode MS" w:hAnsiTheme="minorBidi" w:cstheme="minorBidi"/>
          <w:sz w:val="28"/>
          <w:szCs w:val="28"/>
          <w:rtl/>
          <w:lang w:bidi="ar-SA"/>
        </w:rPr>
        <w:t xml:space="preserve"> جز تجلّی انوار او متشبّث</w:t>
      </w:r>
    </w:p>
    <w:p w14:paraId="71FEF962" w14:textId="77777777" w:rsidR="00705B09"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بسیار متعجّب شدم در این بیانات ندیدم مگر اینکه میخواهد بر مردم برساند که جمیع این علوم ن</w:t>
      </w:r>
      <w:r w:rsidR="009014A5" w:rsidRPr="0046130F">
        <w:rPr>
          <w:rFonts w:asciiTheme="minorBidi" w:eastAsia="Arial Unicode MS" w:hAnsiTheme="minorBidi" w:cstheme="minorBidi"/>
          <w:sz w:val="28"/>
          <w:szCs w:val="28"/>
          <w:rtl/>
          <w:lang w:bidi="ar-SA"/>
        </w:rPr>
        <w:t>زد ایشانست با وجود اینکه قسم ب</w:t>
      </w:r>
      <w:r w:rsidRPr="0046130F">
        <w:rPr>
          <w:rFonts w:asciiTheme="minorBidi" w:eastAsia="Arial Unicode MS" w:hAnsiTheme="minorBidi" w:cstheme="minorBidi"/>
          <w:sz w:val="28"/>
          <w:szCs w:val="28"/>
          <w:rtl/>
          <w:lang w:bidi="ar-SA"/>
        </w:rPr>
        <w:t xml:space="preserve">خدا نسیمی از ریاض علم الهی نشنیده و بر حرفی از اسرار </w:t>
      </w:r>
      <w:r w:rsidRPr="0046130F">
        <w:rPr>
          <w:rFonts w:asciiTheme="minorBidi" w:eastAsia="Arial Unicode MS" w:hAnsiTheme="minorBidi" w:cstheme="minorBidi"/>
          <w:sz w:val="28"/>
          <w:szCs w:val="28"/>
          <w:rtl/>
          <w:lang w:bidi="ar-SA"/>
        </w:rPr>
        <w:lastRenderedPageBreak/>
        <w:t>حکمت ربّانی اطّلاع نیافته بلکه اگر معنی علم گفته شود البتّه مضطرب شود و جبل وجود او مندک گردد با وجود این اقوال سخیف</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بی‌معنی چه دعویهای زیاده از حد</w:t>
      </w:r>
      <w:r w:rsidR="00EB0169"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نموده</w:t>
      </w:r>
    </w:p>
    <w:p w14:paraId="5DB22B52" w14:textId="77777777" w:rsidR="00705B09"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سبحان‌</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چه ‌قدر متعجّبم از مردمی که باو گرویده‌اند و تابع چنین شخصی گشته‌اند بتراب قناعت نموده و اقبال جسته‌اند و از ربّ الأرباب معرض گشته‌اند و از نغم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بلبل و جمال گل بنعیب زاغ و جمال کلاغ قناعت نموده‌اند و دیگر چه چیزها ملاحظه شد از کلمات مجعول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این کتاب فی‌الحقیقه حیف است که قلم بتحریر ذکر آن مطالب مشغول شود و یا اوقات مصروف بآن گردد ولیکن اگر محک</w:t>
      </w:r>
      <w:r w:rsidR="009014A5"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ی یافت میشد حقّ از باطل و نور از ظلمت و شمس ا</w:t>
      </w:r>
      <w:r w:rsidR="009014A5" w:rsidRPr="0046130F">
        <w:rPr>
          <w:rFonts w:asciiTheme="minorBidi" w:eastAsia="Arial Unicode MS" w:hAnsiTheme="minorBidi" w:cstheme="minorBidi"/>
          <w:sz w:val="28"/>
          <w:szCs w:val="28"/>
          <w:rtl/>
          <w:lang w:bidi="ar-SA"/>
        </w:rPr>
        <w:t>ز ظلّ معلوم میآمد</w:t>
      </w:r>
    </w:p>
    <w:p w14:paraId="1734D969" w14:textId="77777777" w:rsidR="000903A0"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از جمله علومی که این مرد مدّعی بآن شده صنعت کیمیاست بسیار طالبم که سلطانی و یا نفسی</w:t>
      </w:r>
      <w:r w:rsidR="009014A5"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 xml:space="preserve">که مقتدر باشد ظهور این علم را از عالم لفظ بعالم شهود و از قول بفعل از ایشان طلب نماید و این بی‌علم فانی هم که دعوی اینگونه علوم ننموده و بلکه کون این علوم و فقدان آن را علّت علم و جهل نمیدانم با این مرد در همین فقره قیام نمائیم تا صدق و کذب معلوم شود ولیکن چه فائده از ناس این زمان جز زخم سنان ندیده‌ام و غیر سمّ قاتل چیزی نچشیده‌ام هنوز اثر حدید بر گردن باقیست و </w:t>
      </w:r>
      <w:r w:rsidR="009014A5" w:rsidRPr="0046130F">
        <w:rPr>
          <w:rFonts w:asciiTheme="minorBidi" w:eastAsia="Arial Unicode MS" w:hAnsiTheme="minorBidi" w:cstheme="minorBidi"/>
          <w:sz w:val="28"/>
          <w:szCs w:val="28"/>
          <w:rtl/>
          <w:lang w:bidi="ar-SA"/>
        </w:rPr>
        <w:t>هنوز علائم جفا از تمام بدن ظاهر</w:t>
      </w:r>
    </w:p>
    <w:p w14:paraId="618544D8" w14:textId="77777777" w:rsidR="00CE0490"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در مراتب علم و جهل و عرفان و ایقان او در کتابی که ترک نشد از آن امری ذکر شده اینست که میفرماید انّ شجرة الزّقّوم طعام الأثیم و بعد بیانات دیگر میفرماید تا اینکه منتهی میشود باین ذکر ذق انّک انت العزیز الکریم</w:t>
      </w:r>
      <w:r w:rsidR="00DC1FE1"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ملتفت شوید که چه واضح و صریح وصف او در کتاب محکم مذکور شده و این شخص هم خود را در کتاب خود از بابت خفض جناح عبد اثیم ذکر نموده اثیم فی الکتاب و عزیز بین الأنعام و کریم فی الاسم</w:t>
      </w:r>
    </w:p>
    <w:p w14:paraId="50AEF90B" w14:textId="77777777" w:rsidR="00E64350"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تفکّر در آی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مبارکه نموده تا معنی و لا رطب و لا یابس الّا فی کتاب مبین درست در لوح قلب ثبت شود با وجود این جمعی معتقد او شده و از موسی علم و عدل اعراض نموده ب</w:t>
      </w:r>
      <w:r w:rsidR="009014A5" w:rsidRPr="0046130F">
        <w:rPr>
          <w:rFonts w:asciiTheme="minorBidi" w:eastAsia="Arial Unicode MS" w:hAnsiTheme="minorBidi" w:cstheme="minorBidi"/>
          <w:sz w:val="28"/>
          <w:szCs w:val="28"/>
          <w:rtl/>
          <w:lang w:bidi="ar-SA"/>
        </w:rPr>
        <w:t xml:space="preserve">ه </w:t>
      </w:r>
      <w:r w:rsidRPr="0046130F">
        <w:rPr>
          <w:rFonts w:asciiTheme="minorBidi" w:eastAsia="Arial Unicode MS" w:hAnsiTheme="minorBidi" w:cstheme="minorBidi"/>
          <w:sz w:val="28"/>
          <w:szCs w:val="28"/>
          <w:rtl/>
          <w:lang w:bidi="ar-SA"/>
        </w:rPr>
        <w:t>سامری</w:t>
      </w:r>
      <w:r w:rsidR="00B9743A"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جهل تمسّک ج</w:t>
      </w:r>
      <w:r w:rsidR="00751AB0" w:rsidRPr="0046130F">
        <w:rPr>
          <w:rFonts w:asciiTheme="minorBidi" w:eastAsia="Arial Unicode MS" w:hAnsiTheme="minorBidi" w:cstheme="minorBidi"/>
          <w:sz w:val="28"/>
          <w:szCs w:val="28"/>
          <w:rtl/>
          <w:lang w:bidi="ar-SA"/>
        </w:rPr>
        <w:t>سته‌اند و از شمس معانی که در سما</w:t>
      </w:r>
      <w:r w:rsidRPr="0046130F">
        <w:rPr>
          <w:rFonts w:asciiTheme="minorBidi" w:eastAsia="Arial Unicode MS" w:hAnsiTheme="minorBidi" w:cstheme="minorBidi"/>
          <w:sz w:val="28"/>
          <w:szCs w:val="28"/>
          <w:rtl/>
          <w:lang w:bidi="ar-SA"/>
        </w:rPr>
        <w:t>ء لایزالی الهی مشرقست معرض گشته‌اند و ک</w:t>
      </w:r>
      <w:r w:rsidR="00AB7446" w:rsidRPr="0046130F">
        <w:rPr>
          <w:rFonts w:asciiTheme="minorBidi" w:eastAsia="Arial Unicode MS" w:hAnsiTheme="minorBidi" w:cstheme="minorBidi"/>
          <w:sz w:val="28"/>
          <w:szCs w:val="28"/>
          <w:rtl/>
          <w:lang w:bidi="ar-SA"/>
        </w:rPr>
        <w:t>أ</w:t>
      </w:r>
      <w:r w:rsidR="009014A5" w:rsidRPr="0046130F">
        <w:rPr>
          <w:rFonts w:asciiTheme="minorBidi" w:eastAsia="Arial Unicode MS" w:hAnsiTheme="minorBidi" w:cstheme="minorBidi"/>
          <w:sz w:val="28"/>
          <w:szCs w:val="28"/>
          <w:rtl/>
          <w:lang w:bidi="ar-SA"/>
        </w:rPr>
        <w:t>ن لم یکن انگاشته‌اند</w:t>
      </w:r>
    </w:p>
    <w:p w14:paraId="63950E62" w14:textId="77777777" w:rsidR="00E64350"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ای برادر من لآلی علم ربّانی جز از معدن الهی بدست نیاید و رائح</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ریحان معنوی جز از گلزار حقیقی استشمام نشود و گلهای علوم احدیّه جز از مدین</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قلوب صافیه نروید و البلد الطّی</w:t>
      </w:r>
      <w:r w:rsidR="00D92A85"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ب یخرج نباته باذن ربّه</w:t>
      </w:r>
      <w:r w:rsidR="00322A79" w:rsidRPr="0046130F">
        <w:rPr>
          <w:rFonts w:asciiTheme="minorBidi" w:eastAsia="Arial Unicode MS" w:hAnsiTheme="minorBidi" w:cstheme="minorBidi"/>
          <w:sz w:val="28"/>
          <w:szCs w:val="28"/>
          <w:rtl/>
          <w:lang w:bidi="ar-SA"/>
        </w:rPr>
        <w:t xml:space="preserve"> و الّذی خبث لا یخرج الّا نکدا</w:t>
      </w:r>
    </w:p>
    <w:p w14:paraId="6855BB50" w14:textId="77777777" w:rsidR="00360B74"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چون مفهوم گشت که تغن</w:t>
      </w:r>
      <w:r w:rsidR="00322A79"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یات ورقاء هویّه را احدی ادراک ننماید الّا اهلش لهذا بر هر نفسی لازم و واجبست که مشکلات مسائل الهیّه و معضلات اشارات مطالع قدسیّه را بر صاحبان افئد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منیره و حاملان اسرار احدیّه عرضه دارد تا بتأییدات ربّانی و افاضات الهی حلّ مسائل شود نه بتأییدات علوم اکتسابی فاسأ</w:t>
      </w:r>
      <w:r w:rsidR="00322A79" w:rsidRPr="0046130F">
        <w:rPr>
          <w:rFonts w:asciiTheme="minorBidi" w:eastAsia="Arial Unicode MS" w:hAnsiTheme="minorBidi" w:cstheme="minorBidi"/>
          <w:sz w:val="28"/>
          <w:szCs w:val="28"/>
          <w:rtl/>
          <w:lang w:bidi="ar-SA"/>
        </w:rPr>
        <w:t>لوا اهل ال</w:t>
      </w:r>
      <w:r w:rsidRPr="0046130F">
        <w:rPr>
          <w:rFonts w:asciiTheme="minorBidi" w:eastAsia="Arial Unicode MS" w:hAnsiTheme="minorBidi" w:cstheme="minorBidi"/>
          <w:sz w:val="28"/>
          <w:szCs w:val="28"/>
          <w:rtl/>
          <w:lang w:bidi="ar-SA"/>
        </w:rPr>
        <w:t>ذ</w:t>
      </w:r>
      <w:r w:rsidR="00322A79"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کر</w:t>
      </w:r>
      <w:r w:rsidR="00322A79" w:rsidRPr="0046130F">
        <w:rPr>
          <w:rFonts w:asciiTheme="minorBidi" w:eastAsia="Arial Unicode MS" w:hAnsiTheme="minorBidi" w:cstheme="minorBidi"/>
          <w:sz w:val="28"/>
          <w:szCs w:val="28"/>
          <w:rtl/>
          <w:lang w:bidi="ar-SA"/>
        </w:rPr>
        <w:t xml:space="preserve"> ان کنتم لا تعلمون</w:t>
      </w:r>
    </w:p>
    <w:p w14:paraId="3BFFD39D" w14:textId="77777777" w:rsidR="00360B74"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ولیکن ای برادر من شخص مجاهد که اراده نمود قدم طلب و سلوک در سبیل معرفت سلطان قدم گذارد باید در بدایت امر قلب را که محلّ ظهور و بروز تجل</w:t>
      </w:r>
      <w:r w:rsidR="00322A79"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ی اسرار غیبی الهی است از جمیع غبارات تیر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علوم اکتسابی و اشارات مظاهر شیطانی پاک و منزّه فرماید و صدر را که سریر ورود و جلوس محبّت محبوب ازلی است لطیف و نظیف نماید و همچنین دل را از علاق</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آب و گل یعنی از جمیع نقوش شبحیّه و صور ظلّیّه مقدّس گرداند بقسمی که آثار حبّ و بغض در قلب نماند که مبادا آن حبّ او را بجهتی بیدلیل میل دهد و یا بغض او را از جهتی منع نماید چنانچه الیوم اکثری باین دو وجه از وجههٴ باقی و حضرت معانی بازمانده‌اند و بی‌شبان در صحراهای ضلالت و نسیان میچرند و باید در کلّ حین توکّل بحقّ نماید و از خلق اعراض کند و از عالم تراب منقطع شود و بگسلد و بربّ الأرباب دربندد و نفس خود را بر احدی ترجیح ندهد و افتخار و استکبار را از لوح قلب بشوید و بصبر و اصطبار دل بندد و صمت را شعار خود نماید و از تکلّم بی‌فائده احتراز کند چه زبان ناریست افسرده و کثرت بیان سمّی است هلاک‌کننده نار ظاهری اجساد را محترق نماید و نار لسان ارواح و افئده را بگدازد اثر آن نار بساعتی فانی شو</w:t>
      </w:r>
      <w:r w:rsidR="00322A79" w:rsidRPr="0046130F">
        <w:rPr>
          <w:rFonts w:asciiTheme="minorBidi" w:eastAsia="Arial Unicode MS" w:hAnsiTheme="minorBidi" w:cstheme="minorBidi"/>
          <w:sz w:val="28"/>
          <w:szCs w:val="28"/>
          <w:rtl/>
          <w:lang w:bidi="ar-SA"/>
        </w:rPr>
        <w:t>د و اثر این نار بقرنی باقی ماند</w:t>
      </w:r>
    </w:p>
    <w:p w14:paraId="606608EC" w14:textId="77777777" w:rsidR="005E3E1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غیبت را ضلالت شمرد و بآن عرصه هرگز قدم نگذارد زیرا غیبت سراج منیر قلب را خاموش نماید و حیات دل را بمیراند بقلیل قانع باشد و از طلب کثیر فارغ مصاحبت منقطعین را غنیمت شمارد و عزلت از متمسّکین و متکبّرین را نعمت شمرد در اسحار باذکار مشغول شود و بتمام همّت و اقتدار در طلب آن نگار کوشد غفلت را بنار حب</w:t>
      </w:r>
      <w:r w:rsidR="00A53E66"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و ذکر بسوزاند و از ما</w:t>
      </w:r>
      <w:r w:rsidR="00A53E66"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 xml:space="preserve">سوی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چون برق درگذرد و بر بی‌نصیبان نصیب بخشد و از محرومان عطا و احسان دریغ ندارد رعایت حیوان را منظور نماید تا چه رسد بانسان و اهل بیان و از جانان جان دریغ ندارد و از شماتت خلق از حقّ احتراز نجوید و آنچه برای خود نمی‌پسندد برای غیر نپسندد و نگوید آنچه را وفا </w:t>
      </w:r>
      <w:r w:rsidR="00A53E66" w:rsidRPr="0046130F">
        <w:rPr>
          <w:rFonts w:asciiTheme="minorBidi" w:eastAsia="Arial Unicode MS" w:hAnsiTheme="minorBidi" w:cstheme="minorBidi"/>
          <w:sz w:val="28"/>
          <w:szCs w:val="28"/>
          <w:rtl/>
          <w:lang w:bidi="ar-SA"/>
        </w:rPr>
        <w:t>نکند و از خاطئان در کمال استیلا</w:t>
      </w:r>
      <w:r w:rsidRPr="0046130F">
        <w:rPr>
          <w:rFonts w:asciiTheme="minorBidi" w:eastAsia="Arial Unicode MS" w:hAnsiTheme="minorBidi" w:cstheme="minorBidi"/>
          <w:sz w:val="28"/>
          <w:szCs w:val="28"/>
          <w:rtl/>
          <w:lang w:bidi="ar-SA"/>
        </w:rPr>
        <w:t xml:space="preserve"> درگذرد و طلب مغفرت نماید و بر عاصیان قلم عفو درکشد و بحقارت ننگرد زیرا حسن خاتمه مجهول است ای بسا عاصی که در حین موت بجوهر ایمان موفّق شود و خمر بقا چشد و بملأ اعلی شتابد و بسا مطیع و مؤمن که در وقت ارتقای روح تقلیب شود و باسفل درکات نیران مقرّ یابد</w:t>
      </w:r>
      <w:r w:rsidR="00DC1FE1" w:rsidRPr="0046130F">
        <w:rPr>
          <w:rFonts w:asciiTheme="minorBidi" w:eastAsia="Arial Unicode MS" w:hAnsiTheme="minorBidi" w:cstheme="minorBidi"/>
          <w:sz w:val="28"/>
          <w:szCs w:val="28"/>
          <w:rtl/>
          <w:lang w:bidi="ar-SA"/>
        </w:rPr>
        <w:t xml:space="preserve"> باری مقصود از جمیع این بیانات متقنه و اشارات محکمه آنست که سالک و طالب باید جز خدا را فنا داند و غیر معبود را معدوم شمرد</w:t>
      </w:r>
    </w:p>
    <w:p w14:paraId="45712C3C" w14:textId="77777777" w:rsidR="005E3E1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این شرایط از صفات عالین و سجیّ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روحانی</w:t>
      </w:r>
      <w:r w:rsidR="00F73FFF"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ین است که در شرایط مجاهدین و مشی سالکین در مناهج علم الیقین ذکر یافت و بعد از تحقّق این مقامات برای سالک فارغ و طالب صادق لفظ مجاهد در</w:t>
      </w:r>
      <w:r w:rsidR="0021305F"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بار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او صادق میآید و چون بعمل و الّذین جاهدوا فینا مؤیّد شد البتّه ببشارت </w:t>
      </w:r>
      <w:r w:rsidR="00A53E66" w:rsidRPr="0046130F">
        <w:rPr>
          <w:rFonts w:asciiTheme="minorBidi" w:eastAsia="Arial Unicode MS" w:hAnsiTheme="minorBidi" w:cstheme="minorBidi"/>
          <w:sz w:val="28"/>
          <w:szCs w:val="28"/>
          <w:rtl/>
          <w:lang w:bidi="ar-SA"/>
        </w:rPr>
        <w:t>لنهدینّهم سبلنا مستبشر خواهد شد</w:t>
      </w:r>
    </w:p>
    <w:p w14:paraId="21BAE638" w14:textId="77777777" w:rsidR="005E3E1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و چون سراج طلب و مجاهده و ذوق و شوق و عشق و وله و جذب و حبّ در قلب روشن شد و نسیم محبّت از شطر احد</w:t>
      </w:r>
      <w:r w:rsidR="001334A6" w:rsidRPr="0046130F">
        <w:rPr>
          <w:rFonts w:asciiTheme="minorBidi" w:eastAsia="Arial Unicode MS" w:hAnsiTheme="minorBidi" w:cstheme="minorBidi"/>
          <w:sz w:val="28"/>
          <w:szCs w:val="28"/>
          <w:rtl/>
          <w:lang w:bidi="ar-SA"/>
        </w:rPr>
        <w:t>یّه وزید ظلمت ضلالت شک و ریب زای</w:t>
      </w:r>
      <w:r w:rsidRPr="0046130F">
        <w:rPr>
          <w:rFonts w:asciiTheme="minorBidi" w:eastAsia="Arial Unicode MS" w:hAnsiTheme="minorBidi" w:cstheme="minorBidi"/>
          <w:sz w:val="28"/>
          <w:szCs w:val="28"/>
          <w:rtl/>
          <w:lang w:bidi="ar-SA"/>
        </w:rPr>
        <w:t>ل شود و انوار علم و یقین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ارکان وجود را احاطه نماید در آن حین بشیر معنوی ببشارت روحانی از مدین</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الهی چون صبح صادق طالع شود و قلب و نفس و روح را بصور معرفت از نوم غفلت بیدار نماید و عنایات و تأییدات روح القدس صمدانی حیات تاز</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جدید مبذول دارد بقسمی که خود را صاحب چشم جدید و گوش بدیع و قلب و فؤاد تازه می‌بیند و رجوع بآیات واضح</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آفاقیّه و خفیّات مستور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انفسی</w:t>
      </w:r>
      <w:r w:rsidR="001334A6"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ه مینماید و بعین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بدیعه در هر ذرّه بابی مفتوح مشاهده نماید برای وصول بمراتب عین الیقین و حقّ ال</w:t>
      </w:r>
      <w:r w:rsidR="001334A6" w:rsidRPr="0046130F">
        <w:rPr>
          <w:rFonts w:asciiTheme="minorBidi" w:eastAsia="Arial Unicode MS" w:hAnsiTheme="minorBidi" w:cstheme="minorBidi"/>
          <w:sz w:val="28"/>
          <w:szCs w:val="28"/>
          <w:rtl/>
          <w:lang w:bidi="ar-SA"/>
        </w:rPr>
        <w:t>یقین و نور الیقین و در جمیع اشیا</w:t>
      </w:r>
      <w:r w:rsidRPr="0046130F">
        <w:rPr>
          <w:rFonts w:asciiTheme="minorBidi" w:eastAsia="Arial Unicode MS" w:hAnsiTheme="minorBidi" w:cstheme="minorBidi"/>
          <w:sz w:val="28"/>
          <w:szCs w:val="28"/>
          <w:rtl/>
          <w:lang w:bidi="ar-SA"/>
        </w:rPr>
        <w:t xml:space="preserve">ء اسرار تجلّی وحدانیّه </w:t>
      </w:r>
      <w:r w:rsidR="001334A6" w:rsidRPr="0046130F">
        <w:rPr>
          <w:rFonts w:asciiTheme="minorBidi" w:eastAsia="Arial Unicode MS" w:hAnsiTheme="minorBidi" w:cstheme="minorBidi"/>
          <w:sz w:val="28"/>
          <w:szCs w:val="28"/>
          <w:rtl/>
          <w:lang w:bidi="ar-SA"/>
        </w:rPr>
        <w:t>و آثار ظهور صمدانیّه ملاحظه کند</w:t>
      </w:r>
    </w:p>
    <w:p w14:paraId="1A1EC5D1" w14:textId="77777777" w:rsidR="005E3E1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قسم بخدا که اگر سالک سبیل هدی و طالب معارج تقی باین مقام بلند اعلی واصل گردد رائح</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حقّ را از فرسنگهای بعیده استنشاق نماید و صبح نورانی هدایت را از مشرق کلّ شیء ادراک کند و هر ذرّه و هر شیء او را دلالت بر محبوب و مطلوب نماید و چنان ممی</w:t>
      </w:r>
      <w:r w:rsidR="001334A6"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ز شود که حقّ را از باطل چون شمس از ظلّ فرق گذارد مثلاً اگر نسیم حقّ از مشرق ابداع وزد و او در مغرب اختراع باشد البتّه استشمام کند و همچنین جمیع آثار حقّ را از کلمات بدیعه و اعمال منیعه و افعال لمیعه از افعال و اعمال و آثار ماسوی امتیاز دهد چنانچه اهل لؤلؤ لؤلؤ را از حجر و انسان ربیع را از خریف و حرارت را از برودت و دماغ جان چون از زکام کون و امکان پاک شد البتّه رائح</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جانان را از منازل بعیده بیابد و از اثر آن رائحه بمصر ایقان حضرت منّان وارد شود و بدایع حکمت حضرت سبحانی را در آن شهر روحانی مشاهده کند و جمیع علوم مکنونه را از اطوار ورق</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شجر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مدینه استماع نماید و از تراب آن مدینه تسبیح و تقدیس ربّ الأرباب بگوش ظاهر و باطن شنود و اسرار رجوع و ایاب را بچشم سر ملاحظه فرماید چه ذکر نمایم از آثار و علامات و ظهورات و تجلّیات که بامر سلطان اسماء و صفات در آن مدینه مقدّر شده بی‌آب رفع عطش نماید و بی</w:t>
      </w:r>
      <w:r w:rsidR="001334A6"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نار حرارت محبّة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بیفزاید در هر گیاهی حکمت بالغ</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معنوی مستور است و بر شاخسار هر گل هزار بلبل ناطقه در جذب و شور از لاله‌های بدیعش سرّ نار موسوی ظاهر و از نفحات قدسیّه‌اش نفخ</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روح القدس عیسوی باهر بی‌ذهب غنا بخشد و بی‌فنا بقا عطا فرماید در هر ورقش نعیمی مکنون و در هر غرفه‌اش صد‌هزار حکمت مخزون</w:t>
      </w:r>
    </w:p>
    <w:p w14:paraId="2997A3BE" w14:textId="77777777" w:rsidR="005E3E1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مجاهدین فی</w:t>
      </w:r>
      <w:r w:rsidR="00752ED6"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بعد از انقطاع از ماسوی چنان بآن مدینه انس گیرند که آنی از آن منفکّ نشوند دلائل قطعیّه را از سنبل آن محفل شنوند و براهین واضحه را از جمال گل و نوای بلبل اخذ نمایند و این مدینه در رأس هزار سنه او ازی</w:t>
      </w:r>
      <w:r w:rsidR="001334A6" w:rsidRPr="0046130F">
        <w:rPr>
          <w:rFonts w:asciiTheme="minorBidi" w:eastAsia="Arial Unicode MS" w:hAnsiTheme="minorBidi" w:cstheme="minorBidi"/>
          <w:sz w:val="28"/>
          <w:szCs w:val="28"/>
          <w:rtl/>
          <w:lang w:bidi="ar-SA"/>
        </w:rPr>
        <w:t>د او اقل</w:t>
      </w:r>
      <w:r w:rsidR="003424BB" w:rsidRPr="0046130F">
        <w:rPr>
          <w:rFonts w:asciiTheme="minorBidi" w:eastAsia="Arial Unicode MS" w:hAnsiTheme="minorBidi" w:cstheme="minorBidi"/>
          <w:sz w:val="28"/>
          <w:szCs w:val="28"/>
          <w:rtl/>
          <w:lang w:bidi="ar-SA"/>
        </w:rPr>
        <w:t>ّ</w:t>
      </w:r>
      <w:r w:rsidR="001334A6" w:rsidRPr="0046130F">
        <w:rPr>
          <w:rFonts w:asciiTheme="minorBidi" w:eastAsia="Arial Unicode MS" w:hAnsiTheme="minorBidi" w:cstheme="minorBidi"/>
          <w:sz w:val="28"/>
          <w:szCs w:val="28"/>
          <w:rtl/>
          <w:lang w:bidi="ar-SA"/>
        </w:rPr>
        <w:t xml:space="preserve"> تجدید شود و تزیین یابد</w:t>
      </w:r>
    </w:p>
    <w:p w14:paraId="39716812" w14:textId="77777777" w:rsidR="005E3E1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پس ای حبیب من باید جهدی نمود تا بآن مدینه واصل شویم و بعنایت الهیّه و تفقّدات ربّانیّه کشف سبحات جلال نمائیم تا باستقامت تمام جان پژمرده را در ره محبوب تازه نثار نمائیم و صدهزار عجز و نیاز آریم تا بآن فوز فائز شویم و آن مدینه کتب الهیّه است در هر عهدی مثلاً در عهد موسی تور</w:t>
      </w:r>
      <w:r w:rsidR="00A60B19" w:rsidRPr="0046130F">
        <w:rPr>
          <w:rFonts w:asciiTheme="minorBidi" w:eastAsia="Arial Unicode MS" w:hAnsiTheme="minorBidi" w:cstheme="minorBidi"/>
          <w:sz w:val="28"/>
          <w:szCs w:val="28"/>
          <w:rtl/>
          <w:lang w:bidi="ar-SA"/>
        </w:rPr>
        <w:t>ات</w:t>
      </w:r>
      <w:r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lastRenderedPageBreak/>
        <w:t xml:space="preserve">بود و در زمن عیسی انجیل و در عهد محمّد رسول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فرقان و در این عصر بیان و در عهد من یبعثه </w:t>
      </w:r>
      <w:r w:rsidR="00C97D93">
        <w:rPr>
          <w:rFonts w:asciiTheme="minorBidi" w:eastAsia="Arial Unicode MS" w:hAnsiTheme="minorBidi" w:cstheme="minorBidi"/>
          <w:sz w:val="28"/>
          <w:szCs w:val="28"/>
          <w:rtl/>
          <w:lang w:bidi="ar-SA"/>
        </w:rPr>
        <w:t>الله</w:t>
      </w:r>
      <w:r w:rsidR="003424BB" w:rsidRPr="0046130F">
        <w:rPr>
          <w:rFonts w:asciiTheme="minorBidi" w:eastAsia="Arial Unicode MS" w:hAnsiTheme="minorBidi" w:cstheme="minorBidi"/>
          <w:sz w:val="28"/>
          <w:szCs w:val="28"/>
          <w:rtl/>
          <w:lang w:bidi="ar-SA"/>
        </w:rPr>
        <w:t xml:space="preserve"> کتاب او که رجوع کلّ کتب بآن</w:t>
      </w:r>
      <w:r w:rsidRPr="0046130F">
        <w:rPr>
          <w:rFonts w:asciiTheme="minorBidi" w:eastAsia="Arial Unicode MS" w:hAnsiTheme="minorBidi" w:cstheme="minorBidi"/>
          <w:sz w:val="28"/>
          <w:szCs w:val="28"/>
          <w:rtl/>
          <w:lang w:bidi="ar-SA"/>
        </w:rPr>
        <w:t>ست و مهیمن است بر جمیع کتب و در این مداین ارزاق مقدّر است و نعم باقیه مقرّر غذای روحانی بخشد و نعمت قدمانی چشاند بر اهل تجرید نعمت توحید عطا فرماید بی‌نصیبان را نصیب کرم نماید و آوارگان صحرای جهل را کأس علم عنایت کند و هدایت و عنایت و علم و معرفت و ایمان و ایقان کلّ من فی السّموات و الأرض در این مدائن مکنون و مخزون گشته</w:t>
      </w:r>
    </w:p>
    <w:p w14:paraId="4EB24F48" w14:textId="77777777" w:rsidR="005E3E1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مثلاً فرقان از برای امّت رسول حصن محکم بوده که در زمان او هر نفسی داخل او شد از رمی شیاطین و رمح مخالفین و ظنونات مجتثّه و اشارات شرکیّه محفوظ ماند و همچنین مرزوق شد بفواکه طیّب</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احدیّه و اثمار علم شجر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الهیّه و از انهار ماء غیر آسن معرفت نوشید</w:t>
      </w:r>
      <w:r w:rsidR="003424BB" w:rsidRPr="0046130F">
        <w:rPr>
          <w:rFonts w:asciiTheme="minorBidi" w:eastAsia="Arial Unicode MS" w:hAnsiTheme="minorBidi" w:cstheme="minorBidi"/>
          <w:sz w:val="28"/>
          <w:szCs w:val="28"/>
          <w:rtl/>
          <w:lang w:bidi="ar-SA"/>
        </w:rPr>
        <w:t xml:space="preserve"> و خمر اسرار توحید و تفرید چشید</w:t>
      </w:r>
    </w:p>
    <w:p w14:paraId="299867B5" w14:textId="77777777" w:rsidR="005E3E1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چنانچه جمیع مایحتاج آن امّت در احکام دین و شریعت سیّد المرسلین در آن رضوان مبین موجود و معیّن گشته و آنست حجّت باقیه برای اهلش بعد از نقط</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فرقان زیرا م</w:t>
      </w:r>
      <w:r w:rsidR="003424BB" w:rsidRPr="0046130F">
        <w:rPr>
          <w:rFonts w:asciiTheme="minorBidi" w:eastAsia="Arial Unicode MS" w:hAnsiTheme="minorBidi" w:cstheme="minorBidi"/>
          <w:sz w:val="28"/>
          <w:szCs w:val="28"/>
          <w:rtl/>
          <w:lang w:bidi="ar-SA"/>
        </w:rPr>
        <w:t>سلّم است حکم آن و محقّق الوقوع</w:t>
      </w:r>
      <w:r w:rsidRPr="0046130F">
        <w:rPr>
          <w:rFonts w:asciiTheme="minorBidi" w:eastAsia="Arial Unicode MS" w:hAnsiTheme="minorBidi" w:cstheme="minorBidi"/>
          <w:sz w:val="28"/>
          <w:szCs w:val="28"/>
          <w:rtl/>
          <w:lang w:bidi="ar-SA"/>
        </w:rPr>
        <w:t>ست امر آن و جمیع مأمور باتّباع آن بوده‌اند تا ظهور بدیع در سن</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ستّین و آنست که طالبان را برضوان وصال میرساند و مجاهدان و مهاجران را بسرادق قرب فائز فرماید دلیلی است محکم و حج</w:t>
      </w:r>
      <w:r w:rsidR="003424BB"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تی است اعظم</w:t>
      </w:r>
      <w:r w:rsidR="003424BB" w:rsidRPr="0046130F">
        <w:rPr>
          <w:rFonts w:asciiTheme="minorBidi" w:eastAsia="Arial Unicode MS" w:hAnsiTheme="minorBidi" w:cstheme="minorBidi"/>
          <w:sz w:val="28"/>
          <w:szCs w:val="28"/>
          <w:rtl/>
          <w:lang w:bidi="ar-SA"/>
        </w:rPr>
        <w:t xml:space="preserve"> و غیر آن را از روایات و کتب و ا</w:t>
      </w:r>
      <w:r w:rsidRPr="0046130F">
        <w:rPr>
          <w:rFonts w:asciiTheme="minorBidi" w:eastAsia="Arial Unicode MS" w:hAnsiTheme="minorBidi" w:cstheme="minorBidi"/>
          <w:sz w:val="28"/>
          <w:szCs w:val="28"/>
          <w:rtl/>
          <w:lang w:bidi="ar-SA"/>
        </w:rPr>
        <w:t>حادیث این فخر نه زیرا حدیث و صاحبان حدیث وجود و قولشان بحکم کتاب ثابت و محقّق شده و دیگر آنکه در احادیث</w:t>
      </w:r>
      <w:r w:rsidR="003424BB" w:rsidRPr="0046130F">
        <w:rPr>
          <w:rFonts w:asciiTheme="minorBidi" w:eastAsia="Arial Unicode MS" w:hAnsiTheme="minorBidi" w:cstheme="minorBidi"/>
          <w:sz w:val="28"/>
          <w:szCs w:val="28"/>
          <w:rtl/>
          <w:lang w:bidi="ar-SA"/>
        </w:rPr>
        <w:t xml:space="preserve"> اختلاف بسیار است و شبهه بیشمار</w:t>
      </w:r>
    </w:p>
    <w:p w14:paraId="56CF4978" w14:textId="77777777" w:rsidR="00DD1E0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چنانچه نقط</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فرقان در آخر امر فرمودند که انّی تارک فیکم الثّقلین کتاب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عترتی با اینکه احادیث بسیار از منبع رسالت و معدن هدایت نازل شده بود با وجود این جز ذکر کتاب چیزی نفرمودند و آن را سبب اعظم و دلیل اقوم برای طالبان مقرّر فرمودن</w:t>
      </w:r>
      <w:r w:rsidR="003424BB" w:rsidRPr="0046130F">
        <w:rPr>
          <w:rFonts w:asciiTheme="minorBidi" w:eastAsia="Arial Unicode MS" w:hAnsiTheme="minorBidi" w:cstheme="minorBidi"/>
          <w:sz w:val="28"/>
          <w:szCs w:val="28"/>
          <w:rtl/>
          <w:lang w:bidi="ar-SA"/>
        </w:rPr>
        <w:t>د که هادی عباد باشد تا یوم معاد</w:t>
      </w:r>
    </w:p>
    <w:p w14:paraId="69425BB4" w14:textId="77777777" w:rsidR="00DD1E08"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حال بچشم انصاف و قلب طاهر و نفس زکیّه ملاحظه فرمائید که در کتاب خدا که مسلّم بین طرفین است از عامّه و خاصّه چه را حجّت برای معرفت عباد قرار فرموده باید بنده و شما و کلّ من علی الأرض بنور آن تمسّک جسته حقّ را از باطل و ضلالت را از هدایت تمیز دهیم و فرق گذاریم زیرا که حجّت منحصر شد بدو یکی کتاب و دیگر عترت عترت که از میان رفته پس منحصر شد بکتاب</w:t>
      </w:r>
    </w:p>
    <w:p w14:paraId="31C503CC" w14:textId="77777777" w:rsidR="00644D0D"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اوّل کتاب میفرماید الم ذلک الکتاب لا ریب فیه هدی للمتّقین در حروف مقطّع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فرقان اسرار هویّه مستور گشته و لآلی احدیّه در صدف این حروف مخزون شده که این مقام مجال ذکر آن نه ولیکن</w:t>
      </w:r>
      <w:r w:rsidR="00962BED" w:rsidRPr="0046130F">
        <w:rPr>
          <w:rFonts w:asciiTheme="minorBidi" w:eastAsia="Arial Unicode MS" w:hAnsiTheme="minorBidi" w:cstheme="minorBidi"/>
          <w:sz w:val="28"/>
          <w:szCs w:val="28"/>
          <w:rtl/>
          <w:lang w:bidi="ar-SA"/>
        </w:rPr>
        <w:t xml:space="preserve"> بر حسب ظاهر مقصود خود آن حضرت</w:t>
      </w:r>
      <w:r w:rsidRPr="0046130F">
        <w:rPr>
          <w:rFonts w:asciiTheme="minorBidi" w:eastAsia="Arial Unicode MS" w:hAnsiTheme="minorBidi" w:cstheme="minorBidi"/>
          <w:sz w:val="28"/>
          <w:szCs w:val="28"/>
          <w:rtl/>
          <w:lang w:bidi="ar-SA"/>
        </w:rPr>
        <w:t>ست که باو خطاب میفرماید</w:t>
      </w:r>
      <w:r w:rsidR="00962BED" w:rsidRPr="0046130F">
        <w:rPr>
          <w:rFonts w:asciiTheme="minorBidi" w:eastAsia="Arial Unicode MS" w:hAnsiTheme="minorBidi" w:cstheme="minorBidi"/>
          <w:sz w:val="28"/>
          <w:szCs w:val="28"/>
          <w:rtl/>
          <w:lang w:bidi="ar-SA"/>
        </w:rPr>
        <w:t xml:space="preserve"> یا محمّد این کتاب منزل از سما</w:t>
      </w:r>
      <w:r w:rsidRPr="0046130F">
        <w:rPr>
          <w:rFonts w:asciiTheme="minorBidi" w:eastAsia="Arial Unicode MS" w:hAnsiTheme="minorBidi" w:cstheme="minorBidi"/>
          <w:sz w:val="28"/>
          <w:szCs w:val="28"/>
          <w:rtl/>
          <w:lang w:bidi="ar-SA"/>
        </w:rPr>
        <w:t xml:space="preserve">ء احدیّه نیست ریبی و شکّی در آن هدایتی است برای پرهیزکاران ملاحظه فرمائید که همین فرقان را مقرّر و مقدّر فرموده برای هدایت کلّ من فی السّموات و الأرض و بنفسه آن ذات احدیّه و غیب هویّه شهادت داده بر آنکه شک و شبهه در آن نیست که هادی عباد است الی یوم معاد آیا انصاف هست ثقل </w:t>
      </w:r>
      <w:r w:rsidRPr="0046130F">
        <w:rPr>
          <w:rFonts w:asciiTheme="minorBidi" w:eastAsia="Arial Unicode MS" w:hAnsiTheme="minorBidi" w:cstheme="minorBidi"/>
          <w:sz w:val="28"/>
          <w:szCs w:val="28"/>
          <w:rtl/>
          <w:lang w:bidi="ar-SA"/>
        </w:rPr>
        <w:lastRenderedPageBreak/>
        <w:t>اعظم را که خدا شهادت بر حقّیّت آن داده و حکم بر حقّیّ</w:t>
      </w:r>
      <w:r w:rsidR="009864C6" w:rsidRPr="0046130F">
        <w:rPr>
          <w:rFonts w:asciiTheme="minorBidi" w:eastAsia="Arial Unicode MS" w:hAnsiTheme="minorBidi" w:cstheme="minorBidi"/>
          <w:sz w:val="28"/>
          <w:szCs w:val="28"/>
          <w:rtl/>
          <w:lang w:bidi="ar-SA"/>
        </w:rPr>
        <w:t>ت آن فرموده این عباد در آن شک</w:t>
      </w:r>
      <w:r w:rsidRPr="0046130F">
        <w:rPr>
          <w:rFonts w:asciiTheme="minorBidi" w:eastAsia="Arial Unicode MS" w:hAnsiTheme="minorBidi" w:cstheme="minorBidi"/>
          <w:sz w:val="28"/>
          <w:szCs w:val="28"/>
          <w:rtl/>
          <w:lang w:bidi="ar-SA"/>
        </w:rPr>
        <w:t xml:space="preserve"> نمایند و یا شبهه کنند و یا امری را که او سبب هدایت و وصول بمعارج معرفت قرار فرموده از آن اعراض نمایند و امر دیگر طلب نمایند و یا بحرف مزخرف ناس تشکیک نمایند که فلان چنین گفته و فلان امر ظاهر نشده و حال آنکه اگر امری و یا احداثی غیر کتاب الهی علّت و دلیل برای هدایت خلق بود البتّه در آی</w:t>
      </w:r>
      <w:r w:rsidR="00962BED" w:rsidRPr="0046130F">
        <w:rPr>
          <w:rFonts w:asciiTheme="minorBidi" w:eastAsia="Arial Unicode MS" w:hAnsiTheme="minorBidi" w:cstheme="minorBidi"/>
          <w:sz w:val="28"/>
          <w:szCs w:val="28"/>
          <w:rtl/>
          <w:lang w:bidi="ar-SA"/>
        </w:rPr>
        <w:t>ه مذکور میشد</w:t>
      </w:r>
    </w:p>
    <w:p w14:paraId="6E2F892A" w14:textId="77777777" w:rsidR="00A67A5B"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باید از امر مبرم الهی و از تقدیر مقدّر صمدانی که در آیه ذکر یافت تجاوز ننمائیم و کتب بدیعه را مصدّق شویم چه اگر تصدیق این کتب را ننمائیم تصدیق این آی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مبارکه نشده چنانچه این واضحست که هر کس تصدیق فرقان ننمود فی‌الحقیقه مصدّق کتب قبل از فرقان هم نبوده و این معانی از ظاهر آیه مستفاد میشود و اگر معانی مستور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ذکر شود و اسرار مکنون</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بیان گردد البتّه زمان بآخر نرساند و کون حمل ننماید</w:t>
      </w:r>
      <w:r w:rsidR="00962BED" w:rsidRPr="0046130F">
        <w:rPr>
          <w:rFonts w:asciiTheme="minorBidi" w:eastAsia="Arial Unicode MS" w:hAnsiTheme="minorBidi" w:cstheme="minorBidi"/>
          <w:sz w:val="28"/>
          <w:szCs w:val="28"/>
          <w:rtl/>
          <w:lang w:bidi="ar-SA"/>
        </w:rPr>
        <w:t xml:space="preserve"> و کان </w:t>
      </w:r>
      <w:r w:rsidR="00C97D93">
        <w:rPr>
          <w:rFonts w:asciiTheme="minorBidi" w:eastAsia="Arial Unicode MS" w:hAnsiTheme="minorBidi" w:cstheme="minorBidi"/>
          <w:sz w:val="28"/>
          <w:szCs w:val="28"/>
          <w:rtl/>
          <w:lang w:bidi="ar-SA"/>
        </w:rPr>
        <w:t>الله</w:t>
      </w:r>
      <w:r w:rsidR="00962BED" w:rsidRPr="0046130F">
        <w:rPr>
          <w:rFonts w:asciiTheme="minorBidi" w:eastAsia="Arial Unicode MS" w:hAnsiTheme="minorBidi" w:cstheme="minorBidi"/>
          <w:sz w:val="28"/>
          <w:szCs w:val="28"/>
          <w:rtl/>
          <w:lang w:bidi="ar-SA"/>
        </w:rPr>
        <w:t xml:space="preserve"> علی ما اقول شهیداً</w:t>
      </w:r>
    </w:p>
    <w:p w14:paraId="30AE0B37" w14:textId="77777777" w:rsidR="005220D5"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و همچنین در جای دیگر میفرماید و ان کنتم فی ریب ممّا نزّلنا علی عبدنا فأتوا بسورة من مثله و ادعوا شهدائکم من دون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ان کنتم صادقین که ترجم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ظا</w:t>
      </w:r>
      <w:r w:rsidR="009864C6" w:rsidRPr="0046130F">
        <w:rPr>
          <w:rFonts w:asciiTheme="minorBidi" w:eastAsia="Arial Unicode MS" w:hAnsiTheme="minorBidi" w:cstheme="minorBidi"/>
          <w:sz w:val="28"/>
          <w:szCs w:val="28"/>
          <w:rtl/>
          <w:lang w:bidi="ar-SA"/>
        </w:rPr>
        <w:t>هر آن اینست اگر بودید شما در شک</w:t>
      </w:r>
      <w:r w:rsidRPr="0046130F">
        <w:rPr>
          <w:rFonts w:asciiTheme="minorBidi" w:eastAsia="Arial Unicode MS" w:hAnsiTheme="minorBidi" w:cstheme="minorBidi"/>
          <w:sz w:val="28"/>
          <w:szCs w:val="28"/>
          <w:rtl/>
          <w:lang w:bidi="ar-SA"/>
        </w:rPr>
        <w:t xml:space="preserve"> و شبهه در آنچه ما نازل فرمودیم بر عبد خود محمّد پس بیارید سوره‌ئی</w:t>
      </w:r>
      <w:r w:rsidR="007343E2" w:rsidRPr="0046130F">
        <w:rPr>
          <w:rFonts w:asciiTheme="minorBidi" w:eastAsia="Arial Unicode MS" w:hAnsiTheme="minorBidi" w:cstheme="minorBidi"/>
          <w:sz w:val="28"/>
          <w:szCs w:val="28"/>
          <w:rtl/>
          <w:lang w:bidi="ar-SA"/>
        </w:rPr>
        <w:t xml:space="preserve"> بمثل این سور</w:t>
      </w:r>
      <w:r w:rsidRPr="0046130F">
        <w:rPr>
          <w:rFonts w:asciiTheme="minorBidi" w:eastAsia="Arial Unicode MS" w:hAnsiTheme="minorBidi" w:cstheme="minorBidi"/>
          <w:sz w:val="28"/>
          <w:szCs w:val="28"/>
          <w:rtl/>
          <w:lang w:bidi="ar-SA"/>
        </w:rPr>
        <w:t xml:space="preserve"> منزله و بخوانید شهدای خود را یعنی علمای خود را تا اعانت نمایند شما را در انزال سوره اگر هستید راست</w:t>
      </w:r>
      <w:r w:rsidR="00962BED"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گویان حال ملاحظه فرمائید چه مقدار عظیم است شأن آیات و بزرگست قدر آن که حجّت بالغه و برهان کامل و قدرت قاهره و مشیّت نا</w:t>
      </w:r>
      <w:r w:rsidR="009867FA" w:rsidRPr="0046130F">
        <w:rPr>
          <w:rFonts w:asciiTheme="minorBidi" w:eastAsia="Arial Unicode MS" w:hAnsiTheme="minorBidi" w:cstheme="minorBidi"/>
          <w:sz w:val="28"/>
          <w:szCs w:val="28"/>
          <w:rtl/>
          <w:lang w:bidi="ar-SA"/>
        </w:rPr>
        <w:t>فذه را بآن ختم فرموده و هیچ شی</w:t>
      </w:r>
      <w:r w:rsidR="0011457A" w:rsidRPr="0046130F">
        <w:rPr>
          <w:rFonts w:asciiTheme="minorBidi" w:eastAsia="Arial Unicode MS" w:hAnsiTheme="minorBidi" w:cstheme="minorBidi"/>
          <w:sz w:val="28"/>
          <w:szCs w:val="28"/>
          <w:rtl/>
          <w:lang w:bidi="ar-SA"/>
        </w:rPr>
        <w:t>ء</w:t>
      </w:r>
      <w:r w:rsidRPr="0046130F">
        <w:rPr>
          <w:rFonts w:asciiTheme="minorBidi" w:eastAsia="Arial Unicode MS" w:hAnsiTheme="minorBidi" w:cstheme="minorBidi"/>
          <w:sz w:val="28"/>
          <w:szCs w:val="28"/>
          <w:rtl/>
          <w:lang w:bidi="ar-SA"/>
        </w:rPr>
        <w:t xml:space="preserve"> را آن سلطان احدیّه در اظهار حجّت خود بآن شریک نفرموده چه میان</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حجج و دلائل آیات بمنزل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شمس است و سوای آن بمنزل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نجوم و آنست ح</w:t>
      </w:r>
      <w:r w:rsidR="00CE6042" w:rsidRPr="0046130F">
        <w:rPr>
          <w:rFonts w:asciiTheme="minorBidi" w:eastAsia="Arial Unicode MS" w:hAnsiTheme="minorBidi" w:cstheme="minorBidi"/>
          <w:sz w:val="28"/>
          <w:szCs w:val="28"/>
          <w:rtl/>
          <w:lang w:bidi="ar-SA"/>
        </w:rPr>
        <w:t>جّت باقیه و برهان ثابت و نور مضیء</w:t>
      </w:r>
      <w:r w:rsidRPr="0046130F">
        <w:rPr>
          <w:rFonts w:asciiTheme="minorBidi" w:eastAsia="Arial Unicode MS" w:hAnsiTheme="minorBidi" w:cstheme="minorBidi"/>
          <w:sz w:val="28"/>
          <w:szCs w:val="28"/>
          <w:rtl/>
          <w:lang w:bidi="ar-SA"/>
        </w:rPr>
        <w:t xml:space="preserve"> از جانب سلطان حقیقی در میان عباد هیچ فضلی بآن نرسد و هیچ امری بر آن سبقت نگیرد کنز لآلی الهیّه است و مخزن اسرار احدیّه و آنست خیط محکم و حبل م</w:t>
      </w:r>
      <w:r w:rsidR="00CE6042" w:rsidRPr="0046130F">
        <w:rPr>
          <w:rFonts w:asciiTheme="minorBidi" w:eastAsia="Arial Unicode MS" w:hAnsiTheme="minorBidi" w:cstheme="minorBidi"/>
          <w:sz w:val="28"/>
          <w:szCs w:val="28"/>
          <w:rtl/>
          <w:lang w:bidi="ar-SA"/>
        </w:rPr>
        <w:t>ستحکم و عرو</w:t>
      </w:r>
      <w:r w:rsidR="002D741A">
        <w:rPr>
          <w:rFonts w:asciiTheme="minorBidi" w:eastAsia="Arial Unicode MS" w:hAnsiTheme="minorBidi" w:cstheme="minorBidi"/>
          <w:sz w:val="28"/>
          <w:szCs w:val="28"/>
          <w:rtl/>
          <w:lang w:bidi="ar-SA"/>
        </w:rPr>
        <w:t>هٔ</w:t>
      </w:r>
      <w:r w:rsidR="00CE6042" w:rsidRPr="0046130F">
        <w:rPr>
          <w:rFonts w:asciiTheme="minorBidi" w:eastAsia="Arial Unicode MS" w:hAnsiTheme="minorBidi" w:cstheme="minorBidi"/>
          <w:sz w:val="28"/>
          <w:szCs w:val="28"/>
          <w:rtl/>
          <w:lang w:bidi="ar-SA"/>
        </w:rPr>
        <w:t xml:space="preserve"> وثقی و نور لایطف</w:t>
      </w:r>
      <w:r w:rsidR="00393C2D" w:rsidRPr="0046130F">
        <w:rPr>
          <w:rFonts w:asciiTheme="minorBidi" w:eastAsia="Arial Unicode MS" w:hAnsiTheme="minorBidi" w:cstheme="minorBidi"/>
          <w:sz w:val="28"/>
          <w:szCs w:val="28"/>
          <w:rtl/>
          <w:lang w:bidi="ar-SA"/>
        </w:rPr>
        <w:t>ی</w:t>
      </w:r>
      <w:r w:rsidRPr="0046130F">
        <w:rPr>
          <w:rFonts w:asciiTheme="minorBidi" w:eastAsia="Arial Unicode MS" w:hAnsiTheme="minorBidi" w:cstheme="minorBidi"/>
          <w:sz w:val="28"/>
          <w:szCs w:val="28"/>
          <w:rtl/>
          <w:lang w:bidi="ar-SA"/>
        </w:rPr>
        <w:t xml:space="preserve"> شریع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معارف الهیّه از آن در جریانست و نار حکمت بالغ</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صمدانیّه از آن در فوران این ناریست که در یک حین دو اثر از آن ظاهر است در مقبلین حرارت حبّ احداث نم</w:t>
      </w:r>
      <w:r w:rsidR="00CE6042" w:rsidRPr="0046130F">
        <w:rPr>
          <w:rFonts w:asciiTheme="minorBidi" w:eastAsia="Arial Unicode MS" w:hAnsiTheme="minorBidi" w:cstheme="minorBidi"/>
          <w:sz w:val="28"/>
          <w:szCs w:val="28"/>
          <w:rtl/>
          <w:lang w:bidi="ar-SA"/>
        </w:rPr>
        <w:t>اید و در مبغضین برودت غفلت آورد</w:t>
      </w:r>
    </w:p>
    <w:p w14:paraId="1FF119AB" w14:textId="77777777" w:rsidR="002D06D0"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ای رفیق باید از امر الهی نگذریم و بآنچه حجّت خود قرار فرموده راضی شویم و سر بنهیم خلاصه حجّت و برهان این آی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منزله اعظم از آنست که</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این علیل تواند اقام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دلیل نماید و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یقول الحقّ و هو یهدی السّبیل و هو القا</w:t>
      </w:r>
      <w:r w:rsidR="00EC49B1" w:rsidRPr="0046130F">
        <w:rPr>
          <w:rFonts w:asciiTheme="minorBidi" w:eastAsia="Arial Unicode MS" w:hAnsiTheme="minorBidi" w:cstheme="minorBidi"/>
          <w:sz w:val="28"/>
          <w:szCs w:val="28"/>
          <w:rtl/>
          <w:lang w:bidi="ar-SA"/>
        </w:rPr>
        <w:t>هر فوق عباده و هو العزیز الجمیل</w:t>
      </w:r>
    </w:p>
    <w:p w14:paraId="7F72830B" w14:textId="77777777" w:rsidR="00E43257"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و همچنین میفرماید تلک آیات‌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نتلوها علیک بالحقّ فبأیّ حدیث بعد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آیاته </w:t>
      </w:r>
      <w:r w:rsidR="00397384" w:rsidRPr="0046130F">
        <w:rPr>
          <w:rFonts w:asciiTheme="minorBidi" w:eastAsia="Arial Unicode MS" w:hAnsiTheme="minorBidi" w:cstheme="minorBidi"/>
          <w:sz w:val="28"/>
          <w:szCs w:val="28"/>
          <w:rtl/>
          <w:lang w:bidi="ar-SA"/>
        </w:rPr>
        <w:t>یؤمنون میفرماید اینست آیات منزل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از سماء هویّه میخوانیم بر شما پس بکدام سخن بعد از ظهور حقّ و نزول آیات او ایمان میآورند اگر تلویح این آیه را ملتفت شوی میفهمی که هرگز مظهری اکبر از انبیا نبوده و حجّتی </w:t>
      </w:r>
      <w:r w:rsidRPr="0046130F">
        <w:rPr>
          <w:rFonts w:asciiTheme="minorBidi" w:eastAsia="Arial Unicode MS" w:hAnsiTheme="minorBidi" w:cstheme="minorBidi"/>
          <w:sz w:val="28"/>
          <w:szCs w:val="28"/>
          <w:rtl/>
          <w:lang w:bidi="ar-SA"/>
        </w:rPr>
        <w:lastRenderedPageBreak/>
        <w:t>هم اکبر و اعظم از آیات منزله در ارض ظاهر نشده بلکه اعظم از این حجّت</w:t>
      </w:r>
      <w:r w:rsidR="00EC49B1" w:rsidRPr="0046130F">
        <w:rPr>
          <w:rFonts w:asciiTheme="minorBidi" w:eastAsia="Arial Unicode MS" w:hAnsiTheme="minorBidi" w:cstheme="minorBidi"/>
          <w:sz w:val="28"/>
          <w:szCs w:val="28"/>
          <w:rtl/>
          <w:lang w:bidi="ar-SA"/>
        </w:rPr>
        <w:t xml:space="preserve"> حجّتی ممکن نه الّا ما شآء ربّک</w:t>
      </w:r>
    </w:p>
    <w:p w14:paraId="671A399A" w14:textId="77777777" w:rsidR="00E43257"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در جا</w:t>
      </w:r>
      <w:r w:rsidR="00EC49B1" w:rsidRPr="0046130F">
        <w:rPr>
          <w:rFonts w:asciiTheme="minorBidi" w:eastAsia="Arial Unicode MS" w:hAnsiTheme="minorBidi" w:cstheme="minorBidi"/>
          <w:sz w:val="28"/>
          <w:szCs w:val="28"/>
          <w:rtl/>
          <w:lang w:bidi="ar-SA"/>
        </w:rPr>
        <w:t>ی دیگر میفرماید ویل لکلّ افّاک اثیم</w:t>
      </w:r>
      <w:r w:rsidRPr="0046130F">
        <w:rPr>
          <w:rFonts w:asciiTheme="minorBidi" w:eastAsia="Arial Unicode MS" w:hAnsiTheme="minorBidi" w:cstheme="minorBidi"/>
          <w:sz w:val="28"/>
          <w:szCs w:val="28"/>
          <w:rtl/>
          <w:lang w:bidi="ar-SA"/>
        </w:rPr>
        <w:t xml:space="preserve"> یسمع آیات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تتلی ع</w:t>
      </w:r>
      <w:r w:rsidR="00EC49B1" w:rsidRPr="0046130F">
        <w:rPr>
          <w:rFonts w:asciiTheme="minorBidi" w:eastAsia="Arial Unicode MS" w:hAnsiTheme="minorBidi" w:cstheme="minorBidi"/>
          <w:sz w:val="28"/>
          <w:szCs w:val="28"/>
          <w:rtl/>
          <w:lang w:bidi="ar-SA"/>
        </w:rPr>
        <w:t>لیه ثمّ یصرّ مستکبراً کأن لم یسمعها فبشّره بعذاب الیم</w:t>
      </w:r>
      <w:r w:rsidRPr="0046130F">
        <w:rPr>
          <w:rFonts w:asciiTheme="minorBidi" w:eastAsia="Arial Unicode MS" w:hAnsiTheme="minorBidi" w:cstheme="minorBidi"/>
          <w:sz w:val="28"/>
          <w:szCs w:val="28"/>
          <w:rtl/>
          <w:lang w:bidi="ar-SA"/>
        </w:rPr>
        <w:t xml:space="preserve"> یعنی وای بر افک‌کنن</w:t>
      </w:r>
      <w:r w:rsidR="005020CE" w:rsidRPr="0046130F">
        <w:rPr>
          <w:rFonts w:asciiTheme="minorBidi" w:eastAsia="Arial Unicode MS" w:hAnsiTheme="minorBidi" w:cstheme="minorBidi"/>
          <w:sz w:val="28"/>
          <w:szCs w:val="28"/>
          <w:rtl/>
          <w:lang w:bidi="ar-SA"/>
        </w:rPr>
        <w:t>د</w:t>
      </w:r>
      <w:r w:rsidR="002D741A">
        <w:rPr>
          <w:rFonts w:asciiTheme="minorBidi" w:eastAsia="Arial Unicode MS" w:hAnsiTheme="minorBidi" w:cstheme="minorBidi"/>
          <w:sz w:val="28"/>
          <w:szCs w:val="28"/>
          <w:rtl/>
          <w:lang w:bidi="ar-SA"/>
        </w:rPr>
        <w:t>هٔ</w:t>
      </w:r>
      <w:r w:rsidR="005020CE" w:rsidRPr="0046130F">
        <w:rPr>
          <w:rFonts w:asciiTheme="minorBidi" w:eastAsia="Arial Unicode MS" w:hAnsiTheme="minorBidi" w:cstheme="minorBidi"/>
          <w:sz w:val="28"/>
          <w:szCs w:val="28"/>
          <w:rtl/>
          <w:lang w:bidi="ar-SA"/>
        </w:rPr>
        <w:t xml:space="preserve"> گنه‌کار که میشنود آیات نازل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از سماء مشیّت الهیّه را که خوانده میشود بر او پس استکبار مینماید که گویا نشنیده آن را پس بشارت ده او را بعذابی دردناک اشارات همین آیه کلّ من فی السّموات و الأرض را کفایت میکند لو کان النّاس فی آیات ربّهم یتفرّسون چنانچه الیوم میشنوید که اگر از آیات الهیّه قرائت شود احدی اعتنا ندارد که گویا پست‌ترین امرها نزدشان آیات الهیّه است و حال آنکه اعظم از آیات امری نبوده و نخواهد بود بگو بایشان ای بی‌خبران میگوئید آنچه را قبل پدران شما گفتند اگر ایشان ثمری از شجر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اعراض خود دیدند شما هم خواهید دید و عنقریب با آبای خود در نار مقرّ خواهید یافت فال</w:t>
      </w:r>
      <w:r w:rsidR="00EC49B1" w:rsidRPr="0046130F">
        <w:rPr>
          <w:rFonts w:asciiTheme="minorBidi" w:eastAsia="Arial Unicode MS" w:hAnsiTheme="minorBidi" w:cstheme="minorBidi"/>
          <w:sz w:val="28"/>
          <w:szCs w:val="28"/>
          <w:rtl/>
          <w:lang w:bidi="ar-SA"/>
        </w:rPr>
        <w:t>نّار مثواهم فبئس مثوی الظّالمین</w:t>
      </w:r>
    </w:p>
    <w:p w14:paraId="7420A57B" w14:textId="77777777" w:rsidR="00C118D1"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در جای دیگر میفرماید و اذا</w:t>
      </w:r>
      <w:r w:rsidR="00EC49B1" w:rsidRPr="0046130F">
        <w:rPr>
          <w:rFonts w:asciiTheme="minorBidi" w:eastAsia="Arial Unicode MS" w:hAnsiTheme="minorBidi" w:cstheme="minorBidi"/>
          <w:sz w:val="28"/>
          <w:szCs w:val="28"/>
          <w:rtl/>
          <w:lang w:bidi="ar-SA"/>
        </w:rPr>
        <w:t xml:space="preserve"> علم من آیاتنا شیئاً اتّخذها هزؤ</w:t>
      </w:r>
      <w:r w:rsidRPr="0046130F">
        <w:rPr>
          <w:rFonts w:asciiTheme="minorBidi" w:eastAsia="Arial Unicode MS" w:hAnsiTheme="minorBidi" w:cstheme="minorBidi"/>
          <w:sz w:val="28"/>
          <w:szCs w:val="28"/>
          <w:rtl/>
          <w:lang w:bidi="ar-SA"/>
        </w:rPr>
        <w:t>اً اولئک لهم عذاب مهین یعنی در وقتی که عالم شود از آیات ما شیئی را اخذ مینماید آن را از روی استهزاء از برای ایشانست عذابی خوارکننده از جمل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استهزاء این بود که میگفتند معجز</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دیگر ظاهر </w:t>
      </w:r>
      <w:r w:rsidR="00EC49B1" w:rsidRPr="0046130F">
        <w:rPr>
          <w:rFonts w:asciiTheme="minorBidi" w:eastAsia="Arial Unicode MS" w:hAnsiTheme="minorBidi" w:cstheme="minorBidi"/>
          <w:sz w:val="28"/>
          <w:szCs w:val="28"/>
          <w:rtl/>
          <w:lang w:bidi="ar-SA"/>
        </w:rPr>
        <w:t>نما و برهان دیگر بیاور آن یکی فأ</w:t>
      </w:r>
      <w:r w:rsidRPr="0046130F">
        <w:rPr>
          <w:rFonts w:asciiTheme="minorBidi" w:eastAsia="Arial Unicode MS" w:hAnsiTheme="minorBidi" w:cstheme="minorBidi"/>
          <w:sz w:val="28"/>
          <w:szCs w:val="28"/>
          <w:rtl/>
          <w:lang w:bidi="ar-SA"/>
        </w:rPr>
        <w:t>سقط علینا</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کسفاً من السّمآء میگفت و دیگر</w:t>
      </w:r>
      <w:r w:rsidR="00EC49B1"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ان کان هذا هو الحقّ من عندک فأمطر علینا حجارةً من السّمآء مذکور میداشت بمثل یهودان عهد موسی که تبدیل نمودند مائد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سمائیّه را باشیای خبیث</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سیر و پیاز آن قوم هم طلب تبدیل مینمودند آیات منزله را بظنونات نجس</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کثیفه چنانچه الیوم مشاهده میشود که مائد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معنویّ</w:t>
      </w:r>
      <w:r w:rsidR="00EC49B1" w:rsidRPr="0046130F">
        <w:rPr>
          <w:rFonts w:asciiTheme="minorBidi" w:eastAsia="Arial Unicode MS" w:hAnsiTheme="minorBidi" w:cstheme="minorBidi"/>
          <w:sz w:val="28"/>
          <w:szCs w:val="28"/>
          <w:rtl/>
          <w:lang w:bidi="ar-SA"/>
        </w:rPr>
        <w:t>ه از سما</w:t>
      </w:r>
      <w:r w:rsidRPr="0046130F">
        <w:rPr>
          <w:rFonts w:asciiTheme="minorBidi" w:eastAsia="Arial Unicode MS" w:hAnsiTheme="minorBidi" w:cstheme="minorBidi"/>
          <w:sz w:val="28"/>
          <w:szCs w:val="28"/>
          <w:rtl/>
          <w:lang w:bidi="ar-SA"/>
        </w:rPr>
        <w:t>ء رحمت الهیّه و غمام مکرمت سبحانیّه نازلست و بحور حیوان در رضوان جنان بامر خالق کن فکان در موج و جریان و جمیع چون کلاب بر اجساد میّته مجتمع آمده‌اند و ببرک</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شور که ملح اجاجست قانع گشته‌اند سبحان‌الله کمال تحیّر حاصلست از عبادی که بعد از ارتفاع اعلام مدلول طلب دلیل مینمایند و بعد از ظهور شمس معلوم باشارات علم تمسّک جسته‌اند مثل آنست که از آفتاب در اثبات نور او حجّت طلبند و یا از باران نیسان در اثبات فیضش برهان جویند حجّت آفتاب نور او</w:t>
      </w:r>
      <w:r w:rsidR="008661DF" w:rsidRPr="0046130F">
        <w:rPr>
          <w:rFonts w:asciiTheme="minorBidi" w:eastAsia="Arial Unicode MS" w:hAnsiTheme="minorBidi" w:cstheme="minorBidi"/>
          <w:sz w:val="28"/>
          <w:szCs w:val="28"/>
          <w:rtl/>
          <w:lang w:bidi="ar-SA"/>
        </w:rPr>
        <w:t>ست که اشراق نموده و عالم را فرا</w:t>
      </w:r>
      <w:r w:rsidRPr="0046130F">
        <w:rPr>
          <w:rFonts w:asciiTheme="minorBidi" w:eastAsia="Arial Unicode MS" w:hAnsiTheme="minorBidi" w:cstheme="minorBidi"/>
          <w:sz w:val="28"/>
          <w:szCs w:val="28"/>
          <w:rtl/>
          <w:lang w:bidi="ar-SA"/>
        </w:rPr>
        <w:t xml:space="preserve">گرفته و برهان نیسان جود اوست که عالم را بردای جدید تازه فرموده بلی کور از آفتاب جز گرمی حاصلی نداند و ارض جرز </w:t>
      </w:r>
      <w:r w:rsidR="008661DF" w:rsidRPr="0046130F">
        <w:rPr>
          <w:rFonts w:asciiTheme="minorBidi" w:eastAsia="Arial Unicode MS" w:hAnsiTheme="minorBidi" w:cstheme="minorBidi"/>
          <w:sz w:val="28"/>
          <w:szCs w:val="28"/>
          <w:rtl/>
          <w:lang w:bidi="ar-SA"/>
        </w:rPr>
        <w:t>از رحمت نیسانی فضلی احصا ننماید</w:t>
      </w:r>
    </w:p>
    <w:p w14:paraId="2379460A" w14:textId="77777777" w:rsidR="00E42892" w:rsidRPr="0046130F" w:rsidRDefault="00C118D1" w:rsidP="00CD5200">
      <w:pPr>
        <w:pStyle w:val="PlainText"/>
        <w:spacing w:line="360" w:lineRule="auto"/>
        <w:ind w:left="576"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عجب نبود که از قرآن نصیبی نیست جز نقشی</w:t>
      </w:r>
    </w:p>
    <w:p w14:paraId="7E80A5E7" w14:textId="77777777" w:rsidR="00D10FA8" w:rsidRPr="0046130F" w:rsidRDefault="00C118D1" w:rsidP="00CD5200">
      <w:pPr>
        <w:pStyle w:val="PlainText"/>
        <w:spacing w:line="360" w:lineRule="auto"/>
        <w:ind w:left="1728"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که از </w:t>
      </w:r>
      <w:r w:rsidR="008661DF" w:rsidRPr="0046130F">
        <w:rPr>
          <w:rFonts w:asciiTheme="minorBidi" w:eastAsia="Arial Unicode MS" w:hAnsiTheme="minorBidi" w:cstheme="minorBidi"/>
          <w:sz w:val="28"/>
          <w:szCs w:val="28"/>
          <w:rtl/>
          <w:lang w:bidi="ar-SA"/>
        </w:rPr>
        <w:t>خورشید جز گرمی نیابد چشم نابینا</w:t>
      </w:r>
    </w:p>
    <w:p w14:paraId="28697892" w14:textId="77777777" w:rsidR="009930FD"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در جای دیگر میفرماید و اذا تتلی علیهم آی</w:t>
      </w:r>
      <w:r w:rsidR="007A4874" w:rsidRPr="0046130F">
        <w:rPr>
          <w:rFonts w:asciiTheme="minorBidi" w:eastAsia="Arial Unicode MS" w:hAnsiTheme="minorBidi" w:cstheme="minorBidi"/>
          <w:sz w:val="28"/>
          <w:szCs w:val="28"/>
          <w:rtl/>
          <w:lang w:bidi="ar-SA"/>
        </w:rPr>
        <w:t>اتنا بیّنات ما کان حجّتهم الّا ان قالوا ائتوا بآبا</w:t>
      </w:r>
      <w:r w:rsidRPr="0046130F">
        <w:rPr>
          <w:rFonts w:asciiTheme="minorBidi" w:eastAsia="Arial Unicode MS" w:hAnsiTheme="minorBidi" w:cstheme="minorBidi"/>
          <w:sz w:val="28"/>
          <w:szCs w:val="28"/>
          <w:rtl/>
          <w:lang w:bidi="ar-SA"/>
        </w:rPr>
        <w:t>ئنا ان کنتم صادقین یعنی در وقتی که تلاوت کرده میشود بر ایشان آیات ما نیست حجّت ایشان مگر آنکه بگویند بیاورید پدرهای ما را اگر هستید راست‌گویان مشاهده نما که چه حجّتها بر آن رحمتهای کامل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واسعه میگرفتند بآیاتی که حرفی از آن اعظم است از خلق سموات و ارض و مردگان وادی نفس و </w:t>
      </w:r>
      <w:r w:rsidRPr="0046130F">
        <w:rPr>
          <w:rFonts w:asciiTheme="minorBidi" w:eastAsia="Arial Unicode MS" w:hAnsiTheme="minorBidi" w:cstheme="minorBidi"/>
          <w:sz w:val="28"/>
          <w:szCs w:val="28"/>
          <w:rtl/>
          <w:lang w:bidi="ar-SA"/>
        </w:rPr>
        <w:lastRenderedPageBreak/>
        <w:t>هوی را بروح ایمان زنده میفرماید استهزا مینمودند و میگفتند پدرهای ما را از قبر بیرون آر این بود اعراض و استکبار قوم و هر کدام از این آیات برای کلّ من علی الأرض حجّتی است محکم و برهانیست معظم</w:t>
      </w:r>
      <w:r w:rsidR="007A4874" w:rsidRPr="0046130F">
        <w:rPr>
          <w:rFonts w:asciiTheme="minorBidi" w:eastAsia="Arial Unicode MS" w:hAnsiTheme="minorBidi" w:cstheme="minorBidi"/>
          <w:sz w:val="28"/>
          <w:szCs w:val="28"/>
          <w:rtl/>
          <w:lang w:bidi="ar-SA"/>
        </w:rPr>
        <w:t xml:space="preserve"> که جمیع ارض را کفایت میکند لو ا</w:t>
      </w:r>
      <w:r w:rsidRPr="0046130F">
        <w:rPr>
          <w:rFonts w:asciiTheme="minorBidi" w:eastAsia="Arial Unicode MS" w:hAnsiTheme="minorBidi" w:cstheme="minorBidi"/>
          <w:sz w:val="28"/>
          <w:szCs w:val="28"/>
          <w:rtl/>
          <w:lang w:bidi="ar-SA"/>
        </w:rPr>
        <w:t xml:space="preserve">نتم فی آیات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تتفکّرون و در همین آی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مذکوره لآلی اسرار مکنونست اگر فی</w:t>
      </w:r>
      <w:r w:rsidR="007A4874" w:rsidRPr="0046130F">
        <w:rPr>
          <w:rFonts w:asciiTheme="minorBidi" w:eastAsia="Arial Unicode MS" w:hAnsiTheme="minorBidi" w:cstheme="minorBidi"/>
          <w:sz w:val="28"/>
          <w:szCs w:val="28"/>
          <w:rtl/>
          <w:lang w:bidi="ar-SA"/>
        </w:rPr>
        <w:t>‌الجمله دردی یافت شود دوا میرسد</w:t>
      </w:r>
    </w:p>
    <w:p w14:paraId="71433102" w14:textId="77777777" w:rsidR="009930FD"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گوش بحرفهای مزخرف عباد مدهید که میگویند کتاب و آیات از برای عوام حجّت نمیشود زیرا که نمی‌فهمند و احصا نمیکنند با اینکه این قرآن حجّت است بر مشرق و مغرب عالم اگر قوّ</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ادراک آ</w:t>
      </w:r>
      <w:r w:rsidR="00E12432" w:rsidRPr="0046130F">
        <w:rPr>
          <w:rFonts w:asciiTheme="minorBidi" w:eastAsia="Arial Unicode MS" w:hAnsiTheme="minorBidi" w:cstheme="minorBidi"/>
          <w:sz w:val="28"/>
          <w:szCs w:val="28"/>
          <w:rtl/>
          <w:lang w:bidi="ar-SA"/>
        </w:rPr>
        <w:t>ن در مردم نبود چگونه حجّت بر کل</w:t>
      </w:r>
      <w:r w:rsidRPr="0046130F">
        <w:rPr>
          <w:rFonts w:asciiTheme="minorBidi" w:eastAsia="Arial Unicode MS" w:hAnsiTheme="minorBidi" w:cstheme="minorBidi"/>
          <w:sz w:val="28"/>
          <w:szCs w:val="28"/>
          <w:rtl/>
          <w:lang w:bidi="ar-SA"/>
        </w:rPr>
        <w:t xml:space="preserve"> واقع میشد از این قرار بر معرفت الهیّه هم نفسی مکلّف نیست و لازم نه زیرا که عرفان او اعظم از عرفان کتاب اوست و عوام استعداد ادراک آن ندارند</w:t>
      </w:r>
    </w:p>
    <w:p w14:paraId="39BC0DDE" w14:textId="77777777" w:rsidR="009930FD"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باری این سخن بغایت لغو و غیر مقبولست همه از روی کبر و غرور گفته میشود که مردم را از ریاض رضای الهی دور کنند و زمام آنها را محکم حفظ نمایند با اینکه نزد حقّ این عوام از علمای ایشان که از </w:t>
      </w:r>
      <w:r w:rsidR="00E12432" w:rsidRPr="0046130F">
        <w:rPr>
          <w:rFonts w:asciiTheme="minorBidi" w:eastAsia="Arial Unicode MS" w:hAnsiTheme="minorBidi" w:cstheme="minorBidi"/>
          <w:sz w:val="28"/>
          <w:szCs w:val="28"/>
          <w:rtl/>
          <w:lang w:bidi="ar-SA"/>
        </w:rPr>
        <w:t>حقّ اعراض نموده‌اند بغایت مقبول</w:t>
      </w:r>
      <w:r w:rsidRPr="0046130F">
        <w:rPr>
          <w:rFonts w:asciiTheme="minorBidi" w:eastAsia="Arial Unicode MS" w:hAnsiTheme="minorBidi" w:cstheme="minorBidi"/>
          <w:sz w:val="28"/>
          <w:szCs w:val="28"/>
          <w:rtl/>
          <w:lang w:bidi="ar-SA"/>
        </w:rPr>
        <w:t>تر و پسندیده‌ترند و فهم کلمات الهیّه و درک بیانات حمامات معنوی</w:t>
      </w:r>
      <w:r w:rsidR="00E12432"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ه هیچ دخلی بعلم ظاهری ندارد این منوط بصفای قلب و تزکی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نفوس و فراغت روح است چنانچه حال عبادی چند موجودند که حرفی از رسوم علم ندیده‌اند و بر رفرف علم جالسند و از سحاب فیض الهی ریاض قلوبشان بگلهای حکمت و لاله‌های معرفت تزیین یافته ف</w:t>
      </w:r>
      <w:r w:rsidR="00E12432" w:rsidRPr="0046130F">
        <w:rPr>
          <w:rFonts w:asciiTheme="minorBidi" w:eastAsia="Arial Unicode MS" w:hAnsiTheme="minorBidi" w:cstheme="minorBidi"/>
          <w:sz w:val="28"/>
          <w:szCs w:val="28"/>
          <w:rtl/>
          <w:lang w:bidi="ar-SA"/>
        </w:rPr>
        <w:t>طوبی للمخلصین من انوار یوم عظیم</w:t>
      </w:r>
    </w:p>
    <w:p w14:paraId="7E6CC61A" w14:textId="77777777" w:rsidR="003D77CB"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و همچنین میفرماید و الّذین کفروا بآیات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w:t>
      </w:r>
      <w:r w:rsidR="005E3694"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لقائه اولئک یئسوا من رحمتی و اولئک لهم عذاب الیم و همچنین م</w:t>
      </w:r>
      <w:r w:rsidR="00E12432" w:rsidRPr="0046130F">
        <w:rPr>
          <w:rFonts w:asciiTheme="minorBidi" w:eastAsia="Arial Unicode MS" w:hAnsiTheme="minorBidi" w:cstheme="minorBidi"/>
          <w:sz w:val="28"/>
          <w:szCs w:val="28"/>
          <w:rtl/>
          <w:lang w:bidi="ar-SA"/>
        </w:rPr>
        <w:t>یفرماید و یقولون ائنّا لتارکوا آ</w:t>
      </w:r>
      <w:r w:rsidRPr="0046130F">
        <w:rPr>
          <w:rFonts w:asciiTheme="minorBidi" w:eastAsia="Arial Unicode MS" w:hAnsiTheme="minorBidi" w:cstheme="minorBidi"/>
          <w:sz w:val="28"/>
          <w:szCs w:val="28"/>
          <w:rtl/>
          <w:lang w:bidi="ar-SA"/>
        </w:rPr>
        <w:t>لهتنا لشاعر مجنون مضمون این آیه واضحست مشاهده فرمائید که بعد از تنزیل آیات چه میگفتند آیا ما ترک</w:t>
      </w:r>
      <w:r w:rsidR="00E12432"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کننده‌ایم خدایان خود را برای شاعری مجنون که آن</w:t>
      </w:r>
      <w:r w:rsidR="00E12432"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حضرت را شاعر مینامیدند و بآیات الهیّه سخریّه مینمودند و میگفتند این کلمات اساطیر اوّلین است یعنی کلماتیست که قبل گفته شده و محمّد آن کلمات</w:t>
      </w:r>
      <w:r w:rsidR="00E12432"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ر</w:t>
      </w:r>
      <w:r w:rsidR="00E12432" w:rsidRPr="0046130F">
        <w:rPr>
          <w:rFonts w:asciiTheme="minorBidi" w:eastAsia="Arial Unicode MS" w:hAnsiTheme="minorBidi" w:cstheme="minorBidi"/>
          <w:sz w:val="28"/>
          <w:szCs w:val="28"/>
          <w:rtl/>
          <w:lang w:bidi="ar-SA"/>
        </w:rPr>
        <w:t>ا ترکیب نموده میگوید از خدا است</w:t>
      </w:r>
    </w:p>
    <w:p w14:paraId="2DF8C616" w14:textId="77777777" w:rsidR="003D77CB"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چنانچه الیوم بمثل همان را شنیده‌اید که نسبت باین امر میدهند و میگویند که این کلمات را با کلمات قبل ترکیب نموده و یا کلماتیست مغلوط قد کبر قولهم و صغر شأنهم و حدّهم</w:t>
      </w:r>
    </w:p>
    <w:p w14:paraId="3BD41089" w14:textId="77777777" w:rsidR="003D77CB"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اینست که بعد از این انکارها و اعتراضات که مذکور شد گفتند بعد از موسی و عیسی موافق کتب نباید نبیّ مستقل</w:t>
      </w:r>
      <w:r w:rsidR="00900015"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که ناسخ شریعت باشد مبعوث شود باید شخصی بیاید که مکمّل شریعت قبل باشد این آی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مبارکه که مشعر بر جمیع مطالب الهیّه و مدلّ بر عدم انقطاع فیوضات رحمانیّه است نازل شد و لقد جآءکم یوسف من قبل بالبیّنات فما زلتم فی شکّ</w:t>
      </w:r>
      <w:r w:rsidR="00E42837" w:rsidRPr="0046130F">
        <w:rPr>
          <w:rFonts w:asciiTheme="minorBidi" w:eastAsia="Arial Unicode MS" w:hAnsiTheme="minorBidi" w:cstheme="minorBidi"/>
          <w:sz w:val="28"/>
          <w:szCs w:val="28"/>
          <w:rtl/>
          <w:lang w:bidi="ar-SA"/>
        </w:rPr>
        <w:t xml:space="preserve"> ممّا جآءکم به حتّی اذ</w:t>
      </w:r>
      <w:r w:rsidRPr="0046130F">
        <w:rPr>
          <w:rFonts w:asciiTheme="minorBidi" w:eastAsia="Arial Unicode MS" w:hAnsiTheme="minorBidi" w:cstheme="minorBidi"/>
          <w:sz w:val="28"/>
          <w:szCs w:val="28"/>
          <w:rtl/>
          <w:lang w:bidi="ar-SA"/>
        </w:rPr>
        <w:t>ا</w:t>
      </w:r>
      <w:r w:rsidR="00E42837"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 xml:space="preserve">هلک قلتم لن یبعث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من بعده رسولاً کذلک یضلّ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من هو مسرف مرتاب و بتحقیق آمد شما را یوسف از پیش با بیّنه‌ها پس پیوسته بودید در شک از آنچه آمد شما را بآن تا چون هلاک شد گفتید مبعوث نمیگرداند خدا بعد از او رسولی را همچنین اضلال میکند خدا کسی را که اوست اسراف</w:t>
      </w:r>
      <w:r w:rsidR="009864C6"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کننده و شک</w:t>
      </w:r>
      <w:r w:rsidR="009864C6" w:rsidRPr="0046130F">
        <w:rPr>
          <w:rFonts w:asciiTheme="minorBidi" w:eastAsia="Arial Unicode MS" w:hAnsiTheme="minorBidi" w:cstheme="minorBidi"/>
          <w:sz w:val="28"/>
          <w:szCs w:val="28"/>
          <w:rtl/>
          <w:lang w:bidi="ar-SA"/>
        </w:rPr>
        <w:t>‌</w:t>
      </w:r>
      <w:r w:rsidR="00900015" w:rsidRPr="0046130F">
        <w:rPr>
          <w:rFonts w:asciiTheme="minorBidi" w:eastAsia="Arial Unicode MS" w:hAnsiTheme="minorBidi" w:cstheme="minorBidi"/>
          <w:sz w:val="28"/>
          <w:szCs w:val="28"/>
          <w:rtl/>
          <w:lang w:bidi="ar-SA"/>
        </w:rPr>
        <w:t>آورنده ب</w:t>
      </w:r>
      <w:r w:rsidRPr="0046130F">
        <w:rPr>
          <w:rFonts w:asciiTheme="minorBidi" w:eastAsia="Arial Unicode MS" w:hAnsiTheme="minorBidi" w:cstheme="minorBidi"/>
          <w:sz w:val="28"/>
          <w:szCs w:val="28"/>
          <w:rtl/>
          <w:lang w:bidi="ar-SA"/>
        </w:rPr>
        <w:t xml:space="preserve">پروردگار خود پس </w:t>
      </w:r>
      <w:r w:rsidRPr="0046130F">
        <w:rPr>
          <w:rFonts w:asciiTheme="minorBidi" w:eastAsia="Arial Unicode MS" w:hAnsiTheme="minorBidi" w:cstheme="minorBidi"/>
          <w:sz w:val="28"/>
          <w:szCs w:val="28"/>
          <w:rtl/>
          <w:lang w:bidi="ar-SA"/>
        </w:rPr>
        <w:lastRenderedPageBreak/>
        <w:t xml:space="preserve">از این آیه ادراک فرمائید و یقین کنید که در هر عصر امم </w:t>
      </w:r>
      <w:r w:rsidR="009C085C" w:rsidRPr="0046130F">
        <w:rPr>
          <w:rFonts w:asciiTheme="minorBidi" w:eastAsia="Arial Unicode MS" w:hAnsiTheme="minorBidi" w:cstheme="minorBidi"/>
          <w:sz w:val="28"/>
          <w:szCs w:val="28"/>
          <w:rtl/>
          <w:lang w:bidi="ar-SA"/>
        </w:rPr>
        <w:t xml:space="preserve">آن </w:t>
      </w:r>
      <w:r w:rsidRPr="0046130F">
        <w:rPr>
          <w:rFonts w:asciiTheme="minorBidi" w:eastAsia="Arial Unicode MS" w:hAnsiTheme="minorBidi" w:cstheme="minorBidi"/>
          <w:sz w:val="28"/>
          <w:szCs w:val="28"/>
          <w:rtl/>
          <w:lang w:bidi="ar-SA"/>
        </w:rPr>
        <w:t>عهد بآیه‌ئی از کتاب تمسّک جسته از اینگونه حرفهای مزخرف میگفتند که دیگر نبی نباید در ابداع بیاید مثل آنکه آی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انجیل را که مذکور شده علمای آن استدلال بآن نمودند که هرگز حکم انجیل مرتفع نمیشود و پیغمبری مستقل</w:t>
      </w:r>
      <w:r w:rsidR="00900015"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مبعوث نگردد الّا برای اثبات شریعت انجیل و اکثری از م</w:t>
      </w:r>
      <w:r w:rsidR="00900015" w:rsidRPr="0046130F">
        <w:rPr>
          <w:rFonts w:asciiTheme="minorBidi" w:eastAsia="Arial Unicode MS" w:hAnsiTheme="minorBidi" w:cstheme="minorBidi"/>
          <w:sz w:val="28"/>
          <w:szCs w:val="28"/>
          <w:rtl/>
          <w:lang w:bidi="ar-SA"/>
        </w:rPr>
        <w:t>لل مبتلا باین مرض روحی شده‌اند</w:t>
      </w:r>
    </w:p>
    <w:p w14:paraId="518B29BE" w14:textId="77777777" w:rsidR="000D539A"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چنانچه اهل فرقان را می‌بینی که چگونه بمثل امم قبل بذکر خاتم‌</w:t>
      </w:r>
      <w:r w:rsidR="00900015"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 xml:space="preserve">النّبیّین محتجب گشته‌اند با اینکه خود مقرّند بر اینکه ما یعلم تأویله الّا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الرّاسخون فی العلم بعد که راسخ در علوم و امّها و نفسها و ذاتها و جوهرها بیان میفرماید که قدری مخالف هوای ایشان واقع میشود اینست که میشنوی که چه میگویند و چه میکنند و نیست اینها مگر از رؤسای ناس در دین یعنی آنهائی که الهی بجز هوی اخذ نکرده‌اند و بغیر ذهب مذهبی نیافته‌اند و بحجبات علم محتجب گشته‌اند و بضلالت آن گمراه شده‌اند چنانچه بتصریح تمام ربّ الأنام میفرماید أ </w:t>
      </w:r>
      <w:r w:rsidR="00900015" w:rsidRPr="0046130F">
        <w:rPr>
          <w:rFonts w:asciiTheme="minorBidi" w:eastAsia="Arial Unicode MS" w:hAnsiTheme="minorBidi" w:cstheme="minorBidi"/>
          <w:sz w:val="28"/>
          <w:szCs w:val="28"/>
          <w:rtl/>
          <w:lang w:bidi="ar-SA"/>
        </w:rPr>
        <w:t>فرأ</w:t>
      </w:r>
      <w:r w:rsidRPr="0046130F">
        <w:rPr>
          <w:rFonts w:asciiTheme="minorBidi" w:eastAsia="Arial Unicode MS" w:hAnsiTheme="minorBidi" w:cstheme="minorBidi"/>
          <w:sz w:val="28"/>
          <w:szCs w:val="28"/>
          <w:rtl/>
          <w:lang w:bidi="ar-SA"/>
        </w:rPr>
        <w:t xml:space="preserve">یت من اتّخذ </w:t>
      </w:r>
      <w:r w:rsidR="00900015" w:rsidRPr="0046130F">
        <w:rPr>
          <w:rFonts w:asciiTheme="minorBidi" w:eastAsia="Arial Unicode MS" w:hAnsiTheme="minorBidi" w:cstheme="minorBidi"/>
          <w:sz w:val="28"/>
          <w:szCs w:val="28"/>
          <w:rtl/>
          <w:lang w:bidi="ar-SA"/>
        </w:rPr>
        <w:t xml:space="preserve">الهه هواه و اضلّه </w:t>
      </w:r>
      <w:r w:rsidR="00C97D93">
        <w:rPr>
          <w:rFonts w:asciiTheme="minorBidi" w:eastAsia="Arial Unicode MS" w:hAnsiTheme="minorBidi" w:cstheme="minorBidi"/>
          <w:sz w:val="28"/>
          <w:szCs w:val="28"/>
          <w:rtl/>
          <w:lang w:bidi="ar-SA"/>
        </w:rPr>
        <w:t>الله</w:t>
      </w:r>
      <w:r w:rsidR="00900015" w:rsidRPr="0046130F">
        <w:rPr>
          <w:rFonts w:asciiTheme="minorBidi" w:eastAsia="Arial Unicode MS" w:hAnsiTheme="minorBidi" w:cstheme="minorBidi"/>
          <w:sz w:val="28"/>
          <w:szCs w:val="28"/>
          <w:rtl/>
          <w:lang w:bidi="ar-SA"/>
        </w:rPr>
        <w:t xml:space="preserve"> علی علم</w:t>
      </w:r>
      <w:r w:rsidRPr="0046130F">
        <w:rPr>
          <w:rFonts w:asciiTheme="minorBidi" w:eastAsia="Arial Unicode MS" w:hAnsiTheme="minorBidi" w:cstheme="minorBidi"/>
          <w:sz w:val="28"/>
          <w:szCs w:val="28"/>
          <w:rtl/>
          <w:lang w:bidi="ar-SA"/>
        </w:rPr>
        <w:t xml:space="preserve"> و ختم علی سمعه و قلبه و جعل علی بصره</w:t>
      </w:r>
      <w:r w:rsidR="00900015" w:rsidRPr="0046130F">
        <w:rPr>
          <w:rFonts w:asciiTheme="minorBidi" w:eastAsia="Arial Unicode MS" w:hAnsiTheme="minorBidi" w:cstheme="minorBidi"/>
          <w:sz w:val="28"/>
          <w:szCs w:val="28"/>
          <w:rtl/>
          <w:lang w:bidi="ar-SA"/>
        </w:rPr>
        <w:t xml:space="preserve"> غشاوةً فمن یهدیه من بعد </w:t>
      </w:r>
      <w:r w:rsidR="00C97D93">
        <w:rPr>
          <w:rFonts w:asciiTheme="minorBidi" w:eastAsia="Arial Unicode MS" w:hAnsiTheme="minorBidi" w:cstheme="minorBidi"/>
          <w:sz w:val="28"/>
          <w:szCs w:val="28"/>
          <w:rtl/>
          <w:lang w:bidi="ar-SA"/>
        </w:rPr>
        <w:t>الله</w:t>
      </w:r>
      <w:r w:rsidR="00900015" w:rsidRPr="0046130F">
        <w:rPr>
          <w:rFonts w:asciiTheme="minorBidi" w:eastAsia="Arial Unicode MS" w:hAnsiTheme="minorBidi" w:cstheme="minorBidi"/>
          <w:sz w:val="28"/>
          <w:szCs w:val="28"/>
          <w:rtl/>
          <w:lang w:bidi="ar-SA"/>
        </w:rPr>
        <w:t xml:space="preserve"> أ </w:t>
      </w:r>
      <w:r w:rsidRPr="0046130F">
        <w:rPr>
          <w:rFonts w:asciiTheme="minorBidi" w:eastAsia="Arial Unicode MS" w:hAnsiTheme="minorBidi" w:cstheme="minorBidi"/>
          <w:sz w:val="28"/>
          <w:szCs w:val="28"/>
          <w:rtl/>
          <w:lang w:bidi="ar-SA"/>
        </w:rPr>
        <w:t>فلا تذکّرون یعنی آیا دیدی آن غافل را که گرفت خدای خود خواهشهای نفس خود را و اضلال کرد او را خدا بر علمی و مهر نهاد بر گوش و دلش و گردانید بر چشمش پرده‌ئی پس که هدایت میکند او را از بعد خدا آیا پند نمیگیرید</w:t>
      </w:r>
    </w:p>
    <w:p w14:paraId="62CD2CEC" w14:textId="77777777" w:rsidR="0002759E"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در معنی و اضلّ</w:t>
      </w:r>
      <w:r w:rsidR="00900015" w:rsidRPr="0046130F">
        <w:rPr>
          <w:rFonts w:asciiTheme="minorBidi" w:eastAsia="Arial Unicode MS" w:hAnsiTheme="minorBidi" w:cstheme="minorBidi"/>
          <w:sz w:val="28"/>
          <w:szCs w:val="28"/>
          <w:rtl/>
          <w:lang w:bidi="ar-SA"/>
        </w:rPr>
        <w:t xml:space="preserve">ه </w:t>
      </w:r>
      <w:r w:rsidR="00C97D93">
        <w:rPr>
          <w:rFonts w:asciiTheme="minorBidi" w:eastAsia="Arial Unicode MS" w:hAnsiTheme="minorBidi" w:cstheme="minorBidi"/>
          <w:sz w:val="28"/>
          <w:szCs w:val="28"/>
          <w:rtl/>
          <w:lang w:bidi="ar-SA"/>
        </w:rPr>
        <w:t>الله</w:t>
      </w:r>
      <w:r w:rsidR="00900015" w:rsidRPr="0046130F">
        <w:rPr>
          <w:rFonts w:asciiTheme="minorBidi" w:eastAsia="Arial Unicode MS" w:hAnsiTheme="minorBidi" w:cstheme="minorBidi"/>
          <w:sz w:val="28"/>
          <w:szCs w:val="28"/>
          <w:rtl/>
          <w:lang w:bidi="ar-SA"/>
        </w:rPr>
        <w:t xml:space="preserve"> علی علم</w:t>
      </w:r>
      <w:r w:rsidR="000D539A"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اگرچه در ظاهر آنست که ذکر شد ولیکن نزد این فانی مقصود از آیه علمای عصرند که اعراض از جمال حقّ نمودند و بعلوم خود که از نفس و هوی ناشی گشته متمسّک شده بر نبأ الهی و امر او احتجاج مینمودند قل هو نبأ عظیم انتم عنه معرضون و همچنین میفرماید و اذا تتلی علیهم آیاتنا بیّ</w:t>
      </w:r>
      <w:r w:rsidR="00900015" w:rsidRPr="0046130F">
        <w:rPr>
          <w:rFonts w:asciiTheme="minorBidi" w:eastAsia="Arial Unicode MS" w:hAnsiTheme="minorBidi" w:cstheme="minorBidi"/>
          <w:sz w:val="28"/>
          <w:szCs w:val="28"/>
          <w:rtl/>
          <w:lang w:bidi="ar-SA"/>
        </w:rPr>
        <w:t>نات قالوا ما هذا الّا رجل یرید ا</w:t>
      </w:r>
      <w:r w:rsidRPr="0046130F">
        <w:rPr>
          <w:rFonts w:asciiTheme="minorBidi" w:eastAsia="Arial Unicode MS" w:hAnsiTheme="minorBidi" w:cstheme="minorBidi"/>
          <w:sz w:val="28"/>
          <w:szCs w:val="28"/>
          <w:rtl/>
          <w:lang w:bidi="ar-SA"/>
        </w:rPr>
        <w:t>ن یصدّکم عمّا کان یعبد آبائکم و قالوا ما هذا الّا افک مفتری و الحقّ یقول و چون خوانده شود بر ایشان یعنی بر آن کفر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فجره آیات قدسیّ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احدیّه گویند آن مشرکان از حقّ بیخبران نیست این رسول پروردگار مگر مردی که میخواهد منع کند شما را از آنچه که میپرستیدند آن</w:t>
      </w:r>
      <w:r w:rsidR="00900015"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را پدرهای شما و دیگر گفتند ن</w:t>
      </w:r>
      <w:r w:rsidR="00900015" w:rsidRPr="0046130F">
        <w:rPr>
          <w:rFonts w:asciiTheme="minorBidi" w:eastAsia="Arial Unicode MS" w:hAnsiTheme="minorBidi" w:cstheme="minorBidi"/>
          <w:sz w:val="28"/>
          <w:szCs w:val="28"/>
          <w:rtl/>
          <w:lang w:bidi="ar-SA"/>
        </w:rPr>
        <w:t>یست این مگر کذبی افترا کرده شده</w:t>
      </w:r>
    </w:p>
    <w:p w14:paraId="74413DD6" w14:textId="77777777" w:rsidR="00C12D69"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بشنوید ندای قدس الهی و نوای خوش صمدانی را که چگونه در تلویح انذار فرموده مکذّبین آیات را و بیزاری جسته منکرین کلمات قدسیّه را و بعد ناس را ملاحظه فرمائید از کوثر قرب و اعراض و استکبار آن محرومان را بر آن جمال قدس با اینکه آن جوهر لطف و کرم هیاکل عدم را بعرص</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قدم هدایت میفرمود و آن فقیران حقیقی را بشریع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قدسیّ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غنا دلالت مینمود مع‌ذلک بعضی میگفتند این مردیست افترا</w:t>
      </w:r>
      <w:r w:rsidR="005A2261"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کننده بر پروردگار عالمیان و بعضی میگفتند این منع</w:t>
      </w:r>
      <w:r w:rsidR="005A2261"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کننده است ناس را از شریع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دین و ایمان و برخ</w:t>
      </w:r>
      <w:r w:rsidR="005A2261" w:rsidRPr="0046130F">
        <w:rPr>
          <w:rFonts w:asciiTheme="minorBidi" w:eastAsia="Arial Unicode MS" w:hAnsiTheme="minorBidi" w:cstheme="minorBidi"/>
          <w:sz w:val="28"/>
          <w:szCs w:val="28"/>
          <w:rtl/>
          <w:lang w:bidi="ar-SA"/>
        </w:rPr>
        <w:t>ی نسبت جنون میدادند و امثال ذلک</w:t>
      </w:r>
    </w:p>
    <w:p w14:paraId="05EE2E5C" w14:textId="77777777" w:rsidR="009F549F"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چنانچه الیوم مشاهده میکنید چه سخنهای لغو که بآن جوهر بقا گفته‌اند و چه نسبتها و خطاها که بآن منبع و معدن عصمت داده‌اند با اینکه در کتاب الهی و لوح قدس صمدانی در جمیع اوراق و کلمات انذار فرموده مکذّبین و معرضین آیات منزله را و بشارت فرموده مقبلین آن را با وجود این چه </w:t>
      </w:r>
      <w:r w:rsidR="00262A1B" w:rsidRPr="0046130F">
        <w:rPr>
          <w:rFonts w:asciiTheme="minorBidi" w:eastAsia="Arial Unicode MS" w:hAnsiTheme="minorBidi" w:cstheme="minorBidi"/>
          <w:sz w:val="28"/>
          <w:szCs w:val="28"/>
          <w:rtl/>
          <w:lang w:bidi="ar-SA"/>
        </w:rPr>
        <w:t xml:space="preserve">‌قدر </w:t>
      </w:r>
      <w:r w:rsidR="00262A1B" w:rsidRPr="0046130F">
        <w:rPr>
          <w:rFonts w:asciiTheme="minorBidi" w:eastAsia="Arial Unicode MS" w:hAnsiTheme="minorBidi" w:cstheme="minorBidi"/>
          <w:sz w:val="28"/>
          <w:szCs w:val="28"/>
          <w:rtl/>
          <w:lang w:bidi="ar-SA"/>
        </w:rPr>
        <w:lastRenderedPageBreak/>
        <w:t>اعتراضات که بر آیات منزل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از سموات قدسیّ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بدعیّه نموده‌اند و حال آنکه چشم امکان چنین فضلی ندیده و قوّ</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سمع اکوان چنین عنایتی نشنیده که آیات بمثاب</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غیث نیسانی از غمام رحمت رحمانی جاری و نازل شود چه که انبیای اولو العزم که عظمت قدر و رفعت مقامشان چون شمس واضح و لائحست مفتخر شدند هر کدام بکتابی که در دست هست و مشاهده شده و آیات آن احصا گشته و از این غمام رحمت رحمانی اینقدر نازل شده که هنوز احدی احصا ننموده</w:t>
      </w:r>
      <w:r w:rsidR="00205DFF" w:rsidRPr="0046130F">
        <w:rPr>
          <w:rFonts w:asciiTheme="minorBidi" w:eastAsia="Arial Unicode MS" w:hAnsiTheme="minorBidi" w:cstheme="minorBidi"/>
          <w:sz w:val="28"/>
          <w:szCs w:val="28"/>
          <w:rtl/>
          <w:lang w:bidi="ar-SA"/>
        </w:rPr>
        <w:t xml:space="preserve"> چنانچه بیست مجلّد الآن بدست میآ</w:t>
      </w:r>
      <w:r w:rsidRPr="0046130F">
        <w:rPr>
          <w:rFonts w:asciiTheme="minorBidi" w:eastAsia="Arial Unicode MS" w:hAnsiTheme="minorBidi" w:cstheme="minorBidi"/>
          <w:sz w:val="28"/>
          <w:szCs w:val="28"/>
          <w:rtl/>
          <w:lang w:bidi="ar-SA"/>
        </w:rPr>
        <w:t xml:space="preserve">ید و چه ‌مقدار که هنوز بدست نیامده و چه ‌مقدار هم که تاراج شده و بدست مشرکین </w:t>
      </w:r>
      <w:r w:rsidR="005A2261" w:rsidRPr="0046130F">
        <w:rPr>
          <w:rFonts w:asciiTheme="minorBidi" w:eastAsia="Arial Unicode MS" w:hAnsiTheme="minorBidi" w:cstheme="minorBidi"/>
          <w:sz w:val="28"/>
          <w:szCs w:val="28"/>
          <w:rtl/>
          <w:lang w:bidi="ar-SA"/>
        </w:rPr>
        <w:t>افتاده و معلوم نیست چه کرده‌اند</w:t>
      </w:r>
    </w:p>
    <w:p w14:paraId="1D753D64" w14:textId="77777777" w:rsidR="009F549F"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ای برادر باید چشم گشود و تفکّر نمود و ملتجی بمظاهر الهیّه شد که شاید از مواعظ واضح</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کتاب پند گیریم و از نصایح</w:t>
      </w:r>
      <w:r w:rsidR="00E31134" w:rsidRPr="0046130F">
        <w:rPr>
          <w:rFonts w:asciiTheme="minorBidi" w:eastAsia="Arial Unicode MS" w:hAnsiTheme="minorBidi" w:cstheme="minorBidi"/>
          <w:sz w:val="28"/>
          <w:szCs w:val="28"/>
          <w:rtl/>
          <w:lang w:bidi="ar-SA"/>
        </w:rPr>
        <w:t xml:space="preserve"> مذکور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در الواح متنبّه شویم اعتراض بر منزل آیات نکنیم امرش را بجان تسلیم کنیم و حکمش را بتمام جان و روان قبول نمائیم و مذعن شویم که شاید در فضای رحمت وارد شویم و در شاطی فضل مسکن</w:t>
      </w:r>
      <w:r w:rsidR="00E31134" w:rsidRPr="0046130F">
        <w:rPr>
          <w:rFonts w:asciiTheme="minorBidi" w:eastAsia="Arial Unicode MS" w:hAnsiTheme="minorBidi" w:cstheme="minorBidi"/>
          <w:sz w:val="28"/>
          <w:szCs w:val="28"/>
          <w:rtl/>
          <w:lang w:bidi="ar-SA"/>
        </w:rPr>
        <w:t xml:space="preserve"> یابیم و انّه بعباده لغفور رحیم</w:t>
      </w:r>
    </w:p>
    <w:p w14:paraId="35C0E11F" w14:textId="77777777" w:rsidR="009F549F"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همچنین میفرماید قل یا اهل الکتاب هل تنقم</w:t>
      </w:r>
      <w:r w:rsidR="00E31134" w:rsidRPr="0046130F">
        <w:rPr>
          <w:rFonts w:asciiTheme="minorBidi" w:eastAsia="Arial Unicode MS" w:hAnsiTheme="minorBidi" w:cstheme="minorBidi"/>
          <w:sz w:val="28"/>
          <w:szCs w:val="28"/>
          <w:rtl/>
          <w:lang w:bidi="ar-SA"/>
        </w:rPr>
        <w:t>ون منّا الّا ا</w:t>
      </w:r>
      <w:r w:rsidRPr="0046130F">
        <w:rPr>
          <w:rFonts w:asciiTheme="minorBidi" w:eastAsia="Arial Unicode MS" w:hAnsiTheme="minorBidi" w:cstheme="minorBidi"/>
          <w:sz w:val="28"/>
          <w:szCs w:val="28"/>
          <w:rtl/>
          <w:lang w:bidi="ar-SA"/>
        </w:rPr>
        <w:t>ن آمنّا ب</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ما </w:t>
      </w:r>
      <w:r w:rsidR="00E31134" w:rsidRPr="0046130F">
        <w:rPr>
          <w:rFonts w:asciiTheme="minorBidi" w:eastAsia="Arial Unicode MS" w:hAnsiTheme="minorBidi" w:cstheme="minorBidi"/>
          <w:sz w:val="28"/>
          <w:szCs w:val="28"/>
          <w:rtl/>
          <w:lang w:bidi="ar-SA"/>
        </w:rPr>
        <w:t>انزل الینا و ما انزل من قبل و انّ ا</w:t>
      </w:r>
      <w:r w:rsidRPr="0046130F">
        <w:rPr>
          <w:rFonts w:asciiTheme="minorBidi" w:eastAsia="Arial Unicode MS" w:hAnsiTheme="minorBidi" w:cstheme="minorBidi"/>
          <w:sz w:val="28"/>
          <w:szCs w:val="28"/>
          <w:rtl/>
          <w:lang w:bidi="ar-SA"/>
        </w:rPr>
        <w:t>کثرکم فاسقون چه‌ قدر واضح است مقصود در این آیه و چه مبرهن است حجّی</w:t>
      </w:r>
      <w:r w:rsidR="00E31134"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ت آیات منزله و این آیه در وقتی نازل شد که کفّار به اسلام اذیّت مینمودند و نسبت کفر میدادند چنانچه نسبت میدادند باصحاب آن حضرت که بخدا کافر شده‌اید و بساحری کذّاب مؤمن و موقن گشته‌اید و در صدر اسلام که هنوز امر بر حسب ظاهر قوّت نداشت در هر مقام و مکان که دوستان آن حضرت را ملاقات مینمود</w:t>
      </w:r>
      <w:r w:rsidR="00E31134" w:rsidRPr="0046130F">
        <w:rPr>
          <w:rFonts w:asciiTheme="minorBidi" w:eastAsia="Arial Unicode MS" w:hAnsiTheme="minorBidi" w:cstheme="minorBidi"/>
          <w:sz w:val="28"/>
          <w:szCs w:val="28"/>
          <w:rtl/>
          <w:lang w:bidi="ar-SA"/>
        </w:rPr>
        <w:t>ند نهایت اذیّت و زجر و رجم و سب</w:t>
      </w:r>
      <w:r w:rsidRPr="0046130F">
        <w:rPr>
          <w:rFonts w:asciiTheme="minorBidi" w:eastAsia="Arial Unicode MS" w:hAnsiTheme="minorBidi" w:cstheme="minorBidi"/>
          <w:sz w:val="28"/>
          <w:szCs w:val="28"/>
          <w:rtl/>
          <w:lang w:bidi="ar-SA"/>
        </w:rPr>
        <w:t xml:space="preserve"> بر آن مقبلین الی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معمول میداشتند در این وقت این آی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مبارکه از سماء احدیّه نازل شد ببرهانی واضح و دلیلی لائح و تعلیم فرمود اصحاب آن حضرت را که بگوئید بکافران و مشرکان که آیا اذیّت میکنید ما را و ستم مینمائید و عملی از ما صا</w:t>
      </w:r>
      <w:r w:rsidR="00E31134" w:rsidRPr="0046130F">
        <w:rPr>
          <w:rFonts w:asciiTheme="minorBidi" w:eastAsia="Arial Unicode MS" w:hAnsiTheme="minorBidi" w:cstheme="minorBidi"/>
          <w:sz w:val="28"/>
          <w:szCs w:val="28"/>
          <w:rtl/>
          <w:lang w:bidi="ar-SA"/>
        </w:rPr>
        <w:t>در نشد مگر آنکه ایمان آوردیم ب</w:t>
      </w:r>
      <w:r w:rsidRPr="0046130F">
        <w:rPr>
          <w:rFonts w:asciiTheme="minorBidi" w:eastAsia="Arial Unicode MS" w:hAnsiTheme="minorBidi" w:cstheme="minorBidi"/>
          <w:sz w:val="28"/>
          <w:szCs w:val="28"/>
          <w:rtl/>
          <w:lang w:bidi="ar-SA"/>
        </w:rPr>
        <w:t>خدا و بآیاتی که نازل شد بر ما از لسان محمّد و همچنین آیاتی که نازل شد بر انبیای او از قبل که مقصود این است تقصیری نداریم مگر آنکه آیات جدید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بدیع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الهیّه را که بر محمّد نازل شد و آیات قدیمه که بر انبیای قبل نازل شد جمیع را من عند</w:t>
      </w:r>
      <w:r w:rsidR="00E31134"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 xml:space="preserve">الله دانستیم و تصدیق و اذعان نمودیم و این دلیلی است که سلطان </w:t>
      </w:r>
      <w:r w:rsidR="00E31134" w:rsidRPr="0046130F">
        <w:rPr>
          <w:rFonts w:asciiTheme="minorBidi" w:eastAsia="Arial Unicode MS" w:hAnsiTheme="minorBidi" w:cstheme="minorBidi"/>
          <w:sz w:val="28"/>
          <w:szCs w:val="28"/>
          <w:rtl/>
          <w:lang w:bidi="ar-SA"/>
        </w:rPr>
        <w:t>احدیّه تعلیم فرموده عباد خود را</w:t>
      </w:r>
    </w:p>
    <w:p w14:paraId="43893A27" w14:textId="77777777" w:rsidR="009F549F" w:rsidRPr="0046130F" w:rsidRDefault="00035F5D"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مع‌ذلک آیا جای</w:t>
      </w:r>
      <w:r w:rsidR="00C118D1" w:rsidRPr="0046130F">
        <w:rPr>
          <w:rFonts w:asciiTheme="minorBidi" w:eastAsia="Arial Unicode MS" w:hAnsiTheme="minorBidi" w:cstheme="minorBidi"/>
          <w:sz w:val="28"/>
          <w:szCs w:val="28"/>
          <w:rtl/>
          <w:lang w:bidi="ar-SA"/>
        </w:rPr>
        <w:t>ز است این آیات بدیعه که احاطه فرمود شرق و غرب را از آن معرض شوند و خود را از اهل ایمان دانند و یا آنکه مؤمن شوند منزل آیات را باین استدلال که خود فرموده مقرّین را از اهل ایمان محسوب نفرماید حاشا ثمّ حاشا که مقبلین و مقرّین آیات احدیّه را از ابواب رحمت خود براند و متمسّکین بحجّت مثبته را تهدید فرماید اذ انّه مثبت الحقّ بآیاته و محقّق الأمر بکلماته و انّه لهو المقتدر المهیمن القدیر</w:t>
      </w:r>
    </w:p>
    <w:p w14:paraId="0288C67C" w14:textId="77777777" w:rsidR="001444B9"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و همچنین میفرماید و لو</w:t>
      </w:r>
      <w:r w:rsidR="00E0705D"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نزّلنا علیک کتاباً فی قرطاس فلمس</w:t>
      </w:r>
      <w:r w:rsidR="00E0705D" w:rsidRPr="0046130F">
        <w:rPr>
          <w:rFonts w:asciiTheme="minorBidi" w:eastAsia="Arial Unicode MS" w:hAnsiTheme="minorBidi" w:cstheme="minorBidi"/>
          <w:sz w:val="28"/>
          <w:szCs w:val="28"/>
          <w:rtl/>
          <w:lang w:bidi="ar-SA"/>
        </w:rPr>
        <w:t>وه بأیدیهم لقال الّذین کفروا ان</w:t>
      </w:r>
      <w:r w:rsidRPr="0046130F">
        <w:rPr>
          <w:rFonts w:asciiTheme="minorBidi" w:eastAsia="Arial Unicode MS" w:hAnsiTheme="minorBidi" w:cstheme="minorBidi"/>
          <w:sz w:val="28"/>
          <w:szCs w:val="28"/>
          <w:rtl/>
          <w:lang w:bidi="ar-SA"/>
        </w:rPr>
        <w:t xml:space="preserve"> هذا الّا سحر مبین و اکثری آیات فرقانیّه مدلّ و مشعر بر این مطلب است و این بنده اختصار نمودم باین آیات مذکوره و حال ملاحظه فرمائید که در جمیع کتاب جز آیات را که حجّت قرار فرموده برای معرفت مظاهر جمال خود دیگر امری ذکر شده تا بآن متمسّک </w:t>
      </w:r>
      <w:r w:rsidR="00E0705D" w:rsidRPr="0046130F">
        <w:rPr>
          <w:rFonts w:asciiTheme="minorBidi" w:eastAsia="Arial Unicode MS" w:hAnsiTheme="minorBidi" w:cstheme="minorBidi"/>
          <w:sz w:val="28"/>
          <w:szCs w:val="28"/>
          <w:rtl/>
          <w:lang w:bidi="ar-SA"/>
        </w:rPr>
        <w:t>شوند و اعتراض نمایند بلکه در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موا</w:t>
      </w:r>
      <w:r w:rsidR="00E0705D" w:rsidRPr="0046130F">
        <w:rPr>
          <w:rFonts w:asciiTheme="minorBidi" w:eastAsia="Arial Unicode MS" w:hAnsiTheme="minorBidi" w:cstheme="minorBidi"/>
          <w:sz w:val="28"/>
          <w:szCs w:val="28"/>
          <w:rtl/>
          <w:lang w:bidi="ar-SA"/>
        </w:rPr>
        <w:t>رد بر منکرین آیات و استهزاء</w:t>
      </w:r>
      <w:r w:rsidRPr="0046130F">
        <w:rPr>
          <w:rFonts w:asciiTheme="minorBidi" w:eastAsia="Arial Unicode MS" w:hAnsiTheme="minorBidi" w:cstheme="minorBidi"/>
          <w:sz w:val="28"/>
          <w:szCs w:val="28"/>
          <w:rtl/>
          <w:lang w:bidi="ar-SA"/>
        </w:rPr>
        <w:t>کنند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وعد</w:t>
      </w:r>
      <w:r w:rsidR="002D741A">
        <w:rPr>
          <w:rFonts w:asciiTheme="minorBidi" w:eastAsia="Arial Unicode MS" w:hAnsiTheme="minorBidi" w:cstheme="minorBidi"/>
          <w:sz w:val="28"/>
          <w:szCs w:val="28"/>
          <w:rtl/>
          <w:lang w:bidi="ar-SA"/>
        </w:rPr>
        <w:t>هٔ</w:t>
      </w:r>
      <w:r w:rsidR="00E0705D" w:rsidRPr="0046130F">
        <w:rPr>
          <w:rFonts w:asciiTheme="minorBidi" w:eastAsia="Arial Unicode MS" w:hAnsiTheme="minorBidi" w:cstheme="minorBidi"/>
          <w:sz w:val="28"/>
          <w:szCs w:val="28"/>
          <w:rtl/>
          <w:lang w:bidi="ar-SA"/>
        </w:rPr>
        <w:t xml:space="preserve"> نار فرموده‌اند چنانچه معلوم شد</w:t>
      </w:r>
    </w:p>
    <w:p w14:paraId="54332E21" w14:textId="77777777" w:rsidR="001444B9"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حال اگر کسی بیاید بکرورها از آیات و خطب و صحائف و مناجات بی‌آنکه بتعلیم اخذ نموده باشد آیا بچه دلیل میتوان اعتراض نمود و از این فیض اکبر محروم شد و جواب چه خواهند گفت بعد از عروج روح از جسد ظلمانی آیا متمسّک میشوند که بفلان حدیث تمسّک جستیم و چون معنی آن را بظاهر نیافتیم لهذا بر مظاهر امر اعتراض نمودیم و از شرایع حقّ دور</w:t>
      </w:r>
      <w:r w:rsidR="00C44F19" w:rsidRPr="0046130F">
        <w:rPr>
          <w:rFonts w:asciiTheme="minorBidi" w:eastAsia="Arial Unicode MS" w:hAnsiTheme="minorBidi" w:cstheme="minorBidi"/>
          <w:sz w:val="28"/>
          <w:szCs w:val="28"/>
          <w:rtl/>
          <w:lang w:bidi="ar-SA"/>
        </w:rPr>
        <w:t xml:space="preserve"> گشتیم آیا نشنیده‌اید که از جمل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علّت اینکه بعضی از انبیا اولو العزم بودند نزول کتاب بود بر آنها و این مسلّم است با وجود این چگونه جایز است که بر صاحب کتب که چندین مجلّدات از او ظاهر شده بحرفهای فلان مرد که از روی جهل بعضی کلمات برای القای شبهه در قلوب جمع نموده و شیطان عصر شده برای اغفال عباد و اضلال من فی البلاد پیروی نمایند و از خورشید فیض الهی بی‌بهره گردند و از همهٴ این مراتب گذشته آیا از این نفس قدسی و نفس رحمانی احتراز جویند و ادبار نمایند نمیدانم بکه تمسّک جویند و بکدام وجه اق</w:t>
      </w:r>
      <w:r w:rsidR="00E0705D" w:rsidRPr="0046130F">
        <w:rPr>
          <w:rFonts w:asciiTheme="minorBidi" w:eastAsia="Arial Unicode MS" w:hAnsiTheme="minorBidi" w:cstheme="minorBidi"/>
          <w:sz w:val="28"/>
          <w:szCs w:val="28"/>
          <w:rtl/>
          <w:lang w:bidi="ar-SA"/>
        </w:rPr>
        <w:t>بال کنند بلی و لکلّ وجهة هو مول</w:t>
      </w:r>
      <w:r w:rsidR="00F94865" w:rsidRPr="0046130F">
        <w:rPr>
          <w:rFonts w:asciiTheme="minorBidi" w:eastAsia="Arial Unicode MS" w:hAnsiTheme="minorBidi" w:cstheme="minorBidi"/>
          <w:sz w:val="28"/>
          <w:szCs w:val="28"/>
          <w:rtl/>
          <w:lang w:bidi="ar-SA"/>
        </w:rPr>
        <w:t>ّیها</w:t>
      </w:r>
      <w:r w:rsidRPr="0046130F">
        <w:rPr>
          <w:rFonts w:asciiTheme="minorBidi" w:eastAsia="Arial Unicode MS" w:hAnsiTheme="minorBidi" w:cstheme="minorBidi"/>
          <w:sz w:val="28"/>
          <w:szCs w:val="28"/>
          <w:rtl/>
          <w:lang w:bidi="ar-SA"/>
        </w:rPr>
        <w:t xml:space="preserve"> فقد هدیناک السّبیلین فی هذین المنهجین ثمّ امش علی ما تختار لنفسک و ه</w:t>
      </w:r>
      <w:r w:rsidR="00E0705D" w:rsidRPr="0046130F">
        <w:rPr>
          <w:rFonts w:asciiTheme="minorBidi" w:eastAsia="Arial Unicode MS" w:hAnsiTheme="minorBidi" w:cstheme="minorBidi"/>
          <w:sz w:val="28"/>
          <w:szCs w:val="28"/>
          <w:rtl/>
          <w:lang w:bidi="ar-SA"/>
        </w:rPr>
        <w:t>ذا قول الحقّ و ما بعد الحقّ الّا</w:t>
      </w:r>
      <w:r w:rsidRPr="0046130F">
        <w:rPr>
          <w:rFonts w:asciiTheme="minorBidi" w:eastAsia="Arial Unicode MS" w:hAnsiTheme="minorBidi" w:cstheme="minorBidi"/>
          <w:sz w:val="28"/>
          <w:szCs w:val="28"/>
          <w:rtl/>
          <w:lang w:bidi="ar-SA"/>
        </w:rPr>
        <w:t xml:space="preserve"> الضّلال</w:t>
      </w:r>
    </w:p>
    <w:p w14:paraId="4A7D92D7" w14:textId="77777777" w:rsidR="00FE5FF2"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از جمل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ادلّه بر اثبات این امر آنکه در هر عهد و عصر که غیب هویّه در هیکل بشریّه ظاهر میشد بعضی از مردمی که معروف نبودند و علاقه بدنیا و جهتی </w:t>
      </w:r>
      <w:r w:rsidR="00E0705D" w:rsidRPr="0046130F">
        <w:rPr>
          <w:rFonts w:asciiTheme="minorBidi" w:eastAsia="Arial Unicode MS" w:hAnsiTheme="minorBidi" w:cstheme="minorBidi"/>
          <w:sz w:val="28"/>
          <w:szCs w:val="28"/>
          <w:rtl/>
          <w:lang w:bidi="ar-SA"/>
        </w:rPr>
        <w:t>نداشته‌اند بضیاء شمس نبوّت مستضیء</w:t>
      </w:r>
      <w:r w:rsidRPr="0046130F">
        <w:rPr>
          <w:rFonts w:asciiTheme="minorBidi" w:eastAsia="Arial Unicode MS" w:hAnsiTheme="minorBidi" w:cstheme="minorBidi"/>
          <w:sz w:val="28"/>
          <w:szCs w:val="28"/>
          <w:rtl/>
          <w:lang w:bidi="ar-SA"/>
        </w:rPr>
        <w:t xml:space="preserve"> و بانوار قمر هدایت مهتدی میشدند و بلقآء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فائز میگشتند لهذا این بود که علمای عصر و اغنیای عهد استهزاء مینمودند چنانچه از لسان</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آن گمراهان میفرماید فقال الملأ الّذین کفروا من قومه ما نراک الّا بشراً مثلنا و ما نراک اتّبعک الّا الّذینهم اراذلنا بادی الرّأی و ما نری لکم علینا من فضل بل نظنّکم کاذبین اعتراض مینمودند و بآن مظاهر قدسیّه میگفتند که متابعت شما نکرده مگر اراذل ما که اعتنائی بشأن آنها نیست و مقصودشان این بوده که علما و اغنیا و معارف قوم بشما ایمان نیاوردند و باین دلیل و امثال آن استدلال بر بطلان من له الحقّ مینمودند</w:t>
      </w:r>
    </w:p>
    <w:p w14:paraId="4E770D55" w14:textId="77777777" w:rsidR="00DF054F"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امّا در این ظهور اظهر و سلطنت عظمی جمعی از علمای راشدین و فضلای کاملین و فقهای بالغین از کأس قرب و وصال مرزوق شدند و بعنایت عظمی فائز گشتند و از کون و امکان در سبیل جانان گذشتند بعضی از اسامی آنها ذکر میشود که شاید سبب استقامت انفس مضطربه و نفوس غیر مطمئنّ</w:t>
      </w:r>
      <w:r w:rsidR="008B211E" w:rsidRPr="0046130F">
        <w:rPr>
          <w:rFonts w:asciiTheme="minorBidi" w:eastAsia="Arial Unicode MS" w:hAnsiTheme="minorBidi" w:cstheme="minorBidi"/>
          <w:sz w:val="28"/>
          <w:szCs w:val="28"/>
          <w:rtl/>
          <w:lang w:bidi="ar-SA"/>
        </w:rPr>
        <w:t>ه شود</w:t>
      </w:r>
    </w:p>
    <w:p w14:paraId="48475DCE" w14:textId="77777777" w:rsidR="00F74CD2"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از آن جمله جناب ملّا حسین</w:t>
      </w:r>
      <w:r w:rsidR="003E03E7"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 xml:space="preserve">است که محلّ اشراق شمس ظهور شدند لولاه ما استوی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علی عرش رحمانیّته و ما استقرّ علی کرسیّ صمدانیّته و جناب آقا سیّد یحیی که وحید عصر و فرید زمان خود بودند</w:t>
      </w:r>
      <w:r w:rsidR="00506F74"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 xml:space="preserve">و ملّا محمّد علی زنجانی و ملّا علی بسطامی و ملّا سعید بارفروشی و ملّا نعمة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مازندرانی و ملّا یوسف اردبیلی و ملّا مهدی خوئی و آقا سیّد حسین ترشیزی و ملّا مهدی کندی و برادر او ملّا باقر و ملّا عبدالخالق یزدی و ملّا علی ب</w:t>
      </w:r>
      <w:r w:rsidR="008B211E" w:rsidRPr="0046130F">
        <w:rPr>
          <w:rFonts w:asciiTheme="minorBidi" w:eastAsia="Arial Unicode MS" w:hAnsiTheme="minorBidi" w:cstheme="minorBidi"/>
          <w:sz w:val="28"/>
          <w:szCs w:val="28"/>
          <w:rtl/>
          <w:lang w:bidi="ar-SA"/>
        </w:rPr>
        <w:t>رقانی</w:t>
      </w:r>
      <w:r w:rsidR="00506F74" w:rsidRPr="0046130F">
        <w:rPr>
          <w:rFonts w:asciiTheme="minorBidi" w:eastAsia="Arial Unicode MS" w:hAnsiTheme="minorBidi" w:cstheme="minorBidi"/>
          <w:sz w:val="28"/>
          <w:szCs w:val="28"/>
          <w:rtl/>
          <w:lang w:bidi="ar-SA"/>
        </w:rPr>
        <w:t xml:space="preserve"> </w:t>
      </w:r>
      <w:r w:rsidR="008B211E" w:rsidRPr="0046130F">
        <w:rPr>
          <w:rFonts w:asciiTheme="minorBidi" w:eastAsia="Arial Unicode MS" w:hAnsiTheme="minorBidi" w:cstheme="minorBidi"/>
          <w:sz w:val="28"/>
          <w:szCs w:val="28"/>
          <w:rtl/>
          <w:lang w:bidi="ar-SA"/>
        </w:rPr>
        <w:t>و امثال آنها که قریب چهار</w:t>
      </w:r>
      <w:r w:rsidRPr="0046130F">
        <w:rPr>
          <w:rFonts w:asciiTheme="minorBidi" w:eastAsia="Arial Unicode MS" w:hAnsiTheme="minorBidi" w:cstheme="minorBidi"/>
          <w:sz w:val="28"/>
          <w:szCs w:val="28"/>
          <w:rtl/>
          <w:lang w:bidi="ar-SA"/>
        </w:rPr>
        <w:t>صد نفر بودند که اسامی جمیع در لوح محفوظ الهی ثبت شده</w:t>
      </w:r>
    </w:p>
    <w:p w14:paraId="74E67F33" w14:textId="77777777" w:rsidR="000A67F1"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اینها مهتدی و مقرّ و مذعن گشتند برای آن شمس ظهور بقسمی که اکثری از مال و عیال گذشتند و برضای ذی الجلال پیوستند و از سر جان برای جانان برخاستند و انفاق نمودند بجمیع آنچه مرزوق گشته بودند بقسمی که سینه‌هاشان محلّ تیرهای مخالفین گشت و سرهاشان زینت سنان مشرکین چنانچه ارضی نماند مگر آنکه از دم این ارواح مجرّده آشامید و سیفی نماند مگر آنکه بگردنهاشان ممسوح گ</w:t>
      </w:r>
      <w:r w:rsidR="008D6431" w:rsidRPr="0046130F">
        <w:rPr>
          <w:rFonts w:asciiTheme="minorBidi" w:eastAsia="Arial Unicode MS" w:hAnsiTheme="minorBidi" w:cstheme="minorBidi"/>
          <w:sz w:val="28"/>
          <w:szCs w:val="28"/>
          <w:rtl/>
          <w:lang w:bidi="ar-SA"/>
        </w:rPr>
        <w:t>شت و دلیل بر صدق قولشان فعلشان ب</w:t>
      </w:r>
      <w:r w:rsidRPr="0046130F">
        <w:rPr>
          <w:rFonts w:asciiTheme="minorBidi" w:eastAsia="Arial Unicode MS" w:hAnsiTheme="minorBidi" w:cstheme="minorBidi"/>
          <w:sz w:val="28"/>
          <w:szCs w:val="28"/>
          <w:rtl/>
          <w:lang w:bidi="ar-SA"/>
        </w:rPr>
        <w:t>س آیا شهادت این نفوس قدسیّه که باین طریق جان در راه دوست دادند که همهٴ عالم از ایثار دل و جانشان متحیّر گشتند کفایت نمیکند برای این عبادی که هستند و انکار بعضی عباد که دین را بدرهمی دادند و بقا را بفنا تبدیل نمودند و کوثر قرب را بچشمه‌های شور معاوضه کردند و بجز اخذ اموال ناس مرادی ن</w:t>
      </w:r>
      <w:r w:rsidR="008B211E" w:rsidRPr="0046130F">
        <w:rPr>
          <w:rFonts w:asciiTheme="minorBidi" w:eastAsia="Arial Unicode MS" w:hAnsiTheme="minorBidi" w:cstheme="minorBidi"/>
          <w:sz w:val="28"/>
          <w:szCs w:val="28"/>
          <w:rtl/>
          <w:lang w:bidi="ar-SA"/>
        </w:rPr>
        <w:t>جویند چنانچه مشاهده میشود که کل</w:t>
      </w:r>
      <w:r w:rsidRPr="0046130F">
        <w:rPr>
          <w:rFonts w:asciiTheme="minorBidi" w:eastAsia="Arial Unicode MS" w:hAnsiTheme="minorBidi" w:cstheme="minorBidi"/>
          <w:sz w:val="28"/>
          <w:szCs w:val="28"/>
          <w:rtl/>
          <w:lang w:bidi="ar-SA"/>
        </w:rPr>
        <w:t xml:space="preserve"> بزخارف دنیا مشغول </w:t>
      </w:r>
      <w:r w:rsidR="008B211E" w:rsidRPr="0046130F">
        <w:rPr>
          <w:rFonts w:asciiTheme="minorBidi" w:eastAsia="Arial Unicode MS" w:hAnsiTheme="minorBidi" w:cstheme="minorBidi"/>
          <w:sz w:val="28"/>
          <w:szCs w:val="28"/>
          <w:rtl/>
          <w:lang w:bidi="ar-SA"/>
        </w:rPr>
        <w:t>شده‌اند و از ربّ اعلی دور مانده</w:t>
      </w:r>
    </w:p>
    <w:p w14:paraId="49AABFC9" w14:textId="77777777" w:rsidR="00372D20"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حال انصاف دهید که شهادت اینها مقبول و مسموعست که قولشان و فعلشان موافق و ظاهرشان و باطنشان مطابق بنحوی</w:t>
      </w:r>
      <w:r w:rsidR="008B211E"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 xml:space="preserve">که تاهت العقول فی افعالهم و تحیّرت النّفوس فی اصطبارهم و بما حملت اجسادهم و یا شهادت این معرضین که بجز هوای نفس نفسی برنیارند و از قفس ظنونات باطله نجاتی نیافته‌اند و در یوم سر از فراش برندارند مگر چون خفّاش ظلمانی در طلب دنیای فانیه کوشند و در لیل راحت نشوند مگر در تدبیرات امورات دانیه کوشند بتدبیر نفسانی مشغول گشته و از تقدیر الهی غافل شده‌اند روز بجان در تلاش معاشند و شب در تزیین اسباب فراش آیا در هیچ شرع و ملّتی جایز است که باعراض این نفوس محدوده متمسّک شوند و از اقبال و تصدیق نفوسی که از جان و مال و اسم و رسم و ننگ و نام در </w:t>
      </w:r>
      <w:r w:rsidR="008B211E" w:rsidRPr="0046130F">
        <w:rPr>
          <w:rFonts w:asciiTheme="minorBidi" w:eastAsia="Arial Unicode MS" w:hAnsiTheme="minorBidi" w:cstheme="minorBidi"/>
          <w:sz w:val="28"/>
          <w:szCs w:val="28"/>
          <w:rtl/>
          <w:lang w:bidi="ar-SA"/>
        </w:rPr>
        <w:t>رضای حقّ گذشته‌اند اغفال نمایند</w:t>
      </w:r>
    </w:p>
    <w:p w14:paraId="368C7064" w14:textId="77777777" w:rsidR="00662D5E" w:rsidRPr="0046130F" w:rsidRDefault="007F2C97"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آیا نبود که از قبل امر سیّد</w:t>
      </w:r>
      <w:r w:rsidR="00C118D1" w:rsidRPr="0046130F">
        <w:rPr>
          <w:rFonts w:asciiTheme="minorBidi" w:eastAsia="Arial Unicode MS" w:hAnsiTheme="minorBidi" w:cstheme="minorBidi"/>
          <w:sz w:val="28"/>
          <w:szCs w:val="28"/>
          <w:rtl/>
          <w:lang w:bidi="ar-SA"/>
        </w:rPr>
        <w:t>الشّهدآء را اعظم امور و اکبر دلیل بر حقّیّت آن حضرت میشمردند و میگفتند در عالم چنین امری ات</w:t>
      </w:r>
      <w:r w:rsidRPr="0046130F">
        <w:rPr>
          <w:rFonts w:asciiTheme="minorBidi" w:eastAsia="Arial Unicode MS" w:hAnsiTheme="minorBidi" w:cstheme="minorBidi"/>
          <w:sz w:val="28"/>
          <w:szCs w:val="28"/>
          <w:rtl/>
          <w:lang w:bidi="ar-SA"/>
        </w:rPr>
        <w:t>ّ</w:t>
      </w:r>
      <w:r w:rsidR="00C118D1" w:rsidRPr="0046130F">
        <w:rPr>
          <w:rFonts w:asciiTheme="minorBidi" w:eastAsia="Arial Unicode MS" w:hAnsiTheme="minorBidi" w:cstheme="minorBidi"/>
          <w:sz w:val="28"/>
          <w:szCs w:val="28"/>
          <w:rtl/>
          <w:lang w:bidi="ar-SA"/>
        </w:rPr>
        <w:t>فاق نیفتاد و حقّی باین استقامت و ظهور ظاهر نشد با اینکه امر آن حضرت از صبح تا ظهر بیشتر امتداد نیافت ولیکن این انوار مقدّسه هیجده سنه میگذرد که بلایا از جمیع جهات مثل باران بر آنها بارید و بچه عشق و حبّ و محبّت و ذوق که جان رایگان در سبیل سبحان انفاق نمودند چنانچه بر همه واضح و مبرهن است با وجود این چگونه این امر را سهل شمرند آیا در هیچ عصر چنین امر خطیری ظاهر شد و آیا اگر این اصحاب مجاهد فی‌</w:t>
      </w:r>
      <w:r w:rsidR="00C97D93">
        <w:rPr>
          <w:rFonts w:asciiTheme="minorBidi" w:eastAsia="Arial Unicode MS" w:hAnsiTheme="minorBidi" w:cstheme="minorBidi"/>
          <w:sz w:val="28"/>
          <w:szCs w:val="28"/>
          <w:rtl/>
          <w:lang w:bidi="ar-SA"/>
        </w:rPr>
        <w:t>الله</w:t>
      </w:r>
      <w:r w:rsidR="00C118D1" w:rsidRPr="0046130F">
        <w:rPr>
          <w:rFonts w:asciiTheme="minorBidi" w:eastAsia="Arial Unicode MS" w:hAnsiTheme="minorBidi" w:cstheme="minorBidi"/>
          <w:sz w:val="28"/>
          <w:szCs w:val="28"/>
          <w:rtl/>
          <w:lang w:bidi="ar-SA"/>
        </w:rPr>
        <w:t xml:space="preserve"> نباشند دیگر که </w:t>
      </w:r>
      <w:r w:rsidR="00C118D1" w:rsidRPr="0046130F">
        <w:rPr>
          <w:rFonts w:asciiTheme="minorBidi" w:eastAsia="Arial Unicode MS" w:hAnsiTheme="minorBidi" w:cstheme="minorBidi"/>
          <w:sz w:val="28"/>
          <w:szCs w:val="28"/>
          <w:rtl/>
          <w:lang w:bidi="ar-SA"/>
        </w:rPr>
        <w:lastRenderedPageBreak/>
        <w:t>مجاهد خواهد بود و آیا اینها طالب عزّت و مکنت و ثروت بودند و آیا مقصودی جز رضای حقّ داشتند و اگر این همه اصحاب با این آثار عجیبه و افعال غریبه باطل باشند دیگر که سزاوار است که دعوی حقّ نماید قسم بخدا که همین فعلشان برای جمیع من علی الأرض حجّت کافی و دلیل وافی است لو کان النّاس فی اسرار الأمر</w:t>
      </w:r>
      <w:r w:rsidRPr="0046130F">
        <w:rPr>
          <w:rFonts w:asciiTheme="minorBidi" w:eastAsia="Arial Unicode MS" w:hAnsiTheme="minorBidi" w:cstheme="minorBidi"/>
          <w:sz w:val="28"/>
          <w:szCs w:val="28"/>
          <w:rtl/>
          <w:lang w:bidi="ar-SA"/>
        </w:rPr>
        <w:t xml:space="preserve"> یتفکّرون و سیعلم الّذین ظلموا ا</w:t>
      </w:r>
      <w:r w:rsidR="00C118D1" w:rsidRPr="0046130F">
        <w:rPr>
          <w:rFonts w:asciiTheme="minorBidi" w:eastAsia="Arial Unicode MS" w:hAnsiTheme="minorBidi" w:cstheme="minorBidi"/>
          <w:sz w:val="28"/>
          <w:szCs w:val="28"/>
          <w:rtl/>
          <w:lang w:bidi="ar-SA"/>
        </w:rPr>
        <w:t>یّ منقلب ینقلبون</w:t>
      </w:r>
    </w:p>
    <w:p w14:paraId="44C07529" w14:textId="77777777" w:rsidR="00662D5E"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از همه گذشته علامت صدق و کذب در کتاب معلوم و مقرّر شده باید ادّعا و دعاوی کلّ عباد باین محکّ الهی زده شود تا صادق را از کاذب تمیز دهد</w:t>
      </w:r>
      <w:r w:rsidR="007F2C97" w:rsidRPr="0046130F">
        <w:rPr>
          <w:rFonts w:asciiTheme="minorBidi" w:eastAsia="Arial Unicode MS" w:hAnsiTheme="minorBidi" w:cstheme="minorBidi"/>
          <w:sz w:val="28"/>
          <w:szCs w:val="28"/>
          <w:rtl/>
          <w:lang w:bidi="ar-SA"/>
        </w:rPr>
        <w:t xml:space="preserve"> اینست که میفرماید فتمنّوا المو</w:t>
      </w:r>
      <w:r w:rsidRPr="0046130F">
        <w:rPr>
          <w:rFonts w:asciiTheme="minorBidi" w:eastAsia="Arial Unicode MS" w:hAnsiTheme="minorBidi" w:cstheme="minorBidi"/>
          <w:sz w:val="28"/>
          <w:szCs w:val="28"/>
          <w:rtl/>
          <w:lang w:bidi="ar-SA"/>
        </w:rPr>
        <w:t xml:space="preserve">ت ان کنتم صادقین حال ملاحظه فرمائید با این شهدای صادق که نصّ کتاب شاهد بر صدق قول ایشانست چنانچه دیده‌اید که همه </w:t>
      </w:r>
      <w:r w:rsidR="007F2C97" w:rsidRPr="0046130F">
        <w:rPr>
          <w:rFonts w:asciiTheme="minorBidi" w:eastAsia="Arial Unicode MS" w:hAnsiTheme="minorBidi" w:cstheme="minorBidi"/>
          <w:sz w:val="28"/>
          <w:szCs w:val="28"/>
          <w:rtl/>
          <w:lang w:bidi="ar-SA"/>
        </w:rPr>
        <w:t>جان و مال و زن و فرزند و کلّ ما</w:t>
      </w:r>
      <w:r w:rsidRPr="0046130F">
        <w:rPr>
          <w:rFonts w:asciiTheme="minorBidi" w:eastAsia="Arial Unicode MS" w:hAnsiTheme="minorBidi" w:cstheme="minorBidi"/>
          <w:sz w:val="28"/>
          <w:szCs w:val="28"/>
          <w:rtl/>
          <w:lang w:bidi="ar-SA"/>
        </w:rPr>
        <w:t>یملک را انفاق نموده‌اند و باعلی غرف رضوان عروج فرمودند شهادت این طلعات عالیه و انفس منقطعه بر تصدیق این امر عالی متعالی مقبول نیست و شهادت این گروه که برای ذهب از مذهب گذشته‌اند و برای جلو</w:t>
      </w:r>
      <w:r w:rsidR="007F2C97" w:rsidRPr="0046130F">
        <w:rPr>
          <w:rFonts w:asciiTheme="minorBidi" w:eastAsia="Arial Unicode MS" w:hAnsiTheme="minorBidi" w:cstheme="minorBidi"/>
          <w:sz w:val="28"/>
          <w:szCs w:val="28"/>
          <w:rtl/>
          <w:lang w:bidi="ar-SA"/>
        </w:rPr>
        <w:t>س بر صدر از اوّل ما</w:t>
      </w:r>
      <w:r w:rsidRPr="0046130F">
        <w:rPr>
          <w:rFonts w:asciiTheme="minorBidi" w:eastAsia="Arial Unicode MS" w:hAnsiTheme="minorBidi" w:cstheme="minorBidi"/>
          <w:sz w:val="28"/>
          <w:szCs w:val="28"/>
          <w:rtl/>
          <w:lang w:bidi="ar-SA"/>
        </w:rPr>
        <w:t>صدر احتراز جسته‌اند بر بطلان این نور لائح جایز و مقبولست با اینکه جمیع مردم ایشان را شناخته‌اند و اینقدر ادراک نموده‌اند که از ذرّه‌ئی از اعتبار ظاهری ملکی در سبیل دین الهی نمیگذ</w:t>
      </w:r>
      <w:r w:rsidR="007F2C97" w:rsidRPr="0046130F">
        <w:rPr>
          <w:rFonts w:asciiTheme="minorBidi" w:eastAsia="Arial Unicode MS" w:hAnsiTheme="minorBidi" w:cstheme="minorBidi"/>
          <w:sz w:val="28"/>
          <w:szCs w:val="28"/>
          <w:rtl/>
          <w:lang w:bidi="ar-SA"/>
        </w:rPr>
        <w:t>رند تا چه رسد بجان و مال و غیره</w:t>
      </w:r>
    </w:p>
    <w:p w14:paraId="265B6EA7" w14:textId="77777777" w:rsidR="00662D5E"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حال ملاحظه فرمائید که چگونه محکّ الهی بنصّ کتاب تفصیل نمود و خالص را از غش تمیز داده و مع‌ذلک هنوز شاعر نشده‌اند و در نوم غفلت بکسب دنیای فانیه و ریاست ظاهریّه مشغول شده‌اند</w:t>
      </w:r>
    </w:p>
    <w:p w14:paraId="1CB0BE75" w14:textId="77777777" w:rsidR="00CA4E2B"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یا ابن الانسان قد مضی علیک ایّام و اشتغلت فیها بما تهوی به نفسک من الظّنون و الأوهام الی متی تکون راقداً علی بساطک فارفع رأسک عن النّوم فانّ الشّمس قد ارتفعت فی وسط الزّوال</w:t>
      </w:r>
      <w:r w:rsidR="007F2C97" w:rsidRPr="0046130F">
        <w:rPr>
          <w:rFonts w:asciiTheme="minorBidi" w:eastAsia="Arial Unicode MS" w:hAnsiTheme="minorBidi" w:cstheme="minorBidi"/>
          <w:sz w:val="28"/>
          <w:szCs w:val="28"/>
          <w:rtl/>
          <w:lang w:bidi="ar-SA"/>
        </w:rPr>
        <w:t xml:space="preserve"> لعلّ تشرق علیک بأنوار الجمال و</w:t>
      </w:r>
      <w:r w:rsidRPr="0046130F">
        <w:rPr>
          <w:rFonts w:asciiTheme="minorBidi" w:eastAsia="Arial Unicode MS" w:hAnsiTheme="minorBidi" w:cstheme="minorBidi"/>
          <w:sz w:val="28"/>
          <w:szCs w:val="28"/>
          <w:rtl/>
          <w:lang w:bidi="ar-SA"/>
        </w:rPr>
        <w:t>السّلام</w:t>
      </w:r>
    </w:p>
    <w:p w14:paraId="4387546A" w14:textId="77777777" w:rsidR="00EC536F"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ولکن معلوم باشد که این علما و فقها که مذکور شد هیچیک ریاست ظاهره نداشته‌اند چه که محالست علمای مقتدر معروف عصر که بر صدر حکم جالسند و بر سریر امر ساکن تابع حقّ شوند الّا من شآء ربّک چنین امری در عالم ظهور ننمود مگر قلیلی و قلیل من عبادی الشّکور چنانچه در این عهد احدی از علمای مشهور که زمام ناس در قبض</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حکم ایشان بود اقبال نجستند بلکه بتمام بغض و انکار در دفع کوشیدند بقسمی که هیچ گوشی نشنیده و هیچ چشمی ندیده</w:t>
      </w:r>
    </w:p>
    <w:p w14:paraId="39BE2C0B" w14:textId="77777777" w:rsidR="00C65424"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ربّ اعلی روح ما</w:t>
      </w:r>
      <w:r w:rsidR="00450E49"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سواه فداه بخصوص بجمیع علمای هر بلدی توقیعی صادر فرموده‌اند و مراتب اعراض و اغماض هر کدام را در توقیع او بتفصیل ذکر فرموده‌اند فاعتبروا یا اولی الأبصار و مقصود از آن ذکر آن بود که مباد اهل بیان در ظهور مستغاث فی القیامة الأخری اعتراض نمایند که در ظهور بیان جمعی از علما موقن گشته‌اند و چرا در این ظهور نشد و نعوذ ب</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متمسّک باینگونه مزخرفات شوند و از جمال الهی محروم گردند بلی این علما که مذکور شد اکثری معروف نبودند و </w:t>
      </w:r>
      <w:r w:rsidRPr="0046130F">
        <w:rPr>
          <w:rFonts w:asciiTheme="minorBidi" w:eastAsia="Arial Unicode MS" w:hAnsiTheme="minorBidi" w:cstheme="minorBidi"/>
          <w:sz w:val="28"/>
          <w:szCs w:val="28"/>
          <w:rtl/>
          <w:lang w:bidi="ar-SA"/>
        </w:rPr>
        <w:lastRenderedPageBreak/>
        <w:t xml:space="preserve">بفضل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از ریاست ظاهره و زخارف فانیه جمیع مقدّس و منزّه بوده‌اند</w:t>
      </w:r>
      <w:r w:rsidR="00346401" w:rsidRPr="0046130F">
        <w:rPr>
          <w:rFonts w:asciiTheme="minorBidi" w:eastAsia="Arial Unicode MS" w:hAnsiTheme="minorBidi" w:cstheme="minorBidi"/>
          <w:sz w:val="28"/>
          <w:szCs w:val="28"/>
          <w:rtl/>
          <w:lang w:bidi="ar-SA"/>
        </w:rPr>
        <w:t xml:space="preserve"> ذلک من فضل </w:t>
      </w:r>
      <w:r w:rsidR="00C97D93">
        <w:rPr>
          <w:rFonts w:asciiTheme="minorBidi" w:eastAsia="Arial Unicode MS" w:hAnsiTheme="minorBidi" w:cstheme="minorBidi"/>
          <w:sz w:val="28"/>
          <w:szCs w:val="28"/>
          <w:rtl/>
          <w:lang w:bidi="ar-SA"/>
        </w:rPr>
        <w:t>الله</w:t>
      </w:r>
      <w:r w:rsidR="00346401" w:rsidRPr="0046130F">
        <w:rPr>
          <w:rFonts w:asciiTheme="minorBidi" w:eastAsia="Arial Unicode MS" w:hAnsiTheme="minorBidi" w:cstheme="minorBidi"/>
          <w:sz w:val="28"/>
          <w:szCs w:val="28"/>
          <w:rtl/>
          <w:lang w:bidi="ar-SA"/>
        </w:rPr>
        <w:t xml:space="preserve"> یؤتیه من یشآء</w:t>
      </w:r>
    </w:p>
    <w:p w14:paraId="4FAC6B0D" w14:textId="77777777" w:rsidR="00C65424"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دلیل و برهان دیگر که چون شمس بین دلائل مشرقست استقامت آن</w:t>
      </w:r>
      <w:r w:rsidR="00085D3F"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جمال ازلیست بر امر الهی که با اینکه در سنّ شباب بودند و امری که مخالف کلّ اهل ارض از وضیع و شریف و غنی و فقیر و عزیز و ذلیل و سلطان و رعیّت بود با وجود این</w:t>
      </w:r>
      <w:r w:rsidR="00FF473E" w:rsidRPr="0046130F">
        <w:rPr>
          <w:rFonts w:asciiTheme="minorBidi" w:eastAsia="Arial Unicode MS" w:hAnsiTheme="minorBidi" w:cstheme="minorBidi"/>
          <w:sz w:val="28"/>
          <w:szCs w:val="28"/>
          <w:rtl/>
          <w:lang w:bidi="ar-SA"/>
        </w:rPr>
        <w:t xml:space="preserve"> قیام بر آن امر فرمود چنانچه کل</w:t>
      </w:r>
      <w:r w:rsidRPr="0046130F">
        <w:rPr>
          <w:rFonts w:asciiTheme="minorBidi" w:eastAsia="Arial Unicode MS" w:hAnsiTheme="minorBidi" w:cstheme="minorBidi"/>
          <w:sz w:val="28"/>
          <w:szCs w:val="28"/>
          <w:rtl/>
          <w:lang w:bidi="ar-SA"/>
        </w:rPr>
        <w:t xml:space="preserve"> استماع نمودند و از هیچکس و هیچ نفس خوف ننمودند و اعتنا نفرمودند آیا میشود این بغیر امر الهی و مشیّت مثبت</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ربّانی قسم بخدا که اگر کسی فکر و خیال چنین امری نماید فی‌الفور هلاک شود و اگر قلبهای عالم را در قلبش جا دهی باز جسارت بر چنین امر مهم ننماید مگر باذن الهی باشد و قلبش متّصل بفیوضات رحمانی و نفسش مطمئن بعنایات ربّانی آیا این را بچه حمل میکنند آیا بجنون نسبت میدهند چنانچه بانبیای قبل دادند و یا میگویند برای ریاست ظاهره و جمع زخارف دنیای فانیه این امور را متعرّض شده‌ان</w:t>
      </w:r>
      <w:r w:rsidR="00FF473E" w:rsidRPr="0046130F">
        <w:rPr>
          <w:rFonts w:asciiTheme="minorBidi" w:eastAsia="Arial Unicode MS" w:hAnsiTheme="minorBidi" w:cstheme="minorBidi"/>
          <w:sz w:val="28"/>
          <w:szCs w:val="28"/>
          <w:rtl/>
          <w:lang w:bidi="ar-SA"/>
        </w:rPr>
        <w:t>د</w:t>
      </w:r>
    </w:p>
    <w:p w14:paraId="2493AF63" w14:textId="77777777" w:rsidR="00C65424"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سبحان‌الله در اوّل از کتب خود که آن را قیّوم اسماء نامیده و اوّل و اعظم و اکبر جمیع کتب است اخبار از شهادت خود میدهند و در مقامی این آیه را ذکر فرموده‌اند یا بقیّة</w:t>
      </w:r>
      <w:r w:rsidR="00FF473E"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قد فدیت بکلّی لک و رضیت السّب</w:t>
      </w:r>
      <w:r w:rsidR="00FF473E"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فی سبیلک و ما تمنّیت الّا القتل فی محبّتک و کفی ب</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العلیّ معتصماً قدیماً</w:t>
      </w:r>
    </w:p>
    <w:p w14:paraId="50BC1E63" w14:textId="77777777" w:rsidR="00C65424"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همچنین در تفسیر ها</w:t>
      </w:r>
      <w:r w:rsidR="00FF473E" w:rsidRPr="0046130F">
        <w:rPr>
          <w:rFonts w:asciiTheme="minorBidi" w:eastAsia="Arial Unicode MS" w:hAnsiTheme="minorBidi" w:cstheme="minorBidi"/>
          <w:sz w:val="28"/>
          <w:szCs w:val="28"/>
          <w:rtl/>
          <w:lang w:bidi="ar-SA"/>
        </w:rPr>
        <w:t>ء</w:t>
      </w:r>
      <w:r w:rsidRPr="0046130F">
        <w:rPr>
          <w:rFonts w:asciiTheme="minorBidi" w:eastAsia="Arial Unicode MS" w:hAnsiTheme="minorBidi" w:cstheme="minorBidi"/>
          <w:sz w:val="28"/>
          <w:szCs w:val="28"/>
          <w:rtl/>
          <w:lang w:bidi="ar-SA"/>
        </w:rPr>
        <w:t xml:space="preserve"> تمنّای شهادت خود را نموده‌اند کأنّی سمعت منادیاً ینادی فی سرّی افد احبّ الأشیآء الیک فی سبیل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کما فدی الحسین علیه السّلام فی سبیلی و لو لا کنت ناظراً بذلک السّرّ</w:t>
      </w:r>
      <w:r w:rsidR="00FF473E" w:rsidRPr="0046130F">
        <w:rPr>
          <w:rFonts w:asciiTheme="minorBidi" w:eastAsia="Arial Unicode MS" w:hAnsiTheme="minorBidi" w:cstheme="minorBidi"/>
          <w:sz w:val="28"/>
          <w:szCs w:val="28"/>
          <w:rtl/>
          <w:lang w:bidi="ar-SA"/>
        </w:rPr>
        <w:t xml:space="preserve"> الواقع فو</w:t>
      </w:r>
      <w:r w:rsidRPr="0046130F">
        <w:rPr>
          <w:rFonts w:asciiTheme="minorBidi" w:eastAsia="Arial Unicode MS" w:hAnsiTheme="minorBidi" w:cstheme="minorBidi"/>
          <w:sz w:val="28"/>
          <w:szCs w:val="28"/>
          <w:rtl/>
          <w:lang w:bidi="ar-SA"/>
        </w:rPr>
        <w:t>الّذی نفسی بیده لو اجتمعوا ملوک الأرض لن یقدروا ان یأخذوا منّی حرفاً فکیف عبید الّذی لیس لهم شأن بذلک و انّهم مطرودون الی ان قال لیعلم الکلّ مقام صبر</w:t>
      </w:r>
      <w:r w:rsidR="00FF473E" w:rsidRPr="0046130F">
        <w:rPr>
          <w:rFonts w:asciiTheme="minorBidi" w:eastAsia="Arial Unicode MS" w:hAnsiTheme="minorBidi" w:cstheme="minorBidi"/>
          <w:sz w:val="28"/>
          <w:szCs w:val="28"/>
          <w:rtl/>
          <w:lang w:bidi="ar-SA"/>
        </w:rPr>
        <w:t xml:space="preserve">ی و رضائی و فدائی فی سبیل </w:t>
      </w:r>
      <w:r w:rsidR="00C97D93">
        <w:rPr>
          <w:rFonts w:asciiTheme="minorBidi" w:eastAsia="Arial Unicode MS" w:hAnsiTheme="minorBidi" w:cstheme="minorBidi"/>
          <w:sz w:val="28"/>
          <w:szCs w:val="28"/>
          <w:rtl/>
          <w:lang w:bidi="ar-SA"/>
        </w:rPr>
        <w:t>الله</w:t>
      </w:r>
    </w:p>
    <w:p w14:paraId="5BE6A95C" w14:textId="77777777" w:rsidR="00C65424"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آیا صاحب این بیان را میتوان نسبت داد که در غیر صراط الهی مشی مینماید و یا بغیر رضای او امری طلب نموده در همین آیه نسیم انقطاعی مکنون شده که اگر بوزد جمیع هیاکل وجود جان را انفاق نمایند و از روان درگذرند حال ملاحظه نمائید که چه ‌قدر ناس نسناسند و بغایت حقّ</w:t>
      </w:r>
      <w:r w:rsidR="00FF473E"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ناسپاس که چشم از جمیع اینها پوشیده‌اند و بعقب مرداری چند که </w:t>
      </w:r>
      <w:r w:rsidR="00205DFF" w:rsidRPr="0046130F">
        <w:rPr>
          <w:rFonts w:asciiTheme="minorBidi" w:eastAsia="Arial Unicode MS" w:hAnsiTheme="minorBidi" w:cstheme="minorBidi"/>
          <w:sz w:val="28"/>
          <w:szCs w:val="28"/>
          <w:rtl/>
          <w:lang w:bidi="ar-SA"/>
        </w:rPr>
        <w:t>از بطنشان افغان مال مسلمانان میآ</w:t>
      </w:r>
      <w:r w:rsidRPr="0046130F">
        <w:rPr>
          <w:rFonts w:asciiTheme="minorBidi" w:eastAsia="Arial Unicode MS" w:hAnsiTheme="minorBidi" w:cstheme="minorBidi"/>
          <w:sz w:val="28"/>
          <w:szCs w:val="28"/>
          <w:rtl/>
          <w:lang w:bidi="ar-SA"/>
        </w:rPr>
        <w:t xml:space="preserve">ید میدوند </w:t>
      </w:r>
      <w:r w:rsidR="00FF473E" w:rsidRPr="0046130F">
        <w:rPr>
          <w:rFonts w:asciiTheme="minorBidi" w:eastAsia="Arial Unicode MS" w:hAnsiTheme="minorBidi" w:cstheme="minorBidi"/>
          <w:sz w:val="28"/>
          <w:szCs w:val="28"/>
          <w:rtl/>
          <w:lang w:bidi="ar-SA"/>
        </w:rPr>
        <w:t>و با وجود این چه نسبتهای غیر لای</w:t>
      </w:r>
      <w:r w:rsidRPr="0046130F">
        <w:rPr>
          <w:rFonts w:asciiTheme="minorBidi" w:eastAsia="Arial Unicode MS" w:hAnsiTheme="minorBidi" w:cstheme="minorBidi"/>
          <w:sz w:val="28"/>
          <w:szCs w:val="28"/>
          <w:rtl/>
          <w:lang w:bidi="ar-SA"/>
        </w:rPr>
        <w:t xml:space="preserve">قه که بمطالع قدسیّه میدهند کذلک نذکر لک ما اکتسبت ایدی الّذینهم کفروا و اعرضوا عن لقآء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فی یوم القیامة و عذّبهم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بنار شرکهم و اعدّ لهم فی الآخرة عذاباً تحترق به اجسادهم و ارواحهم ذلک بأنّهم قالوا انّ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لم یکن قادراً عل</w:t>
      </w:r>
      <w:r w:rsidR="00FF473E" w:rsidRPr="0046130F">
        <w:rPr>
          <w:rFonts w:asciiTheme="minorBidi" w:eastAsia="Arial Unicode MS" w:hAnsiTheme="minorBidi" w:cstheme="minorBidi"/>
          <w:sz w:val="28"/>
          <w:szCs w:val="28"/>
          <w:rtl/>
          <w:lang w:bidi="ar-SA"/>
        </w:rPr>
        <w:t>ی شیء و کانت یده عن الفضل مغلولة</w:t>
      </w:r>
    </w:p>
    <w:p w14:paraId="3AFC0FC1" w14:textId="77777777" w:rsidR="00C65424"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استقامت بر امر حجّتی است بزرگ و برهانیست عظیم چنانچه خاتم انبیا فرمودند شی</w:t>
      </w:r>
      <w:r w:rsidR="00BE26AC"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بتنی الآیتین یعنی پیر نمود مرا دو آیه که هر دو مشعر بر استقامت بر امر الهیست چنانچه میفرماید فاستقم کما امرت</w:t>
      </w:r>
    </w:p>
    <w:p w14:paraId="72F53714" w14:textId="77777777" w:rsidR="00C65424"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حال ملاحظه فرمائید که این سدر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رضوان سبحانی در اوّل جوانی چگونه تبلیغ امر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فرمود و چه ‌قدر استقامت از آن</w:t>
      </w:r>
      <w:r w:rsidR="00BE26AC"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 xml:space="preserve">جمال احدیّت ظاهر شد که جمیع من علی الأرض بر منعش اقدام نمودند حاصلی </w:t>
      </w:r>
      <w:r w:rsidRPr="0046130F">
        <w:rPr>
          <w:rFonts w:asciiTheme="minorBidi" w:eastAsia="Arial Unicode MS" w:hAnsiTheme="minorBidi" w:cstheme="minorBidi"/>
          <w:sz w:val="28"/>
          <w:szCs w:val="28"/>
          <w:rtl/>
          <w:lang w:bidi="ar-SA"/>
        </w:rPr>
        <w:lastRenderedPageBreak/>
        <w:t>نبخشید آنچ</w:t>
      </w:r>
      <w:r w:rsidR="00BE26AC" w:rsidRPr="0046130F">
        <w:rPr>
          <w:rFonts w:asciiTheme="minorBidi" w:eastAsia="Arial Unicode MS" w:hAnsiTheme="minorBidi" w:cstheme="minorBidi"/>
          <w:sz w:val="28"/>
          <w:szCs w:val="28"/>
          <w:rtl/>
          <w:lang w:bidi="ar-SA"/>
        </w:rPr>
        <w:t>ه ایذا بر آن سدر</w:t>
      </w:r>
      <w:r w:rsidR="002D741A">
        <w:rPr>
          <w:rFonts w:asciiTheme="minorBidi" w:eastAsia="Arial Unicode MS" w:hAnsiTheme="minorBidi" w:cstheme="minorBidi"/>
          <w:sz w:val="28"/>
          <w:szCs w:val="28"/>
          <w:rtl/>
          <w:lang w:bidi="ar-SA"/>
        </w:rPr>
        <w:t>هٔ</w:t>
      </w:r>
      <w:r w:rsidR="00BE26AC" w:rsidRPr="0046130F">
        <w:rPr>
          <w:rFonts w:asciiTheme="minorBidi" w:eastAsia="Arial Unicode MS" w:hAnsiTheme="minorBidi" w:cstheme="minorBidi"/>
          <w:sz w:val="28"/>
          <w:szCs w:val="28"/>
          <w:rtl/>
          <w:lang w:bidi="ar-SA"/>
        </w:rPr>
        <w:t xml:space="preserve"> طوبی وارد میآ</w:t>
      </w:r>
      <w:r w:rsidRPr="0046130F">
        <w:rPr>
          <w:rFonts w:asciiTheme="minorBidi" w:eastAsia="Arial Unicode MS" w:hAnsiTheme="minorBidi" w:cstheme="minorBidi"/>
          <w:sz w:val="28"/>
          <w:szCs w:val="28"/>
          <w:rtl/>
          <w:lang w:bidi="ar-SA"/>
        </w:rPr>
        <w:t>وردند شوقش بیشتر و نار حبّش مشتعلتر میشد چنانچه این فقرات واضح است و احدی انکار ندارد تا آنکه بالأخره ج</w:t>
      </w:r>
      <w:r w:rsidR="00BE26AC" w:rsidRPr="0046130F">
        <w:rPr>
          <w:rFonts w:asciiTheme="minorBidi" w:eastAsia="Arial Unicode MS" w:hAnsiTheme="minorBidi" w:cstheme="minorBidi"/>
          <w:sz w:val="28"/>
          <w:szCs w:val="28"/>
          <w:rtl/>
          <w:lang w:bidi="ar-SA"/>
        </w:rPr>
        <w:t>ان را درباخت و برفیق اعلی شتافت</w:t>
      </w:r>
    </w:p>
    <w:p w14:paraId="444EDD8C" w14:textId="77777777" w:rsidR="00C65424" w:rsidRPr="0046130F" w:rsidRDefault="00BE26AC"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از جمل</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د</w:t>
      </w:r>
      <w:r w:rsidRPr="0046130F">
        <w:rPr>
          <w:rFonts w:asciiTheme="minorBidi" w:eastAsia="Arial Unicode MS" w:hAnsiTheme="minorBidi" w:cstheme="minorBidi"/>
          <w:sz w:val="28"/>
          <w:szCs w:val="28"/>
          <w:rtl/>
          <w:lang w:bidi="ar-SA"/>
        </w:rPr>
        <w:t>لائل ظهور غلبه و قدرت و احاطه‌</w:t>
      </w:r>
      <w:r w:rsidR="00C118D1" w:rsidRPr="0046130F">
        <w:rPr>
          <w:rFonts w:asciiTheme="minorBidi" w:eastAsia="Arial Unicode MS" w:hAnsiTheme="minorBidi" w:cstheme="minorBidi"/>
          <w:sz w:val="28"/>
          <w:szCs w:val="28"/>
          <w:rtl/>
          <w:lang w:bidi="ar-SA"/>
        </w:rPr>
        <w:t xml:space="preserve"> که بنفسه از آن مظهر وجود و مظهر معبود در اکناف و اقطار عالم ظاهر شد چنانچه آن جمال ازلی در شیراز در سن</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ستّین ظاهر شدند و کشف غطا فرمودند مع‌ذلک باندک زمانی آثار غلبه و قدرت و سلطنت و اقتدار از آن جوهر الجواهر و بحر البحور در جمیع بلاد ظاهر شد بقسمی که از هر بلدی آثار و اشارات و دلالات و علامات آن شمس لاهوتی هویدا گشت و چه مقدار قلوب صافی</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رقیقه که از آن شمس ازلیّه حکایت نمودند و چه‌ قدر رشحات علمی از آن بحر علم لدنّی که احاطه نمود جمیع ممکنات را با اینکه در هر بلد و مدینه جمیع علما و اعزّه بر منع و ردّ ایشان برخاستند و کمر غل و حسد و ظلم بر دفعشان بستند و چه نفوس قدسیّه را که جواهر عدل بودند بنسبت ظلم کشتند و چه هیاکل روح را که صرف علم و عمل از ایشان ظاهر بود ببدترین عذاب هلاک نمودند مع کلّ ذلک هر یک از آن وجودات تا دم مرگ بذکر ذکر </w:t>
      </w:r>
      <w:r w:rsidR="00C97D93">
        <w:rPr>
          <w:rFonts w:asciiTheme="minorBidi" w:eastAsia="Arial Unicode MS" w:hAnsiTheme="minorBidi" w:cstheme="minorBidi"/>
          <w:sz w:val="28"/>
          <w:szCs w:val="28"/>
          <w:rtl/>
          <w:lang w:bidi="ar-SA"/>
        </w:rPr>
        <w:t>الله</w:t>
      </w:r>
      <w:r w:rsidR="00C118D1" w:rsidRPr="0046130F">
        <w:rPr>
          <w:rFonts w:asciiTheme="minorBidi" w:eastAsia="Arial Unicode MS" w:hAnsiTheme="minorBidi" w:cstheme="minorBidi"/>
          <w:sz w:val="28"/>
          <w:szCs w:val="28"/>
          <w:rtl/>
          <w:lang w:bidi="ar-SA"/>
        </w:rPr>
        <w:t xml:space="preserve"> مشغول</w:t>
      </w:r>
      <w:r w:rsidR="00943F8B" w:rsidRPr="0046130F">
        <w:rPr>
          <w:rFonts w:asciiTheme="minorBidi" w:eastAsia="Arial Unicode MS" w:hAnsiTheme="minorBidi" w:cstheme="minorBidi"/>
          <w:sz w:val="28"/>
          <w:szCs w:val="28"/>
          <w:rtl/>
          <w:lang w:bidi="ar-SA"/>
        </w:rPr>
        <w:t xml:space="preserve"> بودند و در هوای تسلیم و رضا طائ</w:t>
      </w:r>
      <w:r w:rsidR="00C118D1" w:rsidRPr="0046130F">
        <w:rPr>
          <w:rFonts w:asciiTheme="minorBidi" w:eastAsia="Arial Unicode MS" w:hAnsiTheme="minorBidi" w:cstheme="minorBidi"/>
          <w:sz w:val="28"/>
          <w:szCs w:val="28"/>
          <w:rtl/>
          <w:lang w:bidi="ar-SA"/>
        </w:rPr>
        <w:t>ر و بقسمی این وجودات را تقلیب نمودند و تصرّف فرمودند که بجز اراده‌اش مرادی نجستند و بجز امرش امری نگزیدند رضا برضایش دادند و د</w:t>
      </w:r>
      <w:r w:rsidRPr="0046130F">
        <w:rPr>
          <w:rFonts w:asciiTheme="minorBidi" w:eastAsia="Arial Unicode MS" w:hAnsiTheme="minorBidi" w:cstheme="minorBidi"/>
          <w:sz w:val="28"/>
          <w:szCs w:val="28"/>
          <w:rtl/>
          <w:lang w:bidi="ar-SA"/>
        </w:rPr>
        <w:t>ل بخیالش بستند</w:t>
      </w:r>
    </w:p>
    <w:p w14:paraId="20961143" w14:textId="77777777" w:rsidR="00C65424"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حال قدری تفکّر نمائید آیا چنین تصرّف و احاطه از احدی در امکان ظاهر شده و جمیع این قلوب منزّهه و نفوس مقدّسه بکمال رضا در موارد قضا شتافتند و در مواقع شکایت جز شکر از ایشان ظاهر نه و در مواطن بلا جز رضا از ایشان مشهود نه و این رتبه هم معلوم است که کلّ اهل ا</w:t>
      </w:r>
      <w:r w:rsidR="00BE26AC" w:rsidRPr="0046130F">
        <w:rPr>
          <w:rFonts w:asciiTheme="minorBidi" w:eastAsia="Arial Unicode MS" w:hAnsiTheme="minorBidi" w:cstheme="minorBidi"/>
          <w:sz w:val="28"/>
          <w:szCs w:val="28"/>
          <w:rtl/>
          <w:lang w:bidi="ar-SA"/>
        </w:rPr>
        <w:t>رض چه مقدار غل</w:t>
      </w:r>
      <w:r w:rsidRPr="0046130F">
        <w:rPr>
          <w:rFonts w:asciiTheme="minorBidi" w:eastAsia="Arial Unicode MS" w:hAnsiTheme="minorBidi" w:cstheme="minorBidi"/>
          <w:sz w:val="28"/>
          <w:szCs w:val="28"/>
          <w:rtl/>
          <w:lang w:bidi="ar-SA"/>
        </w:rPr>
        <w:t xml:space="preserve"> و بغض و عداوت باین اصحاب داشتند چنانچه اذیّت و ایذای آن طلعات قدسی معنوی را علّت فوز و رستگاری و سبب فلاح و نجاح ابدی میدانستند آیا هرگز در هیچ تاریخی از عهد آدم تا حال چنین غوغائی در بلاد واقع شد و آیا چنین ضوضائی در میان عباد ظاهر گشت و ب</w:t>
      </w:r>
      <w:r w:rsidR="00BE26AC" w:rsidRPr="0046130F">
        <w:rPr>
          <w:rFonts w:asciiTheme="minorBidi" w:eastAsia="Arial Unicode MS" w:hAnsiTheme="minorBidi" w:cstheme="minorBidi"/>
          <w:sz w:val="28"/>
          <w:szCs w:val="28"/>
          <w:rtl/>
          <w:lang w:bidi="ar-SA"/>
        </w:rPr>
        <w:t>ا این همه ایذا</w:t>
      </w:r>
      <w:r w:rsidRPr="0046130F">
        <w:rPr>
          <w:rFonts w:asciiTheme="minorBidi" w:eastAsia="Arial Unicode MS" w:hAnsiTheme="minorBidi" w:cstheme="minorBidi"/>
          <w:sz w:val="28"/>
          <w:szCs w:val="28"/>
          <w:rtl/>
          <w:lang w:bidi="ar-SA"/>
        </w:rPr>
        <w:t xml:space="preserve"> و اذیّت محلّ لعن جمیع ناس شدند و محلّ ملامت جمیع عباد و گویا صبر در عالم کون از اصطبارشان ظاهر شد و وفا در</w:t>
      </w:r>
      <w:r w:rsidR="00BE26AC" w:rsidRPr="0046130F">
        <w:rPr>
          <w:rFonts w:asciiTheme="minorBidi" w:eastAsia="Arial Unicode MS" w:hAnsiTheme="minorBidi" w:cstheme="minorBidi"/>
          <w:sz w:val="28"/>
          <w:szCs w:val="28"/>
          <w:rtl/>
          <w:lang w:bidi="ar-SA"/>
        </w:rPr>
        <w:t xml:space="preserve"> ارکان عالم از فعلشان موجود گشت</w:t>
      </w:r>
    </w:p>
    <w:p w14:paraId="3821032B" w14:textId="77777777" w:rsidR="00C65424"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در جمیع این وقایع حادثه و حکایات وارده تفکّر فرمائید تا بر عظمت امر و بزرگی آن مطّلع گردید تا بعنایت رحمن روح اطمینان در وجود دمیده شود و بر سریر ایقان مستریح و جالس شوید خدای واحد شاهد است که اگر فی‌</w:t>
      </w:r>
      <w:r w:rsidR="00385BF4" w:rsidRPr="0046130F">
        <w:rPr>
          <w:rFonts w:asciiTheme="minorBidi" w:eastAsia="Arial Unicode MS" w:hAnsiTheme="minorBidi" w:cstheme="minorBidi"/>
          <w:sz w:val="28"/>
          <w:szCs w:val="28"/>
          <w:rtl/>
          <w:lang w:bidi="ar-SA"/>
        </w:rPr>
        <w:t>الجمله تفکّر نمائید علاوه بر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این</w:t>
      </w:r>
      <w:r w:rsidR="00385BF4"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مطالب مقر</w:t>
      </w:r>
      <w:r w:rsidR="00385BF4" w:rsidRPr="0046130F">
        <w:rPr>
          <w:rFonts w:asciiTheme="minorBidi" w:eastAsia="Arial Unicode MS" w:hAnsiTheme="minorBidi" w:cstheme="minorBidi"/>
          <w:sz w:val="28"/>
          <w:szCs w:val="28"/>
          <w:rtl/>
          <w:lang w:bidi="ar-SA"/>
        </w:rPr>
        <w:t>ّره و دلائل مذکوره همین رد و سب</w:t>
      </w:r>
      <w:r w:rsidRPr="0046130F">
        <w:rPr>
          <w:rFonts w:asciiTheme="minorBidi" w:eastAsia="Arial Unicode MS" w:hAnsiTheme="minorBidi" w:cstheme="minorBidi"/>
          <w:sz w:val="28"/>
          <w:szCs w:val="28"/>
          <w:rtl/>
          <w:lang w:bidi="ar-SA"/>
        </w:rPr>
        <w:t xml:space="preserve"> و لعن اهل ارض بر این فوارس میدان تسلیم و انقطاع اعظم دلیل و اکبر حجّت بر حقّیّت ایشانست و در هر آن که تفکرّ در اعتراضات جمیع مردم از علما و فضلا و جهّال فرمائی در این امر محکمتر و راسختر و ثابت‌تر میشوی زیرا که جمیع آنچه واقع شده از قبل معادن علم لدنّی و مواقع احکام ازلی خبر داده‌اند</w:t>
      </w:r>
    </w:p>
    <w:p w14:paraId="65835B91" w14:textId="77777777" w:rsidR="00EB2B94"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lastRenderedPageBreak/>
        <w:t>اگرچه این بنده اراد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ذکر احادیث قبل را نداشتم ولیکن نظر بمحبّت آن جناب چند روایتی که مناسب این مقام است ذکر مینمایم با اینکه فی‌الحقیقه احتیاج نیست زیرا که آنچه ذکر شده جمیع ارض و من علیها را کافی است و فی‌الحقیقه جمیع کتب و اسرار آن در این مختصر </w:t>
      </w:r>
      <w:r w:rsidR="00385BF4" w:rsidRPr="0046130F">
        <w:rPr>
          <w:rFonts w:asciiTheme="minorBidi" w:eastAsia="Arial Unicode MS" w:hAnsiTheme="minorBidi" w:cstheme="minorBidi"/>
          <w:sz w:val="28"/>
          <w:szCs w:val="28"/>
          <w:rtl/>
          <w:lang w:bidi="ar-SA"/>
        </w:rPr>
        <w:t>ذکر شده بقسمی که اگر کسی قدری تأ</w:t>
      </w:r>
      <w:r w:rsidRPr="0046130F">
        <w:rPr>
          <w:rFonts w:asciiTheme="minorBidi" w:eastAsia="Arial Unicode MS" w:hAnsiTheme="minorBidi" w:cstheme="minorBidi"/>
          <w:sz w:val="28"/>
          <w:szCs w:val="28"/>
          <w:rtl/>
          <w:lang w:bidi="ar-SA"/>
        </w:rPr>
        <w:t>مّل نماید جمیع اسرار کلمات الهی و امور ظاهره از آن سلطان حقیقی را از آنچه ذکر شده ادراک مینماید ولیکن چون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ناس بر یک شأن و یک مقام نیستند لهذا چند حدیثی ذکر مینمایم تا سبب استقامت انفس متزلزله شود و اطمینان عقول مضطربه گردد و همچنین حجّت الهی بر اعالی و ادانی عباد تام و کامل گردد</w:t>
      </w:r>
    </w:p>
    <w:p w14:paraId="7B5CA66F" w14:textId="77777777" w:rsidR="00E83ECD"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از جمل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احادیث اینست که میفرماید اذا ظهرت رایة الحقّ لعنها اهل الشّرق و الغرب حال باید قدری از صهبای انقطاع نوشید و بر رفرف امتناع مقرّ گزید و تفکّر ساعة خیر من عبادة سبعین سنة را منظور داشت که آخر سبب این امر شنیع چه میشود که جمیع مردم با اظهار حبّ و طلب حقّ بعد از ظهور اهل حقّ را لعن نمایند چنانچه مستفاد از حدیث میشود و این واضحست که سبب نسخ قواعد و رسوم و عادات و آدابست که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ناس بآن محدود گشته‌اند والّا اگر جمال رحمن بر همان رسوم و آداب حرکت نماید و تصدیق کند مردم را در آنچه بآن مشغولند دیگر چرا این همه اختلاف و فساد </w:t>
      </w:r>
      <w:r w:rsidR="00385BF4" w:rsidRPr="0046130F">
        <w:rPr>
          <w:rFonts w:asciiTheme="minorBidi" w:eastAsia="Arial Unicode MS" w:hAnsiTheme="minorBidi" w:cstheme="minorBidi"/>
          <w:sz w:val="28"/>
          <w:szCs w:val="28"/>
          <w:rtl/>
          <w:lang w:bidi="ar-SA"/>
        </w:rPr>
        <w:t>در ملک ظاهر میشود و مصدّق و مثب</w:t>
      </w:r>
      <w:r w:rsidRPr="0046130F">
        <w:rPr>
          <w:rFonts w:asciiTheme="minorBidi" w:eastAsia="Arial Unicode MS" w:hAnsiTheme="minorBidi" w:cstheme="minorBidi"/>
          <w:sz w:val="28"/>
          <w:szCs w:val="28"/>
          <w:rtl/>
          <w:lang w:bidi="ar-SA"/>
        </w:rPr>
        <w:t>ت این حدیث شریف قوله تع</w:t>
      </w:r>
      <w:r w:rsidR="00385BF4" w:rsidRPr="0046130F">
        <w:rPr>
          <w:rFonts w:asciiTheme="minorBidi" w:eastAsia="Arial Unicode MS" w:hAnsiTheme="minorBidi" w:cstheme="minorBidi"/>
          <w:sz w:val="28"/>
          <w:szCs w:val="28"/>
          <w:rtl/>
          <w:lang w:bidi="ar-SA"/>
        </w:rPr>
        <w:t>الی یوم یدعو الدّاع الی شیء نکر</w:t>
      </w:r>
    </w:p>
    <w:p w14:paraId="2C69EB95" w14:textId="77777777" w:rsidR="00E11FB1"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چون منادی احدیّه از ورای حجبات قدسیّه مردم را بانقطاع تمام میخواند از آنچه که در دست دارند و این ندای الهی چون مخالف هوی است لهذا اینهمه افتتان و امتحان رو میدهد و حال مردم را ملاحظه نما که هیچ ذکر این احادیث محکمه را که جمیع ظاهر شده نمینمایند ولیکن آن احادیثی که صحّت و سقم آن معلوم نیست تمسّک بآنها جسته‌اند که چرا ظاهر نشد و حال آنکه آنچه را هم که تعقّل ننموده‌اند ظاهر شد و باهر گشت و آثار و علامات حقّ بمثل شمس در وسط سماء لائح مع‌ذلک عباد در تیه جهل و نادانی سرگردان مانده‌اند با اینکه چه ‌قدر از آیات فرقانی</w:t>
      </w:r>
      <w:r w:rsidR="00385BF4"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ه و روایات محقّقه که جمیع دالّ است بر شرع و حکم جدید و امر بدیع باز منتظرند که طلعت موعود بر شریعت فرقان حکم فرماید چنانچه یهود و نصاری همین حرف را میگویند</w:t>
      </w:r>
    </w:p>
    <w:p w14:paraId="767F8552" w14:textId="19727FEC" w:rsidR="00E11FB1" w:rsidRPr="0046130F" w:rsidRDefault="008D6431" w:rsidP="000D50D9">
      <w:pPr>
        <w:pStyle w:val="PlainText"/>
        <w:spacing w:line="360" w:lineRule="auto"/>
        <w:ind w:firstLine="576"/>
        <w:jc w:val="both"/>
        <w:rPr>
          <w:rFonts w:asciiTheme="minorBidi" w:eastAsia="Arial Unicode MS" w:hAnsiTheme="minorBidi" w:cstheme="minorBidi"/>
          <w:sz w:val="28"/>
          <w:szCs w:val="28"/>
          <w:rtl/>
        </w:rPr>
      </w:pPr>
      <w:r w:rsidRPr="0046130F">
        <w:rPr>
          <w:rFonts w:asciiTheme="minorBidi" w:eastAsia="Arial Unicode MS" w:hAnsiTheme="minorBidi" w:cstheme="minorBidi"/>
          <w:sz w:val="28"/>
          <w:szCs w:val="28"/>
          <w:rtl/>
          <w:lang w:bidi="ar-SA"/>
        </w:rPr>
        <w:t>و از جمل</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کلمات مدلّ</w:t>
      </w:r>
      <w:r w:rsidR="002D741A">
        <w:rPr>
          <w:rFonts w:asciiTheme="minorBidi" w:eastAsia="Arial Unicode MS" w:hAnsiTheme="minorBidi" w:cstheme="minorBidi"/>
          <w:sz w:val="28"/>
          <w:szCs w:val="28"/>
          <w:rtl/>
          <w:lang w:bidi="ar-SA"/>
        </w:rPr>
        <w:t>هٔ</w:t>
      </w:r>
      <w:r w:rsidR="00C118D1" w:rsidRPr="0046130F">
        <w:rPr>
          <w:rFonts w:asciiTheme="minorBidi" w:eastAsia="Arial Unicode MS" w:hAnsiTheme="minorBidi" w:cstheme="minorBidi"/>
          <w:sz w:val="28"/>
          <w:szCs w:val="28"/>
          <w:rtl/>
          <w:lang w:bidi="ar-SA"/>
        </w:rPr>
        <w:t xml:space="preserve"> بر شرع جدید و امر بدیع فقرات دعای ندبه است که میفرماید این المدخّر لتجدید الفرائض و السّنن و این المتخیّر لاعادة الملّة و الشّریعة و در زیارت میفرماید السّلام علی الحقّ الجدید سأ</w:t>
      </w:r>
      <w:r w:rsidR="00175EF4" w:rsidRPr="0046130F">
        <w:rPr>
          <w:rFonts w:asciiTheme="minorBidi" w:eastAsia="Arial Unicode MS" w:hAnsiTheme="minorBidi" w:cstheme="minorBidi"/>
          <w:sz w:val="28"/>
          <w:szCs w:val="28"/>
          <w:rtl/>
          <w:lang w:bidi="ar-SA"/>
        </w:rPr>
        <w:t>ل ابو</w:t>
      </w:r>
      <w:r w:rsidR="00C118D1" w:rsidRPr="0046130F">
        <w:rPr>
          <w:rFonts w:asciiTheme="minorBidi" w:eastAsia="Arial Unicode MS" w:hAnsiTheme="minorBidi" w:cstheme="minorBidi"/>
          <w:sz w:val="28"/>
          <w:szCs w:val="28"/>
          <w:rtl/>
          <w:lang w:bidi="ar-SA"/>
        </w:rPr>
        <w:t>عبد</w:t>
      </w:r>
      <w:r w:rsidR="00C97D93">
        <w:rPr>
          <w:rFonts w:asciiTheme="minorBidi" w:eastAsia="Arial Unicode MS" w:hAnsiTheme="minorBidi" w:cstheme="minorBidi"/>
          <w:sz w:val="28"/>
          <w:szCs w:val="28"/>
          <w:rtl/>
          <w:lang w:bidi="ar-SA"/>
        </w:rPr>
        <w:t>الله</w:t>
      </w:r>
      <w:r w:rsidR="00C118D1" w:rsidRPr="0046130F">
        <w:rPr>
          <w:rFonts w:asciiTheme="minorBidi" w:eastAsia="Arial Unicode MS" w:hAnsiTheme="minorBidi" w:cstheme="minorBidi"/>
          <w:sz w:val="28"/>
          <w:szCs w:val="28"/>
          <w:rtl/>
          <w:lang w:bidi="ar-SA"/>
        </w:rPr>
        <w:t xml:space="preserve"> عن </w:t>
      </w:r>
      <w:r w:rsidRPr="0046130F">
        <w:rPr>
          <w:rFonts w:asciiTheme="minorBidi" w:eastAsia="Arial Unicode MS" w:hAnsiTheme="minorBidi" w:cstheme="minorBidi"/>
          <w:sz w:val="28"/>
          <w:szCs w:val="28"/>
          <w:rtl/>
          <w:lang w:bidi="ar-SA"/>
        </w:rPr>
        <w:t xml:space="preserve">سیرة المهدیّ </w:t>
      </w:r>
      <w:r w:rsidR="00C118D1" w:rsidRPr="0046130F">
        <w:rPr>
          <w:rFonts w:asciiTheme="minorBidi" w:eastAsia="Arial Unicode MS" w:hAnsiTheme="minorBidi" w:cstheme="minorBidi"/>
          <w:sz w:val="28"/>
          <w:szCs w:val="28"/>
          <w:rtl/>
          <w:lang w:bidi="ar-SA"/>
        </w:rPr>
        <w:t>کیف سیرته قال</w:t>
      </w:r>
      <w:r w:rsidR="000841CC" w:rsidRPr="0046130F">
        <w:rPr>
          <w:rFonts w:asciiTheme="minorBidi" w:eastAsia="Arial Unicode MS" w:hAnsiTheme="minorBidi" w:cstheme="minorBidi"/>
          <w:sz w:val="28"/>
          <w:szCs w:val="28"/>
          <w:rtl/>
          <w:lang w:bidi="ar-SA"/>
        </w:rPr>
        <w:t xml:space="preserve"> </w:t>
      </w:r>
      <w:r w:rsidR="00AC5531">
        <w:rPr>
          <w:rFonts w:asciiTheme="minorBidi" w:eastAsia="Arial Unicode MS" w:hAnsiTheme="minorBidi" w:cstheme="minorBidi" w:hint="cs"/>
          <w:sz w:val="28"/>
          <w:szCs w:val="28"/>
          <w:rtl/>
          <w:lang w:bidi="ar-SA"/>
        </w:rPr>
        <w:t>(</w:t>
      </w:r>
      <w:r w:rsidR="000841CC" w:rsidRPr="0046130F">
        <w:rPr>
          <w:rFonts w:asciiTheme="minorBidi" w:eastAsia="Arial Unicode MS" w:hAnsiTheme="minorBidi" w:cstheme="minorBidi"/>
          <w:sz w:val="28"/>
          <w:szCs w:val="28"/>
          <w:rtl/>
          <w:lang w:bidi="ar-SA"/>
        </w:rPr>
        <w:t>ع</w:t>
      </w:r>
      <w:r w:rsidR="00AC5531">
        <w:rPr>
          <w:rFonts w:asciiTheme="minorBidi" w:eastAsia="Arial Unicode MS" w:hAnsiTheme="minorBidi" w:cstheme="minorBidi" w:hint="cs"/>
          <w:sz w:val="28"/>
          <w:szCs w:val="28"/>
          <w:rtl/>
          <w:lang w:bidi="ar-SA"/>
        </w:rPr>
        <w:t>)</w:t>
      </w:r>
      <w:r w:rsidR="00745C2D" w:rsidRPr="0046130F">
        <w:rPr>
          <w:rFonts w:asciiTheme="minorBidi" w:eastAsia="Arial Unicode MS" w:hAnsiTheme="minorBidi" w:cstheme="minorBidi"/>
          <w:sz w:val="28"/>
          <w:szCs w:val="28"/>
          <w:rtl/>
          <w:lang w:bidi="ar-SA"/>
        </w:rPr>
        <w:t xml:space="preserve"> ی</w:t>
      </w:r>
      <w:r w:rsidR="00C118D1" w:rsidRPr="0046130F">
        <w:rPr>
          <w:rFonts w:asciiTheme="minorBidi" w:eastAsia="Arial Unicode MS" w:hAnsiTheme="minorBidi" w:cstheme="minorBidi"/>
          <w:sz w:val="28"/>
          <w:szCs w:val="28"/>
          <w:rtl/>
          <w:lang w:bidi="ar-SA"/>
        </w:rPr>
        <w:t xml:space="preserve">صنع ما صنع رسول </w:t>
      </w:r>
      <w:r w:rsidR="00C97D93">
        <w:rPr>
          <w:rFonts w:asciiTheme="minorBidi" w:eastAsia="Arial Unicode MS" w:hAnsiTheme="minorBidi" w:cstheme="minorBidi"/>
          <w:sz w:val="28"/>
          <w:szCs w:val="28"/>
          <w:rtl/>
          <w:lang w:bidi="ar-SA"/>
        </w:rPr>
        <w:t>الله</w:t>
      </w:r>
      <w:r w:rsidR="00C118D1" w:rsidRPr="0046130F">
        <w:rPr>
          <w:rFonts w:asciiTheme="minorBidi" w:eastAsia="Arial Unicode MS" w:hAnsiTheme="minorBidi" w:cstheme="minorBidi"/>
          <w:sz w:val="28"/>
          <w:szCs w:val="28"/>
          <w:rtl/>
          <w:lang w:bidi="ar-SA"/>
        </w:rPr>
        <w:t xml:space="preserve"> </w:t>
      </w:r>
      <w:r w:rsidR="00AC5531">
        <w:rPr>
          <w:rFonts w:asciiTheme="minorBidi" w:eastAsia="Arial Unicode MS" w:hAnsiTheme="minorBidi" w:cstheme="minorBidi" w:hint="cs"/>
          <w:sz w:val="28"/>
          <w:szCs w:val="28"/>
          <w:rtl/>
          <w:lang w:bidi="ar-SA"/>
        </w:rPr>
        <w:t>(</w:t>
      </w:r>
      <w:r w:rsidR="000841CC" w:rsidRPr="0046130F">
        <w:rPr>
          <w:rFonts w:asciiTheme="minorBidi" w:eastAsia="Arial Unicode MS" w:hAnsiTheme="minorBidi" w:cstheme="minorBidi"/>
          <w:sz w:val="28"/>
          <w:szCs w:val="28"/>
          <w:rtl/>
          <w:lang w:bidi="ar-SA"/>
        </w:rPr>
        <w:t>ص</w:t>
      </w:r>
      <w:r w:rsidR="00AC5531">
        <w:rPr>
          <w:rFonts w:asciiTheme="minorBidi" w:eastAsia="Arial Unicode MS" w:hAnsiTheme="minorBidi" w:cstheme="minorBidi" w:hint="cs"/>
          <w:sz w:val="28"/>
          <w:szCs w:val="28"/>
          <w:rtl/>
          <w:lang w:bidi="ar-SA"/>
        </w:rPr>
        <w:t>)</w:t>
      </w:r>
      <w:r w:rsidR="00C118D1" w:rsidRPr="0046130F">
        <w:rPr>
          <w:rFonts w:asciiTheme="minorBidi" w:eastAsia="Arial Unicode MS" w:hAnsiTheme="minorBidi" w:cstheme="minorBidi"/>
          <w:sz w:val="28"/>
          <w:szCs w:val="28"/>
          <w:rtl/>
          <w:lang w:bidi="ar-SA"/>
        </w:rPr>
        <w:t xml:space="preserve"> و یهدم ما کان قبله کما هدم رسول </w:t>
      </w:r>
      <w:r w:rsidR="00C97D93">
        <w:rPr>
          <w:rFonts w:asciiTheme="minorBidi" w:eastAsia="Arial Unicode MS" w:hAnsiTheme="minorBidi" w:cstheme="minorBidi"/>
          <w:sz w:val="28"/>
          <w:szCs w:val="28"/>
          <w:rtl/>
          <w:lang w:bidi="ar-SA"/>
        </w:rPr>
        <w:t>الله</w:t>
      </w:r>
      <w:r w:rsidR="00C118D1" w:rsidRPr="0046130F">
        <w:rPr>
          <w:rFonts w:asciiTheme="minorBidi" w:eastAsia="Arial Unicode MS" w:hAnsiTheme="minorBidi" w:cstheme="minorBidi"/>
          <w:sz w:val="28"/>
          <w:szCs w:val="28"/>
          <w:rtl/>
          <w:lang w:bidi="ar-SA"/>
        </w:rPr>
        <w:t xml:space="preserve"> امر الجاهلیّ</w:t>
      </w:r>
      <w:r w:rsidR="00175EF4" w:rsidRPr="0046130F">
        <w:rPr>
          <w:rFonts w:asciiTheme="minorBidi" w:eastAsia="Arial Unicode MS" w:hAnsiTheme="minorBidi" w:cstheme="minorBidi"/>
          <w:sz w:val="28"/>
          <w:szCs w:val="28"/>
          <w:rtl/>
          <w:lang w:bidi="ar-SA"/>
        </w:rPr>
        <w:t>ة</w:t>
      </w:r>
    </w:p>
    <w:p w14:paraId="152AA4F6" w14:textId="77777777" w:rsidR="00E11FB1"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حال ملاحظه فرمائید که با وجود امثال این روایات چه استدلالها بر عدم تغییر احکام مینمایند با اینکه مقصود از هر ظهور ظهور تغییر و تبدیل است در ارکان عالم سرّاً و جهراً ظاهراً و باطناً چه اگر بهیچوجه امورات ارض تغییر نیابد ظهور مظاهر کلّیّه لغو خواهد بود و با اینکه در عوالم که از </w:t>
      </w:r>
      <w:r w:rsidRPr="0046130F">
        <w:rPr>
          <w:rFonts w:asciiTheme="minorBidi" w:eastAsia="Arial Unicode MS" w:hAnsiTheme="minorBidi" w:cstheme="minorBidi"/>
          <w:sz w:val="28"/>
          <w:szCs w:val="28"/>
          <w:rtl/>
          <w:lang w:bidi="ar-SA"/>
        </w:rPr>
        <w:lastRenderedPageBreak/>
        <w:t>کتب مشهور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معتبره است میفرماید یظهر من بنی هاشم صبیّ ذو کتاب و احکام جدید الی ان قال و اکثر اعدائه العلمآء و در مقامی دیگر از صادق بن محمّد ذکر مینماید که فرمودند و لقد یظهر صبیّ من بنی هاشم و یأمر النّاس ببیعته و هو ذو کتاب جدید یبایع النّاس بکتاب جدید علی العرب شدید فان سمعتم منه شیئاً فاسرعوا الیه خوب وصیّت ائم</w:t>
      </w:r>
      <w:r w:rsidR="00175EF4" w:rsidRPr="0046130F">
        <w:rPr>
          <w:rFonts w:asciiTheme="minorBidi" w:eastAsia="Arial Unicode MS" w:hAnsiTheme="minorBidi" w:cstheme="minorBidi"/>
          <w:sz w:val="28"/>
          <w:szCs w:val="28"/>
          <w:rtl/>
          <w:lang w:bidi="ar-SA"/>
        </w:rPr>
        <w:t>ّ</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دین و سرج یقین را عمل نمودند با اینکه میفرماید اگر شنیدید که جوانی از بنی هاشم ظاهر شد و میخواند مردم را بکتاب جدید الهی و احکام بدیع ربّانی بشتابید بسوی او مع‌ذلک جمیع حکم کفر و خروج از ایمان بآن سیّد امکان دادند و نرفتند بسوی آن نور هاشمی و ظهور سبحانی مگ</w:t>
      </w:r>
      <w:r w:rsidR="00175EF4" w:rsidRPr="0046130F">
        <w:rPr>
          <w:rFonts w:asciiTheme="minorBidi" w:eastAsia="Arial Unicode MS" w:hAnsiTheme="minorBidi" w:cstheme="minorBidi"/>
          <w:sz w:val="28"/>
          <w:szCs w:val="28"/>
          <w:rtl/>
          <w:lang w:bidi="ar-SA"/>
        </w:rPr>
        <w:t>ر با شمشیرهای کشیده و قلبهای پر</w:t>
      </w:r>
      <w:r w:rsidRPr="0046130F">
        <w:rPr>
          <w:rFonts w:asciiTheme="minorBidi" w:eastAsia="Arial Unicode MS" w:hAnsiTheme="minorBidi" w:cstheme="minorBidi"/>
          <w:sz w:val="28"/>
          <w:szCs w:val="28"/>
          <w:rtl/>
          <w:lang w:bidi="ar-SA"/>
        </w:rPr>
        <w:t>کینه و دیگر ملاحظ</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عداوت علما نمائید که بچه صریحی در کتب مذکور است با وجود همهٴ این احادیث ظاهر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مدلّه و اشارات واضح</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محقّقه جمیع ناس از جوهر صافی معرفت و بیان معرض شده‌اند و بمظاهر ضلالت و طغیان اقبال نموده‌اند و با این روایات وارده و کلمات نازله میگویند آنچه نفسشان بآن مایل است و اگر جوهر حقّ بیانی بفرماید که مخالف نفس و هوای این گروه واقع شود فی‌‌الفور تکفیر نمایند و میگویند این مخالف قول ائم</w:t>
      </w:r>
      <w:r w:rsidR="00175EF4" w:rsidRPr="0046130F">
        <w:rPr>
          <w:rFonts w:asciiTheme="minorBidi" w:eastAsia="Arial Unicode MS" w:hAnsiTheme="minorBidi" w:cstheme="minorBidi"/>
          <w:sz w:val="28"/>
          <w:szCs w:val="28"/>
          <w:rtl/>
          <w:lang w:bidi="ar-SA"/>
        </w:rPr>
        <w:t>ّ</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دین و انوار مبین است و در شرع متین چنین امری و حکمی صادر نشده چنانچه الیوم امثال این سخنهای بی‌فائده از این هیاکل فانیه ظاهر شده</w:t>
      </w:r>
      <w:r w:rsidR="00175EF4" w:rsidRPr="0046130F">
        <w:rPr>
          <w:rFonts w:asciiTheme="minorBidi" w:eastAsia="Arial Unicode MS" w:hAnsiTheme="minorBidi" w:cstheme="minorBidi"/>
          <w:sz w:val="28"/>
          <w:szCs w:val="28"/>
          <w:rtl/>
          <w:lang w:bidi="ar-SA"/>
        </w:rPr>
        <w:t xml:space="preserve"> و میشود</w:t>
      </w:r>
    </w:p>
    <w:p w14:paraId="200722BF" w14:textId="77777777" w:rsidR="00E11FB1"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حال این روایت را ملاحظه نمائید که چگونه از قبل جمیع امورات را اخبار فرموده‌اند در اربعین ذکر فرموده یظهر من بنی هاشم صبیّ ذو احکام جدید فیدعو النّاس و لم یجبه احد و اکثر اعدائه العلمآء فاذا حکم بشیء لم یطیعو</w:t>
      </w:r>
      <w:r w:rsidR="00175EF4" w:rsidRPr="0046130F">
        <w:rPr>
          <w:rFonts w:asciiTheme="minorBidi" w:eastAsia="Arial Unicode MS" w:hAnsiTheme="minorBidi" w:cstheme="minorBidi"/>
          <w:sz w:val="28"/>
          <w:szCs w:val="28"/>
          <w:rtl/>
          <w:lang w:bidi="ar-SA"/>
        </w:rPr>
        <w:t>ه فیقولون هذا خلاف ما عندنا من ا</w:t>
      </w:r>
      <w:r w:rsidRPr="0046130F">
        <w:rPr>
          <w:rFonts w:asciiTheme="minorBidi" w:eastAsia="Arial Unicode MS" w:hAnsiTheme="minorBidi" w:cstheme="minorBidi"/>
          <w:sz w:val="28"/>
          <w:szCs w:val="28"/>
          <w:rtl/>
          <w:lang w:bidi="ar-SA"/>
        </w:rPr>
        <w:t>ئم</w:t>
      </w:r>
      <w:r w:rsidR="00175EF4"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ة الدّین الی آخر الحدیث چنانچه الیوم جمیع همین کلمات را اعاده مینمایند و شاعر بر این نشده که آن حضرت بر عرش یفعل ما یشآء جال</w:t>
      </w:r>
      <w:r w:rsidR="00175EF4" w:rsidRPr="0046130F">
        <w:rPr>
          <w:rFonts w:asciiTheme="minorBidi" w:eastAsia="Arial Unicode MS" w:hAnsiTheme="minorBidi" w:cstheme="minorBidi"/>
          <w:sz w:val="28"/>
          <w:szCs w:val="28"/>
          <w:rtl/>
          <w:lang w:bidi="ar-SA"/>
        </w:rPr>
        <w:t>سند و بر کرسیّ یحکم ما یرید ساکن</w:t>
      </w:r>
    </w:p>
    <w:p w14:paraId="4CCCC7C3" w14:textId="77777777" w:rsidR="00E11FB1"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هیچ ادراکی سبقت نیابد بر کیفیّت ظهور او و هیچ عرفانی احاطه ننماید بر کم</w:t>
      </w:r>
      <w:r w:rsidR="00175EF4"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یّت امر او و جمیع قولها بتصدیق او منوط است و تمام امور بامر او محتاج و ماسوای او بامر او مخلوقند و بحکم او موجود و اوست مظهر اسرار الهی و مبیّن حک</w:t>
      </w:r>
      <w:r w:rsidR="00175EF4" w:rsidRPr="0046130F">
        <w:rPr>
          <w:rFonts w:asciiTheme="minorBidi" w:eastAsia="Arial Unicode MS" w:hAnsiTheme="minorBidi" w:cstheme="minorBidi"/>
          <w:sz w:val="28"/>
          <w:szCs w:val="28"/>
          <w:rtl/>
          <w:lang w:bidi="ar-SA"/>
        </w:rPr>
        <w:t>متهای غیب صمدانی چنانچه در بحار</w:t>
      </w:r>
      <w:r w:rsidRPr="0046130F">
        <w:rPr>
          <w:rFonts w:asciiTheme="minorBidi" w:eastAsia="Arial Unicode MS" w:hAnsiTheme="minorBidi" w:cstheme="minorBidi"/>
          <w:sz w:val="28"/>
          <w:szCs w:val="28"/>
          <w:rtl/>
          <w:lang w:bidi="ar-SA"/>
        </w:rPr>
        <w:t>الأنوار و عوالم و در ینبوع از صادق بن محمّد وارد شده که فرمود العلم سبعة و عشرون حرفاً فجمیع ما ج</w:t>
      </w:r>
      <w:r w:rsidR="00175EF4" w:rsidRPr="0046130F">
        <w:rPr>
          <w:rFonts w:asciiTheme="minorBidi" w:eastAsia="Arial Unicode MS" w:hAnsiTheme="minorBidi" w:cstheme="minorBidi"/>
          <w:sz w:val="28"/>
          <w:szCs w:val="28"/>
          <w:rtl/>
          <w:lang w:bidi="ar-SA"/>
        </w:rPr>
        <w:t>آ</w:t>
      </w:r>
      <w:r w:rsidRPr="0046130F">
        <w:rPr>
          <w:rFonts w:asciiTheme="minorBidi" w:eastAsia="Arial Unicode MS" w:hAnsiTheme="minorBidi" w:cstheme="minorBidi"/>
          <w:sz w:val="28"/>
          <w:szCs w:val="28"/>
          <w:rtl/>
          <w:lang w:bidi="ar-SA"/>
        </w:rPr>
        <w:t>ءت به الرّسل حرفان و لم یعرف النّاس حتّی الیوم غیر الحرفین فاذا قام قائمنا اخرج الخمسة و العشرین حرفاً حال ملاحظه فرمائید که علم را بیست و هفت حرف معی</w:t>
      </w:r>
      <w:r w:rsidR="00175EF4"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ن فرموده و جمیع انبیا از آدم الی خاتم دو حرف آن را بیان فرموده‌اند و بر این دو حرف مبعوث شده‌اند و میفرماید قائم ظاهر میفرماید جمیع این بیست و پنج حرف را از این بیان قدر و رتب</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آن حضرت را ملاحظه فرما که قدرش اعظم از کلّ انبیا و امرش اعلی و ارفع از عرفان و ادراک کلّ اولیاست و امری را که انبیا و اولیا و اصفیا بآن اطّلاع نیافته و یا بامر مبرم الهی اظهار نداشته این همج رعاع بعقول و علوم و ادراک ناقص خود میزان </w:t>
      </w:r>
      <w:r w:rsidRPr="0046130F">
        <w:rPr>
          <w:rFonts w:asciiTheme="minorBidi" w:eastAsia="Arial Unicode MS" w:hAnsiTheme="minorBidi" w:cstheme="minorBidi"/>
          <w:sz w:val="28"/>
          <w:szCs w:val="28"/>
          <w:rtl/>
          <w:lang w:bidi="ar-SA"/>
        </w:rPr>
        <w:lastRenderedPageBreak/>
        <w:t>میکنن</w:t>
      </w:r>
      <w:r w:rsidR="00175EF4" w:rsidRPr="0046130F">
        <w:rPr>
          <w:rFonts w:asciiTheme="minorBidi" w:eastAsia="Arial Unicode MS" w:hAnsiTheme="minorBidi" w:cstheme="minorBidi"/>
          <w:sz w:val="28"/>
          <w:szCs w:val="28"/>
          <w:rtl/>
          <w:lang w:bidi="ar-SA"/>
        </w:rPr>
        <w:t>د اگر مطابق نیاید رد مینمایند ام تحسب انّ اکثرهم یسمعون ا</w:t>
      </w:r>
      <w:r w:rsidRPr="0046130F">
        <w:rPr>
          <w:rFonts w:asciiTheme="minorBidi" w:eastAsia="Arial Unicode MS" w:hAnsiTheme="minorBidi" w:cstheme="minorBidi"/>
          <w:sz w:val="28"/>
          <w:szCs w:val="28"/>
          <w:rtl/>
          <w:lang w:bidi="ar-SA"/>
        </w:rPr>
        <w:t>و یعقلون ان هم الّا کالأ</w:t>
      </w:r>
      <w:r w:rsidR="00175EF4" w:rsidRPr="0046130F">
        <w:rPr>
          <w:rFonts w:asciiTheme="minorBidi" w:eastAsia="Arial Unicode MS" w:hAnsiTheme="minorBidi" w:cstheme="minorBidi"/>
          <w:sz w:val="28"/>
          <w:szCs w:val="28"/>
          <w:rtl/>
          <w:lang w:bidi="ar-SA"/>
        </w:rPr>
        <w:t>نعام بل هم اضلّ سبیلا</w:t>
      </w:r>
    </w:p>
    <w:p w14:paraId="67185D87" w14:textId="77777777" w:rsidR="00E11FB1"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آیا این حدیث مذکور را بر چه حمل مینمایند که صریح بر ظهور مطالب غیبیّه و امورات بدیع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جدیده است در ایّام آن حضرت و این امورات بدیعه سبب اختلاف ناس میشود بقسمی که جمیع علما و فقها حکم بر قتل آن حضرت و اصحاب او کنند و همهٴ اهل ارض بر مخالفت قیام نمایند چنانچه در کافی در حدیث جابر در لوح فاطمه در وصف قائم میفرماید علیه کمال موسی و بهآء عیسی و صبر ای</w:t>
      </w:r>
      <w:r w:rsidR="00786DBC"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وب فیذلّ اولیائه فی زمانه و تتهادی رؤوسهم کما تتهادی رؤوس التّرک و الدّیلم فیقتلون و یحرقون و یکونون خائفین مرعوبین وجلین تصبغ الأرض بدمائهم و یفشو الویل و الرّنّة فی نسائهم اولئک اولیائی حقّا حال ملاحظه فرمائید که حرفی از این حدیث باقی نماند مگر آنکه ظاهر شد چنانچه در اکثر اماکن دم شریفشان ریخته شد و در هر بلدی ایشان</w:t>
      </w:r>
      <w:r w:rsidR="00786DBC"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را اسیر نموده و بولایات و شهرها گردانیدند و بعضی را سوختند و مع‌ذلک هیچ نفسی فکر ننمود که اگر قائم موعود بشریعت و احکام قبل مبعوث و ظاهر شود دیگر ذکر این احادیث برای چه شده و چرا این همه اختلاف ظاهر میشود تا آنکه قتل این اصحاب را واجب دانند و اذیّت این ارواح مقدّسه را سبب وصول بمعارج قرب شمرند</w:t>
      </w:r>
    </w:p>
    <w:p w14:paraId="2CC8EE25" w14:textId="77777777" w:rsidR="00E11FB1"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دیگر ملاحظه فرمائید چگونه جمیع این امور وارده و افعال نازله در احادیث قبل ذکر شده چ</w:t>
      </w:r>
      <w:r w:rsidR="00786DBC" w:rsidRPr="0046130F">
        <w:rPr>
          <w:rFonts w:asciiTheme="minorBidi" w:eastAsia="Arial Unicode MS" w:hAnsiTheme="minorBidi" w:cstheme="minorBidi"/>
          <w:sz w:val="28"/>
          <w:szCs w:val="28"/>
          <w:rtl/>
          <w:lang w:bidi="ar-SA"/>
        </w:rPr>
        <w:t>نانچه در روض</w:t>
      </w:r>
      <w:r w:rsidR="002D741A">
        <w:rPr>
          <w:rFonts w:asciiTheme="minorBidi" w:eastAsia="Arial Unicode MS" w:hAnsiTheme="minorBidi" w:cstheme="minorBidi"/>
          <w:sz w:val="28"/>
          <w:szCs w:val="28"/>
          <w:rtl/>
          <w:lang w:bidi="ar-SA"/>
        </w:rPr>
        <w:t>هٔ</w:t>
      </w:r>
      <w:r w:rsidR="00786DBC" w:rsidRPr="0046130F">
        <w:rPr>
          <w:rFonts w:asciiTheme="minorBidi" w:eastAsia="Arial Unicode MS" w:hAnsiTheme="minorBidi" w:cstheme="minorBidi"/>
          <w:sz w:val="28"/>
          <w:szCs w:val="28"/>
          <w:rtl/>
          <w:lang w:bidi="ar-SA"/>
        </w:rPr>
        <w:t xml:space="preserve"> کافی در بیان زورا</w:t>
      </w:r>
      <w:r w:rsidRPr="0046130F">
        <w:rPr>
          <w:rFonts w:asciiTheme="minorBidi" w:eastAsia="Arial Unicode MS" w:hAnsiTheme="minorBidi" w:cstheme="minorBidi"/>
          <w:sz w:val="28"/>
          <w:szCs w:val="28"/>
          <w:rtl/>
          <w:lang w:bidi="ar-SA"/>
        </w:rPr>
        <w:t>ء میفرماید و فی روضة</w:t>
      </w:r>
      <w:r w:rsidR="00786DBC"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الکافی عن معاویة بن وهب عن ابی</w:t>
      </w:r>
      <w:r w:rsidR="00786DBC"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عبد</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قال أ تعرف الزّورآء قلت جعلت فداک یقولون انّها بغداد قال لا </w:t>
      </w:r>
      <w:r w:rsidR="00786DBC" w:rsidRPr="0046130F">
        <w:rPr>
          <w:rFonts w:asciiTheme="minorBidi" w:eastAsia="Arial Unicode MS" w:hAnsiTheme="minorBidi" w:cstheme="minorBidi"/>
          <w:sz w:val="28"/>
          <w:szCs w:val="28"/>
          <w:rtl/>
          <w:lang w:bidi="ar-SA"/>
        </w:rPr>
        <w:t>ثمّ قال دخلت الرّی قلت نعم قال ا</w:t>
      </w:r>
      <w:r w:rsidRPr="0046130F">
        <w:rPr>
          <w:rFonts w:asciiTheme="minorBidi" w:eastAsia="Arial Unicode MS" w:hAnsiTheme="minorBidi" w:cstheme="minorBidi"/>
          <w:sz w:val="28"/>
          <w:szCs w:val="28"/>
          <w:rtl/>
          <w:lang w:bidi="ar-SA"/>
        </w:rPr>
        <w:t>تیت سوق الدّواب</w:t>
      </w:r>
      <w:r w:rsidR="00786DBC"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قلت نعم قال رأیت جبل الأسود عن یمین الطّریق تلک الزّورآء یقتل فیها ثمانون رجلا</w:t>
      </w:r>
      <w:r w:rsidR="00014B8C"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من ولد فلان کلّهم یصلح الخلافة قلت من یقتلهم قال </w:t>
      </w:r>
      <w:r w:rsidR="00786DBC" w:rsidRPr="0046130F">
        <w:rPr>
          <w:rFonts w:asciiTheme="minorBidi" w:eastAsia="Arial Unicode MS" w:hAnsiTheme="minorBidi" w:cstheme="minorBidi"/>
          <w:sz w:val="28"/>
          <w:szCs w:val="28"/>
          <w:rtl/>
          <w:lang w:bidi="ar-SA"/>
        </w:rPr>
        <w:t>یقتلهم اولاد العجم</w:t>
      </w:r>
    </w:p>
    <w:p w14:paraId="3364BCB6" w14:textId="77777777" w:rsidR="0044259E"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اینست حکم و امر اصحاب آن حضرت که از قبل بیان فرموده‌</w:t>
      </w:r>
      <w:r w:rsidR="00786DBC" w:rsidRPr="0046130F">
        <w:rPr>
          <w:rFonts w:asciiTheme="minorBidi" w:eastAsia="Arial Unicode MS" w:hAnsiTheme="minorBidi" w:cstheme="minorBidi"/>
          <w:sz w:val="28"/>
          <w:szCs w:val="28"/>
          <w:rtl/>
          <w:lang w:bidi="ar-SA"/>
        </w:rPr>
        <w:t>اند و حال ملاحظه فرمائید که زورا</w:t>
      </w:r>
      <w:r w:rsidRPr="0046130F">
        <w:rPr>
          <w:rFonts w:asciiTheme="minorBidi" w:eastAsia="Arial Unicode MS" w:hAnsiTheme="minorBidi" w:cstheme="minorBidi"/>
          <w:sz w:val="28"/>
          <w:szCs w:val="28"/>
          <w:rtl/>
          <w:lang w:bidi="ar-SA"/>
        </w:rPr>
        <w:t>ء موافق این روایت ارض ری است و این اصحاب را در آن مکان ببدترین عذاب بقتل رساندند و جمیع این وجوهات قدسی را عجم شهید نموده چنانچه در حدیث مذکور است و شنیده‌اند و بر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عال</w:t>
      </w:r>
      <w:r w:rsidR="00786DBC" w:rsidRPr="0046130F">
        <w:rPr>
          <w:rFonts w:asciiTheme="minorBidi" w:eastAsia="Arial Unicode MS" w:hAnsiTheme="minorBidi" w:cstheme="minorBidi"/>
          <w:sz w:val="28"/>
          <w:szCs w:val="28"/>
          <w:rtl/>
          <w:lang w:bidi="ar-SA"/>
        </w:rPr>
        <w:t>م واضح و مبرهنست حال چرا این خر</w:t>
      </w:r>
      <w:r w:rsidRPr="0046130F">
        <w:rPr>
          <w:rFonts w:asciiTheme="minorBidi" w:eastAsia="Arial Unicode MS" w:hAnsiTheme="minorBidi" w:cstheme="minorBidi"/>
          <w:sz w:val="28"/>
          <w:szCs w:val="28"/>
          <w:rtl/>
          <w:lang w:bidi="ar-SA"/>
        </w:rPr>
        <w:t xml:space="preserve">اطین ارض در این احادیث که جمیع آن بمثل شمس در وسط سماء ظاهر شد تفکّر نمینمایند و اقبال بحقّ نمیجویند و ببعضی احادیث که معنی آن را ادراک ننموده‌اند از ظهور حقّ و جمال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اعراض جسته‌اند و بسقر مقرّ گزیده‌اند نیست این امور مگر از اعراض فقهای عصر و علمای عهد اینست که صادق بن محمّد میفرماید فقهآء ذلک الزّمان شر</w:t>
      </w:r>
      <w:r w:rsidR="00786DBC"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فقهآء تحت ظلّ السّمآ</w:t>
      </w:r>
      <w:r w:rsidR="00786DBC" w:rsidRPr="0046130F">
        <w:rPr>
          <w:rFonts w:asciiTheme="minorBidi" w:eastAsia="Arial Unicode MS" w:hAnsiTheme="minorBidi" w:cstheme="minorBidi"/>
          <w:sz w:val="28"/>
          <w:szCs w:val="28"/>
          <w:rtl/>
          <w:lang w:bidi="ar-SA"/>
        </w:rPr>
        <w:t>ء منهم خرجت الفتنة و الیهم تعود</w:t>
      </w:r>
    </w:p>
    <w:p w14:paraId="3AA85F98" w14:textId="77777777" w:rsidR="0044259E"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و از فقها و علمای بیان استدعا مینمایم که چنین مشی ننمایند و بر جوهر الهی و نور ربّانی و صرف </w:t>
      </w:r>
      <w:r w:rsidR="00BE27AA" w:rsidRPr="0046130F">
        <w:rPr>
          <w:rFonts w:asciiTheme="minorBidi" w:eastAsia="Arial Unicode MS" w:hAnsiTheme="minorBidi" w:cstheme="minorBidi"/>
          <w:sz w:val="28"/>
          <w:szCs w:val="28"/>
          <w:rtl/>
          <w:lang w:bidi="ar-SA"/>
        </w:rPr>
        <w:t>ازلی و مبدء</w:t>
      </w:r>
      <w:r w:rsidRPr="0046130F">
        <w:rPr>
          <w:rFonts w:asciiTheme="minorBidi" w:eastAsia="Arial Unicode MS" w:hAnsiTheme="minorBidi" w:cstheme="minorBidi"/>
          <w:sz w:val="28"/>
          <w:szCs w:val="28"/>
          <w:rtl/>
          <w:lang w:bidi="ar-SA"/>
        </w:rPr>
        <w:t xml:space="preserve"> و منتهای مظاهر غیبی در زمن مستغاث وارد نیاورند آنچه در این کور وارد شد و بعقول و ادراک و علم متمسّک نشوند و بآن مظهر علوم نامتناهی ربّانی مخاصمه ننمایند اگرچه با </w:t>
      </w:r>
      <w:r w:rsidRPr="0046130F">
        <w:rPr>
          <w:rFonts w:asciiTheme="minorBidi" w:eastAsia="Arial Unicode MS" w:hAnsiTheme="minorBidi" w:cstheme="minorBidi"/>
          <w:sz w:val="28"/>
          <w:szCs w:val="28"/>
          <w:rtl/>
          <w:lang w:bidi="ar-SA"/>
        </w:rPr>
        <w:lastRenderedPageBreak/>
        <w:t>جمیع این وصایا دیده میشود که شخصی اعور که از رؤسای قوم است در نهایت معارضه برخیزد و همچنین در هر بلدی بر نفی آن جمال قدسی برخیزند و اصحاب آن سلطان وجود و جوهر مقصود در کوهها و صحراها فرار نمایند و از دست ظالمین مستور شوند و برخی توکّل نمایند و با کمال انقطاع جان د</w:t>
      </w:r>
      <w:r w:rsidR="00BE27AA" w:rsidRPr="0046130F">
        <w:rPr>
          <w:rFonts w:asciiTheme="minorBidi" w:eastAsia="Arial Unicode MS" w:hAnsiTheme="minorBidi" w:cstheme="minorBidi"/>
          <w:sz w:val="28"/>
          <w:szCs w:val="28"/>
          <w:rtl/>
          <w:lang w:bidi="ar-SA"/>
        </w:rPr>
        <w:t xml:space="preserve">ربازند و گویا مشاهده میشود نفسی </w:t>
      </w:r>
      <w:r w:rsidRPr="0046130F">
        <w:rPr>
          <w:rFonts w:asciiTheme="minorBidi" w:eastAsia="Arial Unicode MS" w:hAnsiTheme="minorBidi" w:cstheme="minorBidi"/>
          <w:sz w:val="28"/>
          <w:szCs w:val="28"/>
          <w:rtl/>
          <w:lang w:bidi="ar-SA"/>
        </w:rPr>
        <w:t>که بکمال زهد و تقوی موصوف و معروفست بقسمی که جمیع ناس اطاعت او را فرض شمرند و تسلیم امرش را لازم دانند بمحاربه با آن اصل شجر</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الهیّه قیام نماید و بمنتهای جهد و اجته</w:t>
      </w:r>
      <w:r w:rsidR="00BE27AA" w:rsidRPr="0046130F">
        <w:rPr>
          <w:rFonts w:asciiTheme="minorBidi" w:eastAsia="Arial Unicode MS" w:hAnsiTheme="minorBidi" w:cstheme="minorBidi"/>
          <w:sz w:val="28"/>
          <w:szCs w:val="28"/>
          <w:rtl/>
          <w:lang w:bidi="ar-SA"/>
        </w:rPr>
        <w:t>اد بمعارضه برخیزد اینست شأن ناس</w:t>
      </w:r>
    </w:p>
    <w:p w14:paraId="68681D03" w14:textId="77777777" w:rsidR="00626AA5"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امیدواریم که اهل بیان تربیت شوند و در هوای روح طیران نمایند و در فضای روح ساکن شوند حقّ را از غیر تمیز دهند و تلبیس باطل را بدید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بصیرت بشناسند اگرچه در این ایّام رائح</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حسدی وزیده که قسم بمربّی وجود از غیب و شهود که از اوّل بنای وجود عالم با اینکه آن</w:t>
      </w:r>
      <w:r w:rsidR="00BE27AA" w:rsidRPr="0046130F">
        <w:rPr>
          <w:rFonts w:asciiTheme="minorBidi" w:eastAsia="Arial Unicode MS" w:hAnsiTheme="minorBidi" w:cstheme="minorBidi"/>
          <w:sz w:val="28"/>
          <w:szCs w:val="28"/>
          <w:rtl/>
          <w:lang w:bidi="ar-SA"/>
        </w:rPr>
        <w:t xml:space="preserve"> را اوّلی نه تا حال چنین غل</w:t>
      </w:r>
      <w:r w:rsidRPr="0046130F">
        <w:rPr>
          <w:rFonts w:asciiTheme="minorBidi" w:eastAsia="Arial Unicode MS" w:hAnsiTheme="minorBidi" w:cstheme="minorBidi"/>
          <w:sz w:val="28"/>
          <w:szCs w:val="28"/>
          <w:rtl/>
          <w:lang w:bidi="ar-SA"/>
        </w:rPr>
        <w:t xml:space="preserve"> و حسد و بغضائی ظاهر نشده و نخواهد شد چنانچه جمعی که رائح</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انصاف را نشنیده‌اند رایات نفاق برافراخته‌اند و بر مخالفت این عبد اتّفاق نموده‌اند و از هر جهت رمحی آشکار و از هر سمت تیری طیّار با اینکه باحدی در امری افتخار ننمودم و بنفسی برتری نجستم مع هر نفسی مصاحبی بودم در نهایت مهربان و رفیق</w:t>
      </w:r>
      <w:r w:rsidR="00BE27AA" w:rsidRPr="0046130F">
        <w:rPr>
          <w:rFonts w:asciiTheme="minorBidi" w:eastAsia="Arial Unicode MS" w:hAnsiTheme="minorBidi" w:cstheme="minorBidi"/>
          <w:sz w:val="28"/>
          <w:szCs w:val="28"/>
          <w:rtl/>
          <w:lang w:bidi="ar-SA"/>
        </w:rPr>
        <w:t>ی بغایت بردبار و رایگان با فقرا</w:t>
      </w:r>
      <w:r w:rsidRPr="0046130F">
        <w:rPr>
          <w:rFonts w:asciiTheme="minorBidi" w:eastAsia="Arial Unicode MS" w:hAnsiTheme="minorBidi" w:cstheme="minorBidi"/>
          <w:sz w:val="28"/>
          <w:szCs w:val="28"/>
          <w:rtl/>
          <w:lang w:bidi="ar-SA"/>
        </w:rPr>
        <w:t xml:space="preserve"> مثل </w:t>
      </w:r>
      <w:r w:rsidR="00BE27AA" w:rsidRPr="0046130F">
        <w:rPr>
          <w:rFonts w:asciiTheme="minorBidi" w:eastAsia="Arial Unicode MS" w:hAnsiTheme="minorBidi" w:cstheme="minorBidi"/>
          <w:sz w:val="28"/>
          <w:szCs w:val="28"/>
          <w:rtl/>
          <w:lang w:bidi="ar-SA"/>
        </w:rPr>
        <w:t>فقرا</w:t>
      </w:r>
      <w:r w:rsidRPr="0046130F">
        <w:rPr>
          <w:rFonts w:asciiTheme="minorBidi" w:eastAsia="Arial Unicode MS" w:hAnsiTheme="minorBidi" w:cstheme="minorBidi"/>
          <w:sz w:val="28"/>
          <w:szCs w:val="28"/>
          <w:rtl/>
          <w:lang w:bidi="ar-SA"/>
        </w:rPr>
        <w:t xml:space="preserve"> بودم و با علما و عظم</w:t>
      </w:r>
      <w:r w:rsidR="00BE27AA" w:rsidRPr="0046130F">
        <w:rPr>
          <w:rFonts w:asciiTheme="minorBidi" w:eastAsia="Arial Unicode MS" w:hAnsiTheme="minorBidi" w:cstheme="minorBidi"/>
          <w:sz w:val="28"/>
          <w:szCs w:val="28"/>
          <w:rtl/>
          <w:lang w:bidi="ar-SA"/>
        </w:rPr>
        <w:t>ا در کمال تسلیم و رضا مع‌ذلک فو</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الّذی</w:t>
      </w:r>
      <w:r w:rsidR="00BE27AA" w:rsidRPr="0046130F">
        <w:rPr>
          <w:rFonts w:asciiTheme="minorBidi" w:eastAsia="Arial Unicode MS" w:hAnsiTheme="minorBidi" w:cstheme="minorBidi"/>
          <w:sz w:val="28"/>
          <w:szCs w:val="28"/>
          <w:rtl/>
          <w:lang w:bidi="ar-SA"/>
        </w:rPr>
        <w:t xml:space="preserve"> لا اله الّا هو با آن همه ابتلا و بأساء و ضرّاء که از اعدا</w:t>
      </w:r>
      <w:r w:rsidRPr="0046130F">
        <w:rPr>
          <w:rFonts w:asciiTheme="minorBidi" w:eastAsia="Arial Unicode MS" w:hAnsiTheme="minorBidi" w:cstheme="minorBidi"/>
          <w:sz w:val="28"/>
          <w:szCs w:val="28"/>
          <w:rtl/>
          <w:lang w:bidi="ar-SA"/>
        </w:rPr>
        <w:t xml:space="preserve"> و اولی الکتاب وارد شد نزد آنچه از احبّا وا</w:t>
      </w:r>
      <w:r w:rsidR="00BE27AA" w:rsidRPr="0046130F">
        <w:rPr>
          <w:rFonts w:asciiTheme="minorBidi" w:eastAsia="Arial Unicode MS" w:hAnsiTheme="minorBidi" w:cstheme="minorBidi"/>
          <w:sz w:val="28"/>
          <w:szCs w:val="28"/>
          <w:rtl/>
          <w:lang w:bidi="ar-SA"/>
        </w:rPr>
        <w:t>رد شد معدوم صرف است و مفقود بحت</w:t>
      </w:r>
    </w:p>
    <w:p w14:paraId="7D2DF146" w14:textId="77777777" w:rsidR="00626AA5"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چه اظهار نمایم که امکان را اگر انصاف باشد طاقت این بیان نه و این عبد در اوّل ورود این ارض چون فی‌الجمله بر امورات محدث</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بعد اطّلاع یافتم از قبل مهاجرت اختیار نمودم و سر در بیابانهای فراق نهادم و دو سال وحده در صحراهای هجر بسر بردم و از عیونم عیون جاری بود و از قلبم بحور دم ظاهر چه لیالی که قوت دست نداد و چه ایّام که جسد راحت نیافت و با این ب</w:t>
      </w:r>
      <w:r w:rsidR="002D4C4B" w:rsidRPr="0046130F">
        <w:rPr>
          <w:rFonts w:asciiTheme="minorBidi" w:eastAsia="Arial Unicode MS" w:hAnsiTheme="minorBidi" w:cstheme="minorBidi"/>
          <w:sz w:val="28"/>
          <w:szCs w:val="28"/>
          <w:rtl/>
          <w:lang w:bidi="ar-SA"/>
        </w:rPr>
        <w:t>لایای نازله و رزایای متواتره فو</w:t>
      </w:r>
      <w:r w:rsidRPr="0046130F">
        <w:rPr>
          <w:rFonts w:asciiTheme="minorBidi" w:eastAsia="Arial Unicode MS" w:hAnsiTheme="minorBidi" w:cstheme="minorBidi"/>
          <w:sz w:val="28"/>
          <w:szCs w:val="28"/>
          <w:rtl/>
          <w:lang w:bidi="ar-SA"/>
        </w:rPr>
        <w:t>الّذی نفسی بیده کمال سرور موجود بود و نهایت فرح مشهود زیرا که از ضرر و نفع و صحّت و سقم نفسی اطّلاع نبود بخود مشغول بودم و از ماسوی غافل و غافل از اینکه کمند قضای الهی اوسع از خیال است و تیر تقدیر او مقدّس از تدبیر سر را از کمندش نجات نه و اراده‌اش را جز رضا چاره‌ئی نه قسم بخدا که این مهاجرتم را خیال مراجعت نبود و مسافرتم را امید مواصلت نه و مقصود جز این نبود که محلّ اختلاف احباب نشوم و مصدر انقلاب اصحاب نگردم و سبب ضرّ احدی نشوم و علّت حزن قلبی نگردم غیر از آنچه ذکر شد خیالی نبود و امری منظور نه اگرچه هر نفسی محملی بست و بهوای خود خیالی نمود</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باری تا آنکه از مصدر امر حکم رجوع صادر شد و</w:t>
      </w:r>
      <w:r w:rsidR="002D4C4B" w:rsidRPr="0046130F">
        <w:rPr>
          <w:rFonts w:asciiTheme="minorBidi" w:eastAsia="Arial Unicode MS" w:hAnsiTheme="minorBidi" w:cstheme="minorBidi"/>
          <w:sz w:val="28"/>
          <w:szCs w:val="28"/>
          <w:rtl/>
          <w:lang w:bidi="ar-SA"/>
        </w:rPr>
        <w:t xml:space="preserve"> لابدّاً تسلیم نمودم و راجع شدم</w:t>
      </w:r>
    </w:p>
    <w:p w14:paraId="668E0DED" w14:textId="77777777" w:rsidR="00626AA5"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 xml:space="preserve">دیگر قلم عاجز است از ذکر آنچه بعد از رجوع ملاحظه شد حال دو سنه </w:t>
      </w:r>
      <w:r w:rsidR="002D4C4B" w:rsidRPr="0046130F">
        <w:rPr>
          <w:rFonts w:asciiTheme="minorBidi" w:eastAsia="Arial Unicode MS" w:hAnsiTheme="minorBidi" w:cstheme="minorBidi"/>
          <w:sz w:val="28"/>
          <w:szCs w:val="28"/>
          <w:rtl/>
          <w:lang w:bidi="ar-SA"/>
        </w:rPr>
        <w:t>میگذرد که اعدا</w:t>
      </w:r>
      <w:r w:rsidRPr="0046130F">
        <w:rPr>
          <w:rFonts w:asciiTheme="minorBidi" w:eastAsia="Arial Unicode MS" w:hAnsiTheme="minorBidi" w:cstheme="minorBidi"/>
          <w:sz w:val="28"/>
          <w:szCs w:val="28"/>
          <w:rtl/>
          <w:lang w:bidi="ar-SA"/>
        </w:rPr>
        <w:t xml:space="preserve"> در اهلاک این عبد فانی بنهایت سعی و اهتمام دارند چنانچه جمیع مطّلع شده‌اند مع‌ذلک نفسی از احباب </w:t>
      </w:r>
      <w:r w:rsidRPr="0046130F">
        <w:rPr>
          <w:rFonts w:asciiTheme="minorBidi" w:eastAsia="Arial Unicode MS" w:hAnsiTheme="minorBidi" w:cstheme="minorBidi"/>
          <w:sz w:val="28"/>
          <w:szCs w:val="28"/>
          <w:rtl/>
          <w:lang w:bidi="ar-SA"/>
        </w:rPr>
        <w:lastRenderedPageBreak/>
        <w:t>نصرت ننموده و بهیچوجه اعانتی منظور نداشته بلکه از عوض نصر حزنها که متوالی و متواتر قولاً و فعلاً مثل غیث هاطل وارد میشود و این عبد در کمال رضا جان بر کف حاضرم که شاید از عنایت الهی و فضل سبحانی این حرف مذکور مشهور در سبیل نقطه و کلم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علیا فدا شود و جا</w:t>
      </w:r>
      <w:r w:rsidR="004E1E31" w:rsidRPr="0046130F">
        <w:rPr>
          <w:rFonts w:asciiTheme="minorBidi" w:eastAsia="Arial Unicode MS" w:hAnsiTheme="minorBidi" w:cstheme="minorBidi"/>
          <w:sz w:val="28"/>
          <w:szCs w:val="28"/>
          <w:rtl/>
          <w:lang w:bidi="ar-SA"/>
        </w:rPr>
        <w:t>ن دربازد و اگر این خیال نبود فو</w:t>
      </w:r>
      <w:r w:rsidRPr="0046130F">
        <w:rPr>
          <w:rFonts w:asciiTheme="minorBidi" w:eastAsia="Arial Unicode MS" w:hAnsiTheme="minorBidi" w:cstheme="minorBidi"/>
          <w:sz w:val="28"/>
          <w:szCs w:val="28"/>
          <w:rtl/>
          <w:lang w:bidi="ar-SA"/>
        </w:rPr>
        <w:t>الّذی نطق الرّوح بأمره آنی در این بلد توقّف نمینمودم و کفی ب</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شهیداً اختم القول بلا حول و لا قوّة الّا ب</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و ا</w:t>
      </w:r>
      <w:r w:rsidR="004E1E31" w:rsidRPr="0046130F">
        <w:rPr>
          <w:rFonts w:asciiTheme="minorBidi" w:eastAsia="Arial Unicode MS" w:hAnsiTheme="minorBidi" w:cstheme="minorBidi"/>
          <w:sz w:val="28"/>
          <w:szCs w:val="28"/>
          <w:rtl/>
          <w:lang w:bidi="ar-SA"/>
        </w:rPr>
        <w:t>نّا</w:t>
      </w:r>
      <w:r w:rsidR="004876BF">
        <w:rPr>
          <w:rFonts w:asciiTheme="minorBidi" w:eastAsia="Arial Unicode MS" w:hAnsiTheme="minorBidi" w:cstheme="minorBidi"/>
          <w:sz w:val="28"/>
          <w:szCs w:val="28"/>
          <w:rtl/>
          <w:lang w:bidi="ar-SA"/>
        </w:rPr>
        <w:t xml:space="preserve"> لله </w:t>
      </w:r>
      <w:r w:rsidR="004E1E31" w:rsidRPr="0046130F">
        <w:rPr>
          <w:rFonts w:asciiTheme="minorBidi" w:eastAsia="Arial Unicode MS" w:hAnsiTheme="minorBidi" w:cstheme="minorBidi"/>
          <w:sz w:val="28"/>
          <w:szCs w:val="28"/>
          <w:rtl/>
          <w:lang w:bidi="ar-SA"/>
        </w:rPr>
        <w:t>و انّا الیه راجعون</w:t>
      </w:r>
    </w:p>
    <w:p w14:paraId="72B934E8" w14:textId="77777777" w:rsidR="00626AA5"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صاحبان هوش که از صهبای حب</w:t>
      </w:r>
      <w:r w:rsidR="004E1E31" w:rsidRPr="0046130F">
        <w:rPr>
          <w:rFonts w:asciiTheme="minorBidi" w:eastAsia="Arial Unicode MS" w:hAnsiTheme="minorBidi" w:cstheme="minorBidi"/>
          <w:sz w:val="28"/>
          <w:szCs w:val="28"/>
          <w:rtl/>
          <w:lang w:bidi="ar-SA"/>
        </w:rPr>
        <w:t>ّ نوشیده‌اند و گامی بکام نفس بر</w:t>
      </w:r>
      <w:r w:rsidRPr="0046130F">
        <w:rPr>
          <w:rFonts w:asciiTheme="minorBidi" w:eastAsia="Arial Unicode MS" w:hAnsiTheme="minorBidi" w:cstheme="minorBidi"/>
          <w:sz w:val="28"/>
          <w:szCs w:val="28"/>
          <w:rtl/>
          <w:lang w:bidi="ar-SA"/>
        </w:rPr>
        <w:t>نداشته‌اند دلائل و برهان و حج</w:t>
      </w:r>
      <w:r w:rsidR="004E1E31"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ت را که جمیع مشعر بر این امر بدیع و ظهور منیع الهی است اظهر از شمس در فلک چهارم مشاهده نمایند حال اعراض خلق را از جمال الهی و اقبالشان را به</w:t>
      </w:r>
      <w:r w:rsidR="004E1E31" w:rsidRPr="0046130F">
        <w:rPr>
          <w:rFonts w:asciiTheme="minorBidi" w:eastAsia="Arial Unicode MS" w:hAnsiTheme="minorBidi" w:cstheme="minorBidi"/>
          <w:sz w:val="28"/>
          <w:szCs w:val="28"/>
          <w:rtl/>
          <w:lang w:bidi="ar-SA"/>
        </w:rPr>
        <w:t>وای نفسانی ملاحظه فرمائید با هم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این آیات متقنه و اشارات محکمه که در ثقل اکبر که ودیع</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ربّانیّه است در بین عباد و این احادیث واضحه که اصرح از بیان و تبیانست از همه غافل و معرض شده‌اند و چند حدیث که بادراک خود مطابق نیافته‌اند و معنی آن را ادراک ننموده‌اند متمسّک بظاهر آنها شده و از سلسال خمر ذی الجلال و زلال بی‌زوال جمال </w:t>
      </w:r>
      <w:r w:rsidR="004E1E31" w:rsidRPr="0046130F">
        <w:rPr>
          <w:rFonts w:asciiTheme="minorBidi" w:eastAsia="Arial Unicode MS" w:hAnsiTheme="minorBidi" w:cstheme="minorBidi"/>
          <w:sz w:val="28"/>
          <w:szCs w:val="28"/>
          <w:rtl/>
          <w:lang w:bidi="ar-SA"/>
        </w:rPr>
        <w:t>لا‌یزال محروم و مأیوس مانده‌اند</w:t>
      </w:r>
    </w:p>
    <w:p w14:paraId="462F9321" w14:textId="6AA94960" w:rsidR="009C1C77" w:rsidRPr="0046130F" w:rsidRDefault="00C118D1" w:rsidP="006461FF">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ملاحظه فرمائید که در اخبار سن</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ظهور آن هویّ</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نور را هم ذکر فرموده‌اند مع‌ذلک شاعر نشده‌اند و در نفسی از هوای نفس منقطع نگشته‌اند فی حدیث المفضّل سأل عن الصّادق فکیف یا مولای فی ظهوره فقال </w:t>
      </w:r>
      <w:r w:rsidR="00AC5531">
        <w:rPr>
          <w:rFonts w:asciiTheme="minorBidi" w:eastAsia="Arial Unicode MS" w:hAnsiTheme="minorBidi" w:cstheme="minorBidi" w:hint="cs"/>
          <w:sz w:val="28"/>
          <w:szCs w:val="28"/>
          <w:rtl/>
          <w:lang w:bidi="ar-SA"/>
        </w:rPr>
        <w:t>(</w:t>
      </w:r>
      <w:r w:rsidR="00A271FF" w:rsidRPr="0046130F">
        <w:rPr>
          <w:rFonts w:asciiTheme="minorBidi" w:eastAsia="Arial Unicode MS" w:hAnsiTheme="minorBidi" w:cstheme="minorBidi"/>
          <w:sz w:val="28"/>
          <w:szCs w:val="28"/>
          <w:rtl/>
          <w:lang w:bidi="ar-SA"/>
        </w:rPr>
        <w:t>ع</w:t>
      </w:r>
      <w:r w:rsidR="00AC5531">
        <w:rPr>
          <w:rFonts w:asciiTheme="minorBidi" w:eastAsia="Arial Unicode MS" w:hAnsiTheme="minorBidi" w:cstheme="minorBidi" w:hint="cs"/>
          <w:sz w:val="28"/>
          <w:szCs w:val="28"/>
          <w:rtl/>
          <w:lang w:bidi="ar-SA"/>
        </w:rPr>
        <w:t>)</w:t>
      </w:r>
      <w:r w:rsidR="00A271FF"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فی سنة السّتّ</w:t>
      </w:r>
      <w:r w:rsidR="004E1E31" w:rsidRPr="0046130F">
        <w:rPr>
          <w:rFonts w:asciiTheme="minorBidi" w:eastAsia="Arial Unicode MS" w:hAnsiTheme="minorBidi" w:cstheme="minorBidi"/>
          <w:sz w:val="28"/>
          <w:szCs w:val="28"/>
          <w:rtl/>
          <w:lang w:bidi="ar-SA"/>
        </w:rPr>
        <w:t>ین یظهر امره و یعلو ذکره</w:t>
      </w:r>
    </w:p>
    <w:p w14:paraId="2A2C33BA" w14:textId="77777777" w:rsidR="009C1C77"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تحیّر است از این عباد که چگونه با این اشارات واضح</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لائحه از حقّ احتراز نموده‌</w:t>
      </w:r>
      <w:r w:rsidR="004E1E31" w:rsidRPr="0046130F">
        <w:rPr>
          <w:rFonts w:asciiTheme="minorBidi" w:eastAsia="Arial Unicode MS" w:hAnsiTheme="minorBidi" w:cstheme="minorBidi"/>
          <w:sz w:val="28"/>
          <w:szCs w:val="28"/>
          <w:rtl/>
          <w:lang w:bidi="ar-SA"/>
        </w:rPr>
        <w:t>اند مثلاً ذکر حزن و سجن و ابتلا</w:t>
      </w:r>
      <w:r w:rsidRPr="0046130F">
        <w:rPr>
          <w:rFonts w:asciiTheme="minorBidi" w:eastAsia="Arial Unicode MS" w:hAnsiTheme="minorBidi" w:cstheme="minorBidi"/>
          <w:sz w:val="28"/>
          <w:szCs w:val="28"/>
          <w:rtl/>
          <w:lang w:bidi="ar-SA"/>
        </w:rPr>
        <w:t xml:space="preserve"> که بر آن خلاص</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فطرت الهی وارد شد در اخبار قبل ذکر شده فی البحار انّ فی قائمنا اربع علامات من اربعة نبیّ موسی و عیسی و یوسف و محمّد امّا العلامة من</w:t>
      </w:r>
      <w:r w:rsidRPr="0046130F">
        <w:rPr>
          <w:rFonts w:asciiTheme="minorBidi" w:eastAsia="Arial Unicode MS" w:hAnsiTheme="minorBidi" w:cstheme="minorBidi"/>
          <w:sz w:val="28"/>
          <w:szCs w:val="28"/>
          <w:lang w:bidi="ar-SA"/>
        </w:rPr>
        <w:t xml:space="preserve"> </w:t>
      </w:r>
      <w:r w:rsidRPr="0046130F">
        <w:rPr>
          <w:rFonts w:asciiTheme="minorBidi" w:eastAsia="Arial Unicode MS" w:hAnsiTheme="minorBidi" w:cstheme="minorBidi"/>
          <w:sz w:val="28"/>
          <w:szCs w:val="28"/>
          <w:rtl/>
          <w:lang w:bidi="ar-SA"/>
        </w:rPr>
        <w:t>موسی الخوف و الانتظار و امّا العلامة من عیسی ما قالوا فی حقّه و العلامة من یوسف السّجن و التّقی</w:t>
      </w:r>
      <w:r w:rsidR="004E1E31"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ة و العلامة من محمّد یظهر بآثار مثل قرآن با این حدیث باین محکمی که جمیع امورات را مطابق آنچه واقع شده ذکر فرموده‌اند مع‌ذلک احدی متنبّه نشده و گمان ندارم که بعد هم متنبّه شوند الّا من شآء ربّک انّ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مسمع من ی</w:t>
      </w:r>
      <w:r w:rsidR="004E1E31" w:rsidRPr="0046130F">
        <w:rPr>
          <w:rFonts w:asciiTheme="minorBidi" w:eastAsia="Arial Unicode MS" w:hAnsiTheme="minorBidi" w:cstheme="minorBidi"/>
          <w:sz w:val="28"/>
          <w:szCs w:val="28"/>
          <w:rtl/>
          <w:lang w:bidi="ar-SA"/>
        </w:rPr>
        <w:t>شآء و ما انا بمسمع من فی القبور</w:t>
      </w:r>
    </w:p>
    <w:p w14:paraId="7CC93F22" w14:textId="77777777" w:rsidR="009C1C77"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بر آن جناب معلوم بوده که اطیار هویّه و حمامات ازلیّه را دو بیانست بیانی بر حسب ظاهر بی</w:t>
      </w:r>
      <w:r w:rsidR="005120D8" w:rsidRPr="0046130F">
        <w:rPr>
          <w:rFonts w:asciiTheme="minorBidi" w:eastAsia="Arial Unicode MS" w:hAnsiTheme="minorBidi" w:cstheme="minorBidi"/>
          <w:sz w:val="28"/>
          <w:szCs w:val="28"/>
          <w:rtl/>
          <w:lang w:bidi="ar-SA"/>
        </w:rPr>
        <w:t xml:space="preserve"> </w:t>
      </w:r>
      <w:r w:rsidRPr="0046130F">
        <w:rPr>
          <w:rFonts w:asciiTheme="minorBidi" w:eastAsia="Arial Unicode MS" w:hAnsiTheme="minorBidi" w:cstheme="minorBidi"/>
          <w:sz w:val="28"/>
          <w:szCs w:val="28"/>
          <w:rtl/>
          <w:lang w:bidi="ar-SA"/>
        </w:rPr>
        <w:t>‌رمز و نقاب و حجاب فرموده و میفرمایند تا سراجی باشد هدایت</w:t>
      </w:r>
      <w:r w:rsidR="004E1E31"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کننده و نوری راه</w:t>
      </w:r>
      <w:r w:rsidR="004E1E31"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نماینده تا سالکین را بمعارج قدس رساند و طالبین را ببساط انس کشاند چنانچه مذکور شد از روایات مکشوفه و آیات واضحه و بیاناتی با حجاب و ستر فرموده و میفرمایند تا مغلّین آنچه در قلب پنهان نموده‌اند ظاهر شود و حقایقشان باهر گردد اینست که صادق بن محمّد میفرماید و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لیمحّصنّ و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لیغربلنّ اینست میزان الهی و محک</w:t>
      </w:r>
      <w:r w:rsidR="004E1E31"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صمدانی که عباد خود را بآن امتحان میفرماید و احدی پی بمعانی این بیانات نبرد مگر قلوب مطمئنّه و نفوس مرضیّه و افئد</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مجرّده و مقصود در امثال اینگونه بیانات معانی ظاهریّه که مردم </w:t>
      </w:r>
      <w:r w:rsidRPr="0046130F">
        <w:rPr>
          <w:rFonts w:asciiTheme="minorBidi" w:eastAsia="Arial Unicode MS" w:hAnsiTheme="minorBidi" w:cstheme="minorBidi"/>
          <w:sz w:val="28"/>
          <w:szCs w:val="28"/>
          <w:rtl/>
          <w:lang w:bidi="ar-SA"/>
        </w:rPr>
        <w:lastRenderedPageBreak/>
        <w:t>ادراک مینمایند نبوده و نیست اینست که میفرماید لکلّ علم سبعون وجهاً و لیس بین النّاس الّا واحد و اذا قام القائم یبثّ باقی الوجوه بین النّاس و ایضاً قال نحن نتکلّم بکلمة و نرید منها احدی و سبعین وج</w:t>
      </w:r>
      <w:r w:rsidR="004E1E31" w:rsidRPr="0046130F">
        <w:rPr>
          <w:rFonts w:asciiTheme="minorBidi" w:eastAsia="Arial Unicode MS" w:hAnsiTheme="minorBidi" w:cstheme="minorBidi"/>
          <w:sz w:val="28"/>
          <w:szCs w:val="28"/>
          <w:rtl/>
          <w:lang w:bidi="ar-SA"/>
        </w:rPr>
        <w:t>هاً و لنا لکلّ منها المخرج</w:t>
      </w:r>
    </w:p>
    <w:p w14:paraId="4F87F004" w14:textId="77777777" w:rsidR="009C1C77"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باری ذکر این مراتب برای آنست که از بعضی روایات و بیانات که در عالم ملک آثار آن ظاهر نشده مضطرب نشوند و حمل بر عدم ادراک خود نمایند نه بر عدم ظهور معانی حدیث زیرا که ن</w:t>
      </w:r>
      <w:r w:rsidR="00571A1B" w:rsidRPr="0046130F">
        <w:rPr>
          <w:rFonts w:asciiTheme="minorBidi" w:eastAsia="Arial Unicode MS" w:hAnsiTheme="minorBidi" w:cstheme="minorBidi"/>
          <w:sz w:val="28"/>
          <w:szCs w:val="28"/>
          <w:rtl/>
          <w:lang w:bidi="ar-SA"/>
        </w:rPr>
        <w:t>زد آن عباد معلوم نیست که مقصود ا</w:t>
      </w:r>
      <w:r w:rsidRPr="0046130F">
        <w:rPr>
          <w:rFonts w:asciiTheme="minorBidi" w:eastAsia="Arial Unicode MS" w:hAnsiTheme="minorBidi" w:cstheme="minorBidi"/>
          <w:sz w:val="28"/>
          <w:szCs w:val="28"/>
          <w:rtl/>
          <w:lang w:bidi="ar-SA"/>
        </w:rPr>
        <w:t>ئمّ</w:t>
      </w:r>
      <w:r w:rsidR="002D741A">
        <w:rPr>
          <w:rFonts w:asciiTheme="minorBidi" w:eastAsia="Arial Unicode MS" w:hAnsiTheme="minorBidi" w:cstheme="minorBidi"/>
          <w:sz w:val="28"/>
          <w:szCs w:val="28"/>
          <w:rtl/>
          <w:lang w:bidi="ar-SA"/>
        </w:rPr>
        <w:t>هٔ</w:t>
      </w:r>
      <w:r w:rsidRPr="0046130F">
        <w:rPr>
          <w:rFonts w:asciiTheme="minorBidi" w:eastAsia="Arial Unicode MS" w:hAnsiTheme="minorBidi" w:cstheme="minorBidi"/>
          <w:sz w:val="28"/>
          <w:szCs w:val="28"/>
          <w:rtl/>
          <w:lang w:bidi="ar-SA"/>
        </w:rPr>
        <w:t xml:space="preserve"> دین چه بود چنانچه از حدیث مستفاد میشود پس باید عباد باینگونه عبارات خود را از فیوضات ممنوع نسازند و از اهلش سؤال نمایند تا اسرار </w:t>
      </w:r>
      <w:r w:rsidR="004E1E31" w:rsidRPr="0046130F">
        <w:rPr>
          <w:rFonts w:asciiTheme="minorBidi" w:eastAsia="Arial Unicode MS" w:hAnsiTheme="minorBidi" w:cstheme="minorBidi"/>
          <w:sz w:val="28"/>
          <w:szCs w:val="28"/>
          <w:rtl/>
          <w:lang w:bidi="ar-SA"/>
        </w:rPr>
        <w:t>مستوره بلا حجاب ظاهر و واضح شود</w:t>
      </w:r>
    </w:p>
    <w:p w14:paraId="2D0F9C40" w14:textId="77777777" w:rsidR="009C1C77"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ولیکن احدی از اهل ارض مشاهده نمیشود که طالب حقّ باشد تا آنکه در مسائل غامضه رجوع بمظاهر احدیّه نماید کل در ارض نسیان ساکن و باهل بغی و طغیان متّبع ولکن</w:t>
      </w:r>
      <w:r w:rsidR="004E1E31" w:rsidRPr="0046130F">
        <w:rPr>
          <w:rFonts w:asciiTheme="minorBidi" w:eastAsia="Arial Unicode MS" w:hAnsiTheme="minorBidi" w:cstheme="minorBidi"/>
          <w:sz w:val="28"/>
          <w:szCs w:val="28"/>
          <w:rtl/>
          <w:lang w:bidi="ar-SA"/>
        </w:rPr>
        <w:t>ّ</w:t>
      </w:r>
      <w:r w:rsidRPr="0046130F">
        <w:rPr>
          <w:rFonts w:asciiTheme="minorBidi" w:eastAsia="Arial Unicode MS" w:hAnsiTheme="minorBidi" w:cstheme="minorBidi"/>
          <w:sz w:val="28"/>
          <w:szCs w:val="28"/>
          <w:rtl/>
          <w:lang w:bidi="ar-SA"/>
        </w:rPr>
        <w:t xml:space="preserve"> </w:t>
      </w:r>
      <w:r w:rsidR="00C97D93">
        <w:rPr>
          <w:rFonts w:asciiTheme="minorBidi" w:eastAsia="Arial Unicode MS" w:hAnsiTheme="minorBidi" w:cstheme="minorBidi"/>
          <w:sz w:val="28"/>
          <w:szCs w:val="28"/>
          <w:rtl/>
          <w:lang w:bidi="ar-SA"/>
        </w:rPr>
        <w:t>الله</w:t>
      </w:r>
      <w:r w:rsidRPr="0046130F">
        <w:rPr>
          <w:rFonts w:asciiTheme="minorBidi" w:eastAsia="Arial Unicode MS" w:hAnsiTheme="minorBidi" w:cstheme="minorBidi"/>
          <w:sz w:val="28"/>
          <w:szCs w:val="28"/>
          <w:rtl/>
          <w:lang w:bidi="ar-SA"/>
        </w:rPr>
        <w:t xml:space="preserve"> یفعل بهم کما هم یعملون و ینساهم کما نسوا لقائه فی ایّامه و کذلک قضی علی الّذین کفروا و یقضی علی الّذینهم کانوا بآیاته یجحدون</w:t>
      </w:r>
    </w:p>
    <w:p w14:paraId="4AEA1213" w14:textId="77777777" w:rsidR="009C1C77"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اختم القول بقوله تعالی و من یعش عن ذکر الرّحمن نقی</w:t>
      </w:r>
      <w:r w:rsidR="0021273F" w:rsidRPr="0046130F">
        <w:rPr>
          <w:rFonts w:asciiTheme="minorBidi" w:eastAsia="Arial Unicode MS" w:hAnsiTheme="minorBidi" w:cstheme="minorBidi"/>
          <w:sz w:val="28"/>
          <w:szCs w:val="28"/>
          <w:rtl/>
          <w:lang w:bidi="ar-SA"/>
        </w:rPr>
        <w:t>ّض له شیطاناً فهو له قرین و من ا</w:t>
      </w:r>
      <w:r w:rsidRPr="0046130F">
        <w:rPr>
          <w:rFonts w:asciiTheme="minorBidi" w:eastAsia="Arial Unicode MS" w:hAnsiTheme="minorBidi" w:cstheme="minorBidi"/>
          <w:sz w:val="28"/>
          <w:szCs w:val="28"/>
          <w:rtl/>
          <w:lang w:bidi="ar-SA"/>
        </w:rPr>
        <w:t>عرض عن ذکری فانّ له معیشة ضنکاً</w:t>
      </w:r>
    </w:p>
    <w:p w14:paraId="10C4400B" w14:textId="77777777" w:rsidR="009C1C77"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کذلک نزّل من قبل لو انتم تعقلون</w:t>
      </w:r>
    </w:p>
    <w:p w14:paraId="53D99101" w14:textId="77777777" w:rsidR="009C1C77"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المنزول من البآء و الهآء</w:t>
      </w:r>
    </w:p>
    <w:p w14:paraId="5C9CB73E" w14:textId="77777777" w:rsidR="009C1C77" w:rsidRPr="0046130F"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و السّلام علی من سمع نغمة الورقآء فی سدرة المنتهی</w:t>
      </w:r>
    </w:p>
    <w:p w14:paraId="032EA43D" w14:textId="6293B94E" w:rsidR="00C118D1" w:rsidRDefault="00C118D1" w:rsidP="000D50D9">
      <w:pPr>
        <w:pStyle w:val="PlainText"/>
        <w:spacing w:line="360" w:lineRule="auto"/>
        <w:ind w:firstLine="576"/>
        <w:jc w:val="both"/>
        <w:rPr>
          <w:rFonts w:asciiTheme="minorBidi" w:eastAsia="Arial Unicode MS" w:hAnsiTheme="minorBidi" w:cstheme="minorBidi"/>
          <w:sz w:val="28"/>
          <w:szCs w:val="28"/>
          <w:rtl/>
          <w:lang w:bidi="ar-SA"/>
        </w:rPr>
      </w:pPr>
      <w:r w:rsidRPr="0046130F">
        <w:rPr>
          <w:rFonts w:asciiTheme="minorBidi" w:eastAsia="Arial Unicode MS" w:hAnsiTheme="minorBidi" w:cstheme="minorBidi"/>
          <w:sz w:val="28"/>
          <w:szCs w:val="28"/>
          <w:rtl/>
          <w:lang w:bidi="ar-SA"/>
        </w:rPr>
        <w:t>فسبحان ربّنا الأعلی</w:t>
      </w:r>
    </w:p>
    <w:p w14:paraId="30AADC07" w14:textId="25C7CF63" w:rsidR="004E05D0" w:rsidRDefault="004E05D0" w:rsidP="00E8462D">
      <w:pPr>
        <w:spacing w:line="360" w:lineRule="auto"/>
        <w:rPr>
          <w:rFonts w:ascii="Naskh MT for Bosch School" w:hAnsi="Naskh MT for Bosch School"/>
          <w:sz w:val="18"/>
          <w:szCs w:val="18"/>
          <w:rtl/>
        </w:rPr>
      </w:pPr>
    </w:p>
    <w:p w14:paraId="7D6BD071" w14:textId="372E110A" w:rsidR="004E05D0" w:rsidRDefault="004E05D0" w:rsidP="00E8462D">
      <w:pPr>
        <w:spacing w:line="360" w:lineRule="auto"/>
        <w:rPr>
          <w:sz w:val="18"/>
          <w:szCs w:val="18"/>
          <w:rtl/>
        </w:rPr>
      </w:pPr>
    </w:p>
    <w:p w14:paraId="7D5075FC" w14:textId="12CB3E15" w:rsidR="009E3682" w:rsidRDefault="009E3682" w:rsidP="00E8462D">
      <w:pPr>
        <w:spacing w:line="360" w:lineRule="auto"/>
        <w:rPr>
          <w:sz w:val="18"/>
          <w:szCs w:val="18"/>
          <w:rtl/>
        </w:rPr>
      </w:pPr>
    </w:p>
    <w:p w14:paraId="1A197716" w14:textId="5DFA3718" w:rsidR="009E3682" w:rsidRDefault="009E3682" w:rsidP="00E8462D">
      <w:pPr>
        <w:spacing w:line="360" w:lineRule="auto"/>
        <w:rPr>
          <w:sz w:val="18"/>
          <w:szCs w:val="18"/>
          <w:rtl/>
        </w:rPr>
      </w:pPr>
    </w:p>
    <w:p w14:paraId="63208515" w14:textId="77777777" w:rsidR="009E3682" w:rsidRDefault="009E3682" w:rsidP="00E8462D">
      <w:pPr>
        <w:spacing w:line="360" w:lineRule="auto"/>
        <w:rPr>
          <w:rFonts w:ascii="Naskh MT for Bosch School" w:hAnsi="Naskh MT for Bosch School"/>
          <w:sz w:val="18"/>
          <w:szCs w:val="18"/>
          <w:rtl/>
        </w:rPr>
      </w:pPr>
    </w:p>
    <w:p w14:paraId="52585CA7" w14:textId="77777777" w:rsidR="009E3682" w:rsidRDefault="009E3682" w:rsidP="009E3682">
      <w:pPr>
        <w:pBdr>
          <w:bottom w:val="single" w:sz="6" w:space="1" w:color="auto"/>
        </w:pBdr>
        <w:spacing w:line="360" w:lineRule="auto"/>
        <w:jc w:val="both"/>
        <w:rPr>
          <w:rFonts w:cs="Arial"/>
          <w:sz w:val="18"/>
          <w:szCs w:val="18"/>
        </w:rPr>
      </w:pPr>
    </w:p>
    <w:p w14:paraId="22E75E6B" w14:textId="77777777" w:rsidR="009E3682" w:rsidRDefault="009E3682" w:rsidP="009E3682">
      <w:pPr>
        <w:spacing w:line="360" w:lineRule="auto"/>
        <w:rPr>
          <w:rFonts w:cs="Arial"/>
          <w:sz w:val="18"/>
          <w:szCs w:val="18"/>
          <w:lang w:val="en-CA"/>
        </w:rPr>
      </w:pPr>
      <w:r>
        <w:rPr>
          <w:rFonts w:cs="Arial" w:hint="cs"/>
          <w:sz w:val="18"/>
          <w:szCs w:val="18"/>
          <w:rtl/>
        </w:rPr>
        <w:t xml:space="preserve">این سند از </w:t>
      </w:r>
      <w:hyperlink r:id="rId7" w:history="1">
        <w:r w:rsidRPr="009E3682">
          <w:rPr>
            <w:rStyle w:val="Hyperlink"/>
            <w:rFonts w:ascii="Times New Roman" w:hAnsi="Times New Roman" w:hint="cs"/>
            <w:color w:val="0000FF"/>
            <w:kern w:val="0"/>
            <w:sz w:val="18"/>
            <w:szCs w:val="18"/>
            <w:rtl/>
            <w:lang w:val="en-US" w:bidi="ar-SA"/>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sidRPr="009E3682">
          <w:rPr>
            <w:rStyle w:val="Hyperlink"/>
            <w:rFonts w:ascii="Times New Roman" w:hAnsi="Times New Roman"/>
            <w:color w:val="0000FF"/>
            <w:kern w:val="0"/>
            <w:sz w:val="18"/>
            <w:szCs w:val="18"/>
            <w:lang w:val="en-US" w:bidi="ar-SA"/>
          </w:rPr>
          <w:t>www.bahai.org/fa/legal</w:t>
        </w:r>
      </w:hyperlink>
      <w:r>
        <w:rPr>
          <w:rFonts w:cs="Arial"/>
          <w:sz w:val="18"/>
          <w:szCs w:val="18"/>
        </w:rPr>
        <w:t xml:space="preserve"> </w:t>
      </w:r>
      <w:r>
        <w:rPr>
          <w:rFonts w:cs="Arial" w:hint="cs"/>
          <w:sz w:val="18"/>
          <w:szCs w:val="18"/>
          <w:rtl/>
        </w:rPr>
        <w:t>استفاده نمائید.</w:t>
      </w:r>
    </w:p>
    <w:p w14:paraId="211DE9FE" w14:textId="652C3751" w:rsidR="009E3682" w:rsidRPr="00F4356C" w:rsidRDefault="009E3682" w:rsidP="009E3682">
      <w:pPr>
        <w:spacing w:line="360" w:lineRule="auto"/>
        <w:rPr>
          <w:rFonts w:cs="Arial"/>
          <w:sz w:val="18"/>
          <w:szCs w:val="18"/>
          <w:rtl/>
          <w:lang w:val="en-CA"/>
        </w:rPr>
      </w:pPr>
      <w:r>
        <w:rPr>
          <w:rFonts w:cs="Arial" w:hint="cs"/>
          <w:sz w:val="18"/>
          <w:szCs w:val="18"/>
          <w:rtl/>
          <w:lang w:val="en-CA"/>
        </w:rPr>
        <w:t xml:space="preserve">آخرین ویراستاری: </w:t>
      </w:r>
      <w:r w:rsidR="006401FB">
        <w:rPr>
          <w:rFonts w:cs="Arial" w:hint="cs"/>
          <w:sz w:val="18"/>
          <w:szCs w:val="18"/>
          <w:rtl/>
          <w:lang w:val="en-CA"/>
        </w:rPr>
        <w:t>۷</w:t>
      </w:r>
      <w:r>
        <w:rPr>
          <w:rFonts w:cs="Arial" w:hint="cs"/>
          <w:sz w:val="18"/>
          <w:szCs w:val="18"/>
          <w:rtl/>
          <w:lang w:val="en-CA" w:bidi="prs-AF"/>
        </w:rPr>
        <w:t xml:space="preserve"> </w:t>
      </w:r>
      <w:r w:rsidR="006401FB">
        <w:rPr>
          <w:rFonts w:cs="Arial" w:hint="cs"/>
          <w:sz w:val="18"/>
          <w:szCs w:val="18"/>
          <w:rtl/>
          <w:lang w:val="en-CA" w:bidi="prs-AF"/>
        </w:rPr>
        <w:t>ژوئن</w:t>
      </w:r>
      <w:r>
        <w:rPr>
          <w:rFonts w:cs="Arial" w:hint="cs"/>
          <w:sz w:val="18"/>
          <w:szCs w:val="18"/>
          <w:rtl/>
          <w:lang w:val="en-CA"/>
        </w:rPr>
        <w:t xml:space="preserve"> ۲۰۲٣، ساعت ۳:٠٠ بعد از ظهر</w:t>
      </w:r>
    </w:p>
    <w:p w14:paraId="13A674D1" w14:textId="77777777" w:rsidR="009E3682" w:rsidRDefault="009E3682" w:rsidP="009E3682">
      <w:pPr>
        <w:jc w:val="right"/>
        <w:rPr>
          <w:rFonts w:ascii="Times Ext Roman" w:hAnsi="Times Ext Roman"/>
        </w:rPr>
      </w:pPr>
    </w:p>
    <w:p w14:paraId="73DC2A99" w14:textId="77777777" w:rsidR="009E3682" w:rsidRPr="00BD1424" w:rsidRDefault="009E3682" w:rsidP="009E3682">
      <w:pPr>
        <w:jc w:val="right"/>
        <w:rPr>
          <w:rFonts w:ascii="Times Ext Roman" w:hAnsi="Times Ext Roman"/>
        </w:rPr>
      </w:pPr>
    </w:p>
    <w:p w14:paraId="10225ED5" w14:textId="77777777" w:rsidR="009E3682" w:rsidRPr="009E3682" w:rsidRDefault="009E3682" w:rsidP="00E8462D">
      <w:pPr>
        <w:spacing w:line="360" w:lineRule="auto"/>
        <w:rPr>
          <w:rFonts w:ascii="Naskh MT for Bosch School" w:hAnsi="Naskh MT for Bosch School"/>
          <w:sz w:val="18"/>
          <w:szCs w:val="18"/>
          <w:rtl/>
        </w:rPr>
      </w:pPr>
    </w:p>
    <w:sectPr w:rsidR="009E3682" w:rsidRPr="009E3682" w:rsidSect="00885302">
      <w:pgSz w:w="11906" w:h="16838" w:code="9"/>
      <w:pgMar w:top="1440" w:right="1440" w:bottom="1440" w:left="1440" w:header="720" w:footer="720" w:gutter="0"/>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F714" w14:textId="77777777" w:rsidR="0048703A" w:rsidRDefault="0048703A">
      <w:r>
        <w:separator/>
      </w:r>
    </w:p>
  </w:endnote>
  <w:endnote w:type="continuationSeparator" w:id="0">
    <w:p w14:paraId="1CC931A2" w14:textId="77777777" w:rsidR="0048703A" w:rsidRDefault="0048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Ext Roman">
    <w:panose1 w:val="02020603050405020304"/>
    <w:charset w:val="00"/>
    <w:family w:val="roman"/>
    <w:pitch w:val="variable"/>
    <w:sig w:usb0="A0002AEF" w:usb1="4000387A" w:usb2="0000002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E927" w14:textId="77777777" w:rsidR="0048703A" w:rsidRDefault="0048703A">
      <w:r>
        <w:separator/>
      </w:r>
    </w:p>
  </w:footnote>
  <w:footnote w:type="continuationSeparator" w:id="0">
    <w:p w14:paraId="5C133E0E" w14:textId="77777777" w:rsidR="0048703A" w:rsidRDefault="00487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7AC1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657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4C3B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D883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DEB8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857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42E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B2E2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5436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D6A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23CC"/>
    <w:multiLevelType w:val="singleLevel"/>
    <w:tmpl w:val="F04C219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3" w15:restartNumberingAfterBreak="0">
    <w:nsid w:val="1D3D608B"/>
    <w:multiLevelType w:val="singleLevel"/>
    <w:tmpl w:val="F95616EE"/>
    <w:lvl w:ilvl="0">
      <w:start w:val="1"/>
      <w:numFmt w:val="decimal"/>
      <w:lvlText w:val="%1."/>
      <w:lvlJc w:val="left"/>
      <w:pPr>
        <w:tabs>
          <w:tab w:val="num" w:pos="360"/>
        </w:tabs>
        <w:ind w:left="360" w:hanging="360"/>
      </w:pPr>
    </w:lvl>
  </w:abstractNum>
  <w:abstractNum w:abstractNumId="14"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5"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6"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20"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2088069545">
    <w:abstractNumId w:val="21"/>
  </w:num>
  <w:num w:numId="2" w16cid:durableId="1004554282">
    <w:abstractNumId w:val="14"/>
  </w:num>
  <w:num w:numId="3" w16cid:durableId="169223123">
    <w:abstractNumId w:val="15"/>
  </w:num>
  <w:num w:numId="4" w16cid:durableId="1219976213">
    <w:abstractNumId w:val="12"/>
  </w:num>
  <w:num w:numId="5" w16cid:durableId="1392116508">
    <w:abstractNumId w:val="22"/>
  </w:num>
  <w:num w:numId="6" w16cid:durableId="324631618">
    <w:abstractNumId w:val="7"/>
  </w:num>
  <w:num w:numId="7" w16cid:durableId="442768864">
    <w:abstractNumId w:val="9"/>
  </w:num>
  <w:num w:numId="8" w16cid:durableId="801969998">
    <w:abstractNumId w:val="16"/>
  </w:num>
  <w:num w:numId="9" w16cid:durableId="1438019507">
    <w:abstractNumId w:val="11"/>
  </w:num>
  <w:num w:numId="10" w16cid:durableId="1684278943">
    <w:abstractNumId w:val="19"/>
  </w:num>
  <w:num w:numId="11" w16cid:durableId="530148263">
    <w:abstractNumId w:val="17"/>
  </w:num>
  <w:num w:numId="12" w16cid:durableId="1488790473">
    <w:abstractNumId w:val="17"/>
  </w:num>
  <w:num w:numId="13" w16cid:durableId="1095394597">
    <w:abstractNumId w:val="19"/>
  </w:num>
  <w:num w:numId="14" w16cid:durableId="1830707030">
    <w:abstractNumId w:val="20"/>
  </w:num>
  <w:num w:numId="15" w16cid:durableId="525825264">
    <w:abstractNumId w:val="18"/>
  </w:num>
  <w:num w:numId="16" w16cid:durableId="1076438726">
    <w:abstractNumId w:val="18"/>
  </w:num>
  <w:num w:numId="17" w16cid:durableId="1802071304">
    <w:abstractNumId w:val="10"/>
  </w:num>
  <w:num w:numId="18" w16cid:durableId="1984264290">
    <w:abstractNumId w:val="13"/>
  </w:num>
  <w:num w:numId="19" w16cid:durableId="961495063">
    <w:abstractNumId w:val="10"/>
  </w:num>
  <w:num w:numId="20" w16cid:durableId="1225067902">
    <w:abstractNumId w:val="13"/>
  </w:num>
  <w:num w:numId="21" w16cid:durableId="1939170553">
    <w:abstractNumId w:val="8"/>
  </w:num>
  <w:num w:numId="22" w16cid:durableId="2024741963">
    <w:abstractNumId w:val="3"/>
  </w:num>
  <w:num w:numId="23" w16cid:durableId="761024325">
    <w:abstractNumId w:val="2"/>
  </w:num>
  <w:num w:numId="24" w16cid:durableId="765001758">
    <w:abstractNumId w:val="1"/>
  </w:num>
  <w:num w:numId="25" w16cid:durableId="1667589597">
    <w:abstractNumId w:val="0"/>
  </w:num>
  <w:num w:numId="26" w16cid:durableId="1223522845">
    <w:abstractNumId w:val="5"/>
  </w:num>
  <w:num w:numId="27" w16cid:durableId="717631536">
    <w:abstractNumId w:val="4"/>
  </w:num>
  <w:num w:numId="28" w16cid:durableId="16789698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76"/>
  <w:doNotHyphenateCaps/>
  <w:drawingGridHorizontalSpacing w:val="115"/>
  <w:drawingGridVerticalSpacing w:val="31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C3"/>
    <w:rsid w:val="000002B8"/>
    <w:rsid w:val="00004AE9"/>
    <w:rsid w:val="00010C42"/>
    <w:rsid w:val="00014B8C"/>
    <w:rsid w:val="0001523B"/>
    <w:rsid w:val="0002759E"/>
    <w:rsid w:val="000304FA"/>
    <w:rsid w:val="000340A2"/>
    <w:rsid w:val="00035F5D"/>
    <w:rsid w:val="0003623A"/>
    <w:rsid w:val="0003688B"/>
    <w:rsid w:val="00040833"/>
    <w:rsid w:val="00042D96"/>
    <w:rsid w:val="000511AB"/>
    <w:rsid w:val="000578E4"/>
    <w:rsid w:val="00060D2C"/>
    <w:rsid w:val="0006408F"/>
    <w:rsid w:val="000645D8"/>
    <w:rsid w:val="00064D3B"/>
    <w:rsid w:val="00066835"/>
    <w:rsid w:val="00067807"/>
    <w:rsid w:val="00070068"/>
    <w:rsid w:val="000809DE"/>
    <w:rsid w:val="0008189B"/>
    <w:rsid w:val="00083862"/>
    <w:rsid w:val="000841CC"/>
    <w:rsid w:val="00084511"/>
    <w:rsid w:val="00084E7B"/>
    <w:rsid w:val="00085057"/>
    <w:rsid w:val="00085D3F"/>
    <w:rsid w:val="000903A0"/>
    <w:rsid w:val="00091B08"/>
    <w:rsid w:val="000A1071"/>
    <w:rsid w:val="000A46D2"/>
    <w:rsid w:val="000A67F1"/>
    <w:rsid w:val="000B071D"/>
    <w:rsid w:val="000B2FA7"/>
    <w:rsid w:val="000B45D3"/>
    <w:rsid w:val="000B6C84"/>
    <w:rsid w:val="000B7A53"/>
    <w:rsid w:val="000C0865"/>
    <w:rsid w:val="000C2046"/>
    <w:rsid w:val="000C3F0F"/>
    <w:rsid w:val="000C7D11"/>
    <w:rsid w:val="000D108C"/>
    <w:rsid w:val="000D329C"/>
    <w:rsid w:val="000D32C0"/>
    <w:rsid w:val="000D50D9"/>
    <w:rsid w:val="000D539A"/>
    <w:rsid w:val="000D7F1B"/>
    <w:rsid w:val="000E261C"/>
    <w:rsid w:val="000E6424"/>
    <w:rsid w:val="000F2329"/>
    <w:rsid w:val="000F6C9A"/>
    <w:rsid w:val="001025DB"/>
    <w:rsid w:val="00107464"/>
    <w:rsid w:val="001108A4"/>
    <w:rsid w:val="00110F4A"/>
    <w:rsid w:val="0011457A"/>
    <w:rsid w:val="001145B7"/>
    <w:rsid w:val="0011491D"/>
    <w:rsid w:val="00115D60"/>
    <w:rsid w:val="001176B4"/>
    <w:rsid w:val="00121240"/>
    <w:rsid w:val="00121F1C"/>
    <w:rsid w:val="001300A8"/>
    <w:rsid w:val="001334A6"/>
    <w:rsid w:val="00142356"/>
    <w:rsid w:val="001444B9"/>
    <w:rsid w:val="001457D4"/>
    <w:rsid w:val="0015036F"/>
    <w:rsid w:val="0015783E"/>
    <w:rsid w:val="001612AC"/>
    <w:rsid w:val="00161626"/>
    <w:rsid w:val="00165FAD"/>
    <w:rsid w:val="00167394"/>
    <w:rsid w:val="00167A8C"/>
    <w:rsid w:val="00175875"/>
    <w:rsid w:val="00175EF4"/>
    <w:rsid w:val="001818E6"/>
    <w:rsid w:val="001A014B"/>
    <w:rsid w:val="001A0741"/>
    <w:rsid w:val="001A0BA6"/>
    <w:rsid w:val="001A5701"/>
    <w:rsid w:val="001A630A"/>
    <w:rsid w:val="001B3BCF"/>
    <w:rsid w:val="001B4FC3"/>
    <w:rsid w:val="001B571F"/>
    <w:rsid w:val="001D0ABF"/>
    <w:rsid w:val="001D599D"/>
    <w:rsid w:val="001D7DA8"/>
    <w:rsid w:val="001E7FE5"/>
    <w:rsid w:val="001F08C1"/>
    <w:rsid w:val="001F1716"/>
    <w:rsid w:val="001F370D"/>
    <w:rsid w:val="001F5570"/>
    <w:rsid w:val="00202F98"/>
    <w:rsid w:val="00205B06"/>
    <w:rsid w:val="00205DFF"/>
    <w:rsid w:val="00206928"/>
    <w:rsid w:val="00206F8D"/>
    <w:rsid w:val="00210361"/>
    <w:rsid w:val="0021273F"/>
    <w:rsid w:val="0021305F"/>
    <w:rsid w:val="0021738E"/>
    <w:rsid w:val="00222A5A"/>
    <w:rsid w:val="002259EE"/>
    <w:rsid w:val="00225AE2"/>
    <w:rsid w:val="00226089"/>
    <w:rsid w:val="002268A5"/>
    <w:rsid w:val="002329F2"/>
    <w:rsid w:val="00232E39"/>
    <w:rsid w:val="00243165"/>
    <w:rsid w:val="00245A7B"/>
    <w:rsid w:val="002462B7"/>
    <w:rsid w:val="002468A2"/>
    <w:rsid w:val="0024759E"/>
    <w:rsid w:val="00247856"/>
    <w:rsid w:val="00247B84"/>
    <w:rsid w:val="00247CB4"/>
    <w:rsid w:val="00250F21"/>
    <w:rsid w:val="00252841"/>
    <w:rsid w:val="00254ACB"/>
    <w:rsid w:val="00261B55"/>
    <w:rsid w:val="00262A1B"/>
    <w:rsid w:val="00263B84"/>
    <w:rsid w:val="00264405"/>
    <w:rsid w:val="00274D30"/>
    <w:rsid w:val="00275A61"/>
    <w:rsid w:val="00281979"/>
    <w:rsid w:val="00283B67"/>
    <w:rsid w:val="0028725F"/>
    <w:rsid w:val="002A0AA1"/>
    <w:rsid w:val="002A10B8"/>
    <w:rsid w:val="002A3E5C"/>
    <w:rsid w:val="002A44F9"/>
    <w:rsid w:val="002A5312"/>
    <w:rsid w:val="002A6F9F"/>
    <w:rsid w:val="002B7AEA"/>
    <w:rsid w:val="002C0564"/>
    <w:rsid w:val="002C375C"/>
    <w:rsid w:val="002C5E14"/>
    <w:rsid w:val="002D06D0"/>
    <w:rsid w:val="002D30AF"/>
    <w:rsid w:val="002D3497"/>
    <w:rsid w:val="002D4C4B"/>
    <w:rsid w:val="002D73B5"/>
    <w:rsid w:val="002D741A"/>
    <w:rsid w:val="002E63DC"/>
    <w:rsid w:val="002F2DB8"/>
    <w:rsid w:val="002F2EF9"/>
    <w:rsid w:val="002F5FD3"/>
    <w:rsid w:val="002F694D"/>
    <w:rsid w:val="002F7F30"/>
    <w:rsid w:val="00301E7B"/>
    <w:rsid w:val="003076E1"/>
    <w:rsid w:val="00311B28"/>
    <w:rsid w:val="0031265D"/>
    <w:rsid w:val="00312717"/>
    <w:rsid w:val="003225C3"/>
    <w:rsid w:val="00322A79"/>
    <w:rsid w:val="00327582"/>
    <w:rsid w:val="00331654"/>
    <w:rsid w:val="003424BB"/>
    <w:rsid w:val="00342D96"/>
    <w:rsid w:val="00344593"/>
    <w:rsid w:val="00346401"/>
    <w:rsid w:val="00351F20"/>
    <w:rsid w:val="00354938"/>
    <w:rsid w:val="00356765"/>
    <w:rsid w:val="00356FA2"/>
    <w:rsid w:val="00360B74"/>
    <w:rsid w:val="00365CC1"/>
    <w:rsid w:val="00372CD4"/>
    <w:rsid w:val="00372D20"/>
    <w:rsid w:val="0037369E"/>
    <w:rsid w:val="00377A0B"/>
    <w:rsid w:val="0038228D"/>
    <w:rsid w:val="00382AB1"/>
    <w:rsid w:val="0038333A"/>
    <w:rsid w:val="003852B6"/>
    <w:rsid w:val="0038598E"/>
    <w:rsid w:val="00385BF4"/>
    <w:rsid w:val="0038641D"/>
    <w:rsid w:val="00393C2D"/>
    <w:rsid w:val="0039623E"/>
    <w:rsid w:val="00397384"/>
    <w:rsid w:val="003B5306"/>
    <w:rsid w:val="003B737A"/>
    <w:rsid w:val="003C01E4"/>
    <w:rsid w:val="003C1D73"/>
    <w:rsid w:val="003C24C9"/>
    <w:rsid w:val="003C3C57"/>
    <w:rsid w:val="003D01F9"/>
    <w:rsid w:val="003D77CB"/>
    <w:rsid w:val="003E03E7"/>
    <w:rsid w:val="003E649B"/>
    <w:rsid w:val="003E7D5E"/>
    <w:rsid w:val="003F29CC"/>
    <w:rsid w:val="003F2E95"/>
    <w:rsid w:val="003F3D44"/>
    <w:rsid w:val="003F4CF6"/>
    <w:rsid w:val="004055E8"/>
    <w:rsid w:val="0042048D"/>
    <w:rsid w:val="00422417"/>
    <w:rsid w:val="0042563C"/>
    <w:rsid w:val="0042631F"/>
    <w:rsid w:val="00426883"/>
    <w:rsid w:val="00427874"/>
    <w:rsid w:val="004316A1"/>
    <w:rsid w:val="0043481D"/>
    <w:rsid w:val="0044259E"/>
    <w:rsid w:val="00442EA5"/>
    <w:rsid w:val="00446964"/>
    <w:rsid w:val="00450E49"/>
    <w:rsid w:val="00454B0F"/>
    <w:rsid w:val="0045571F"/>
    <w:rsid w:val="0046130F"/>
    <w:rsid w:val="00463E43"/>
    <w:rsid w:val="00470985"/>
    <w:rsid w:val="00471EE0"/>
    <w:rsid w:val="004747C4"/>
    <w:rsid w:val="00480122"/>
    <w:rsid w:val="004829B8"/>
    <w:rsid w:val="00486F11"/>
    <w:rsid w:val="0048703A"/>
    <w:rsid w:val="004876BF"/>
    <w:rsid w:val="00493ABB"/>
    <w:rsid w:val="00495293"/>
    <w:rsid w:val="004959AD"/>
    <w:rsid w:val="0049669A"/>
    <w:rsid w:val="00496F47"/>
    <w:rsid w:val="004A2CBF"/>
    <w:rsid w:val="004A4E94"/>
    <w:rsid w:val="004B0100"/>
    <w:rsid w:val="004B0952"/>
    <w:rsid w:val="004C148E"/>
    <w:rsid w:val="004C301E"/>
    <w:rsid w:val="004C30A4"/>
    <w:rsid w:val="004D3786"/>
    <w:rsid w:val="004D447B"/>
    <w:rsid w:val="004E05D0"/>
    <w:rsid w:val="004E1E31"/>
    <w:rsid w:val="004E1EC0"/>
    <w:rsid w:val="004F3703"/>
    <w:rsid w:val="004F4416"/>
    <w:rsid w:val="00500DBC"/>
    <w:rsid w:val="005020CE"/>
    <w:rsid w:val="00506F74"/>
    <w:rsid w:val="005120D8"/>
    <w:rsid w:val="0051399F"/>
    <w:rsid w:val="00515848"/>
    <w:rsid w:val="00520BE0"/>
    <w:rsid w:val="00521EA8"/>
    <w:rsid w:val="005220D5"/>
    <w:rsid w:val="005236B2"/>
    <w:rsid w:val="00526AFB"/>
    <w:rsid w:val="0052762D"/>
    <w:rsid w:val="00531CD5"/>
    <w:rsid w:val="00533530"/>
    <w:rsid w:val="005469EA"/>
    <w:rsid w:val="00547AD1"/>
    <w:rsid w:val="005522F5"/>
    <w:rsid w:val="00553CC6"/>
    <w:rsid w:val="00554FAE"/>
    <w:rsid w:val="005552AA"/>
    <w:rsid w:val="00557DE6"/>
    <w:rsid w:val="0056105D"/>
    <w:rsid w:val="00562499"/>
    <w:rsid w:val="00562537"/>
    <w:rsid w:val="00562F62"/>
    <w:rsid w:val="00563A87"/>
    <w:rsid w:val="00571A1B"/>
    <w:rsid w:val="00573E45"/>
    <w:rsid w:val="005775F0"/>
    <w:rsid w:val="005803BB"/>
    <w:rsid w:val="00585256"/>
    <w:rsid w:val="00590609"/>
    <w:rsid w:val="00590F89"/>
    <w:rsid w:val="005933FF"/>
    <w:rsid w:val="00597203"/>
    <w:rsid w:val="005A020A"/>
    <w:rsid w:val="005A2261"/>
    <w:rsid w:val="005B7BCC"/>
    <w:rsid w:val="005C214F"/>
    <w:rsid w:val="005D328E"/>
    <w:rsid w:val="005D500B"/>
    <w:rsid w:val="005D5660"/>
    <w:rsid w:val="005D6838"/>
    <w:rsid w:val="005E3694"/>
    <w:rsid w:val="005E3E18"/>
    <w:rsid w:val="005E432F"/>
    <w:rsid w:val="005F3BE1"/>
    <w:rsid w:val="005F6E1C"/>
    <w:rsid w:val="00601E29"/>
    <w:rsid w:val="006066C8"/>
    <w:rsid w:val="00606A2C"/>
    <w:rsid w:val="00614D98"/>
    <w:rsid w:val="00623EEC"/>
    <w:rsid w:val="00626AA5"/>
    <w:rsid w:val="00632122"/>
    <w:rsid w:val="0063432B"/>
    <w:rsid w:val="006360C4"/>
    <w:rsid w:val="00636F62"/>
    <w:rsid w:val="0063788E"/>
    <w:rsid w:val="006401FB"/>
    <w:rsid w:val="006445EC"/>
    <w:rsid w:val="00644D0D"/>
    <w:rsid w:val="0064567B"/>
    <w:rsid w:val="006461FF"/>
    <w:rsid w:val="00647328"/>
    <w:rsid w:val="0065464F"/>
    <w:rsid w:val="00662D5E"/>
    <w:rsid w:val="00665004"/>
    <w:rsid w:val="00671764"/>
    <w:rsid w:val="00671B07"/>
    <w:rsid w:val="006721C8"/>
    <w:rsid w:val="0067365F"/>
    <w:rsid w:val="00681459"/>
    <w:rsid w:val="00681CDF"/>
    <w:rsid w:val="006A49B0"/>
    <w:rsid w:val="006A49FD"/>
    <w:rsid w:val="006B1954"/>
    <w:rsid w:val="006C12FD"/>
    <w:rsid w:val="006C2589"/>
    <w:rsid w:val="006C465C"/>
    <w:rsid w:val="006C62CA"/>
    <w:rsid w:val="006D08A1"/>
    <w:rsid w:val="006D7781"/>
    <w:rsid w:val="006E3286"/>
    <w:rsid w:val="006E7518"/>
    <w:rsid w:val="006F011B"/>
    <w:rsid w:val="006F1704"/>
    <w:rsid w:val="006F585A"/>
    <w:rsid w:val="006F5E61"/>
    <w:rsid w:val="006F7B73"/>
    <w:rsid w:val="00701273"/>
    <w:rsid w:val="00703D62"/>
    <w:rsid w:val="007042E9"/>
    <w:rsid w:val="00705B09"/>
    <w:rsid w:val="00707262"/>
    <w:rsid w:val="00714EA4"/>
    <w:rsid w:val="00716807"/>
    <w:rsid w:val="007236D7"/>
    <w:rsid w:val="00725C11"/>
    <w:rsid w:val="00725E5D"/>
    <w:rsid w:val="007343E2"/>
    <w:rsid w:val="0074127B"/>
    <w:rsid w:val="007439EF"/>
    <w:rsid w:val="00745C2D"/>
    <w:rsid w:val="00745C52"/>
    <w:rsid w:val="00751AB0"/>
    <w:rsid w:val="0075287A"/>
    <w:rsid w:val="00752ED6"/>
    <w:rsid w:val="007561D7"/>
    <w:rsid w:val="00757295"/>
    <w:rsid w:val="0075738B"/>
    <w:rsid w:val="00757898"/>
    <w:rsid w:val="00757DC0"/>
    <w:rsid w:val="00761A95"/>
    <w:rsid w:val="00761CC7"/>
    <w:rsid w:val="00765E8B"/>
    <w:rsid w:val="00771DC5"/>
    <w:rsid w:val="00774086"/>
    <w:rsid w:val="00786B56"/>
    <w:rsid w:val="00786DBC"/>
    <w:rsid w:val="0079457C"/>
    <w:rsid w:val="00795FEF"/>
    <w:rsid w:val="007966F7"/>
    <w:rsid w:val="00797231"/>
    <w:rsid w:val="007A4874"/>
    <w:rsid w:val="007B11F8"/>
    <w:rsid w:val="007B279E"/>
    <w:rsid w:val="007C06CA"/>
    <w:rsid w:val="007C10D5"/>
    <w:rsid w:val="007C4152"/>
    <w:rsid w:val="007C496D"/>
    <w:rsid w:val="007C4CC4"/>
    <w:rsid w:val="007C62F4"/>
    <w:rsid w:val="007C7CE1"/>
    <w:rsid w:val="007D1222"/>
    <w:rsid w:val="007D3858"/>
    <w:rsid w:val="007D3D65"/>
    <w:rsid w:val="007D6966"/>
    <w:rsid w:val="007D6A41"/>
    <w:rsid w:val="007E31CB"/>
    <w:rsid w:val="007E39BC"/>
    <w:rsid w:val="007E41D8"/>
    <w:rsid w:val="007E4817"/>
    <w:rsid w:val="007F2421"/>
    <w:rsid w:val="007F2C97"/>
    <w:rsid w:val="00802B5C"/>
    <w:rsid w:val="00820E63"/>
    <w:rsid w:val="008230EC"/>
    <w:rsid w:val="00823AAD"/>
    <w:rsid w:val="00831F89"/>
    <w:rsid w:val="00832BBA"/>
    <w:rsid w:val="00834DD6"/>
    <w:rsid w:val="00845681"/>
    <w:rsid w:val="008467D2"/>
    <w:rsid w:val="00851E86"/>
    <w:rsid w:val="0085408F"/>
    <w:rsid w:val="00855739"/>
    <w:rsid w:val="00860756"/>
    <w:rsid w:val="008611BE"/>
    <w:rsid w:val="0086130A"/>
    <w:rsid w:val="008616C4"/>
    <w:rsid w:val="00862FB1"/>
    <w:rsid w:val="008652DE"/>
    <w:rsid w:val="008661DF"/>
    <w:rsid w:val="008708BD"/>
    <w:rsid w:val="00872355"/>
    <w:rsid w:val="00873F9D"/>
    <w:rsid w:val="008837FD"/>
    <w:rsid w:val="00885302"/>
    <w:rsid w:val="00887476"/>
    <w:rsid w:val="008919E5"/>
    <w:rsid w:val="00894A1A"/>
    <w:rsid w:val="00894E3D"/>
    <w:rsid w:val="0089526C"/>
    <w:rsid w:val="008953FC"/>
    <w:rsid w:val="008961BF"/>
    <w:rsid w:val="00896659"/>
    <w:rsid w:val="008A0301"/>
    <w:rsid w:val="008A0F78"/>
    <w:rsid w:val="008A12E3"/>
    <w:rsid w:val="008A7C1E"/>
    <w:rsid w:val="008B211E"/>
    <w:rsid w:val="008B366A"/>
    <w:rsid w:val="008B7325"/>
    <w:rsid w:val="008C26C2"/>
    <w:rsid w:val="008C33C1"/>
    <w:rsid w:val="008C558D"/>
    <w:rsid w:val="008D21E0"/>
    <w:rsid w:val="008D6431"/>
    <w:rsid w:val="008E25FA"/>
    <w:rsid w:val="008E5332"/>
    <w:rsid w:val="00900015"/>
    <w:rsid w:val="00900576"/>
    <w:rsid w:val="009014A5"/>
    <w:rsid w:val="009048E6"/>
    <w:rsid w:val="00905EC1"/>
    <w:rsid w:val="00906DFA"/>
    <w:rsid w:val="009074E6"/>
    <w:rsid w:val="00911276"/>
    <w:rsid w:val="0091639E"/>
    <w:rsid w:val="0091686F"/>
    <w:rsid w:val="00921B7F"/>
    <w:rsid w:val="0092446B"/>
    <w:rsid w:val="00924D20"/>
    <w:rsid w:val="009266D3"/>
    <w:rsid w:val="009350B6"/>
    <w:rsid w:val="00936907"/>
    <w:rsid w:val="00937627"/>
    <w:rsid w:val="00943399"/>
    <w:rsid w:val="00943D77"/>
    <w:rsid w:val="00943F8B"/>
    <w:rsid w:val="00946360"/>
    <w:rsid w:val="00952B18"/>
    <w:rsid w:val="0095646B"/>
    <w:rsid w:val="00956A17"/>
    <w:rsid w:val="00962BED"/>
    <w:rsid w:val="00970358"/>
    <w:rsid w:val="00977408"/>
    <w:rsid w:val="0098233F"/>
    <w:rsid w:val="009864C6"/>
    <w:rsid w:val="009867FA"/>
    <w:rsid w:val="009930FD"/>
    <w:rsid w:val="00997FB8"/>
    <w:rsid w:val="009B1630"/>
    <w:rsid w:val="009B4F75"/>
    <w:rsid w:val="009B7CE5"/>
    <w:rsid w:val="009C085C"/>
    <w:rsid w:val="009C1C77"/>
    <w:rsid w:val="009D36BE"/>
    <w:rsid w:val="009D3F9F"/>
    <w:rsid w:val="009D6663"/>
    <w:rsid w:val="009D6802"/>
    <w:rsid w:val="009E13B7"/>
    <w:rsid w:val="009E3682"/>
    <w:rsid w:val="009E44D3"/>
    <w:rsid w:val="009E55DF"/>
    <w:rsid w:val="009E5B6B"/>
    <w:rsid w:val="009E5C50"/>
    <w:rsid w:val="009E663E"/>
    <w:rsid w:val="009E6D9E"/>
    <w:rsid w:val="009E7599"/>
    <w:rsid w:val="009E7AAA"/>
    <w:rsid w:val="009F549F"/>
    <w:rsid w:val="009F64FB"/>
    <w:rsid w:val="00A03ECD"/>
    <w:rsid w:val="00A070C4"/>
    <w:rsid w:val="00A10CB0"/>
    <w:rsid w:val="00A141AB"/>
    <w:rsid w:val="00A14722"/>
    <w:rsid w:val="00A164CE"/>
    <w:rsid w:val="00A2119C"/>
    <w:rsid w:val="00A21442"/>
    <w:rsid w:val="00A24814"/>
    <w:rsid w:val="00A271FF"/>
    <w:rsid w:val="00A27370"/>
    <w:rsid w:val="00A2781A"/>
    <w:rsid w:val="00A30020"/>
    <w:rsid w:val="00A30207"/>
    <w:rsid w:val="00A33116"/>
    <w:rsid w:val="00A34AB7"/>
    <w:rsid w:val="00A40DEA"/>
    <w:rsid w:val="00A43464"/>
    <w:rsid w:val="00A512FB"/>
    <w:rsid w:val="00A53E66"/>
    <w:rsid w:val="00A60B19"/>
    <w:rsid w:val="00A60DC4"/>
    <w:rsid w:val="00A64315"/>
    <w:rsid w:val="00A6696E"/>
    <w:rsid w:val="00A674F8"/>
    <w:rsid w:val="00A67A5B"/>
    <w:rsid w:val="00A72790"/>
    <w:rsid w:val="00A73B9B"/>
    <w:rsid w:val="00A74D76"/>
    <w:rsid w:val="00A75F28"/>
    <w:rsid w:val="00A83845"/>
    <w:rsid w:val="00A877D7"/>
    <w:rsid w:val="00A957BF"/>
    <w:rsid w:val="00A977D5"/>
    <w:rsid w:val="00AA0402"/>
    <w:rsid w:val="00AA2986"/>
    <w:rsid w:val="00AB7446"/>
    <w:rsid w:val="00AC5531"/>
    <w:rsid w:val="00AC7565"/>
    <w:rsid w:val="00AD0470"/>
    <w:rsid w:val="00AD177B"/>
    <w:rsid w:val="00AD2235"/>
    <w:rsid w:val="00AD4986"/>
    <w:rsid w:val="00AE0075"/>
    <w:rsid w:val="00AE2112"/>
    <w:rsid w:val="00AE3DB5"/>
    <w:rsid w:val="00B07296"/>
    <w:rsid w:val="00B10FCD"/>
    <w:rsid w:val="00B13BCB"/>
    <w:rsid w:val="00B174A2"/>
    <w:rsid w:val="00B25F13"/>
    <w:rsid w:val="00B33EF0"/>
    <w:rsid w:val="00B44787"/>
    <w:rsid w:val="00B45C3F"/>
    <w:rsid w:val="00B4779E"/>
    <w:rsid w:val="00B526CA"/>
    <w:rsid w:val="00B56D23"/>
    <w:rsid w:val="00B62322"/>
    <w:rsid w:val="00B65768"/>
    <w:rsid w:val="00B70A57"/>
    <w:rsid w:val="00B74A67"/>
    <w:rsid w:val="00B75908"/>
    <w:rsid w:val="00B804EE"/>
    <w:rsid w:val="00B8590A"/>
    <w:rsid w:val="00B87D7C"/>
    <w:rsid w:val="00B87FA0"/>
    <w:rsid w:val="00B9743A"/>
    <w:rsid w:val="00BA050F"/>
    <w:rsid w:val="00BA0F90"/>
    <w:rsid w:val="00BB15B5"/>
    <w:rsid w:val="00BB2EFA"/>
    <w:rsid w:val="00BB4DB8"/>
    <w:rsid w:val="00BC26C1"/>
    <w:rsid w:val="00BC2970"/>
    <w:rsid w:val="00BC73AD"/>
    <w:rsid w:val="00BC7CE1"/>
    <w:rsid w:val="00BD0278"/>
    <w:rsid w:val="00BD5636"/>
    <w:rsid w:val="00BD71AA"/>
    <w:rsid w:val="00BE26AC"/>
    <w:rsid w:val="00BE27AA"/>
    <w:rsid w:val="00BE6A5F"/>
    <w:rsid w:val="00BE79E3"/>
    <w:rsid w:val="00BF0046"/>
    <w:rsid w:val="00BF1DE4"/>
    <w:rsid w:val="00BF4ED1"/>
    <w:rsid w:val="00BF5CF7"/>
    <w:rsid w:val="00C064A5"/>
    <w:rsid w:val="00C118D1"/>
    <w:rsid w:val="00C12D69"/>
    <w:rsid w:val="00C165DF"/>
    <w:rsid w:val="00C179BC"/>
    <w:rsid w:val="00C278C1"/>
    <w:rsid w:val="00C30C09"/>
    <w:rsid w:val="00C40B6A"/>
    <w:rsid w:val="00C41D0F"/>
    <w:rsid w:val="00C43238"/>
    <w:rsid w:val="00C43675"/>
    <w:rsid w:val="00C44F19"/>
    <w:rsid w:val="00C467BE"/>
    <w:rsid w:val="00C47BD5"/>
    <w:rsid w:val="00C55E35"/>
    <w:rsid w:val="00C61703"/>
    <w:rsid w:val="00C62413"/>
    <w:rsid w:val="00C639DD"/>
    <w:rsid w:val="00C64529"/>
    <w:rsid w:val="00C65424"/>
    <w:rsid w:val="00C702C3"/>
    <w:rsid w:val="00C747CA"/>
    <w:rsid w:val="00C764B3"/>
    <w:rsid w:val="00C766BA"/>
    <w:rsid w:val="00C769FE"/>
    <w:rsid w:val="00C7707D"/>
    <w:rsid w:val="00C83070"/>
    <w:rsid w:val="00C8389F"/>
    <w:rsid w:val="00C87C3C"/>
    <w:rsid w:val="00C90270"/>
    <w:rsid w:val="00C91B7B"/>
    <w:rsid w:val="00C91C61"/>
    <w:rsid w:val="00C966AE"/>
    <w:rsid w:val="00C97C25"/>
    <w:rsid w:val="00C97D93"/>
    <w:rsid w:val="00CA3E31"/>
    <w:rsid w:val="00CA4E2B"/>
    <w:rsid w:val="00CB16BA"/>
    <w:rsid w:val="00CC5C08"/>
    <w:rsid w:val="00CD16A4"/>
    <w:rsid w:val="00CD5200"/>
    <w:rsid w:val="00CD56CA"/>
    <w:rsid w:val="00CE0490"/>
    <w:rsid w:val="00CE17E2"/>
    <w:rsid w:val="00CE1E83"/>
    <w:rsid w:val="00CE6042"/>
    <w:rsid w:val="00CE619B"/>
    <w:rsid w:val="00CE7FEC"/>
    <w:rsid w:val="00CF0F18"/>
    <w:rsid w:val="00CF1526"/>
    <w:rsid w:val="00D001AA"/>
    <w:rsid w:val="00D0574F"/>
    <w:rsid w:val="00D0599F"/>
    <w:rsid w:val="00D073C2"/>
    <w:rsid w:val="00D10FA8"/>
    <w:rsid w:val="00D17418"/>
    <w:rsid w:val="00D21E67"/>
    <w:rsid w:val="00D255EA"/>
    <w:rsid w:val="00D321A9"/>
    <w:rsid w:val="00D3311A"/>
    <w:rsid w:val="00D337BB"/>
    <w:rsid w:val="00D33C71"/>
    <w:rsid w:val="00D376BB"/>
    <w:rsid w:val="00D4191F"/>
    <w:rsid w:val="00D53293"/>
    <w:rsid w:val="00D54B9F"/>
    <w:rsid w:val="00D552E5"/>
    <w:rsid w:val="00D5576B"/>
    <w:rsid w:val="00D55E94"/>
    <w:rsid w:val="00D66D29"/>
    <w:rsid w:val="00D74C71"/>
    <w:rsid w:val="00D74E41"/>
    <w:rsid w:val="00D7511C"/>
    <w:rsid w:val="00D75A35"/>
    <w:rsid w:val="00D77943"/>
    <w:rsid w:val="00D815FA"/>
    <w:rsid w:val="00D827C2"/>
    <w:rsid w:val="00D8563D"/>
    <w:rsid w:val="00D85828"/>
    <w:rsid w:val="00D91436"/>
    <w:rsid w:val="00D92A85"/>
    <w:rsid w:val="00D96525"/>
    <w:rsid w:val="00D97E6E"/>
    <w:rsid w:val="00DA0F02"/>
    <w:rsid w:val="00DA38A1"/>
    <w:rsid w:val="00DA64EB"/>
    <w:rsid w:val="00DB0F95"/>
    <w:rsid w:val="00DB38F8"/>
    <w:rsid w:val="00DB5B0D"/>
    <w:rsid w:val="00DB6379"/>
    <w:rsid w:val="00DB6E2E"/>
    <w:rsid w:val="00DC0022"/>
    <w:rsid w:val="00DC0428"/>
    <w:rsid w:val="00DC1642"/>
    <w:rsid w:val="00DC1FE1"/>
    <w:rsid w:val="00DC2FAD"/>
    <w:rsid w:val="00DD1E08"/>
    <w:rsid w:val="00DD3D0D"/>
    <w:rsid w:val="00DD67A4"/>
    <w:rsid w:val="00DD67D7"/>
    <w:rsid w:val="00DE1942"/>
    <w:rsid w:val="00DE5C0B"/>
    <w:rsid w:val="00DF054F"/>
    <w:rsid w:val="00DF0BBF"/>
    <w:rsid w:val="00DF4FA5"/>
    <w:rsid w:val="00DF5956"/>
    <w:rsid w:val="00E02876"/>
    <w:rsid w:val="00E02FF1"/>
    <w:rsid w:val="00E04FD7"/>
    <w:rsid w:val="00E05D9A"/>
    <w:rsid w:val="00E0705D"/>
    <w:rsid w:val="00E073BF"/>
    <w:rsid w:val="00E07706"/>
    <w:rsid w:val="00E11FB1"/>
    <w:rsid w:val="00E121E3"/>
    <w:rsid w:val="00E12432"/>
    <w:rsid w:val="00E15B24"/>
    <w:rsid w:val="00E20400"/>
    <w:rsid w:val="00E20850"/>
    <w:rsid w:val="00E24CDD"/>
    <w:rsid w:val="00E31134"/>
    <w:rsid w:val="00E40C7B"/>
    <w:rsid w:val="00E42837"/>
    <w:rsid w:val="00E42892"/>
    <w:rsid w:val="00E43257"/>
    <w:rsid w:val="00E47BB1"/>
    <w:rsid w:val="00E57656"/>
    <w:rsid w:val="00E61677"/>
    <w:rsid w:val="00E64350"/>
    <w:rsid w:val="00E673FF"/>
    <w:rsid w:val="00E6755C"/>
    <w:rsid w:val="00E67FE7"/>
    <w:rsid w:val="00E7515A"/>
    <w:rsid w:val="00E754AA"/>
    <w:rsid w:val="00E813A1"/>
    <w:rsid w:val="00E83634"/>
    <w:rsid w:val="00E83ECD"/>
    <w:rsid w:val="00E8462D"/>
    <w:rsid w:val="00E952F9"/>
    <w:rsid w:val="00E960CD"/>
    <w:rsid w:val="00E96DD5"/>
    <w:rsid w:val="00EA1934"/>
    <w:rsid w:val="00EB0169"/>
    <w:rsid w:val="00EB2B94"/>
    <w:rsid w:val="00EB4013"/>
    <w:rsid w:val="00EB6E68"/>
    <w:rsid w:val="00EC2CFE"/>
    <w:rsid w:val="00EC49B1"/>
    <w:rsid w:val="00EC536F"/>
    <w:rsid w:val="00EC5A71"/>
    <w:rsid w:val="00EC66B8"/>
    <w:rsid w:val="00ED00A3"/>
    <w:rsid w:val="00EE0373"/>
    <w:rsid w:val="00EE1D22"/>
    <w:rsid w:val="00EE4D20"/>
    <w:rsid w:val="00EF0FC8"/>
    <w:rsid w:val="00EF3AFD"/>
    <w:rsid w:val="00EF4455"/>
    <w:rsid w:val="00F010F2"/>
    <w:rsid w:val="00F01722"/>
    <w:rsid w:val="00F06489"/>
    <w:rsid w:val="00F127D0"/>
    <w:rsid w:val="00F13BA1"/>
    <w:rsid w:val="00F1725B"/>
    <w:rsid w:val="00F22310"/>
    <w:rsid w:val="00F22B71"/>
    <w:rsid w:val="00F30268"/>
    <w:rsid w:val="00F37BB2"/>
    <w:rsid w:val="00F37D9B"/>
    <w:rsid w:val="00F40D81"/>
    <w:rsid w:val="00F45FA1"/>
    <w:rsid w:val="00F46826"/>
    <w:rsid w:val="00F46C1E"/>
    <w:rsid w:val="00F5749F"/>
    <w:rsid w:val="00F6227D"/>
    <w:rsid w:val="00F63730"/>
    <w:rsid w:val="00F73F1D"/>
    <w:rsid w:val="00F73FFF"/>
    <w:rsid w:val="00F7410F"/>
    <w:rsid w:val="00F74CD2"/>
    <w:rsid w:val="00F77998"/>
    <w:rsid w:val="00F8066E"/>
    <w:rsid w:val="00F83FA5"/>
    <w:rsid w:val="00F852BA"/>
    <w:rsid w:val="00F862E5"/>
    <w:rsid w:val="00F87D10"/>
    <w:rsid w:val="00F911CF"/>
    <w:rsid w:val="00F94865"/>
    <w:rsid w:val="00F95D7A"/>
    <w:rsid w:val="00F961F0"/>
    <w:rsid w:val="00FA193B"/>
    <w:rsid w:val="00FA2D16"/>
    <w:rsid w:val="00FA3648"/>
    <w:rsid w:val="00FA4407"/>
    <w:rsid w:val="00FA5D81"/>
    <w:rsid w:val="00FA7E6A"/>
    <w:rsid w:val="00FB30BD"/>
    <w:rsid w:val="00FB6726"/>
    <w:rsid w:val="00FC1082"/>
    <w:rsid w:val="00FC61DB"/>
    <w:rsid w:val="00FD6DD5"/>
    <w:rsid w:val="00FE587F"/>
    <w:rsid w:val="00FE5FF2"/>
    <w:rsid w:val="00FE73C5"/>
    <w:rsid w:val="00FE7FA7"/>
    <w:rsid w:val="00FF3FB6"/>
    <w:rsid w:val="00FF4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8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0BD"/>
    <w:pPr>
      <w:bidi/>
    </w:pPr>
    <w:rPr>
      <w:rFonts w:ascii="Arial" w:hAnsi="Aria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3B737A"/>
    <w:rPr>
      <w:rFonts w:ascii="Courier New" w:hAnsi="Courier New"/>
      <w:sz w:val="20"/>
    </w:rPr>
  </w:style>
  <w:style w:type="paragraph" w:styleId="Header">
    <w:name w:val="header"/>
    <w:basedOn w:val="Normal"/>
    <w:semiHidden/>
    <w:rsid w:val="003B737A"/>
    <w:pPr>
      <w:tabs>
        <w:tab w:val="right" w:pos="9000"/>
      </w:tabs>
    </w:pPr>
  </w:style>
  <w:style w:type="paragraph" w:styleId="Footer">
    <w:name w:val="footer"/>
    <w:basedOn w:val="Normal"/>
    <w:semiHidden/>
    <w:rsid w:val="003B737A"/>
    <w:pPr>
      <w:tabs>
        <w:tab w:val="center" w:pos="4320"/>
        <w:tab w:val="right" w:pos="8640"/>
      </w:tabs>
    </w:pPr>
  </w:style>
  <w:style w:type="paragraph" w:styleId="FootnoteText">
    <w:name w:val="footnote text"/>
    <w:basedOn w:val="Normal"/>
    <w:semiHidden/>
    <w:rsid w:val="003B737A"/>
    <w:rPr>
      <w:sz w:val="22"/>
    </w:rPr>
  </w:style>
  <w:style w:type="character" w:styleId="PageNumber">
    <w:name w:val="page number"/>
    <w:basedOn w:val="DefaultParagraphFont"/>
    <w:semiHidden/>
    <w:rsid w:val="003B737A"/>
  </w:style>
  <w:style w:type="paragraph" w:customStyle="1" w:styleId="PersianBodyText">
    <w:name w:val="Persian Body Text"/>
    <w:basedOn w:val="Normal"/>
    <w:rsid w:val="003B737A"/>
    <w:pPr>
      <w:spacing w:after="240" w:line="252" w:lineRule="auto"/>
      <w:ind w:firstLine="720"/>
      <w:jc w:val="both"/>
    </w:pPr>
    <w:rPr>
      <w:lang w:val="en-US"/>
    </w:rPr>
  </w:style>
  <w:style w:type="paragraph" w:customStyle="1" w:styleId="PersianQuote">
    <w:name w:val="Persian Quote"/>
    <w:basedOn w:val="PersianBodyText"/>
    <w:rsid w:val="003B737A"/>
    <w:pPr>
      <w:ind w:left="720" w:right="720" w:firstLine="0"/>
    </w:pPr>
  </w:style>
  <w:style w:type="character" w:styleId="CommentReference">
    <w:name w:val="annotation reference"/>
    <w:uiPriority w:val="99"/>
    <w:semiHidden/>
    <w:unhideWhenUsed/>
    <w:rsid w:val="00495293"/>
    <w:rPr>
      <w:sz w:val="16"/>
      <w:szCs w:val="16"/>
    </w:rPr>
  </w:style>
  <w:style w:type="paragraph" w:styleId="CommentText">
    <w:name w:val="annotation text"/>
    <w:basedOn w:val="Normal"/>
    <w:link w:val="CommentTextChar"/>
    <w:uiPriority w:val="99"/>
    <w:semiHidden/>
    <w:unhideWhenUsed/>
    <w:rsid w:val="00495293"/>
    <w:rPr>
      <w:sz w:val="20"/>
      <w:szCs w:val="20"/>
    </w:rPr>
  </w:style>
  <w:style w:type="character" w:customStyle="1" w:styleId="CommentTextChar">
    <w:name w:val="Comment Text Char"/>
    <w:link w:val="CommentText"/>
    <w:uiPriority w:val="99"/>
    <w:semiHidden/>
    <w:rsid w:val="00495293"/>
    <w:rPr>
      <w:rFonts w:ascii="Naskh MT for Bosch School" w:hAnsi="Naskh MT for Bosch School" w:cs="Naskh MT for Bosch School"/>
      <w:kern w:val="20"/>
      <w:lang w:val="en-GB" w:bidi="fa-IR"/>
    </w:rPr>
  </w:style>
  <w:style w:type="paragraph" w:styleId="CommentSubject">
    <w:name w:val="annotation subject"/>
    <w:basedOn w:val="CommentText"/>
    <w:next w:val="CommentText"/>
    <w:link w:val="CommentSubjectChar"/>
    <w:uiPriority w:val="99"/>
    <w:semiHidden/>
    <w:unhideWhenUsed/>
    <w:rsid w:val="00495293"/>
    <w:rPr>
      <w:b/>
      <w:bCs/>
    </w:rPr>
  </w:style>
  <w:style w:type="character" w:customStyle="1" w:styleId="CommentSubjectChar">
    <w:name w:val="Comment Subject Char"/>
    <w:link w:val="CommentSubject"/>
    <w:uiPriority w:val="99"/>
    <w:semiHidden/>
    <w:rsid w:val="00495293"/>
    <w:rPr>
      <w:rFonts w:ascii="Naskh MT for Bosch School" w:hAnsi="Naskh MT for Bosch School" w:cs="Naskh MT for Bosch School"/>
      <w:b/>
      <w:bCs/>
      <w:kern w:val="20"/>
      <w:lang w:val="en-GB" w:bidi="fa-IR"/>
    </w:rPr>
  </w:style>
  <w:style w:type="paragraph" w:styleId="BalloonText">
    <w:name w:val="Balloon Text"/>
    <w:basedOn w:val="Normal"/>
    <w:link w:val="BalloonTextChar"/>
    <w:uiPriority w:val="99"/>
    <w:semiHidden/>
    <w:unhideWhenUsed/>
    <w:rsid w:val="00495293"/>
    <w:rPr>
      <w:rFonts w:ascii="Tahoma" w:hAnsi="Tahoma" w:cs="Tahoma"/>
      <w:sz w:val="16"/>
      <w:szCs w:val="16"/>
    </w:rPr>
  </w:style>
  <w:style w:type="character" w:customStyle="1" w:styleId="BalloonTextChar">
    <w:name w:val="Balloon Text Char"/>
    <w:link w:val="BalloonText"/>
    <w:uiPriority w:val="99"/>
    <w:semiHidden/>
    <w:rsid w:val="00495293"/>
    <w:rPr>
      <w:rFonts w:ascii="Tahoma" w:hAnsi="Tahoma" w:cs="Tahoma"/>
      <w:kern w:val="20"/>
      <w:sz w:val="16"/>
      <w:szCs w:val="16"/>
      <w:lang w:val="en-GB" w:bidi="fa-IR"/>
    </w:rPr>
  </w:style>
  <w:style w:type="character" w:styleId="Hyperlink">
    <w:name w:val="Hyperlink"/>
    <w:basedOn w:val="DefaultParagraphFont"/>
    <w:uiPriority w:val="99"/>
    <w:unhideWhenUsed/>
    <w:rsid w:val="0056105D"/>
    <w:rPr>
      <w:rFonts w:asciiTheme="minorBidi" w:eastAsia="Arial Unicode MS" w:hAnsiTheme="minorBidi" w:cstheme="minorBidi"/>
      <w:sz w:val="32"/>
      <w:szCs w:val="32"/>
    </w:rPr>
  </w:style>
  <w:style w:type="character" w:styleId="FollowedHyperlink">
    <w:name w:val="FollowedHyperlink"/>
    <w:basedOn w:val="DefaultParagraphFont"/>
    <w:uiPriority w:val="99"/>
    <w:unhideWhenUsed/>
    <w:rsid w:val="00351F20"/>
    <w:rPr>
      <w:rFonts w:ascii="Arial" w:eastAsia="Arial" w:hAnsi="Arial" w:cs="Arial"/>
      <w:color w:val="000000" w:themeColor="followedHyperlink"/>
      <w:sz w:val="32"/>
      <w:szCs w:val="32"/>
      <w:u w:val="none"/>
    </w:rPr>
  </w:style>
  <w:style w:type="paragraph" w:customStyle="1" w:styleId="Style1">
    <w:name w:val="Style1"/>
    <w:basedOn w:val="PlainText"/>
    <w:qFormat/>
    <w:rsid w:val="00DC0428"/>
    <w:pPr>
      <w:ind w:left="56"/>
    </w:pPr>
    <w:rPr>
      <w:rFonts w:ascii="Arial" w:hAnsi="Arial"/>
      <w:sz w:val="32"/>
    </w:rPr>
  </w:style>
  <w:style w:type="paragraph" w:styleId="NormalWeb">
    <w:name w:val="Normal (Web)"/>
    <w:basedOn w:val="Normal"/>
    <w:uiPriority w:val="99"/>
    <w:semiHidden/>
    <w:unhideWhenUsed/>
    <w:rsid w:val="00BB2EFA"/>
    <w:rPr>
      <w:rFonts w:cs="Arial"/>
      <w:sz w:val="24"/>
      <w:szCs w:val="24"/>
    </w:rPr>
  </w:style>
  <w:style w:type="paragraph" w:styleId="NormalIndent">
    <w:name w:val="Normal Indent"/>
    <w:basedOn w:val="Normal"/>
    <w:uiPriority w:val="99"/>
    <w:semiHidden/>
    <w:unhideWhenUsed/>
    <w:rsid w:val="00725C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35798</Words>
  <Characters>134023</Characters>
  <Application>Microsoft Office Word</Application>
  <DocSecurity>0</DocSecurity>
  <Lines>1116</Lines>
  <Paragraphs>338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2023-06-06T12:30:00Z</dcterms:created>
  <dcterms:modified xsi:type="dcterms:W3CDTF">2023-06-07T12:53:00Z</dcterms:modified>
</cp:coreProperties>
</file>